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0535F" w14:textId="77777777" w:rsidR="0063187B" w:rsidRPr="007540E9" w:rsidRDefault="0063187B" w:rsidP="0063187B">
      <w:pPr>
        <w:jc w:val="center"/>
        <w:rPr>
          <w:rFonts w:ascii="Times New Roman" w:hAnsi="Times New Roman" w:cs="Times New Roman"/>
          <w:sz w:val="24"/>
          <w:szCs w:val="24"/>
        </w:rPr>
      </w:pPr>
      <w:r w:rsidRPr="007540E9">
        <w:rPr>
          <w:rFonts w:ascii="Times New Roman" w:hAnsi="Times New Roman" w:cs="Times New Roman"/>
          <w:sz w:val="24"/>
          <w:szCs w:val="24"/>
        </w:rPr>
        <w:t>Муниципальное бюджетное дошкольное образовательное учреждение города Магадана</w:t>
      </w:r>
    </w:p>
    <w:p w14:paraId="7CBB68A8" w14:textId="77777777" w:rsidR="0063187B" w:rsidRPr="007540E9" w:rsidRDefault="0063187B" w:rsidP="0063187B">
      <w:pPr>
        <w:jc w:val="center"/>
        <w:rPr>
          <w:rFonts w:ascii="Times New Roman" w:hAnsi="Times New Roman" w:cs="Times New Roman"/>
          <w:sz w:val="24"/>
          <w:szCs w:val="24"/>
        </w:rPr>
      </w:pPr>
      <w:r w:rsidRPr="007540E9">
        <w:rPr>
          <w:rFonts w:ascii="Times New Roman" w:hAnsi="Times New Roman" w:cs="Times New Roman"/>
          <w:sz w:val="24"/>
          <w:szCs w:val="24"/>
        </w:rPr>
        <w:t>«Детский сад комбинированного вида №15»</w:t>
      </w:r>
    </w:p>
    <w:p w14:paraId="3CAAECB1" w14:textId="77777777" w:rsidR="0063187B" w:rsidRPr="007540E9" w:rsidRDefault="0063187B" w:rsidP="0063187B">
      <w:pPr>
        <w:jc w:val="center"/>
        <w:rPr>
          <w:rFonts w:ascii="Times New Roman" w:hAnsi="Times New Roman" w:cs="Times New Roman"/>
          <w:sz w:val="24"/>
          <w:szCs w:val="24"/>
        </w:rPr>
      </w:pPr>
    </w:p>
    <w:p w14:paraId="04471F4A" w14:textId="77777777" w:rsidR="00A71FEC" w:rsidRDefault="00A71FEC" w:rsidP="00A71FEC">
      <w:pPr>
        <w:spacing w:line="360" w:lineRule="auto"/>
        <w:jc w:val="both"/>
        <w:rPr>
          <w:rFonts w:ascii="Times New Roman" w:hAnsi="Times New Roman" w:cs="Times New Roman"/>
          <w:sz w:val="24"/>
          <w:szCs w:val="24"/>
        </w:rPr>
      </w:pPr>
    </w:p>
    <w:p w14:paraId="37881D52" w14:textId="77777777" w:rsidR="00A71FEC" w:rsidRDefault="00A71FEC" w:rsidP="00A71FEC">
      <w:pPr>
        <w:spacing w:line="360" w:lineRule="auto"/>
        <w:jc w:val="both"/>
        <w:rPr>
          <w:rFonts w:ascii="Times New Roman" w:hAnsi="Times New Roman" w:cs="Times New Roman"/>
          <w:sz w:val="24"/>
          <w:szCs w:val="24"/>
        </w:rPr>
      </w:pPr>
    </w:p>
    <w:p w14:paraId="7BD9988B" w14:textId="77777777" w:rsidR="00A71FEC" w:rsidRDefault="00A71FEC" w:rsidP="00A71FEC">
      <w:pPr>
        <w:spacing w:line="360" w:lineRule="auto"/>
        <w:jc w:val="both"/>
        <w:rPr>
          <w:rFonts w:ascii="Times New Roman" w:hAnsi="Times New Roman" w:cs="Times New Roman"/>
          <w:sz w:val="24"/>
          <w:szCs w:val="24"/>
        </w:rPr>
      </w:pPr>
    </w:p>
    <w:p w14:paraId="65BE10D1" w14:textId="77777777" w:rsidR="0063187B" w:rsidRDefault="0063187B" w:rsidP="00A71FEC">
      <w:pPr>
        <w:spacing w:line="360" w:lineRule="auto"/>
        <w:jc w:val="both"/>
        <w:rPr>
          <w:rFonts w:ascii="Times New Roman" w:hAnsi="Times New Roman" w:cs="Times New Roman"/>
          <w:sz w:val="24"/>
          <w:szCs w:val="24"/>
        </w:rPr>
      </w:pPr>
    </w:p>
    <w:p w14:paraId="479819BC" w14:textId="77777777" w:rsidR="0063187B" w:rsidRDefault="0063187B" w:rsidP="00A71FEC">
      <w:pPr>
        <w:spacing w:line="360" w:lineRule="auto"/>
        <w:jc w:val="both"/>
        <w:rPr>
          <w:rFonts w:ascii="Times New Roman" w:hAnsi="Times New Roman" w:cs="Times New Roman"/>
          <w:sz w:val="24"/>
          <w:szCs w:val="24"/>
        </w:rPr>
      </w:pPr>
    </w:p>
    <w:p w14:paraId="31202C25" w14:textId="77777777" w:rsidR="0063187B" w:rsidRDefault="0063187B" w:rsidP="00A71FEC">
      <w:pPr>
        <w:spacing w:line="360" w:lineRule="auto"/>
        <w:jc w:val="both"/>
        <w:rPr>
          <w:rFonts w:ascii="Times New Roman" w:hAnsi="Times New Roman" w:cs="Times New Roman"/>
          <w:sz w:val="24"/>
          <w:szCs w:val="24"/>
        </w:rPr>
      </w:pPr>
    </w:p>
    <w:p w14:paraId="3A4A6208" w14:textId="77777777" w:rsidR="0063187B" w:rsidRPr="0063187B" w:rsidRDefault="00A71FEC" w:rsidP="0063187B">
      <w:pPr>
        <w:spacing w:line="360" w:lineRule="auto"/>
        <w:jc w:val="center"/>
        <w:rPr>
          <w:rFonts w:ascii="Times New Roman" w:hAnsi="Times New Roman" w:cs="Times New Roman"/>
          <w:sz w:val="44"/>
          <w:szCs w:val="44"/>
        </w:rPr>
      </w:pPr>
      <w:r w:rsidRPr="0063187B">
        <w:rPr>
          <w:rFonts w:ascii="Times New Roman" w:hAnsi="Times New Roman" w:cs="Times New Roman"/>
          <w:sz w:val="44"/>
          <w:szCs w:val="44"/>
        </w:rPr>
        <w:t>Консультация для педагогов</w:t>
      </w:r>
    </w:p>
    <w:p w14:paraId="529F9789" w14:textId="77777777" w:rsidR="00A71FEC" w:rsidRPr="0063187B" w:rsidRDefault="0063187B" w:rsidP="0063187B">
      <w:pPr>
        <w:spacing w:line="360" w:lineRule="auto"/>
        <w:jc w:val="center"/>
        <w:rPr>
          <w:rFonts w:ascii="Times New Roman" w:hAnsi="Times New Roman" w:cs="Times New Roman"/>
          <w:sz w:val="44"/>
          <w:szCs w:val="44"/>
        </w:rPr>
      </w:pPr>
      <w:r>
        <w:rPr>
          <w:rFonts w:ascii="Times New Roman" w:hAnsi="Times New Roman" w:cs="Times New Roman"/>
          <w:sz w:val="44"/>
          <w:szCs w:val="44"/>
        </w:rPr>
        <w:t>«Конфликты</w:t>
      </w:r>
      <w:r w:rsidR="00A71FEC" w:rsidRPr="0063187B">
        <w:rPr>
          <w:rFonts w:ascii="Times New Roman" w:hAnsi="Times New Roman" w:cs="Times New Roman"/>
          <w:sz w:val="44"/>
          <w:szCs w:val="44"/>
        </w:rPr>
        <w:t xml:space="preserve"> в педагогическом коллективе ДОО»</w:t>
      </w:r>
    </w:p>
    <w:p w14:paraId="4F853950" w14:textId="77777777" w:rsidR="00A71FEC" w:rsidRPr="0063187B" w:rsidRDefault="00A71FEC" w:rsidP="0063187B">
      <w:pPr>
        <w:spacing w:line="360" w:lineRule="auto"/>
        <w:jc w:val="center"/>
        <w:rPr>
          <w:rFonts w:ascii="Times New Roman" w:hAnsi="Times New Roman" w:cs="Times New Roman"/>
          <w:sz w:val="44"/>
          <w:szCs w:val="44"/>
        </w:rPr>
      </w:pPr>
    </w:p>
    <w:p w14:paraId="44F48409" w14:textId="77777777" w:rsidR="00A71FEC" w:rsidRDefault="00A71FEC" w:rsidP="00A71FEC">
      <w:pPr>
        <w:spacing w:line="360" w:lineRule="auto"/>
        <w:jc w:val="both"/>
        <w:rPr>
          <w:rFonts w:ascii="Times New Roman" w:hAnsi="Times New Roman" w:cs="Times New Roman"/>
          <w:sz w:val="24"/>
          <w:szCs w:val="24"/>
        </w:rPr>
      </w:pPr>
    </w:p>
    <w:p w14:paraId="737A1C2B" w14:textId="77777777" w:rsidR="00A71FEC" w:rsidRDefault="00A71FEC" w:rsidP="00A71FEC">
      <w:pPr>
        <w:spacing w:line="360" w:lineRule="auto"/>
        <w:jc w:val="both"/>
        <w:rPr>
          <w:rFonts w:ascii="Times New Roman" w:hAnsi="Times New Roman" w:cs="Times New Roman"/>
          <w:sz w:val="24"/>
          <w:szCs w:val="24"/>
        </w:rPr>
      </w:pPr>
    </w:p>
    <w:p w14:paraId="2E9781BA" w14:textId="77777777" w:rsidR="00A71FEC" w:rsidRDefault="00A71FEC" w:rsidP="00A71FEC">
      <w:pPr>
        <w:spacing w:line="360" w:lineRule="auto"/>
        <w:jc w:val="both"/>
        <w:rPr>
          <w:rFonts w:ascii="Times New Roman" w:hAnsi="Times New Roman" w:cs="Times New Roman"/>
          <w:sz w:val="24"/>
          <w:szCs w:val="24"/>
        </w:rPr>
      </w:pPr>
    </w:p>
    <w:p w14:paraId="055889D3" w14:textId="77777777" w:rsidR="00A71FEC" w:rsidRDefault="00A71FEC" w:rsidP="00A71FEC">
      <w:pPr>
        <w:spacing w:line="360" w:lineRule="auto"/>
        <w:jc w:val="both"/>
        <w:rPr>
          <w:rFonts w:ascii="Times New Roman" w:hAnsi="Times New Roman" w:cs="Times New Roman"/>
          <w:sz w:val="24"/>
          <w:szCs w:val="24"/>
        </w:rPr>
      </w:pPr>
    </w:p>
    <w:p w14:paraId="30AC218B" w14:textId="77777777" w:rsidR="00A71FEC" w:rsidRDefault="00A71FEC" w:rsidP="00A71FEC">
      <w:pPr>
        <w:spacing w:line="360" w:lineRule="auto"/>
        <w:jc w:val="both"/>
        <w:rPr>
          <w:rFonts w:ascii="Times New Roman" w:hAnsi="Times New Roman" w:cs="Times New Roman"/>
          <w:sz w:val="24"/>
          <w:szCs w:val="24"/>
        </w:rPr>
      </w:pPr>
    </w:p>
    <w:p w14:paraId="568FACAF" w14:textId="77777777" w:rsidR="00A71FEC" w:rsidRDefault="00A71FEC" w:rsidP="00A71FEC">
      <w:pPr>
        <w:spacing w:line="360" w:lineRule="auto"/>
        <w:jc w:val="both"/>
        <w:rPr>
          <w:rFonts w:ascii="Times New Roman" w:hAnsi="Times New Roman" w:cs="Times New Roman"/>
          <w:sz w:val="24"/>
          <w:szCs w:val="24"/>
        </w:rPr>
      </w:pPr>
    </w:p>
    <w:p w14:paraId="60E09196" w14:textId="77777777" w:rsidR="00A71FEC" w:rsidRDefault="00A71FEC" w:rsidP="00A71FEC">
      <w:pPr>
        <w:spacing w:line="360" w:lineRule="auto"/>
        <w:jc w:val="both"/>
        <w:rPr>
          <w:rFonts w:ascii="Times New Roman" w:hAnsi="Times New Roman" w:cs="Times New Roman"/>
          <w:sz w:val="24"/>
          <w:szCs w:val="24"/>
        </w:rPr>
      </w:pPr>
    </w:p>
    <w:p w14:paraId="223E036E" w14:textId="77777777" w:rsidR="0063187B" w:rsidRDefault="0063187B" w:rsidP="0063187B">
      <w:pPr>
        <w:jc w:val="right"/>
        <w:rPr>
          <w:rFonts w:ascii="Times New Roman" w:hAnsi="Times New Roman" w:cs="Times New Roman"/>
          <w:sz w:val="24"/>
          <w:szCs w:val="24"/>
        </w:rPr>
      </w:pPr>
      <w:r w:rsidRPr="007540E9">
        <w:rPr>
          <w:rFonts w:ascii="Times New Roman" w:hAnsi="Times New Roman" w:cs="Times New Roman"/>
          <w:sz w:val="24"/>
          <w:szCs w:val="24"/>
        </w:rPr>
        <w:t xml:space="preserve">Подготовила: </w:t>
      </w:r>
    </w:p>
    <w:p w14:paraId="401667EE" w14:textId="77777777" w:rsidR="0063187B" w:rsidRPr="007540E9" w:rsidRDefault="0063187B" w:rsidP="0063187B">
      <w:pPr>
        <w:jc w:val="right"/>
        <w:rPr>
          <w:rFonts w:ascii="Times New Roman" w:hAnsi="Times New Roman" w:cs="Times New Roman"/>
          <w:sz w:val="24"/>
          <w:szCs w:val="24"/>
        </w:rPr>
      </w:pPr>
      <w:r w:rsidRPr="007540E9">
        <w:rPr>
          <w:rFonts w:ascii="Times New Roman" w:hAnsi="Times New Roman" w:cs="Times New Roman"/>
          <w:sz w:val="24"/>
          <w:szCs w:val="24"/>
        </w:rPr>
        <w:t>воспитатель Томашевская А.М.</w:t>
      </w:r>
    </w:p>
    <w:p w14:paraId="369DEE8D" w14:textId="77777777" w:rsidR="0063187B" w:rsidRDefault="0063187B" w:rsidP="0063187B">
      <w:pPr>
        <w:jc w:val="right"/>
        <w:rPr>
          <w:rFonts w:ascii="Times New Roman" w:hAnsi="Times New Roman" w:cs="Times New Roman"/>
          <w:sz w:val="52"/>
          <w:szCs w:val="52"/>
        </w:rPr>
      </w:pPr>
    </w:p>
    <w:p w14:paraId="63D56FF0" w14:textId="11A97CBF" w:rsidR="00A71FEC" w:rsidRDefault="0063187B" w:rsidP="0063187B">
      <w:pPr>
        <w:jc w:val="center"/>
        <w:rPr>
          <w:rFonts w:ascii="Times New Roman" w:hAnsi="Times New Roman" w:cs="Times New Roman"/>
          <w:sz w:val="24"/>
          <w:szCs w:val="24"/>
        </w:rPr>
      </w:pPr>
      <w:r>
        <w:rPr>
          <w:rFonts w:ascii="Times New Roman" w:hAnsi="Times New Roman" w:cs="Times New Roman"/>
          <w:sz w:val="24"/>
          <w:szCs w:val="24"/>
        </w:rPr>
        <w:t>Магадан 2022 г</w:t>
      </w:r>
    </w:p>
    <w:p w14:paraId="2E237006" w14:textId="208D5858" w:rsidR="00BF2F1F" w:rsidRDefault="00BF2F1F" w:rsidP="0063187B">
      <w:pPr>
        <w:jc w:val="center"/>
        <w:rPr>
          <w:rFonts w:ascii="Times New Roman" w:hAnsi="Times New Roman" w:cs="Times New Roman"/>
          <w:sz w:val="24"/>
          <w:szCs w:val="24"/>
        </w:rPr>
      </w:pPr>
    </w:p>
    <w:p w14:paraId="6982EA5A" w14:textId="77777777" w:rsidR="00BF2F1F" w:rsidRDefault="00BF2F1F" w:rsidP="0063187B">
      <w:pPr>
        <w:jc w:val="center"/>
        <w:rPr>
          <w:rFonts w:ascii="Times New Roman" w:hAnsi="Times New Roman" w:cs="Times New Roman"/>
          <w:sz w:val="24"/>
          <w:szCs w:val="24"/>
        </w:rPr>
      </w:pPr>
    </w:p>
    <w:p w14:paraId="48643DDF" w14:textId="5E657C59" w:rsidR="00A71FEC" w:rsidRDefault="00A71FEC" w:rsidP="00A71FEC">
      <w:pPr>
        <w:spacing w:line="360" w:lineRule="auto"/>
        <w:jc w:val="both"/>
        <w:rPr>
          <w:rFonts w:ascii="Times New Roman" w:hAnsi="Times New Roman" w:cs="Times New Roman"/>
          <w:b/>
          <w:i/>
          <w:sz w:val="24"/>
          <w:szCs w:val="24"/>
        </w:rPr>
      </w:pPr>
      <w:r w:rsidRPr="00A71FEC">
        <w:rPr>
          <w:rFonts w:ascii="Times New Roman" w:hAnsi="Times New Roman" w:cs="Times New Roman"/>
          <w:b/>
          <w:i/>
          <w:sz w:val="24"/>
          <w:szCs w:val="24"/>
        </w:rPr>
        <w:lastRenderedPageBreak/>
        <w:t>Предпосылки конфликтных ситуаций в ДОО</w:t>
      </w:r>
    </w:p>
    <w:p w14:paraId="48A66E3A" w14:textId="77777777" w:rsidR="00A71FEC" w:rsidRDefault="00A71FEC" w:rsidP="00A71FEC">
      <w:pPr>
        <w:spacing w:line="360" w:lineRule="auto"/>
        <w:jc w:val="both"/>
        <w:rPr>
          <w:rFonts w:ascii="Times New Roman" w:hAnsi="Times New Roman" w:cs="Times New Roman"/>
          <w:sz w:val="24"/>
          <w:szCs w:val="24"/>
        </w:rPr>
      </w:pPr>
      <w:r w:rsidRPr="00A71FEC">
        <w:rPr>
          <w:rFonts w:ascii="Times New Roman" w:hAnsi="Times New Roman" w:cs="Times New Roman"/>
          <w:sz w:val="24"/>
          <w:szCs w:val="24"/>
        </w:rPr>
        <w:t xml:space="preserve"> В любом коллективе, даже самом дружном и сплоченном, рано или поздно могут возникнуть конфликтные ситуации. Педагогический коллектив, в силу специфики его трудового процесса, порождающего множество причин для конфликтов, не является исключением. </w:t>
      </w:r>
    </w:p>
    <w:p w14:paraId="33DF8C39" w14:textId="77777777" w:rsidR="00A71FEC" w:rsidRDefault="00A71FEC" w:rsidP="00A71FEC">
      <w:pPr>
        <w:spacing w:line="360" w:lineRule="auto"/>
        <w:jc w:val="both"/>
        <w:rPr>
          <w:rFonts w:ascii="Times New Roman" w:hAnsi="Times New Roman" w:cs="Times New Roman"/>
          <w:sz w:val="24"/>
          <w:szCs w:val="24"/>
        </w:rPr>
      </w:pPr>
      <w:r w:rsidRPr="00A71FEC">
        <w:rPr>
          <w:rFonts w:ascii="Times New Roman" w:hAnsi="Times New Roman" w:cs="Times New Roman"/>
          <w:i/>
          <w:sz w:val="24"/>
          <w:szCs w:val="24"/>
        </w:rPr>
        <w:t>Что должен делать руководитель в таких ситуациях, чтобы конфликт не повлиял на гармоничное функционирование всего дошкольного учреждения?</w:t>
      </w:r>
      <w:r w:rsidRPr="00A71FEC">
        <w:rPr>
          <w:rFonts w:ascii="Times New Roman" w:hAnsi="Times New Roman" w:cs="Times New Roman"/>
          <w:sz w:val="24"/>
          <w:szCs w:val="24"/>
        </w:rPr>
        <w:t xml:space="preserve"> </w:t>
      </w:r>
    </w:p>
    <w:p w14:paraId="221348CA" w14:textId="77777777" w:rsidR="00A71FEC" w:rsidRDefault="00A71FEC" w:rsidP="00A71FEC">
      <w:pPr>
        <w:spacing w:line="360" w:lineRule="auto"/>
        <w:jc w:val="both"/>
        <w:rPr>
          <w:rFonts w:ascii="Times New Roman" w:hAnsi="Times New Roman" w:cs="Times New Roman"/>
          <w:sz w:val="24"/>
          <w:szCs w:val="24"/>
        </w:rPr>
      </w:pPr>
      <w:r w:rsidRPr="00A71FEC">
        <w:rPr>
          <w:rFonts w:ascii="Times New Roman" w:hAnsi="Times New Roman" w:cs="Times New Roman"/>
          <w:sz w:val="24"/>
          <w:szCs w:val="24"/>
        </w:rPr>
        <w:t xml:space="preserve">Для женщин характерна тенденция к большей частоте конфликтов, связанных с их личностными потребностями (зарплата, распределение отпусков). В то время как мужчины больше предрасположены к конфликтам, вызванным непосредственно самой трудовой деятельностью (организация труда, определенность трудовых функций). </w:t>
      </w:r>
    </w:p>
    <w:p w14:paraId="58DC3E4E" w14:textId="77777777" w:rsidR="00A71FEC" w:rsidRDefault="00A71FEC" w:rsidP="00A71FEC">
      <w:pPr>
        <w:spacing w:line="360" w:lineRule="auto"/>
        <w:jc w:val="both"/>
        <w:rPr>
          <w:rFonts w:ascii="Times New Roman" w:hAnsi="Times New Roman" w:cs="Times New Roman"/>
          <w:sz w:val="24"/>
          <w:szCs w:val="24"/>
        </w:rPr>
      </w:pPr>
      <w:r w:rsidRPr="00A71FEC">
        <w:rPr>
          <w:rFonts w:ascii="Times New Roman" w:hAnsi="Times New Roman" w:cs="Times New Roman"/>
          <w:sz w:val="24"/>
          <w:szCs w:val="24"/>
        </w:rPr>
        <w:t xml:space="preserve">Понятие </w:t>
      </w:r>
      <w:r w:rsidRPr="00A71FEC">
        <w:rPr>
          <w:rFonts w:ascii="Times New Roman" w:hAnsi="Times New Roman" w:cs="Times New Roman"/>
          <w:b/>
          <w:i/>
          <w:sz w:val="24"/>
          <w:szCs w:val="24"/>
        </w:rPr>
        <w:t>"территориальность"</w:t>
      </w:r>
      <w:r w:rsidRPr="00A71FEC">
        <w:rPr>
          <w:rFonts w:ascii="Times New Roman" w:hAnsi="Times New Roman" w:cs="Times New Roman"/>
          <w:sz w:val="24"/>
          <w:szCs w:val="24"/>
        </w:rPr>
        <w:t xml:space="preserve"> подразумевает занятие личностью или группой определенного пространства и установление контроля над ним и находящимися в нем объектами (предметами). Причем принято выделять групповую и индивидуальную территориальность. Конфликт всегда предваряется более или менее очевидными "сигналами", когда коллеги систематически выплескивают друг на друга негативные эмоции, но не вступают в открытое противостояние.</w:t>
      </w:r>
    </w:p>
    <w:p w14:paraId="144F16C6" w14:textId="77777777" w:rsidR="00A71FEC" w:rsidRDefault="00A71FEC" w:rsidP="00A71FEC">
      <w:pPr>
        <w:spacing w:line="360" w:lineRule="auto"/>
        <w:jc w:val="both"/>
        <w:rPr>
          <w:rFonts w:ascii="Times New Roman" w:hAnsi="Times New Roman" w:cs="Times New Roman"/>
          <w:sz w:val="24"/>
          <w:szCs w:val="24"/>
        </w:rPr>
      </w:pPr>
      <w:r w:rsidRPr="00A71FEC">
        <w:rPr>
          <w:rFonts w:ascii="Times New Roman" w:hAnsi="Times New Roman" w:cs="Times New Roman"/>
          <w:sz w:val="24"/>
          <w:szCs w:val="24"/>
        </w:rPr>
        <w:t xml:space="preserve"> Предупреждение конфликта во многом зависит от умения руководителя вовремя заметить момент перерастания разногласий в конфликтную ситуацию. Поэтому очень важно принять меры по урегулированию этих разногласий еще на этапе "сигналов". </w:t>
      </w:r>
    </w:p>
    <w:p w14:paraId="392954A4" w14:textId="77777777" w:rsidR="00A71FEC" w:rsidRPr="00A71FEC" w:rsidRDefault="00A71FEC" w:rsidP="00A71FEC">
      <w:pPr>
        <w:spacing w:line="360" w:lineRule="auto"/>
        <w:jc w:val="both"/>
        <w:rPr>
          <w:rFonts w:ascii="Times New Roman" w:hAnsi="Times New Roman" w:cs="Times New Roman"/>
          <w:b/>
          <w:i/>
          <w:sz w:val="24"/>
          <w:szCs w:val="24"/>
        </w:rPr>
      </w:pPr>
      <w:r w:rsidRPr="00A71FEC">
        <w:rPr>
          <w:rFonts w:ascii="Times New Roman" w:hAnsi="Times New Roman" w:cs="Times New Roman"/>
          <w:b/>
          <w:i/>
          <w:sz w:val="24"/>
          <w:szCs w:val="24"/>
        </w:rPr>
        <w:t>Причины конфликтов в ДОО</w:t>
      </w:r>
    </w:p>
    <w:p w14:paraId="01A0DF97" w14:textId="77777777" w:rsidR="00A71FEC" w:rsidRDefault="00A71FEC" w:rsidP="00A71FEC">
      <w:pPr>
        <w:spacing w:line="360" w:lineRule="auto"/>
        <w:jc w:val="both"/>
        <w:rPr>
          <w:rFonts w:ascii="Times New Roman" w:hAnsi="Times New Roman" w:cs="Times New Roman"/>
          <w:sz w:val="24"/>
          <w:szCs w:val="24"/>
        </w:rPr>
      </w:pPr>
      <w:r w:rsidRPr="00A71FEC">
        <w:rPr>
          <w:rFonts w:ascii="Times New Roman" w:hAnsi="Times New Roman" w:cs="Times New Roman"/>
          <w:sz w:val="24"/>
          <w:szCs w:val="24"/>
        </w:rPr>
        <w:t xml:space="preserve"> Причин, вызывающих конфликты в ДОО, множество. Наиболее распространенными являются те, которые препятствуют достижению работниками основной цели трудовой деятельности – получению морального и материального удовлетворения от педагогического труда. </w:t>
      </w:r>
    </w:p>
    <w:p w14:paraId="13AE4653" w14:textId="77777777" w:rsidR="00A71FEC" w:rsidRDefault="00A71FEC" w:rsidP="00A71F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их число входят: </w:t>
      </w:r>
    </w:p>
    <w:p w14:paraId="1FCCA6E9" w14:textId="77777777" w:rsidR="00A71FEC" w:rsidRDefault="00A71FEC" w:rsidP="00A71FEC">
      <w:pPr>
        <w:pStyle w:val="a3"/>
        <w:numPr>
          <w:ilvl w:val="0"/>
          <w:numId w:val="1"/>
        </w:numPr>
        <w:spacing w:line="360" w:lineRule="auto"/>
        <w:jc w:val="both"/>
        <w:rPr>
          <w:rFonts w:ascii="Times New Roman" w:hAnsi="Times New Roman" w:cs="Times New Roman"/>
          <w:sz w:val="24"/>
          <w:szCs w:val="24"/>
        </w:rPr>
      </w:pPr>
      <w:r w:rsidRPr="00A71FEC">
        <w:rPr>
          <w:rFonts w:ascii="Times New Roman" w:hAnsi="Times New Roman" w:cs="Times New Roman"/>
          <w:sz w:val="24"/>
          <w:szCs w:val="24"/>
        </w:rPr>
        <w:t>непосредственная технологическая взаимосвязь педагогических работников и вспомогательного персонала, когда действия одного из них влияют (в данном случае негативно) на эффективность действий другого (например, помощник воспитателя некачественно выполняет свои функциональные обязанности и это может сказаться на соблюде</w:t>
      </w:r>
      <w:r>
        <w:rPr>
          <w:rFonts w:ascii="Times New Roman" w:hAnsi="Times New Roman" w:cs="Times New Roman"/>
          <w:sz w:val="24"/>
          <w:szCs w:val="24"/>
        </w:rPr>
        <w:t xml:space="preserve">нии режимных моментов в ДОО); </w:t>
      </w:r>
    </w:p>
    <w:p w14:paraId="092C05F0" w14:textId="77777777" w:rsidR="00A71FEC" w:rsidRDefault="00A71FEC" w:rsidP="00A71FEC">
      <w:pPr>
        <w:pStyle w:val="a3"/>
        <w:numPr>
          <w:ilvl w:val="0"/>
          <w:numId w:val="1"/>
        </w:numPr>
        <w:spacing w:line="360" w:lineRule="auto"/>
        <w:jc w:val="both"/>
        <w:rPr>
          <w:rFonts w:ascii="Times New Roman" w:hAnsi="Times New Roman" w:cs="Times New Roman"/>
          <w:sz w:val="24"/>
          <w:szCs w:val="24"/>
        </w:rPr>
      </w:pPr>
      <w:r w:rsidRPr="00A71FEC">
        <w:rPr>
          <w:rFonts w:ascii="Times New Roman" w:hAnsi="Times New Roman" w:cs="Times New Roman"/>
          <w:sz w:val="24"/>
          <w:szCs w:val="24"/>
        </w:rPr>
        <w:lastRenderedPageBreak/>
        <w:t>перенос проблем, решение которых должно было бы идти по вертикали, на горизонтальный уровень отношений (так, нехватка оборудования, дидактических пособий и т. д. может привести к конфликтам между рядовыми работниками, хотя решать эту проблему долж</w:t>
      </w:r>
      <w:r>
        <w:rPr>
          <w:rFonts w:ascii="Times New Roman" w:hAnsi="Times New Roman" w:cs="Times New Roman"/>
          <w:sz w:val="24"/>
          <w:szCs w:val="24"/>
        </w:rPr>
        <w:t xml:space="preserve">ны не они, а их руководители); </w:t>
      </w:r>
    </w:p>
    <w:p w14:paraId="78EC7661" w14:textId="77777777" w:rsidR="00A71FEC" w:rsidRDefault="00A71FEC" w:rsidP="00A71FEC">
      <w:pPr>
        <w:pStyle w:val="a3"/>
        <w:numPr>
          <w:ilvl w:val="0"/>
          <w:numId w:val="1"/>
        </w:numPr>
        <w:spacing w:line="360" w:lineRule="auto"/>
        <w:jc w:val="both"/>
        <w:rPr>
          <w:rFonts w:ascii="Times New Roman" w:hAnsi="Times New Roman" w:cs="Times New Roman"/>
          <w:sz w:val="24"/>
          <w:szCs w:val="24"/>
        </w:rPr>
      </w:pPr>
      <w:r w:rsidRPr="00A71FEC">
        <w:rPr>
          <w:rFonts w:ascii="Times New Roman" w:hAnsi="Times New Roman" w:cs="Times New Roman"/>
          <w:sz w:val="24"/>
          <w:szCs w:val="24"/>
        </w:rPr>
        <w:t xml:space="preserve"> невыполнение функциональных обязанностей в системе "руководство – подчинение" (например, заведующий не обеспечивает надлежащих условий для успешной деятельности подчиненных или, наоборот, подчиненные не выполняют соответствующих требований руководителя). Последнее связано, в первую очередь, с неудовлетворительным описанием во многих наших учреждениях служебных функций персонала. В результате у людей складывается превратное представление об обязанностях и ответственности различных членов коллектива. </w:t>
      </w:r>
    </w:p>
    <w:p w14:paraId="2286538D" w14:textId="77777777" w:rsidR="00A71FEC" w:rsidRPr="00A71FEC" w:rsidRDefault="00A71FEC" w:rsidP="00A71FEC">
      <w:pPr>
        <w:spacing w:line="360" w:lineRule="auto"/>
        <w:ind w:left="420"/>
        <w:jc w:val="both"/>
        <w:rPr>
          <w:rFonts w:ascii="Times New Roman" w:hAnsi="Times New Roman" w:cs="Times New Roman"/>
          <w:b/>
          <w:i/>
          <w:sz w:val="24"/>
          <w:szCs w:val="24"/>
        </w:rPr>
      </w:pPr>
      <w:r w:rsidRPr="00A71FEC">
        <w:rPr>
          <w:rFonts w:ascii="Times New Roman" w:hAnsi="Times New Roman" w:cs="Times New Roman"/>
          <w:b/>
          <w:i/>
          <w:sz w:val="24"/>
          <w:szCs w:val="24"/>
        </w:rPr>
        <w:t xml:space="preserve">Психологические особенности отношений работников ДОО </w:t>
      </w:r>
    </w:p>
    <w:p w14:paraId="163FFE19" w14:textId="77777777" w:rsidR="00A71FEC" w:rsidRDefault="00A71FEC" w:rsidP="00A71FEC">
      <w:pPr>
        <w:spacing w:line="360" w:lineRule="auto"/>
        <w:ind w:left="420"/>
        <w:jc w:val="both"/>
        <w:rPr>
          <w:rFonts w:ascii="Times New Roman" w:hAnsi="Times New Roman" w:cs="Times New Roman"/>
          <w:sz w:val="24"/>
          <w:szCs w:val="24"/>
        </w:rPr>
      </w:pPr>
      <w:r w:rsidRPr="00A71FEC">
        <w:rPr>
          <w:rFonts w:ascii="Times New Roman" w:hAnsi="Times New Roman" w:cs="Times New Roman"/>
          <w:sz w:val="24"/>
          <w:szCs w:val="24"/>
        </w:rPr>
        <w:t xml:space="preserve">Конфликт в ДОО может быть вызван причинами, обусловленными психологическими особенностями человеческих отношений. Таких особенностей может быть несколько. В первую очередь – взаимная "симпатия (антипатия)". Даже если симпатия или антипатия характерна для отношений двух отдельно взятых коллег и никак не затрагивает других, последствия может ощутить на себе весь коллектив. Ведь нередко разного рода кадровые назначения в учреждениях, на предприятиях имеют своей основой именно принцип симпатий – антипатий. В свою очередь, несправедливость в должностных назначениях, как правило, имеет следствием обострение межличностных отношений. </w:t>
      </w:r>
    </w:p>
    <w:p w14:paraId="3003CF90" w14:textId="77777777" w:rsidR="00A71FEC" w:rsidRDefault="00A71FEC" w:rsidP="00A71FEC">
      <w:pPr>
        <w:spacing w:line="360" w:lineRule="auto"/>
        <w:ind w:left="420"/>
        <w:jc w:val="both"/>
        <w:rPr>
          <w:rFonts w:ascii="Times New Roman" w:hAnsi="Times New Roman" w:cs="Times New Roman"/>
          <w:sz w:val="24"/>
          <w:szCs w:val="24"/>
        </w:rPr>
      </w:pPr>
      <w:r w:rsidRPr="00A71FEC">
        <w:rPr>
          <w:rFonts w:ascii="Times New Roman" w:hAnsi="Times New Roman" w:cs="Times New Roman"/>
          <w:sz w:val="24"/>
          <w:szCs w:val="24"/>
        </w:rPr>
        <w:t xml:space="preserve">Неблагоприятная психологическая атмосфера в коллективе ДОУ может быть вызвана образованием противостоящих группировок, культурными, эстетическими различиями людей, действиями руководителя и т. д. Плохая психологическая коммуникация – когда люди не понимают, не учитывают намерения, состояния друг друга, не считаются с потребностями каждого. Это может быть так называемая территориальность. С проявлением территориальности мы часто сталкиваемся в повседневной жизни, в т. ч. и на работе. Люди, входящие в ту или иную рабочую группу, "обживают" определенную территорию (рабочее пространство или комнату отдыха), и занятие ее членами другой группы нередко оборачивается межгрупповыми столкновениями. Точно так же каждый член группы, занимающий часть общего пространства вместе с находящимися там предметами, без энтузиазма относится к вторжению других на эту территорию. Например, имея свой рабочий стол, вряд ли мы испытываем радость, </w:t>
      </w:r>
      <w:r w:rsidRPr="00A71FEC">
        <w:rPr>
          <w:rFonts w:ascii="Times New Roman" w:hAnsi="Times New Roman" w:cs="Times New Roman"/>
          <w:sz w:val="24"/>
          <w:szCs w:val="24"/>
        </w:rPr>
        <w:lastRenderedPageBreak/>
        <w:t>обнаружив за ним во время заседания другого человека. При неоднократном повторении эта ситуация может вызвать раздражение.</w:t>
      </w:r>
    </w:p>
    <w:p w14:paraId="1D3E8FEC" w14:textId="77777777" w:rsidR="00A71FEC" w:rsidRDefault="00A71FEC" w:rsidP="00A71FEC">
      <w:pPr>
        <w:spacing w:line="360" w:lineRule="auto"/>
        <w:ind w:left="420"/>
        <w:jc w:val="both"/>
        <w:rPr>
          <w:rFonts w:ascii="Times New Roman" w:hAnsi="Times New Roman" w:cs="Times New Roman"/>
          <w:sz w:val="24"/>
          <w:szCs w:val="24"/>
        </w:rPr>
      </w:pPr>
      <w:r w:rsidRPr="00A71FEC">
        <w:rPr>
          <w:rFonts w:ascii="Times New Roman" w:hAnsi="Times New Roman" w:cs="Times New Roman"/>
          <w:sz w:val="24"/>
          <w:szCs w:val="24"/>
        </w:rPr>
        <w:t xml:space="preserve"> Еще одна группа причин возникновения конфликтов в ДОО кроется в личностном своеобразии членов коллектива. Имеются в виду такие особенности, порой "загоняющие" на</w:t>
      </w:r>
      <w:r>
        <w:rPr>
          <w:rFonts w:ascii="Times New Roman" w:hAnsi="Times New Roman" w:cs="Times New Roman"/>
          <w:sz w:val="24"/>
          <w:szCs w:val="24"/>
        </w:rPr>
        <w:t xml:space="preserve">с в конфликтные ситуации, как: </w:t>
      </w:r>
    </w:p>
    <w:p w14:paraId="6874ED2D" w14:textId="77777777" w:rsidR="00BF2F1F" w:rsidRDefault="00A71FEC" w:rsidP="00A71FEC">
      <w:pPr>
        <w:pStyle w:val="a3"/>
        <w:numPr>
          <w:ilvl w:val="0"/>
          <w:numId w:val="2"/>
        </w:numPr>
        <w:spacing w:line="360" w:lineRule="auto"/>
        <w:jc w:val="both"/>
        <w:rPr>
          <w:rFonts w:ascii="Times New Roman" w:hAnsi="Times New Roman" w:cs="Times New Roman"/>
          <w:sz w:val="24"/>
          <w:szCs w:val="24"/>
        </w:rPr>
      </w:pPr>
      <w:r w:rsidRPr="00A71FEC">
        <w:rPr>
          <w:rFonts w:ascii="Times New Roman" w:hAnsi="Times New Roman" w:cs="Times New Roman"/>
          <w:sz w:val="24"/>
          <w:szCs w:val="24"/>
        </w:rPr>
        <w:t xml:space="preserve">неумение контролировать свое эмоциональное состояние; </w:t>
      </w:r>
    </w:p>
    <w:p w14:paraId="04240497" w14:textId="05A5B7CD" w:rsidR="00A71FEC" w:rsidRDefault="00A71FEC" w:rsidP="00A71FEC">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низкий уровень самоуважения; </w:t>
      </w:r>
    </w:p>
    <w:p w14:paraId="74D0BCA4" w14:textId="77777777" w:rsidR="00A71FEC" w:rsidRDefault="00A71FEC" w:rsidP="00A71FEC">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агрессивность; </w:t>
      </w:r>
    </w:p>
    <w:p w14:paraId="06E1CABB" w14:textId="77777777" w:rsidR="00A71FEC" w:rsidRDefault="00A71FEC" w:rsidP="00A71FEC">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повышенная тревожность; </w:t>
      </w:r>
    </w:p>
    <w:p w14:paraId="1F2B11D2" w14:textId="77777777" w:rsidR="00A71FEC" w:rsidRDefault="00A71FEC" w:rsidP="00A71FEC">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некоммуникабельность; </w:t>
      </w:r>
    </w:p>
    <w:p w14:paraId="52576D5F" w14:textId="77777777" w:rsidR="00A71FEC" w:rsidRDefault="00A71FEC" w:rsidP="00A71FEC">
      <w:pPr>
        <w:pStyle w:val="a3"/>
        <w:numPr>
          <w:ilvl w:val="0"/>
          <w:numId w:val="2"/>
        </w:numPr>
        <w:spacing w:line="360" w:lineRule="auto"/>
        <w:jc w:val="both"/>
        <w:rPr>
          <w:rFonts w:ascii="Times New Roman" w:hAnsi="Times New Roman" w:cs="Times New Roman"/>
          <w:sz w:val="24"/>
          <w:szCs w:val="24"/>
        </w:rPr>
      </w:pPr>
      <w:r w:rsidRPr="00A71FEC">
        <w:rPr>
          <w:rFonts w:ascii="Times New Roman" w:hAnsi="Times New Roman" w:cs="Times New Roman"/>
          <w:sz w:val="24"/>
          <w:szCs w:val="24"/>
        </w:rPr>
        <w:t xml:space="preserve">чрезмерная принципиальность. </w:t>
      </w:r>
    </w:p>
    <w:p w14:paraId="7F0BA54F" w14:textId="77777777" w:rsidR="00A71FEC" w:rsidRPr="00A71FEC" w:rsidRDefault="00A71FEC" w:rsidP="00A71FEC">
      <w:pPr>
        <w:spacing w:line="360" w:lineRule="auto"/>
        <w:jc w:val="both"/>
        <w:rPr>
          <w:rFonts w:ascii="Times New Roman" w:hAnsi="Times New Roman" w:cs="Times New Roman"/>
          <w:b/>
          <w:i/>
          <w:sz w:val="24"/>
          <w:szCs w:val="24"/>
        </w:rPr>
      </w:pPr>
      <w:r w:rsidRPr="00A71FEC">
        <w:rPr>
          <w:rFonts w:ascii="Times New Roman" w:hAnsi="Times New Roman" w:cs="Times New Roman"/>
          <w:b/>
          <w:i/>
          <w:sz w:val="24"/>
          <w:szCs w:val="24"/>
        </w:rPr>
        <w:t xml:space="preserve">Типы конфликтов в ДОО </w:t>
      </w:r>
    </w:p>
    <w:p w14:paraId="7CD1B2B2" w14:textId="77777777" w:rsidR="00A71FEC" w:rsidRDefault="00A71FEC" w:rsidP="00A71FEC">
      <w:pPr>
        <w:spacing w:line="360" w:lineRule="auto"/>
        <w:jc w:val="both"/>
        <w:rPr>
          <w:rFonts w:ascii="Times New Roman" w:hAnsi="Times New Roman" w:cs="Times New Roman"/>
          <w:sz w:val="24"/>
          <w:szCs w:val="24"/>
        </w:rPr>
      </w:pPr>
      <w:r w:rsidRPr="00A71FEC">
        <w:rPr>
          <w:rFonts w:ascii="Times New Roman" w:hAnsi="Times New Roman" w:cs="Times New Roman"/>
          <w:sz w:val="24"/>
          <w:szCs w:val="24"/>
        </w:rPr>
        <w:t xml:space="preserve">Для того чтобы правильно определить причину возникшей неприятной ситуации (а значит, и наметить пути ее разрешения), необходимо определить социально-психологический тип конфликта. </w:t>
      </w:r>
    </w:p>
    <w:p w14:paraId="13C13F31" w14:textId="77777777" w:rsidR="00A71FEC" w:rsidRDefault="00A71FEC" w:rsidP="00A71FEC">
      <w:pPr>
        <w:spacing w:line="360" w:lineRule="auto"/>
        <w:jc w:val="both"/>
        <w:rPr>
          <w:rFonts w:ascii="Times New Roman" w:hAnsi="Times New Roman" w:cs="Times New Roman"/>
          <w:sz w:val="24"/>
          <w:szCs w:val="24"/>
        </w:rPr>
      </w:pPr>
      <w:r w:rsidRPr="00A71FEC">
        <w:rPr>
          <w:rFonts w:ascii="Times New Roman" w:hAnsi="Times New Roman" w:cs="Times New Roman"/>
          <w:sz w:val="24"/>
          <w:szCs w:val="24"/>
        </w:rPr>
        <w:t>Можно выделить сле</w:t>
      </w:r>
      <w:r>
        <w:rPr>
          <w:rFonts w:ascii="Times New Roman" w:hAnsi="Times New Roman" w:cs="Times New Roman"/>
          <w:sz w:val="24"/>
          <w:szCs w:val="24"/>
        </w:rPr>
        <w:t xml:space="preserve">дующие типы конфликтов в ДОО: </w:t>
      </w:r>
    </w:p>
    <w:p w14:paraId="77A1FD42" w14:textId="77777777" w:rsidR="00A71FEC" w:rsidRDefault="00A71FEC" w:rsidP="00A71FEC">
      <w:pPr>
        <w:pStyle w:val="a3"/>
        <w:numPr>
          <w:ilvl w:val="0"/>
          <w:numId w:val="3"/>
        </w:numPr>
        <w:spacing w:line="360" w:lineRule="auto"/>
        <w:jc w:val="both"/>
        <w:rPr>
          <w:rFonts w:ascii="Times New Roman" w:hAnsi="Times New Roman" w:cs="Times New Roman"/>
          <w:sz w:val="24"/>
          <w:szCs w:val="24"/>
        </w:rPr>
      </w:pPr>
      <w:r w:rsidRPr="00A71FEC">
        <w:rPr>
          <w:rFonts w:ascii="Times New Roman" w:hAnsi="Times New Roman" w:cs="Times New Roman"/>
          <w:sz w:val="24"/>
          <w:szCs w:val="24"/>
        </w:rPr>
        <w:t>представляющие собой реакцию на препятствия при достижении основных целей трудовой деятельности (например, сложности выполнения данного делового задания, неправильное решение какой-либо произв</w:t>
      </w:r>
      <w:r>
        <w:rPr>
          <w:rFonts w:ascii="Times New Roman" w:hAnsi="Times New Roman" w:cs="Times New Roman"/>
          <w:sz w:val="24"/>
          <w:szCs w:val="24"/>
        </w:rPr>
        <w:t xml:space="preserve">одственной проблемы и т. п.); </w:t>
      </w:r>
    </w:p>
    <w:p w14:paraId="1C7DD19A" w14:textId="77777777" w:rsidR="00A71FEC" w:rsidRDefault="00A71FEC" w:rsidP="00A71FEC">
      <w:pPr>
        <w:pStyle w:val="a3"/>
        <w:numPr>
          <w:ilvl w:val="0"/>
          <w:numId w:val="3"/>
        </w:numPr>
        <w:spacing w:line="360" w:lineRule="auto"/>
        <w:jc w:val="both"/>
        <w:rPr>
          <w:rFonts w:ascii="Times New Roman" w:hAnsi="Times New Roman" w:cs="Times New Roman"/>
          <w:sz w:val="24"/>
          <w:szCs w:val="24"/>
        </w:rPr>
      </w:pPr>
      <w:r w:rsidRPr="00A71FEC">
        <w:rPr>
          <w:rFonts w:ascii="Times New Roman" w:hAnsi="Times New Roman" w:cs="Times New Roman"/>
          <w:sz w:val="24"/>
          <w:szCs w:val="24"/>
        </w:rPr>
        <w:t>возникающие как реакция на препятствия при достижении личных целей педагогических работников в рамках их совместной трудовой деятельности (например, конфликт из-за распределения деловых заданий, считающихся "выгодными" или "невыгодными", недовольство предложенны</w:t>
      </w:r>
      <w:r>
        <w:rPr>
          <w:rFonts w:ascii="Times New Roman" w:hAnsi="Times New Roman" w:cs="Times New Roman"/>
          <w:sz w:val="24"/>
          <w:szCs w:val="24"/>
        </w:rPr>
        <w:t xml:space="preserve">м графиком отпусков и т. п.); </w:t>
      </w:r>
    </w:p>
    <w:p w14:paraId="21DEC7E8" w14:textId="77777777" w:rsidR="00A71FEC" w:rsidRDefault="00A71FEC" w:rsidP="00A71FEC">
      <w:pPr>
        <w:pStyle w:val="a3"/>
        <w:numPr>
          <w:ilvl w:val="0"/>
          <w:numId w:val="3"/>
        </w:numPr>
        <w:spacing w:line="360" w:lineRule="auto"/>
        <w:jc w:val="both"/>
        <w:rPr>
          <w:rFonts w:ascii="Times New Roman" w:hAnsi="Times New Roman" w:cs="Times New Roman"/>
          <w:sz w:val="24"/>
          <w:szCs w:val="24"/>
        </w:rPr>
      </w:pPr>
      <w:r w:rsidRPr="00A71FEC">
        <w:rPr>
          <w:rFonts w:ascii="Times New Roman" w:hAnsi="Times New Roman" w:cs="Times New Roman"/>
          <w:sz w:val="24"/>
          <w:szCs w:val="24"/>
        </w:rPr>
        <w:t>порожденные восприятием поведения педагога как несоответствующего принятым социальным нормам совместной трудовой деятельности (например, конфликт по поводу нарушения трудовой дисциплины кем-либо из членов передовой творческой группы педагогов с общим высоким уровнем отношения к тр</w:t>
      </w:r>
      <w:r>
        <w:rPr>
          <w:rFonts w:ascii="Times New Roman" w:hAnsi="Times New Roman" w:cs="Times New Roman"/>
          <w:sz w:val="24"/>
          <w:szCs w:val="24"/>
        </w:rPr>
        <w:t>уду);</w:t>
      </w:r>
    </w:p>
    <w:p w14:paraId="7AA7C347" w14:textId="77777777" w:rsidR="00A71FEC" w:rsidRDefault="00A71FEC" w:rsidP="00A71FEC">
      <w:pPr>
        <w:pStyle w:val="a3"/>
        <w:numPr>
          <w:ilvl w:val="0"/>
          <w:numId w:val="3"/>
        </w:numPr>
        <w:spacing w:line="360" w:lineRule="auto"/>
        <w:jc w:val="both"/>
        <w:rPr>
          <w:rFonts w:ascii="Times New Roman" w:hAnsi="Times New Roman" w:cs="Times New Roman"/>
          <w:sz w:val="24"/>
          <w:szCs w:val="24"/>
        </w:rPr>
      </w:pPr>
      <w:r w:rsidRPr="00A71FEC">
        <w:rPr>
          <w:rFonts w:ascii="Times New Roman" w:hAnsi="Times New Roman" w:cs="Times New Roman"/>
          <w:sz w:val="24"/>
          <w:szCs w:val="24"/>
        </w:rPr>
        <w:t xml:space="preserve"> сугубо личные конфликты между работниками и обусловленные несовместимостью индивидуальных психологических характеристик: резкими различиями интересов, ценностных ориентаций, потребностей, уровня культуры в целом. </w:t>
      </w:r>
    </w:p>
    <w:p w14:paraId="10FB7D3F" w14:textId="77777777" w:rsidR="00A71FEC" w:rsidRDefault="00A71FEC" w:rsidP="00A71FEC">
      <w:pPr>
        <w:spacing w:line="360" w:lineRule="auto"/>
        <w:ind w:left="360"/>
        <w:jc w:val="both"/>
        <w:rPr>
          <w:rFonts w:ascii="Times New Roman" w:hAnsi="Times New Roman" w:cs="Times New Roman"/>
          <w:sz w:val="24"/>
          <w:szCs w:val="24"/>
        </w:rPr>
      </w:pPr>
      <w:r w:rsidRPr="00A71FEC">
        <w:rPr>
          <w:rFonts w:ascii="Times New Roman" w:hAnsi="Times New Roman" w:cs="Times New Roman"/>
          <w:sz w:val="24"/>
          <w:szCs w:val="24"/>
        </w:rPr>
        <w:t>По направленности конфликты делятся:</w:t>
      </w:r>
      <w:r>
        <w:rPr>
          <w:rFonts w:ascii="Times New Roman" w:hAnsi="Times New Roman" w:cs="Times New Roman"/>
          <w:sz w:val="24"/>
          <w:szCs w:val="24"/>
        </w:rPr>
        <w:t xml:space="preserve"> </w:t>
      </w:r>
    </w:p>
    <w:p w14:paraId="1B009682" w14:textId="77777777" w:rsidR="00A71FEC" w:rsidRDefault="00A71FEC" w:rsidP="00A71FEC">
      <w:pPr>
        <w:pStyle w:val="a3"/>
        <w:numPr>
          <w:ilvl w:val="0"/>
          <w:numId w:val="4"/>
        </w:numPr>
        <w:spacing w:line="360" w:lineRule="auto"/>
        <w:jc w:val="both"/>
        <w:rPr>
          <w:rFonts w:ascii="Times New Roman" w:hAnsi="Times New Roman" w:cs="Times New Roman"/>
          <w:sz w:val="24"/>
          <w:szCs w:val="24"/>
        </w:rPr>
      </w:pPr>
      <w:r w:rsidRPr="00A71FEC">
        <w:rPr>
          <w:rFonts w:ascii="Times New Roman" w:hAnsi="Times New Roman" w:cs="Times New Roman"/>
          <w:b/>
          <w:sz w:val="24"/>
          <w:szCs w:val="24"/>
        </w:rPr>
        <w:lastRenderedPageBreak/>
        <w:t>"горизонтальные",</w:t>
      </w:r>
      <w:r w:rsidRPr="00A71FEC">
        <w:rPr>
          <w:rFonts w:ascii="Times New Roman" w:hAnsi="Times New Roman" w:cs="Times New Roman"/>
          <w:sz w:val="24"/>
          <w:szCs w:val="24"/>
        </w:rPr>
        <w:t xml:space="preserve"> в которых не задействованы лица, находящиеся в подчинении друг другу (например, "педагог – педагог"); </w:t>
      </w:r>
    </w:p>
    <w:p w14:paraId="009AAAAF" w14:textId="77777777" w:rsidR="00A71FEC" w:rsidRDefault="00A71FEC" w:rsidP="00A71FEC">
      <w:pPr>
        <w:pStyle w:val="a3"/>
        <w:numPr>
          <w:ilvl w:val="0"/>
          <w:numId w:val="4"/>
        </w:numPr>
        <w:spacing w:line="360" w:lineRule="auto"/>
        <w:jc w:val="both"/>
        <w:rPr>
          <w:rFonts w:ascii="Times New Roman" w:hAnsi="Times New Roman" w:cs="Times New Roman"/>
          <w:sz w:val="24"/>
          <w:szCs w:val="24"/>
        </w:rPr>
      </w:pPr>
      <w:r w:rsidRPr="00A71FEC">
        <w:rPr>
          <w:rFonts w:ascii="Times New Roman" w:hAnsi="Times New Roman" w:cs="Times New Roman"/>
          <w:b/>
          <w:sz w:val="24"/>
          <w:szCs w:val="24"/>
        </w:rPr>
        <w:t xml:space="preserve"> "вертикальные",</w:t>
      </w:r>
      <w:r w:rsidRPr="00A71FEC">
        <w:rPr>
          <w:rFonts w:ascii="Times New Roman" w:hAnsi="Times New Roman" w:cs="Times New Roman"/>
          <w:sz w:val="24"/>
          <w:szCs w:val="24"/>
        </w:rPr>
        <w:t xml:space="preserve"> в которых один из участников находится в подчинении у другого; </w:t>
      </w:r>
    </w:p>
    <w:p w14:paraId="4892AA8E" w14:textId="77777777" w:rsidR="00A71FEC" w:rsidRPr="00A71FEC" w:rsidRDefault="00A71FEC" w:rsidP="00A71FEC">
      <w:pPr>
        <w:pStyle w:val="a3"/>
        <w:numPr>
          <w:ilvl w:val="0"/>
          <w:numId w:val="4"/>
        </w:numPr>
        <w:spacing w:line="360" w:lineRule="auto"/>
        <w:jc w:val="both"/>
        <w:rPr>
          <w:rFonts w:ascii="Times New Roman" w:hAnsi="Times New Roman" w:cs="Times New Roman"/>
          <w:sz w:val="24"/>
          <w:szCs w:val="24"/>
        </w:rPr>
      </w:pPr>
      <w:r w:rsidRPr="00A71FEC">
        <w:rPr>
          <w:rFonts w:ascii="Times New Roman" w:hAnsi="Times New Roman" w:cs="Times New Roman"/>
          <w:b/>
          <w:sz w:val="24"/>
          <w:szCs w:val="24"/>
        </w:rPr>
        <w:t>"смешанные",</w:t>
      </w:r>
      <w:r w:rsidRPr="00A71FEC">
        <w:rPr>
          <w:rFonts w:ascii="Times New Roman" w:hAnsi="Times New Roman" w:cs="Times New Roman"/>
          <w:sz w:val="24"/>
          <w:szCs w:val="24"/>
        </w:rPr>
        <w:t xml:space="preserve"> в которых представлены и "вертикальные", и "горизонтальные" составляющие. </w:t>
      </w:r>
    </w:p>
    <w:p w14:paraId="3DA5DF28" w14:textId="77777777" w:rsidR="00C56A5F" w:rsidRDefault="00A71FEC" w:rsidP="00A71FEC">
      <w:pPr>
        <w:spacing w:line="360" w:lineRule="auto"/>
        <w:ind w:left="360"/>
        <w:jc w:val="both"/>
        <w:rPr>
          <w:rFonts w:ascii="Times New Roman" w:hAnsi="Times New Roman" w:cs="Times New Roman"/>
          <w:sz w:val="24"/>
          <w:szCs w:val="24"/>
        </w:rPr>
      </w:pPr>
      <w:r w:rsidRPr="00A71FEC">
        <w:rPr>
          <w:rFonts w:ascii="Times New Roman" w:hAnsi="Times New Roman" w:cs="Times New Roman"/>
          <w:b/>
          <w:sz w:val="24"/>
          <w:szCs w:val="24"/>
        </w:rPr>
        <w:t>"Горизонтальные"</w:t>
      </w:r>
      <w:r w:rsidRPr="00A71FEC">
        <w:rPr>
          <w:rFonts w:ascii="Times New Roman" w:hAnsi="Times New Roman" w:cs="Times New Roman"/>
          <w:sz w:val="24"/>
          <w:szCs w:val="24"/>
        </w:rPr>
        <w:t xml:space="preserve"> конфликты могут возникать между: </w:t>
      </w:r>
    </w:p>
    <w:p w14:paraId="1F6ED11B" w14:textId="77777777" w:rsidR="00C56A5F" w:rsidRDefault="00A71FEC" w:rsidP="00C56A5F">
      <w:pPr>
        <w:pStyle w:val="a3"/>
        <w:numPr>
          <w:ilvl w:val="0"/>
          <w:numId w:val="5"/>
        </w:num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молодыми воспитателями (педагогами)</w:t>
      </w:r>
      <w:r w:rsidR="00C56A5F">
        <w:rPr>
          <w:rFonts w:ascii="Times New Roman" w:hAnsi="Times New Roman" w:cs="Times New Roman"/>
          <w:sz w:val="24"/>
          <w:szCs w:val="24"/>
        </w:rPr>
        <w:t xml:space="preserve"> и педагогами со стажем работы;</w:t>
      </w:r>
    </w:p>
    <w:p w14:paraId="7958CEE6" w14:textId="77777777" w:rsidR="00C56A5F" w:rsidRDefault="00A71FEC" w:rsidP="00C56A5F">
      <w:pPr>
        <w:pStyle w:val="a3"/>
        <w:numPr>
          <w:ilvl w:val="0"/>
          <w:numId w:val="5"/>
        </w:num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педагогами дополнительного образовани</w:t>
      </w:r>
      <w:r w:rsidR="00C56A5F">
        <w:rPr>
          <w:rFonts w:ascii="Times New Roman" w:hAnsi="Times New Roman" w:cs="Times New Roman"/>
          <w:sz w:val="24"/>
          <w:szCs w:val="24"/>
        </w:rPr>
        <w:t>я по разным видам деятельности;</w:t>
      </w:r>
    </w:p>
    <w:p w14:paraId="5F064271" w14:textId="77777777" w:rsidR="00C56A5F" w:rsidRDefault="00A71FEC" w:rsidP="00C56A5F">
      <w:pPr>
        <w:pStyle w:val="a3"/>
        <w:numPr>
          <w:ilvl w:val="0"/>
          <w:numId w:val="5"/>
        </w:num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педагогами, работающими в одной группе; педагогами, имеющими звание, должностной статус (педагог высшей катего</w:t>
      </w:r>
      <w:r w:rsidR="00C56A5F">
        <w:rPr>
          <w:rFonts w:ascii="Times New Roman" w:hAnsi="Times New Roman" w:cs="Times New Roman"/>
          <w:sz w:val="24"/>
          <w:szCs w:val="24"/>
        </w:rPr>
        <w:t>рии), и молодыми специалистами;</w:t>
      </w:r>
    </w:p>
    <w:p w14:paraId="0E2FD0AE" w14:textId="77777777" w:rsidR="00C56A5F" w:rsidRDefault="00A71FEC" w:rsidP="00C56A5F">
      <w:pPr>
        <w:pStyle w:val="a3"/>
        <w:numPr>
          <w:ilvl w:val="0"/>
          <w:numId w:val="5"/>
        </w:num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педагогами, работающими в разных возрастных группах. </w:t>
      </w:r>
    </w:p>
    <w:p w14:paraId="5B655EB4" w14:textId="77777777" w:rsidR="00C56A5F" w:rsidRDefault="00A71FEC" w:rsidP="00C56A5F">
      <w:p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Наиболее распространены конфликты вертикальные и смешанные: в среднем они составляют 70–80% всех остальных. Они же наиболее нежелательны для руководителя, так как каждое его действие рассматривается сотрудниками через призму этого конфликта. По характеру причин конфликты делятся на объективные и субъективные. Первые порождены объективными причинами, вторые – субъективными.</w:t>
      </w:r>
    </w:p>
    <w:p w14:paraId="5AEF01C5" w14:textId="77777777" w:rsidR="00C56A5F" w:rsidRDefault="00A71FEC" w:rsidP="00C56A5F">
      <w:p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 Конфликт – ситуация, в которой каждая из сторон стремится занять позицию, несовместимую и противоположную по отношению к интересам другой. Именно противоположная направленность интересов является истинной причиной конфликтного взаимодействия.</w:t>
      </w:r>
    </w:p>
    <w:p w14:paraId="1E23CF5D" w14:textId="77777777" w:rsidR="00C56A5F" w:rsidRDefault="00A71FEC" w:rsidP="00C56A5F">
      <w:p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 Межличностный конфликт может также проявляться и как столкновение личностей. Люди с различными чертами характера, взглядами и ценностями иногда просто не в состоянии ладить друг с другом. Как правило, взгляды и цели таких людей отличаются в корне. Пользуясь этим критерием, можно провести психологический анализ межличностных конфликтов в дошкольном учреждении (приложение).</w:t>
      </w:r>
    </w:p>
    <w:p w14:paraId="5ED6F2BB" w14:textId="77777777" w:rsidR="00C56A5F" w:rsidRDefault="00A71FEC" w:rsidP="00C56A5F">
      <w:p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 </w:t>
      </w:r>
      <w:r w:rsidRPr="00C56A5F">
        <w:rPr>
          <w:rFonts w:ascii="Times New Roman" w:hAnsi="Times New Roman" w:cs="Times New Roman"/>
          <w:b/>
          <w:sz w:val="24"/>
          <w:szCs w:val="24"/>
        </w:rPr>
        <w:t>Особенности конфликтной ситуации в ДОО</w:t>
      </w:r>
      <w:r w:rsidRPr="00C56A5F">
        <w:rPr>
          <w:rFonts w:ascii="Times New Roman" w:hAnsi="Times New Roman" w:cs="Times New Roman"/>
          <w:sz w:val="24"/>
          <w:szCs w:val="24"/>
        </w:rPr>
        <w:t xml:space="preserve"> </w:t>
      </w:r>
    </w:p>
    <w:p w14:paraId="772AE8DD" w14:textId="77777777" w:rsidR="00C56A5F" w:rsidRDefault="00A71FEC" w:rsidP="00C56A5F">
      <w:p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Чтобы правильно проанализировать конфликтную ситуацию, нужно обратить внимание на некоторые ее особенности. Во-первых, каждый конфликт имеет свою продолжительность. Между коллегами конфликты могут тянуться несколько дней, а могут завершиться за несколько минут. Но всегда их протекание подчинено определенной логике. </w:t>
      </w:r>
    </w:p>
    <w:p w14:paraId="44346CEE" w14:textId="77777777" w:rsidR="00C56A5F" w:rsidRDefault="00A71FEC" w:rsidP="00C56A5F">
      <w:p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В ходе взаимодействия участников конфлик</w:t>
      </w:r>
      <w:r w:rsidR="00C56A5F">
        <w:rPr>
          <w:rFonts w:ascii="Times New Roman" w:hAnsi="Times New Roman" w:cs="Times New Roman"/>
          <w:sz w:val="24"/>
          <w:szCs w:val="24"/>
        </w:rPr>
        <w:t xml:space="preserve">та выделяются следующие этапы: </w:t>
      </w:r>
    </w:p>
    <w:p w14:paraId="2A43D009" w14:textId="77777777" w:rsidR="00C56A5F" w:rsidRDefault="00C56A5F" w:rsidP="00C56A5F">
      <w:pPr>
        <w:pStyle w:val="a3"/>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завязка или нарастание; </w:t>
      </w:r>
    </w:p>
    <w:p w14:paraId="0690C07D" w14:textId="77777777" w:rsidR="00C56A5F" w:rsidRDefault="00A71FEC" w:rsidP="00C56A5F">
      <w:pPr>
        <w:pStyle w:val="a3"/>
        <w:numPr>
          <w:ilvl w:val="0"/>
          <w:numId w:val="6"/>
        </w:num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 открытое противоб</w:t>
      </w:r>
      <w:r w:rsidR="00C56A5F">
        <w:rPr>
          <w:rFonts w:ascii="Times New Roman" w:hAnsi="Times New Roman" w:cs="Times New Roman"/>
          <w:sz w:val="24"/>
          <w:szCs w:val="24"/>
        </w:rPr>
        <w:t xml:space="preserve">орство, называемое инцидентом; </w:t>
      </w:r>
    </w:p>
    <w:p w14:paraId="7A353F5E" w14:textId="77777777" w:rsidR="00C56A5F" w:rsidRDefault="00A71FEC" w:rsidP="00C56A5F">
      <w:pPr>
        <w:pStyle w:val="a3"/>
        <w:numPr>
          <w:ilvl w:val="0"/>
          <w:numId w:val="6"/>
        </w:num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 тот или иной исход, ведущий к завершению конфликта или переходу его на другой уровень (затухание).</w:t>
      </w:r>
    </w:p>
    <w:p w14:paraId="67CCEFAF" w14:textId="77777777" w:rsidR="00C56A5F" w:rsidRDefault="00A71FEC" w:rsidP="00C56A5F">
      <w:p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 Во-вторых, необходимо выяснить отношение самих сторон к сложившейся ситуации. В этих целях используется метод "активного слушания" или беседы с конфликтующими сторонами, а также с теми людьми, которые были свидетелями инцидента. Иногда при разборе конфликта трудно определить его объект, так как далеко не всегда его причины лежат на поверхности и осознаются коллегами. Сбор информации на месте конфликта можно провести путем опроса сотрудников, свидетелей столкновения. Необходимо также выяснить у сторон, были ли попытки самостоятельного решения конфликтной ситуации. Заведующий ДОУ может пользоваться всей совокупностью традиционных и нетрадиционных методов. При этом надо заметить, что именно в разработке проблематики конфликта особенно важны гибкие методы. </w:t>
      </w:r>
    </w:p>
    <w:p w14:paraId="3C13F433" w14:textId="77777777" w:rsidR="00C56A5F" w:rsidRDefault="00A71FEC" w:rsidP="00C56A5F">
      <w:p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В-третьих, нужно определить степень склонности к конфликту каждой из сторон. Существуют некоторые черты характера, в силу которых их обладатели нередко оказываются втянутыми в ко</w:t>
      </w:r>
      <w:r w:rsidR="00C56A5F">
        <w:rPr>
          <w:rFonts w:ascii="Times New Roman" w:hAnsi="Times New Roman" w:cs="Times New Roman"/>
          <w:sz w:val="24"/>
          <w:szCs w:val="24"/>
        </w:rPr>
        <w:t xml:space="preserve">нфликтные ситуации, а именно: </w:t>
      </w:r>
    </w:p>
    <w:p w14:paraId="648C2A62" w14:textId="77777777" w:rsidR="00C56A5F" w:rsidRDefault="00A71FEC" w:rsidP="00C56A5F">
      <w:pPr>
        <w:pStyle w:val="a3"/>
        <w:numPr>
          <w:ilvl w:val="0"/>
          <w:numId w:val="7"/>
        </w:num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стремление во что бы то ни стало доминировать, быть первым, сказать свое последнее </w:t>
      </w:r>
      <w:r w:rsidR="00C56A5F">
        <w:rPr>
          <w:rFonts w:ascii="Times New Roman" w:hAnsi="Times New Roman" w:cs="Times New Roman"/>
          <w:sz w:val="24"/>
          <w:szCs w:val="24"/>
        </w:rPr>
        <w:t xml:space="preserve">слово; </w:t>
      </w:r>
    </w:p>
    <w:p w14:paraId="7042D3FB" w14:textId="77777777" w:rsidR="00C56A5F" w:rsidRDefault="00C56A5F" w:rsidP="00C56A5F">
      <w:pPr>
        <w:pStyle w:val="a3"/>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чрезмерная принципиальность; </w:t>
      </w:r>
    </w:p>
    <w:p w14:paraId="4ECB30FB" w14:textId="77777777" w:rsidR="00C56A5F" w:rsidRDefault="00A71FEC" w:rsidP="00C56A5F">
      <w:pPr>
        <w:pStyle w:val="a3"/>
        <w:numPr>
          <w:ilvl w:val="0"/>
          <w:numId w:val="7"/>
        </w:num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излишняя прямолинейност</w:t>
      </w:r>
      <w:r w:rsidR="00C56A5F">
        <w:rPr>
          <w:rFonts w:ascii="Times New Roman" w:hAnsi="Times New Roman" w:cs="Times New Roman"/>
          <w:sz w:val="24"/>
          <w:szCs w:val="24"/>
        </w:rPr>
        <w:t xml:space="preserve">ь в высказываниях и суждениях; </w:t>
      </w:r>
    </w:p>
    <w:p w14:paraId="6422DD21" w14:textId="77777777" w:rsidR="00C56A5F" w:rsidRDefault="00A71FEC" w:rsidP="00C56A5F">
      <w:pPr>
        <w:pStyle w:val="a3"/>
        <w:numPr>
          <w:ilvl w:val="0"/>
          <w:numId w:val="7"/>
        </w:num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 необоснованно несправедливая оценка поступков и действий коллег, умаление их р</w:t>
      </w:r>
      <w:r w:rsidR="00C56A5F">
        <w:rPr>
          <w:rFonts w:ascii="Times New Roman" w:hAnsi="Times New Roman" w:cs="Times New Roman"/>
          <w:sz w:val="24"/>
          <w:szCs w:val="24"/>
        </w:rPr>
        <w:t xml:space="preserve">оли и значимости в коллективе; </w:t>
      </w:r>
    </w:p>
    <w:p w14:paraId="288A33ED" w14:textId="77777777" w:rsidR="00C56A5F" w:rsidRDefault="00A71FEC" w:rsidP="00C56A5F">
      <w:pPr>
        <w:pStyle w:val="a3"/>
        <w:numPr>
          <w:ilvl w:val="0"/>
          <w:numId w:val="7"/>
        </w:num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 консерватизм мышления, взглядов, убеждений, нежелание преодолеть устаревшие традиции в жизни коллектива,</w:t>
      </w:r>
      <w:r w:rsidR="00C56A5F">
        <w:rPr>
          <w:rFonts w:ascii="Times New Roman" w:hAnsi="Times New Roman" w:cs="Times New Roman"/>
          <w:sz w:val="24"/>
          <w:szCs w:val="24"/>
        </w:rPr>
        <w:t xml:space="preserve"> явно тормозящие его развитие; </w:t>
      </w:r>
    </w:p>
    <w:p w14:paraId="58F6C504" w14:textId="77777777" w:rsidR="00C56A5F" w:rsidRDefault="00A71FEC" w:rsidP="00C56A5F">
      <w:pPr>
        <w:pStyle w:val="a3"/>
        <w:numPr>
          <w:ilvl w:val="0"/>
          <w:numId w:val="7"/>
        </w:num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 стремление сказать правду в глаза, бесцеремонное </w:t>
      </w:r>
      <w:r w:rsidR="00C56A5F">
        <w:rPr>
          <w:rFonts w:ascii="Times New Roman" w:hAnsi="Times New Roman" w:cs="Times New Roman"/>
          <w:sz w:val="24"/>
          <w:szCs w:val="24"/>
        </w:rPr>
        <w:t>вмешательство в личную жизнь;</w:t>
      </w:r>
    </w:p>
    <w:p w14:paraId="0DF113F5" w14:textId="77777777" w:rsidR="00C56A5F" w:rsidRDefault="00A71FEC" w:rsidP="00C56A5F">
      <w:pPr>
        <w:pStyle w:val="a3"/>
        <w:numPr>
          <w:ilvl w:val="0"/>
          <w:numId w:val="7"/>
        </w:num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излишняя настойчивость – качество, в условиях конкуренции очень важное, но если оно граничит с навязчивостью, неизбежно в</w:t>
      </w:r>
      <w:r w:rsidR="00C56A5F">
        <w:rPr>
          <w:rFonts w:ascii="Times New Roman" w:hAnsi="Times New Roman" w:cs="Times New Roman"/>
          <w:sz w:val="24"/>
          <w:szCs w:val="24"/>
        </w:rPr>
        <w:t xml:space="preserve">ызывает неприязнь окружающих; </w:t>
      </w:r>
    </w:p>
    <w:p w14:paraId="749747E3" w14:textId="77777777" w:rsidR="00C56A5F" w:rsidRDefault="00A71FEC" w:rsidP="00C56A5F">
      <w:pPr>
        <w:pStyle w:val="a3"/>
        <w:numPr>
          <w:ilvl w:val="0"/>
          <w:numId w:val="7"/>
        </w:num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неадекватная оценка своих возможностей и способно</w:t>
      </w:r>
      <w:r w:rsidR="00C56A5F">
        <w:rPr>
          <w:rFonts w:ascii="Times New Roman" w:hAnsi="Times New Roman" w:cs="Times New Roman"/>
          <w:sz w:val="24"/>
          <w:szCs w:val="24"/>
        </w:rPr>
        <w:t>стей, особенно их переоценка;</w:t>
      </w:r>
    </w:p>
    <w:p w14:paraId="6AADBDE8" w14:textId="77777777" w:rsidR="00C56A5F" w:rsidRDefault="00A71FEC" w:rsidP="00C56A5F">
      <w:pPr>
        <w:pStyle w:val="a3"/>
        <w:numPr>
          <w:ilvl w:val="0"/>
          <w:numId w:val="7"/>
        </w:num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инициатива, особенно творческая, – это хорошо, но только если она уместна, иначе коллективу грозит нарастание атмосферы напряженности. </w:t>
      </w:r>
    </w:p>
    <w:p w14:paraId="265B6398" w14:textId="77777777" w:rsidR="00C56A5F" w:rsidRDefault="00A71FEC" w:rsidP="00C56A5F">
      <w:pPr>
        <w:spacing w:line="360" w:lineRule="auto"/>
        <w:ind w:left="360"/>
        <w:jc w:val="both"/>
        <w:rPr>
          <w:rFonts w:ascii="Times New Roman" w:hAnsi="Times New Roman" w:cs="Times New Roman"/>
          <w:sz w:val="24"/>
          <w:szCs w:val="24"/>
        </w:rPr>
      </w:pPr>
      <w:r w:rsidRPr="00C56A5F">
        <w:rPr>
          <w:rFonts w:ascii="Times New Roman" w:hAnsi="Times New Roman" w:cs="Times New Roman"/>
          <w:b/>
          <w:sz w:val="24"/>
          <w:szCs w:val="24"/>
        </w:rPr>
        <w:t>Типы конфликтной личности</w:t>
      </w:r>
      <w:r w:rsidRPr="00C56A5F">
        <w:rPr>
          <w:rFonts w:ascii="Times New Roman" w:hAnsi="Times New Roman" w:cs="Times New Roman"/>
          <w:sz w:val="24"/>
          <w:szCs w:val="24"/>
        </w:rPr>
        <w:t xml:space="preserve"> </w:t>
      </w:r>
    </w:p>
    <w:p w14:paraId="1B0890CB" w14:textId="77777777" w:rsidR="00C56A5F" w:rsidRDefault="00A71FEC" w:rsidP="00C56A5F">
      <w:pPr>
        <w:spacing w:line="360" w:lineRule="auto"/>
        <w:ind w:left="360"/>
        <w:jc w:val="both"/>
        <w:rPr>
          <w:rFonts w:ascii="Times New Roman" w:hAnsi="Times New Roman" w:cs="Times New Roman"/>
          <w:sz w:val="24"/>
          <w:szCs w:val="24"/>
        </w:rPr>
      </w:pPr>
      <w:r w:rsidRPr="00C56A5F">
        <w:rPr>
          <w:rFonts w:ascii="Times New Roman" w:hAnsi="Times New Roman" w:cs="Times New Roman"/>
          <w:sz w:val="24"/>
          <w:szCs w:val="24"/>
        </w:rPr>
        <w:lastRenderedPageBreak/>
        <w:t xml:space="preserve">Каждый человек в конфликтной ситуации ведет себя по-разному. Таким образом, можно выделить типы конфликтной личности и стили ее поведения. </w:t>
      </w:r>
    </w:p>
    <w:p w14:paraId="32A775AB" w14:textId="77777777" w:rsidR="00C56A5F" w:rsidRDefault="00A71FEC" w:rsidP="00C56A5F">
      <w:pPr>
        <w:spacing w:line="360" w:lineRule="auto"/>
        <w:ind w:left="360"/>
        <w:jc w:val="both"/>
        <w:rPr>
          <w:rFonts w:ascii="Times New Roman" w:hAnsi="Times New Roman" w:cs="Times New Roman"/>
          <w:sz w:val="24"/>
          <w:szCs w:val="24"/>
        </w:rPr>
      </w:pPr>
      <w:r w:rsidRPr="00C56A5F">
        <w:rPr>
          <w:rFonts w:ascii="Times New Roman" w:hAnsi="Times New Roman" w:cs="Times New Roman"/>
          <w:sz w:val="24"/>
          <w:szCs w:val="24"/>
        </w:rPr>
        <w:t xml:space="preserve">Существуют следующие типы личности: </w:t>
      </w:r>
    </w:p>
    <w:p w14:paraId="5D59E441" w14:textId="77777777" w:rsidR="00C56A5F" w:rsidRDefault="00A71FEC" w:rsidP="00C56A5F">
      <w:pPr>
        <w:spacing w:line="360" w:lineRule="auto"/>
        <w:ind w:left="360"/>
        <w:jc w:val="both"/>
        <w:rPr>
          <w:rFonts w:ascii="Times New Roman" w:hAnsi="Times New Roman" w:cs="Times New Roman"/>
          <w:sz w:val="24"/>
          <w:szCs w:val="24"/>
        </w:rPr>
      </w:pPr>
      <w:r w:rsidRPr="00C56A5F">
        <w:rPr>
          <w:rFonts w:ascii="Times New Roman" w:hAnsi="Times New Roman" w:cs="Times New Roman"/>
          <w:b/>
          <w:i/>
          <w:sz w:val="24"/>
          <w:szCs w:val="24"/>
        </w:rPr>
        <w:t>Демонстративный конфликтный тип</w:t>
      </w:r>
      <w:r w:rsidRPr="00C56A5F">
        <w:rPr>
          <w:rFonts w:ascii="Times New Roman" w:hAnsi="Times New Roman" w:cs="Times New Roman"/>
          <w:sz w:val="24"/>
          <w:szCs w:val="24"/>
        </w:rPr>
        <w:t xml:space="preserve"> – резко выражена демонстративная акцентуация, хочет быть постоянно в центре внимания, стремится хорошо выглядеть в глазах других. Его отношение к взрослым и детям определяется взаимной оценкой, очень зависим от оценки окружающих.</w:t>
      </w:r>
    </w:p>
    <w:p w14:paraId="5C968839" w14:textId="77777777" w:rsidR="00C56A5F" w:rsidRDefault="00A71FEC" w:rsidP="00C56A5F">
      <w:pPr>
        <w:spacing w:line="360" w:lineRule="auto"/>
        <w:ind w:left="360"/>
        <w:jc w:val="both"/>
        <w:rPr>
          <w:rFonts w:ascii="Times New Roman" w:hAnsi="Times New Roman" w:cs="Times New Roman"/>
          <w:sz w:val="24"/>
          <w:szCs w:val="24"/>
        </w:rPr>
      </w:pPr>
      <w:r w:rsidRPr="00C56A5F">
        <w:rPr>
          <w:rFonts w:ascii="Times New Roman" w:hAnsi="Times New Roman" w:cs="Times New Roman"/>
          <w:sz w:val="24"/>
          <w:szCs w:val="24"/>
        </w:rPr>
        <w:t xml:space="preserve"> </w:t>
      </w:r>
      <w:r w:rsidRPr="00C56A5F">
        <w:rPr>
          <w:rFonts w:ascii="Times New Roman" w:hAnsi="Times New Roman" w:cs="Times New Roman"/>
          <w:b/>
          <w:i/>
          <w:sz w:val="24"/>
          <w:szCs w:val="24"/>
        </w:rPr>
        <w:t>Неуправляемый тип –</w:t>
      </w:r>
      <w:r w:rsidRPr="00C56A5F">
        <w:rPr>
          <w:rFonts w:ascii="Times New Roman" w:hAnsi="Times New Roman" w:cs="Times New Roman"/>
          <w:sz w:val="24"/>
          <w:szCs w:val="24"/>
        </w:rPr>
        <w:t xml:space="preserve"> импульсивный, плохо контролируемый, с трудно предсказуемым поведением, часто ведет себя вызывающе, агрессивно, игнорирует общепризнанные нормы поведения, страдает завышенной неадекватной самооценкой, требует подтверждения своей значимости, в конфликтах и своих неудачах виновными считает других (внешнее окружение). Плохо социализируемая, конфликтная личность, не умеет планировать свою деятельность, не извлекает уроков из ситуаций, плохо поддается воспитательным воздействиям. </w:t>
      </w:r>
    </w:p>
    <w:p w14:paraId="15F4E127" w14:textId="77777777" w:rsidR="00C56A5F" w:rsidRDefault="00A71FEC" w:rsidP="00C56A5F">
      <w:pPr>
        <w:spacing w:line="360" w:lineRule="auto"/>
        <w:ind w:left="360"/>
        <w:jc w:val="both"/>
        <w:rPr>
          <w:rFonts w:ascii="Times New Roman" w:hAnsi="Times New Roman" w:cs="Times New Roman"/>
          <w:sz w:val="24"/>
          <w:szCs w:val="24"/>
        </w:rPr>
      </w:pPr>
      <w:r w:rsidRPr="00C56A5F">
        <w:rPr>
          <w:rFonts w:ascii="Times New Roman" w:hAnsi="Times New Roman" w:cs="Times New Roman"/>
          <w:b/>
          <w:i/>
          <w:sz w:val="24"/>
          <w:szCs w:val="24"/>
        </w:rPr>
        <w:t>Целенаправленный конфликтный тип –</w:t>
      </w:r>
      <w:r w:rsidRPr="00C56A5F">
        <w:rPr>
          <w:rFonts w:ascii="Times New Roman" w:hAnsi="Times New Roman" w:cs="Times New Roman"/>
          <w:sz w:val="24"/>
          <w:szCs w:val="24"/>
        </w:rPr>
        <w:t xml:space="preserve"> использует конфликт как средство достижения своих целей, выступает в нем активной стороной. Склонен к манипуляциям и играм, очень рационально ведет себя в конфликтной ситуации, просчитывает варианты по типу: "если я так, то…", знает слабые и сильные стороны соперника, в споре пытается доказать свою правоту, напорист в достижении чего-либо, подавляет более слабых. </w:t>
      </w:r>
    </w:p>
    <w:p w14:paraId="6E6E64F7" w14:textId="77777777" w:rsidR="00C56A5F" w:rsidRDefault="00A71FEC" w:rsidP="00C56A5F">
      <w:pPr>
        <w:spacing w:line="360" w:lineRule="auto"/>
        <w:ind w:left="360"/>
        <w:jc w:val="both"/>
        <w:rPr>
          <w:rFonts w:ascii="Times New Roman" w:hAnsi="Times New Roman" w:cs="Times New Roman"/>
          <w:sz w:val="24"/>
          <w:szCs w:val="24"/>
        </w:rPr>
      </w:pPr>
      <w:r w:rsidRPr="00C56A5F">
        <w:rPr>
          <w:rFonts w:ascii="Times New Roman" w:hAnsi="Times New Roman" w:cs="Times New Roman"/>
          <w:b/>
          <w:sz w:val="24"/>
          <w:szCs w:val="24"/>
        </w:rPr>
        <w:t>Стили поведения конфликтной личности</w:t>
      </w:r>
    </w:p>
    <w:p w14:paraId="1C2442BB" w14:textId="77777777" w:rsidR="00C56A5F" w:rsidRDefault="00A71FEC" w:rsidP="00C56A5F">
      <w:pPr>
        <w:spacing w:line="360" w:lineRule="auto"/>
        <w:ind w:left="360"/>
        <w:jc w:val="both"/>
        <w:rPr>
          <w:rFonts w:ascii="Times New Roman" w:hAnsi="Times New Roman" w:cs="Times New Roman"/>
          <w:sz w:val="24"/>
          <w:szCs w:val="24"/>
        </w:rPr>
      </w:pPr>
      <w:r w:rsidRPr="00C56A5F">
        <w:rPr>
          <w:rFonts w:ascii="Times New Roman" w:hAnsi="Times New Roman" w:cs="Times New Roman"/>
          <w:sz w:val="24"/>
          <w:szCs w:val="24"/>
        </w:rPr>
        <w:t xml:space="preserve"> Стили поведения отличаются степенью активности субъекта конфликта в удовлетворении собственных потребностей. </w:t>
      </w:r>
    </w:p>
    <w:p w14:paraId="3620C219" w14:textId="77777777" w:rsidR="00C56A5F" w:rsidRDefault="00A71FEC" w:rsidP="00C56A5F">
      <w:pPr>
        <w:spacing w:line="360" w:lineRule="auto"/>
        <w:ind w:left="360"/>
        <w:jc w:val="both"/>
        <w:rPr>
          <w:rFonts w:ascii="Times New Roman" w:hAnsi="Times New Roman" w:cs="Times New Roman"/>
          <w:sz w:val="24"/>
          <w:szCs w:val="24"/>
        </w:rPr>
      </w:pPr>
      <w:r w:rsidRPr="00C56A5F">
        <w:rPr>
          <w:rFonts w:ascii="Times New Roman" w:hAnsi="Times New Roman" w:cs="Times New Roman"/>
          <w:sz w:val="24"/>
          <w:szCs w:val="24"/>
        </w:rPr>
        <w:t xml:space="preserve">Выделяются следующие стили поведения: </w:t>
      </w:r>
    </w:p>
    <w:p w14:paraId="21C2FB78" w14:textId="77777777" w:rsidR="00C56A5F" w:rsidRDefault="00A71FEC" w:rsidP="00C56A5F">
      <w:pPr>
        <w:spacing w:line="360" w:lineRule="auto"/>
        <w:ind w:left="360"/>
        <w:jc w:val="both"/>
        <w:rPr>
          <w:rFonts w:ascii="Times New Roman" w:hAnsi="Times New Roman" w:cs="Times New Roman"/>
          <w:sz w:val="24"/>
          <w:szCs w:val="24"/>
        </w:rPr>
      </w:pPr>
      <w:r w:rsidRPr="00C56A5F">
        <w:rPr>
          <w:rFonts w:ascii="Times New Roman" w:hAnsi="Times New Roman" w:cs="Times New Roman"/>
          <w:b/>
          <w:i/>
          <w:sz w:val="24"/>
          <w:szCs w:val="24"/>
        </w:rPr>
        <w:t>Стиль конкуренции,</w:t>
      </w:r>
      <w:r w:rsidRPr="00C56A5F">
        <w:rPr>
          <w:rFonts w:ascii="Times New Roman" w:hAnsi="Times New Roman" w:cs="Times New Roman"/>
          <w:sz w:val="24"/>
          <w:szCs w:val="24"/>
        </w:rPr>
        <w:t xml:space="preserve"> соперничества может использовать человек, обладающий сильной волей, достаточным авторитетом, властью, не очень заинтересованный в сотрудничестве с другой стороной и стремящийся в первую очередь удовлетворить собственные интересы. Однако следует иметь в виду, что это не тот стиль, который возможен в близких личных отношениях, так как кроме чувства отчуждения он ничего больше не сможет вызвать. Его также нецелесообразно использовать в ситуации, когда вы не обладаете достаточной властью, а ваша точка зрения по какому-то вопросу расходится с точкой зрения руководителя. </w:t>
      </w:r>
    </w:p>
    <w:p w14:paraId="503601E2" w14:textId="77777777" w:rsidR="00C56A5F" w:rsidRDefault="00A71FEC" w:rsidP="00C56A5F">
      <w:pPr>
        <w:spacing w:line="360" w:lineRule="auto"/>
        <w:ind w:left="360"/>
        <w:jc w:val="both"/>
        <w:rPr>
          <w:rFonts w:ascii="Times New Roman" w:hAnsi="Times New Roman" w:cs="Times New Roman"/>
          <w:sz w:val="24"/>
          <w:szCs w:val="24"/>
        </w:rPr>
      </w:pPr>
      <w:r w:rsidRPr="00C56A5F">
        <w:rPr>
          <w:rFonts w:ascii="Times New Roman" w:hAnsi="Times New Roman" w:cs="Times New Roman"/>
          <w:b/>
          <w:i/>
          <w:sz w:val="24"/>
          <w:szCs w:val="24"/>
        </w:rPr>
        <w:lastRenderedPageBreak/>
        <w:t>Стиль сотрудничества</w:t>
      </w:r>
      <w:r w:rsidRPr="00C56A5F">
        <w:rPr>
          <w:rFonts w:ascii="Times New Roman" w:hAnsi="Times New Roman" w:cs="Times New Roman"/>
          <w:sz w:val="24"/>
          <w:szCs w:val="24"/>
        </w:rPr>
        <w:t xml:space="preserve"> эффективен, если, отстаивая собственные интересы, вы вынуждены принимать во внимание нужды и желания другой стороны. Этот стиль наиболее труден, так как требует продолжительной работы. Ее цель – разработка долгосрочного взаимовыгодного решения. Такой стиль требует умения объяснять свои желания, выслушивать друг друга, сдерживать эмоции. Отсутствие одного из этих факторов делает этот стиль неэффективным. </w:t>
      </w:r>
    </w:p>
    <w:p w14:paraId="42F32C65" w14:textId="77777777" w:rsidR="00C56A5F" w:rsidRPr="00C56A5F" w:rsidRDefault="00A71FEC" w:rsidP="00C56A5F">
      <w:pPr>
        <w:spacing w:line="360" w:lineRule="auto"/>
        <w:ind w:left="360"/>
        <w:jc w:val="both"/>
        <w:rPr>
          <w:rFonts w:ascii="Times New Roman" w:hAnsi="Times New Roman" w:cs="Times New Roman"/>
          <w:i/>
          <w:sz w:val="24"/>
          <w:szCs w:val="24"/>
        </w:rPr>
      </w:pPr>
      <w:r w:rsidRPr="00C56A5F">
        <w:rPr>
          <w:rFonts w:ascii="Times New Roman" w:hAnsi="Times New Roman" w:cs="Times New Roman"/>
          <w:b/>
          <w:sz w:val="24"/>
          <w:szCs w:val="24"/>
        </w:rPr>
        <w:t>Стиль компромисса</w:t>
      </w:r>
      <w:r w:rsidRPr="00C56A5F">
        <w:rPr>
          <w:rFonts w:ascii="Times New Roman" w:hAnsi="Times New Roman" w:cs="Times New Roman"/>
          <w:sz w:val="24"/>
          <w:szCs w:val="24"/>
        </w:rPr>
        <w:t>, суть которого заключается в том, что стороны стремятся урегулировать разногласия при взаимных уступках. В этом плане он несколько напоминает стиль сотрудничества, однако осуществляется на более поверхностном уровне, так как стороны в чем-то уступают друг другу. Этот стиль наиболее эффективен, обе стороны хотят одного и того же, но знают, что одновременно это невыполнимо. Например, стремление занять одну и ту же должность или одно и то же помещение для работы. При использовании этого стиля акцент делается не на решении, которое удовлетворяет интересы обеих сторон, а на варианте, к</w:t>
      </w:r>
      <w:r w:rsidR="00C56A5F">
        <w:rPr>
          <w:rFonts w:ascii="Times New Roman" w:hAnsi="Times New Roman" w:cs="Times New Roman"/>
          <w:sz w:val="24"/>
          <w:szCs w:val="24"/>
        </w:rPr>
        <w:t xml:space="preserve">оторый можно выразить словами: </w:t>
      </w:r>
      <w:r w:rsidR="00C56A5F" w:rsidRPr="00C56A5F">
        <w:rPr>
          <w:rFonts w:ascii="Times New Roman" w:hAnsi="Times New Roman" w:cs="Times New Roman"/>
          <w:i/>
          <w:sz w:val="24"/>
          <w:szCs w:val="24"/>
        </w:rPr>
        <w:t>«</w:t>
      </w:r>
      <w:r w:rsidRPr="00C56A5F">
        <w:rPr>
          <w:rFonts w:ascii="Times New Roman" w:hAnsi="Times New Roman" w:cs="Times New Roman"/>
          <w:i/>
          <w:sz w:val="24"/>
          <w:szCs w:val="24"/>
        </w:rPr>
        <w:t>Мы не можем полностью выполнить свои желания, следовательно, необходимо принять такое решение, с которым к</w:t>
      </w:r>
      <w:r w:rsidR="00C56A5F" w:rsidRPr="00C56A5F">
        <w:rPr>
          <w:rFonts w:ascii="Times New Roman" w:hAnsi="Times New Roman" w:cs="Times New Roman"/>
          <w:i/>
          <w:sz w:val="24"/>
          <w:szCs w:val="24"/>
        </w:rPr>
        <w:t>аждый из нас мог бы согласиться»</w:t>
      </w:r>
      <w:r w:rsidRPr="00C56A5F">
        <w:rPr>
          <w:rFonts w:ascii="Times New Roman" w:hAnsi="Times New Roman" w:cs="Times New Roman"/>
          <w:i/>
          <w:sz w:val="24"/>
          <w:szCs w:val="24"/>
        </w:rPr>
        <w:t>.</w:t>
      </w:r>
    </w:p>
    <w:p w14:paraId="05FAEABF" w14:textId="77777777" w:rsidR="00C56A5F" w:rsidRDefault="00A71FEC" w:rsidP="00C56A5F">
      <w:pPr>
        <w:spacing w:line="360" w:lineRule="auto"/>
        <w:ind w:left="360"/>
        <w:jc w:val="both"/>
        <w:rPr>
          <w:rFonts w:ascii="Times New Roman" w:hAnsi="Times New Roman" w:cs="Times New Roman"/>
          <w:sz w:val="24"/>
          <w:szCs w:val="24"/>
        </w:rPr>
      </w:pPr>
      <w:r w:rsidRPr="00C56A5F">
        <w:rPr>
          <w:rFonts w:ascii="Times New Roman" w:hAnsi="Times New Roman" w:cs="Times New Roman"/>
          <w:b/>
          <w:i/>
          <w:sz w:val="24"/>
          <w:szCs w:val="24"/>
        </w:rPr>
        <w:t xml:space="preserve"> Стиль уклонения</w:t>
      </w:r>
      <w:r w:rsidRPr="00C56A5F">
        <w:rPr>
          <w:rFonts w:ascii="Times New Roman" w:hAnsi="Times New Roman" w:cs="Times New Roman"/>
          <w:sz w:val="24"/>
          <w:szCs w:val="24"/>
        </w:rPr>
        <w:t xml:space="preserve"> реализуется обычно, когда затрагиваемая проблема не столь важна для вас, вы не отстаиваете свои права, не сотрудничаете ни с кем для выработки решения и не хотите тратить время и силы на ее решение. Этот стиль рекомендуется также в тех случаях, когда одна из сторон обладает большей властью или чувствует, что не права, или считает, что нет серьезных оснований для продолжения контактов. </w:t>
      </w:r>
    </w:p>
    <w:p w14:paraId="060C62E1" w14:textId="77777777" w:rsidR="00C56A5F" w:rsidRDefault="00A71FEC" w:rsidP="00C56A5F">
      <w:pPr>
        <w:spacing w:line="360" w:lineRule="auto"/>
        <w:ind w:left="360"/>
        <w:jc w:val="both"/>
        <w:rPr>
          <w:rFonts w:ascii="Times New Roman" w:hAnsi="Times New Roman" w:cs="Times New Roman"/>
          <w:sz w:val="24"/>
          <w:szCs w:val="24"/>
        </w:rPr>
      </w:pPr>
      <w:r w:rsidRPr="00C56A5F">
        <w:rPr>
          <w:rFonts w:ascii="Times New Roman" w:hAnsi="Times New Roman" w:cs="Times New Roman"/>
          <w:b/>
          <w:i/>
          <w:sz w:val="24"/>
          <w:szCs w:val="24"/>
        </w:rPr>
        <w:t>Стиль приспособления</w:t>
      </w:r>
      <w:r w:rsidRPr="00C56A5F">
        <w:rPr>
          <w:rFonts w:ascii="Times New Roman" w:hAnsi="Times New Roman" w:cs="Times New Roman"/>
          <w:sz w:val="24"/>
          <w:szCs w:val="24"/>
        </w:rPr>
        <w:t xml:space="preserve"> означает, что вы действуете совместно с другой стороной, но при этом не пытаетесь отстаивать собственные интересы в целях сглаживания обстановки и восстановления нормальной рабочей атмосферы. Этот стиль наиболее эффективен, когда исход дела чрезвычайно важен для другой стороны и не очень существен для вас, </w:t>
      </w:r>
      <w:r w:rsidR="00C56A5F" w:rsidRPr="00C56A5F">
        <w:rPr>
          <w:rFonts w:ascii="Times New Roman" w:hAnsi="Times New Roman" w:cs="Times New Roman"/>
          <w:sz w:val="24"/>
          <w:szCs w:val="24"/>
        </w:rPr>
        <w:t>или,</w:t>
      </w:r>
      <w:r w:rsidRPr="00C56A5F">
        <w:rPr>
          <w:rFonts w:ascii="Times New Roman" w:hAnsi="Times New Roman" w:cs="Times New Roman"/>
          <w:sz w:val="24"/>
          <w:szCs w:val="24"/>
        </w:rPr>
        <w:t xml:space="preserve"> когда вы жертвуете собственными интересами в пользу другой стороны.</w:t>
      </w:r>
    </w:p>
    <w:p w14:paraId="2439FBC6" w14:textId="77777777" w:rsidR="00C56A5F" w:rsidRDefault="00A71FEC" w:rsidP="00C56A5F">
      <w:pPr>
        <w:spacing w:line="360" w:lineRule="auto"/>
        <w:ind w:left="360"/>
        <w:jc w:val="both"/>
        <w:rPr>
          <w:rFonts w:ascii="Times New Roman" w:hAnsi="Times New Roman" w:cs="Times New Roman"/>
          <w:sz w:val="24"/>
          <w:szCs w:val="24"/>
        </w:rPr>
      </w:pPr>
      <w:r w:rsidRPr="00C56A5F">
        <w:rPr>
          <w:rFonts w:ascii="Times New Roman" w:hAnsi="Times New Roman" w:cs="Times New Roman"/>
          <w:sz w:val="24"/>
          <w:szCs w:val="24"/>
        </w:rPr>
        <w:t xml:space="preserve"> </w:t>
      </w:r>
      <w:r w:rsidRPr="00C56A5F">
        <w:rPr>
          <w:rFonts w:ascii="Times New Roman" w:hAnsi="Times New Roman" w:cs="Times New Roman"/>
          <w:b/>
          <w:sz w:val="24"/>
          <w:szCs w:val="24"/>
        </w:rPr>
        <w:t>Психологический анализ конфликта в ДОО</w:t>
      </w:r>
      <w:r w:rsidRPr="00C56A5F">
        <w:rPr>
          <w:rFonts w:ascii="Times New Roman" w:hAnsi="Times New Roman" w:cs="Times New Roman"/>
          <w:sz w:val="24"/>
          <w:szCs w:val="24"/>
        </w:rPr>
        <w:t xml:space="preserve"> </w:t>
      </w:r>
    </w:p>
    <w:p w14:paraId="5F7CB0F2" w14:textId="77777777" w:rsidR="00C56A5F" w:rsidRDefault="00A71FEC" w:rsidP="00C56A5F">
      <w:pPr>
        <w:spacing w:line="360" w:lineRule="auto"/>
        <w:ind w:left="360"/>
        <w:jc w:val="both"/>
        <w:rPr>
          <w:rFonts w:ascii="Times New Roman" w:hAnsi="Times New Roman" w:cs="Times New Roman"/>
          <w:sz w:val="24"/>
          <w:szCs w:val="24"/>
        </w:rPr>
      </w:pPr>
      <w:r w:rsidRPr="00C56A5F">
        <w:rPr>
          <w:rFonts w:ascii="Times New Roman" w:hAnsi="Times New Roman" w:cs="Times New Roman"/>
          <w:sz w:val="24"/>
          <w:szCs w:val="24"/>
        </w:rPr>
        <w:t>Наконец, оценка конфликта, которая должна быть максимально объективной. Недооценка может привести к тому, что его анализ будет проведен поверхностно и высказанные на основе такого анализа предложения окажутся малопригодными. В психологическом анализе конфликтной ситуации весьма информативными являются результаты наблюдения взаимоотношений сотрудников в коллективе.</w:t>
      </w:r>
    </w:p>
    <w:p w14:paraId="4D9D21D5" w14:textId="77777777" w:rsidR="00C56A5F" w:rsidRDefault="00A71FEC" w:rsidP="00C56A5F">
      <w:pPr>
        <w:spacing w:line="360" w:lineRule="auto"/>
        <w:ind w:left="360"/>
        <w:jc w:val="both"/>
        <w:rPr>
          <w:rFonts w:ascii="Times New Roman" w:hAnsi="Times New Roman" w:cs="Times New Roman"/>
          <w:sz w:val="24"/>
          <w:szCs w:val="24"/>
        </w:rPr>
      </w:pPr>
      <w:r w:rsidRPr="00C56A5F">
        <w:rPr>
          <w:rFonts w:ascii="Times New Roman" w:hAnsi="Times New Roman" w:cs="Times New Roman"/>
          <w:sz w:val="24"/>
          <w:szCs w:val="24"/>
        </w:rPr>
        <w:lastRenderedPageBreak/>
        <w:t xml:space="preserve"> Заведующий ДОО в ходе наблюден</w:t>
      </w:r>
      <w:r w:rsidR="00C56A5F">
        <w:rPr>
          <w:rFonts w:ascii="Times New Roman" w:hAnsi="Times New Roman" w:cs="Times New Roman"/>
          <w:sz w:val="24"/>
          <w:szCs w:val="24"/>
        </w:rPr>
        <w:t xml:space="preserve">ий отмечает следующие аспекты: </w:t>
      </w:r>
    </w:p>
    <w:p w14:paraId="2027D421" w14:textId="77777777" w:rsidR="00C56A5F" w:rsidRDefault="00A71FEC" w:rsidP="00C56A5F">
      <w:pPr>
        <w:pStyle w:val="a3"/>
        <w:numPr>
          <w:ilvl w:val="0"/>
          <w:numId w:val="8"/>
        </w:num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прояв</w:t>
      </w:r>
      <w:r w:rsidR="00C56A5F">
        <w:rPr>
          <w:rFonts w:ascii="Times New Roman" w:hAnsi="Times New Roman" w:cs="Times New Roman"/>
          <w:sz w:val="24"/>
          <w:szCs w:val="24"/>
        </w:rPr>
        <w:t xml:space="preserve">ление лидерства или ведомости; </w:t>
      </w:r>
    </w:p>
    <w:p w14:paraId="3301B11C" w14:textId="77777777" w:rsidR="00C56A5F" w:rsidRDefault="00A71FEC" w:rsidP="00C56A5F">
      <w:pPr>
        <w:pStyle w:val="a3"/>
        <w:numPr>
          <w:ilvl w:val="0"/>
          <w:numId w:val="8"/>
        </w:num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 конфли</w:t>
      </w:r>
      <w:r w:rsidR="00C56A5F">
        <w:rPr>
          <w:rFonts w:ascii="Times New Roman" w:hAnsi="Times New Roman" w:cs="Times New Roman"/>
          <w:sz w:val="24"/>
          <w:szCs w:val="24"/>
        </w:rPr>
        <w:t xml:space="preserve">ктность в общении сотрудников; </w:t>
      </w:r>
    </w:p>
    <w:p w14:paraId="62F43EB6" w14:textId="77777777" w:rsidR="00C56A5F" w:rsidRDefault="00A71FEC" w:rsidP="00C56A5F">
      <w:pPr>
        <w:pStyle w:val="a3"/>
        <w:numPr>
          <w:ilvl w:val="0"/>
          <w:numId w:val="8"/>
        </w:num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 подчинение общим установленным прави</w:t>
      </w:r>
      <w:r w:rsidR="00C56A5F">
        <w:rPr>
          <w:rFonts w:ascii="Times New Roman" w:hAnsi="Times New Roman" w:cs="Times New Roman"/>
          <w:sz w:val="24"/>
          <w:szCs w:val="24"/>
        </w:rPr>
        <w:t xml:space="preserve">лам (корпоративная культура); </w:t>
      </w:r>
    </w:p>
    <w:p w14:paraId="4F16A728" w14:textId="77777777" w:rsidR="00C56A5F" w:rsidRDefault="00A71FEC" w:rsidP="00C56A5F">
      <w:pPr>
        <w:pStyle w:val="a3"/>
        <w:numPr>
          <w:ilvl w:val="0"/>
          <w:numId w:val="8"/>
        </w:num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готовно</w:t>
      </w:r>
      <w:r w:rsidR="00C56A5F">
        <w:rPr>
          <w:rFonts w:ascii="Times New Roman" w:hAnsi="Times New Roman" w:cs="Times New Roman"/>
          <w:sz w:val="24"/>
          <w:szCs w:val="24"/>
        </w:rPr>
        <w:t xml:space="preserve">сть радоваться успеху другого; </w:t>
      </w:r>
    </w:p>
    <w:p w14:paraId="3317779C" w14:textId="77777777" w:rsidR="00C56A5F" w:rsidRDefault="00A71FEC" w:rsidP="00C56A5F">
      <w:pPr>
        <w:pStyle w:val="a3"/>
        <w:numPr>
          <w:ilvl w:val="0"/>
          <w:numId w:val="8"/>
        </w:num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 оказание помощи другим. </w:t>
      </w:r>
    </w:p>
    <w:p w14:paraId="2654597D" w14:textId="77777777" w:rsidR="00C56A5F" w:rsidRDefault="00A71FEC" w:rsidP="00C56A5F">
      <w:p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Осуществляя анализ взаимоотношений сотрудников детског</w:t>
      </w:r>
      <w:r w:rsidR="00C56A5F">
        <w:rPr>
          <w:rFonts w:ascii="Times New Roman" w:hAnsi="Times New Roman" w:cs="Times New Roman"/>
          <w:sz w:val="24"/>
          <w:szCs w:val="24"/>
        </w:rPr>
        <w:t xml:space="preserve">о сада, заведующий ДОО должен: </w:t>
      </w:r>
    </w:p>
    <w:p w14:paraId="0CF9E4A2" w14:textId="77777777" w:rsidR="00C56A5F" w:rsidRDefault="00A71FEC" w:rsidP="00C56A5F">
      <w:pPr>
        <w:pStyle w:val="a3"/>
        <w:numPr>
          <w:ilvl w:val="0"/>
          <w:numId w:val="9"/>
        </w:num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стараться определить причины их об</w:t>
      </w:r>
      <w:r w:rsidR="00C56A5F">
        <w:rPr>
          <w:rFonts w:ascii="Times New Roman" w:hAnsi="Times New Roman" w:cs="Times New Roman"/>
          <w:sz w:val="24"/>
          <w:szCs w:val="24"/>
        </w:rPr>
        <w:t xml:space="preserve">ъединения (или необъединения); </w:t>
      </w:r>
    </w:p>
    <w:p w14:paraId="69C4D49E" w14:textId="77777777" w:rsidR="00C56A5F" w:rsidRDefault="00A71FEC" w:rsidP="00C56A5F">
      <w:pPr>
        <w:pStyle w:val="a3"/>
        <w:numPr>
          <w:ilvl w:val="0"/>
          <w:numId w:val="9"/>
        </w:num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 направлять эти взаимоотношения </w:t>
      </w:r>
      <w:r w:rsidR="00C56A5F">
        <w:rPr>
          <w:rFonts w:ascii="Times New Roman" w:hAnsi="Times New Roman" w:cs="Times New Roman"/>
          <w:sz w:val="24"/>
          <w:szCs w:val="24"/>
        </w:rPr>
        <w:t xml:space="preserve">(при определяющей инициативе); </w:t>
      </w:r>
    </w:p>
    <w:p w14:paraId="3F1DB353" w14:textId="77777777" w:rsidR="00C56A5F" w:rsidRDefault="00A71FEC" w:rsidP="00C56A5F">
      <w:pPr>
        <w:pStyle w:val="a3"/>
        <w:numPr>
          <w:ilvl w:val="0"/>
          <w:numId w:val="9"/>
        </w:num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 о</w:t>
      </w:r>
      <w:r w:rsidR="00C56A5F">
        <w:rPr>
          <w:rFonts w:ascii="Times New Roman" w:hAnsi="Times New Roman" w:cs="Times New Roman"/>
          <w:sz w:val="24"/>
          <w:szCs w:val="24"/>
        </w:rPr>
        <w:t xml:space="preserve">ценивать действия сотрудников; </w:t>
      </w:r>
    </w:p>
    <w:p w14:paraId="71754FA4" w14:textId="77777777" w:rsidR="00C56A5F" w:rsidRDefault="00A71FEC" w:rsidP="00C56A5F">
      <w:pPr>
        <w:pStyle w:val="a3"/>
        <w:numPr>
          <w:ilvl w:val="0"/>
          <w:numId w:val="9"/>
        </w:num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 помогать им анализ</w:t>
      </w:r>
      <w:r w:rsidR="00C56A5F">
        <w:rPr>
          <w:rFonts w:ascii="Times New Roman" w:hAnsi="Times New Roman" w:cs="Times New Roman"/>
          <w:sz w:val="24"/>
          <w:szCs w:val="24"/>
        </w:rPr>
        <w:t xml:space="preserve">ировать собственную личность; </w:t>
      </w:r>
    </w:p>
    <w:p w14:paraId="3C7D3446" w14:textId="77777777" w:rsidR="00C56A5F" w:rsidRDefault="00A71FEC" w:rsidP="00C56A5F">
      <w:pPr>
        <w:pStyle w:val="a3"/>
        <w:numPr>
          <w:ilvl w:val="0"/>
          <w:numId w:val="9"/>
        </w:num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придерживаться личностно ориентированной модели общения, так как именно он</w:t>
      </w:r>
      <w:r w:rsidR="00C56A5F">
        <w:rPr>
          <w:rFonts w:ascii="Times New Roman" w:hAnsi="Times New Roman" w:cs="Times New Roman"/>
          <w:sz w:val="24"/>
          <w:szCs w:val="24"/>
        </w:rPr>
        <w:t xml:space="preserve">а дает оптимальный результат; </w:t>
      </w:r>
    </w:p>
    <w:p w14:paraId="2A4B3846" w14:textId="77777777" w:rsidR="00C56A5F" w:rsidRDefault="00A71FEC" w:rsidP="00C56A5F">
      <w:pPr>
        <w:pStyle w:val="a3"/>
        <w:numPr>
          <w:ilvl w:val="0"/>
          <w:numId w:val="9"/>
        </w:num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повышать профессиональный уровень и </w:t>
      </w:r>
      <w:r w:rsidR="00C56A5F">
        <w:rPr>
          <w:rFonts w:ascii="Times New Roman" w:hAnsi="Times New Roman" w:cs="Times New Roman"/>
          <w:sz w:val="24"/>
          <w:szCs w:val="24"/>
        </w:rPr>
        <w:t>уровень корпоративной культуры.</w:t>
      </w:r>
    </w:p>
    <w:p w14:paraId="22BA9CEA" w14:textId="77777777" w:rsidR="00C56A5F" w:rsidRDefault="00A71FEC" w:rsidP="00C56A5F">
      <w:p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Проанализировав сложившуюся ситуацию, заведующий ДОО должен определиться с мерами по его урегулированию, а также четко обозначить модель собственного поведения. Локальность образовательного учреждения, четкое ролевое распределение, единые результаты педагогического труда, иерархичность позволяют сравнить микроклимат в нем с моральной атмосферой общины. </w:t>
      </w:r>
    </w:p>
    <w:p w14:paraId="6C227B6C" w14:textId="77777777" w:rsidR="00C56A5F" w:rsidRDefault="00A71FEC" w:rsidP="00C56A5F">
      <w:p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Педагогический работник в учреждении на виду у всех, сотрудники как бы связаны "круговой порукой", анонимность действий исключается, осуждение или одобрение коллег играет решающую роль не только в плане морального самочувствия, но и его карьеры. Поэтому в интересах эффективного функционирования коллектива руководителю не следует втягиваться во всевозможные внутриколлективные конфликты, принимая точку зрения той или другой стороны. Разумнее всего ему находиться как бы "над схваткой". Однако не в позиции стороннего наблюдателя, что делает ситуацию неуправляемой, а в качестве лица, заинтересованного в нормализации возникших межличностных осложнений, пытающегося влиять на происходящие процессы. В этом смысле чрезвычайно удобна (как для руководителя, так и для конфликтующих сторон) роль посредника, который позволяет участникам конфликта, несмотря на взаимные уступки, "сохранить лицо". Существует зависимость между уступками, делаемыми человеком другим людям, и его представлением о себе как о "сильной личности". Эффект такой зависимости удается </w:t>
      </w:r>
      <w:r w:rsidRPr="00C56A5F">
        <w:rPr>
          <w:rFonts w:ascii="Times New Roman" w:hAnsi="Times New Roman" w:cs="Times New Roman"/>
          <w:sz w:val="24"/>
          <w:szCs w:val="24"/>
        </w:rPr>
        <w:lastRenderedPageBreak/>
        <w:t xml:space="preserve">нейтрализовать, если в процесс разрешения конфликта включается посредник. В этом случае возникает любопытная в психологическом отношении ситуация: при необходимости уступок стороны идут на них, адресуясь не друг к другу, а к третьей стороне. Именно ей как бы делается "одолжение" в ответ на соответствующую просьбу об уступке (обычно в форме совета, рекомендации), но отнюдь не противной стороне. </w:t>
      </w:r>
    </w:p>
    <w:p w14:paraId="01E5C3D7" w14:textId="77777777" w:rsidR="0063187B" w:rsidRDefault="00A71FEC" w:rsidP="00C56A5F">
      <w:p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Таким образом, часто психологические шаги противоборствующих сторон – участников конфликта навстречу посреднику означают не уступку ему, а скорее декларацию готовности сотрудничать с ним (следовательно, и друг с другом) в решении общей проблемы, следуя при этом некоторым "правилам игры". Вставая над конфликтом, заведующий ДОУ получает возможность решить его путем переговоров, найти вариант, частично удовлетворяющий обе стороны без победителей и побежденных. </w:t>
      </w:r>
    </w:p>
    <w:p w14:paraId="6696CE45" w14:textId="77777777" w:rsidR="0063187B" w:rsidRDefault="00A71FEC" w:rsidP="00C56A5F">
      <w:pPr>
        <w:spacing w:line="360" w:lineRule="auto"/>
        <w:jc w:val="both"/>
        <w:rPr>
          <w:rFonts w:ascii="Times New Roman" w:hAnsi="Times New Roman" w:cs="Times New Roman"/>
          <w:b/>
          <w:sz w:val="24"/>
          <w:szCs w:val="24"/>
        </w:rPr>
      </w:pPr>
      <w:r w:rsidRPr="0063187B">
        <w:rPr>
          <w:rFonts w:ascii="Times New Roman" w:hAnsi="Times New Roman" w:cs="Times New Roman"/>
          <w:b/>
          <w:sz w:val="24"/>
          <w:szCs w:val="24"/>
        </w:rPr>
        <w:t xml:space="preserve">Способы преодоления конфликта в коллективе ДОО </w:t>
      </w:r>
    </w:p>
    <w:p w14:paraId="42740BA1" w14:textId="77777777" w:rsidR="0063187B" w:rsidRDefault="00A71FEC" w:rsidP="00C56A5F">
      <w:p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Существуют три основных способа, применяемых заведующим ДОУ для преодоления конфликтной ситуации. Воспитательное воздействие, убеждение конфликтующих в общности цели, доказательство взаимной выгоды от совместной работы, анализ причин конфликта с целью показать его несерьезность. Разделение объекта спора. Уточнение границ полномочий, ответственности, компетенции. Поручение одному из конфликтующих решить другой, не менее важный вопрос, тогда как спорный вопрос решает второй участник конфликта. Передача спорного вопроса третьему лицу. </w:t>
      </w:r>
    </w:p>
    <w:p w14:paraId="78EEF2CE" w14:textId="77777777" w:rsidR="0063187B" w:rsidRPr="0063187B" w:rsidRDefault="00A71FEC" w:rsidP="00C56A5F">
      <w:pPr>
        <w:spacing w:line="360" w:lineRule="auto"/>
        <w:jc w:val="both"/>
        <w:rPr>
          <w:rFonts w:ascii="Times New Roman" w:hAnsi="Times New Roman" w:cs="Times New Roman"/>
          <w:b/>
          <w:sz w:val="24"/>
          <w:szCs w:val="24"/>
        </w:rPr>
      </w:pPr>
      <w:r w:rsidRPr="0063187B">
        <w:rPr>
          <w:rFonts w:ascii="Times New Roman" w:hAnsi="Times New Roman" w:cs="Times New Roman"/>
          <w:b/>
          <w:sz w:val="24"/>
          <w:szCs w:val="24"/>
        </w:rPr>
        <w:t xml:space="preserve">Организационные мероприятия. </w:t>
      </w:r>
    </w:p>
    <w:p w14:paraId="01E5C871" w14:textId="77777777" w:rsidR="0063187B" w:rsidRDefault="00A71FEC" w:rsidP="00C56A5F">
      <w:p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Создание так называемого организационного буфера, устраняющего многие служебные контакты. Как крайнее средство используется перемещение работников. Перемещать рекомендуется обоих работников, применяя этот способ только тогда, когда другие меры исчерпаны и каждый из конфликтующих действует убежденно и по существу в интересах коллектива. </w:t>
      </w:r>
    </w:p>
    <w:p w14:paraId="6747576A" w14:textId="77777777" w:rsidR="0063187B" w:rsidRDefault="00A71FEC" w:rsidP="00C56A5F">
      <w:pPr>
        <w:spacing w:line="36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Но какой бы способ не был выбран, практически в любой ситуации рекомендуется </w:t>
      </w:r>
      <w:r w:rsidR="0063187B">
        <w:rPr>
          <w:rFonts w:ascii="Times New Roman" w:hAnsi="Times New Roman" w:cs="Times New Roman"/>
          <w:sz w:val="24"/>
          <w:szCs w:val="24"/>
        </w:rPr>
        <w:t xml:space="preserve">учитывать два обстоятельства: </w:t>
      </w:r>
    </w:p>
    <w:p w14:paraId="36F15879" w14:textId="77777777" w:rsidR="0063187B" w:rsidRDefault="00A71FEC" w:rsidP="0063187B">
      <w:pPr>
        <w:pStyle w:val="a3"/>
        <w:numPr>
          <w:ilvl w:val="0"/>
          <w:numId w:val="10"/>
        </w:numPr>
        <w:spacing w:line="360" w:lineRule="auto"/>
        <w:jc w:val="both"/>
        <w:rPr>
          <w:rFonts w:ascii="Times New Roman" w:hAnsi="Times New Roman" w:cs="Times New Roman"/>
          <w:sz w:val="24"/>
          <w:szCs w:val="24"/>
        </w:rPr>
      </w:pPr>
      <w:r w:rsidRPr="0063187B">
        <w:rPr>
          <w:rFonts w:ascii="Times New Roman" w:hAnsi="Times New Roman" w:cs="Times New Roman"/>
          <w:sz w:val="24"/>
          <w:szCs w:val="24"/>
        </w:rPr>
        <w:t>реакцию, какую могут вызвать те или иные предпринимаемые меры со стороны как непосредственных участников конфликта, так и сил, соблю</w:t>
      </w:r>
      <w:r w:rsidR="0063187B">
        <w:rPr>
          <w:rFonts w:ascii="Times New Roman" w:hAnsi="Times New Roman" w:cs="Times New Roman"/>
          <w:sz w:val="24"/>
          <w:szCs w:val="24"/>
        </w:rPr>
        <w:t xml:space="preserve">дающих временный нейтралитет; </w:t>
      </w:r>
    </w:p>
    <w:p w14:paraId="63DBF811" w14:textId="77777777" w:rsidR="0063187B" w:rsidRDefault="00A71FEC" w:rsidP="0063187B">
      <w:pPr>
        <w:pStyle w:val="a3"/>
        <w:numPr>
          <w:ilvl w:val="0"/>
          <w:numId w:val="10"/>
        </w:numPr>
        <w:spacing w:line="360" w:lineRule="auto"/>
        <w:jc w:val="both"/>
        <w:rPr>
          <w:rFonts w:ascii="Times New Roman" w:hAnsi="Times New Roman" w:cs="Times New Roman"/>
          <w:sz w:val="24"/>
          <w:szCs w:val="24"/>
        </w:rPr>
      </w:pPr>
      <w:r w:rsidRPr="0063187B">
        <w:rPr>
          <w:rFonts w:ascii="Times New Roman" w:hAnsi="Times New Roman" w:cs="Times New Roman"/>
          <w:sz w:val="24"/>
          <w:szCs w:val="24"/>
        </w:rPr>
        <w:t xml:space="preserve">нормы морали, привычки и обычаи, господствующие в конкретной организации и регулирующие поведение людей в спокойной обстановке и в моменты </w:t>
      </w:r>
      <w:r w:rsidR="0063187B">
        <w:rPr>
          <w:rFonts w:ascii="Times New Roman" w:hAnsi="Times New Roman" w:cs="Times New Roman"/>
          <w:sz w:val="24"/>
          <w:szCs w:val="24"/>
        </w:rPr>
        <w:t>конфликтов.</w:t>
      </w:r>
    </w:p>
    <w:p w14:paraId="08C8836A" w14:textId="77777777" w:rsidR="0063187B" w:rsidRDefault="00A71FEC" w:rsidP="0063187B">
      <w:pPr>
        <w:spacing w:line="360" w:lineRule="auto"/>
        <w:jc w:val="both"/>
        <w:rPr>
          <w:rFonts w:ascii="Times New Roman" w:hAnsi="Times New Roman" w:cs="Times New Roman"/>
          <w:sz w:val="24"/>
          <w:szCs w:val="24"/>
        </w:rPr>
      </w:pPr>
      <w:r w:rsidRPr="0063187B">
        <w:rPr>
          <w:rFonts w:ascii="Times New Roman" w:hAnsi="Times New Roman" w:cs="Times New Roman"/>
          <w:sz w:val="24"/>
          <w:szCs w:val="24"/>
        </w:rPr>
        <w:lastRenderedPageBreak/>
        <w:t xml:space="preserve">Необходимо считаться с реальными возможностями, конкретной ситуацией, общественным мнением, избегать как слишком слабых, так и слишком сильных средств воздействия. </w:t>
      </w:r>
    </w:p>
    <w:p w14:paraId="0F6627D1" w14:textId="77777777" w:rsidR="0063187B" w:rsidRDefault="00A71FEC" w:rsidP="0063187B">
      <w:pPr>
        <w:spacing w:line="360" w:lineRule="auto"/>
        <w:jc w:val="both"/>
        <w:rPr>
          <w:rFonts w:ascii="Times New Roman" w:hAnsi="Times New Roman" w:cs="Times New Roman"/>
          <w:sz w:val="24"/>
          <w:szCs w:val="24"/>
        </w:rPr>
      </w:pPr>
      <w:r w:rsidRPr="0063187B">
        <w:rPr>
          <w:rFonts w:ascii="Times New Roman" w:hAnsi="Times New Roman" w:cs="Times New Roman"/>
          <w:sz w:val="24"/>
          <w:szCs w:val="24"/>
        </w:rPr>
        <w:t xml:space="preserve">Производственные конфликты не только неизбежны, но и необходимы. При этом важно, чтобы конфликт с деловых рельсов не сползал на личностные, не переходил во взаимное дискредитирование, не разрушал формировавшуюся годами совместимость, взаимопонимание. Как правило, каждое подразделение учреждения создается с какой-то целью. Эти цели могут на том или другом этапе оказаться противоположными, конкурирующими, может возникнуть объективное противостояние. Такого рода противостояние в литературе нередко называется "позиционным конфликтом". Конфликт позиционен, потому что он объективно задан положением подразделений в организационной структуре. </w:t>
      </w:r>
    </w:p>
    <w:p w14:paraId="5D123A24" w14:textId="77777777" w:rsidR="0063187B" w:rsidRDefault="00A71FEC" w:rsidP="0063187B">
      <w:pPr>
        <w:spacing w:line="360" w:lineRule="auto"/>
        <w:jc w:val="both"/>
        <w:rPr>
          <w:rFonts w:ascii="Times New Roman" w:hAnsi="Times New Roman" w:cs="Times New Roman"/>
          <w:sz w:val="24"/>
          <w:szCs w:val="24"/>
        </w:rPr>
      </w:pPr>
      <w:r w:rsidRPr="0063187B">
        <w:rPr>
          <w:rFonts w:ascii="Times New Roman" w:hAnsi="Times New Roman" w:cs="Times New Roman"/>
          <w:sz w:val="24"/>
          <w:szCs w:val="24"/>
        </w:rPr>
        <w:t xml:space="preserve">Исследователи отмечают несомненную пользу такого конфликта. Он дает возможность руководителю более объективно оценивать действия подразделений, поскольку те в противостоянии ищут более совершенные доводы своей состоятельности, разрабатывают новые технологии. Другими словами, позиционный конфликт создает конструктивное напряжение, полезное для организации. Поэтому на практике он нередко специально предусматривается в целевой структуре организации. Отрицательный эффект позиционных конфликтов возникает тогда, когда целевое напряжение, вызванное сугубо позиционными причинами, насыщается эмоциями, переходит в межличностное напряжение и межличностный конфликт. </w:t>
      </w:r>
    </w:p>
    <w:p w14:paraId="1F4D6048" w14:textId="77777777" w:rsidR="0063187B" w:rsidRDefault="00A71FEC" w:rsidP="0063187B">
      <w:pPr>
        <w:spacing w:line="360" w:lineRule="auto"/>
        <w:jc w:val="both"/>
        <w:rPr>
          <w:rFonts w:ascii="Times New Roman" w:hAnsi="Times New Roman" w:cs="Times New Roman"/>
          <w:sz w:val="24"/>
          <w:szCs w:val="24"/>
        </w:rPr>
      </w:pPr>
      <w:r w:rsidRPr="0063187B">
        <w:rPr>
          <w:rFonts w:ascii="Times New Roman" w:hAnsi="Times New Roman" w:cs="Times New Roman"/>
          <w:sz w:val="24"/>
          <w:szCs w:val="24"/>
        </w:rPr>
        <w:t xml:space="preserve">Таким образом, задача управления персоналом в плане обеспечения нормальных условий его работы, регулирования групповых и личных взаимоотношений, управления производственными и межличностными конфликтами выходит на первый план и приобретает особую значимость, непосредственно влияет на гармоничное функционирование современного образовательного учреждения. </w:t>
      </w:r>
    </w:p>
    <w:p w14:paraId="76735E87" w14:textId="77777777" w:rsidR="0063187B" w:rsidRPr="0063187B" w:rsidRDefault="00A71FEC" w:rsidP="0063187B">
      <w:pPr>
        <w:spacing w:line="360" w:lineRule="auto"/>
        <w:jc w:val="both"/>
        <w:rPr>
          <w:rFonts w:ascii="Times New Roman" w:hAnsi="Times New Roman" w:cs="Times New Roman"/>
          <w:b/>
          <w:sz w:val="24"/>
          <w:szCs w:val="24"/>
        </w:rPr>
      </w:pPr>
      <w:r w:rsidRPr="0063187B">
        <w:rPr>
          <w:rFonts w:ascii="Times New Roman" w:hAnsi="Times New Roman" w:cs="Times New Roman"/>
          <w:b/>
          <w:sz w:val="24"/>
          <w:szCs w:val="24"/>
        </w:rPr>
        <w:t xml:space="preserve">Рекомендации участнику конфликтной ситуации </w:t>
      </w:r>
    </w:p>
    <w:p w14:paraId="42FE5FF9" w14:textId="77777777" w:rsidR="0063187B" w:rsidRDefault="00A71FEC" w:rsidP="0063187B">
      <w:pPr>
        <w:spacing w:line="360" w:lineRule="auto"/>
        <w:jc w:val="both"/>
        <w:rPr>
          <w:rFonts w:ascii="Times New Roman" w:hAnsi="Times New Roman" w:cs="Times New Roman"/>
          <w:sz w:val="24"/>
          <w:szCs w:val="24"/>
        </w:rPr>
      </w:pPr>
      <w:r w:rsidRPr="0063187B">
        <w:rPr>
          <w:rFonts w:ascii="Times New Roman" w:hAnsi="Times New Roman" w:cs="Times New Roman"/>
          <w:sz w:val="24"/>
          <w:szCs w:val="24"/>
        </w:rPr>
        <w:t>Что важно помнить, если вы оказались втянутыми в конфликт</w:t>
      </w:r>
    </w:p>
    <w:p w14:paraId="33B4A1E8" w14:textId="77777777" w:rsidR="0063187B" w:rsidRPr="0063187B" w:rsidRDefault="00A71FEC" w:rsidP="0063187B">
      <w:pPr>
        <w:pStyle w:val="a3"/>
        <w:numPr>
          <w:ilvl w:val="0"/>
          <w:numId w:val="11"/>
        </w:numPr>
        <w:spacing w:line="360" w:lineRule="auto"/>
        <w:jc w:val="both"/>
        <w:rPr>
          <w:rFonts w:ascii="Times New Roman" w:hAnsi="Times New Roman" w:cs="Times New Roman"/>
          <w:sz w:val="24"/>
          <w:szCs w:val="24"/>
        </w:rPr>
      </w:pPr>
      <w:r w:rsidRPr="0063187B">
        <w:rPr>
          <w:rFonts w:ascii="Times New Roman" w:hAnsi="Times New Roman" w:cs="Times New Roman"/>
          <w:sz w:val="24"/>
          <w:szCs w:val="24"/>
        </w:rPr>
        <w:t xml:space="preserve">Очень часто в ситуации конфликта неправильно воспринимаются собственные действия, намерения и позиции, равно как и поступки, интенции и точки зрения оппонента. В результате это приводит к усилению взаимных нападок и, как следствие, обострению конфликта. </w:t>
      </w:r>
    </w:p>
    <w:p w14:paraId="33B421F1" w14:textId="77777777" w:rsidR="0063187B" w:rsidRDefault="00A71FEC" w:rsidP="0063187B">
      <w:pPr>
        <w:spacing w:line="360" w:lineRule="auto"/>
        <w:jc w:val="both"/>
        <w:rPr>
          <w:rFonts w:ascii="Times New Roman" w:hAnsi="Times New Roman" w:cs="Times New Roman"/>
          <w:sz w:val="24"/>
          <w:szCs w:val="24"/>
        </w:rPr>
      </w:pPr>
      <w:r w:rsidRPr="0063187B">
        <w:rPr>
          <w:rFonts w:ascii="Times New Roman" w:hAnsi="Times New Roman" w:cs="Times New Roman"/>
          <w:sz w:val="24"/>
          <w:szCs w:val="24"/>
        </w:rPr>
        <w:lastRenderedPageBreak/>
        <w:t>К типичным ис</w:t>
      </w:r>
      <w:r w:rsidR="0063187B" w:rsidRPr="0063187B">
        <w:rPr>
          <w:rFonts w:ascii="Times New Roman" w:hAnsi="Times New Roman" w:cs="Times New Roman"/>
          <w:sz w:val="24"/>
          <w:szCs w:val="24"/>
        </w:rPr>
        <w:t xml:space="preserve">кажениям восприятия относятся: </w:t>
      </w:r>
    </w:p>
    <w:p w14:paraId="2086DA2B" w14:textId="77777777" w:rsidR="0063187B" w:rsidRDefault="00A71FEC" w:rsidP="0063187B">
      <w:pPr>
        <w:spacing w:line="360" w:lineRule="auto"/>
        <w:jc w:val="both"/>
        <w:rPr>
          <w:rFonts w:ascii="Times New Roman" w:hAnsi="Times New Roman" w:cs="Times New Roman"/>
          <w:sz w:val="24"/>
          <w:szCs w:val="24"/>
        </w:rPr>
      </w:pPr>
      <w:r w:rsidRPr="0063187B">
        <w:rPr>
          <w:rFonts w:ascii="Times New Roman" w:hAnsi="Times New Roman" w:cs="Times New Roman"/>
          <w:sz w:val="24"/>
          <w:szCs w:val="24"/>
        </w:rPr>
        <w:t xml:space="preserve"> "Поиск соринки в глазу другого". Каждый из противников видит недостатки и погрешности другого, но не осознает таких же недостатков у себя самого. Как правило, каждая из конфликтующих сторон склонна не замечать смысла собственных действий по отношению к оппоненту, но зато с негодован</w:t>
      </w:r>
      <w:r w:rsidR="0063187B">
        <w:rPr>
          <w:rFonts w:ascii="Times New Roman" w:hAnsi="Times New Roman" w:cs="Times New Roman"/>
          <w:sz w:val="24"/>
          <w:szCs w:val="24"/>
        </w:rPr>
        <w:t xml:space="preserve">ием реагирует на его действия. </w:t>
      </w:r>
    </w:p>
    <w:p w14:paraId="706C5F43" w14:textId="77777777" w:rsidR="0063187B" w:rsidRDefault="00A71FEC" w:rsidP="0063187B">
      <w:pPr>
        <w:spacing w:line="360" w:lineRule="auto"/>
        <w:jc w:val="both"/>
        <w:rPr>
          <w:rFonts w:ascii="Times New Roman" w:hAnsi="Times New Roman" w:cs="Times New Roman"/>
          <w:sz w:val="24"/>
          <w:szCs w:val="24"/>
        </w:rPr>
      </w:pPr>
      <w:r w:rsidRPr="0063187B">
        <w:rPr>
          <w:rFonts w:ascii="Times New Roman" w:hAnsi="Times New Roman" w:cs="Times New Roman"/>
          <w:sz w:val="24"/>
          <w:szCs w:val="24"/>
        </w:rPr>
        <w:t xml:space="preserve"> "Двойная этика". Даже тогда, когда противники осознают, что совершают одинаковые действия по отношению друг к другу, все равно собственные действия воспринимаются каждым из них как допустимые и законные, а действия оппонента – как </w:t>
      </w:r>
      <w:r w:rsidR="0063187B">
        <w:rPr>
          <w:rFonts w:ascii="Times New Roman" w:hAnsi="Times New Roman" w:cs="Times New Roman"/>
          <w:sz w:val="24"/>
          <w:szCs w:val="24"/>
        </w:rPr>
        <w:t>нечестные и непозволительные. •</w:t>
      </w:r>
    </w:p>
    <w:p w14:paraId="088F7DA9" w14:textId="77777777" w:rsidR="0063187B" w:rsidRDefault="00A71FEC" w:rsidP="0063187B">
      <w:pPr>
        <w:spacing w:line="360" w:lineRule="auto"/>
        <w:jc w:val="both"/>
        <w:rPr>
          <w:rFonts w:ascii="Times New Roman" w:hAnsi="Times New Roman" w:cs="Times New Roman"/>
          <w:sz w:val="24"/>
          <w:szCs w:val="24"/>
        </w:rPr>
      </w:pPr>
      <w:r w:rsidRPr="0063187B">
        <w:rPr>
          <w:rFonts w:ascii="Times New Roman" w:hAnsi="Times New Roman" w:cs="Times New Roman"/>
          <w:sz w:val="24"/>
          <w:szCs w:val="24"/>
        </w:rPr>
        <w:t xml:space="preserve">"Все ясно". Очень часто каждый из партнеров чрезмерно упрощает ситуацию конфликта, причем так, чтобы это подтверждало общее представление о том, что его достоинства хороши и правильны, а действия партнера – наоборот, плохи и неадекватны. </w:t>
      </w:r>
    </w:p>
    <w:p w14:paraId="03D47AAA" w14:textId="77777777" w:rsidR="0063187B" w:rsidRPr="0063187B" w:rsidRDefault="00A71FEC" w:rsidP="0063187B">
      <w:pPr>
        <w:pStyle w:val="a3"/>
        <w:numPr>
          <w:ilvl w:val="0"/>
          <w:numId w:val="11"/>
        </w:numPr>
        <w:spacing w:line="360" w:lineRule="auto"/>
        <w:jc w:val="both"/>
        <w:rPr>
          <w:rFonts w:ascii="Times New Roman" w:hAnsi="Times New Roman" w:cs="Times New Roman"/>
          <w:sz w:val="24"/>
          <w:szCs w:val="24"/>
        </w:rPr>
      </w:pPr>
      <w:r w:rsidRPr="0063187B">
        <w:rPr>
          <w:rFonts w:ascii="Times New Roman" w:hAnsi="Times New Roman" w:cs="Times New Roman"/>
          <w:sz w:val="24"/>
          <w:szCs w:val="24"/>
        </w:rPr>
        <w:t>Основное условие конструктивного разрешения конфликтов – общение.</w:t>
      </w:r>
    </w:p>
    <w:p w14:paraId="09727D10" w14:textId="77777777" w:rsidR="001F11CA" w:rsidRPr="0063187B" w:rsidRDefault="00A71FEC" w:rsidP="0063187B">
      <w:pPr>
        <w:spacing w:line="360" w:lineRule="auto"/>
        <w:jc w:val="both"/>
        <w:rPr>
          <w:rFonts w:ascii="Times New Roman" w:hAnsi="Times New Roman" w:cs="Times New Roman"/>
          <w:sz w:val="24"/>
          <w:szCs w:val="24"/>
        </w:rPr>
      </w:pPr>
      <w:r w:rsidRPr="0063187B">
        <w:rPr>
          <w:rFonts w:ascii="Times New Roman" w:hAnsi="Times New Roman" w:cs="Times New Roman"/>
          <w:sz w:val="24"/>
          <w:szCs w:val="24"/>
        </w:rPr>
        <w:t xml:space="preserve"> Нормального общения можно добиться только с помощью жесткого контроля собственных эмоций. Один из самых эффективных способов справиться с негативными чувствами – беседа. Люди получают психологическое освобождение, если они просто расскажут о своих обидах. Поэтому порой имеет смысл в самом начале конфликта пойти на риск и как можно полнее, пусть даже в резкой форме, высказать друг другу то, что чувствуешь. </w:t>
      </w:r>
    </w:p>
    <w:sectPr w:rsidR="001F11CA" w:rsidRPr="00631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C0737"/>
    <w:multiLevelType w:val="hybridMultilevel"/>
    <w:tmpl w:val="0D88624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D2948A2"/>
    <w:multiLevelType w:val="hybridMultilevel"/>
    <w:tmpl w:val="7444C3BA"/>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15:restartNumberingAfterBreak="0">
    <w:nsid w:val="2DB835C1"/>
    <w:multiLevelType w:val="hybridMultilevel"/>
    <w:tmpl w:val="D284CB2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335C03A1"/>
    <w:multiLevelType w:val="hybridMultilevel"/>
    <w:tmpl w:val="B9F6C2D6"/>
    <w:lvl w:ilvl="0" w:tplc="21DC5DB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39552E78"/>
    <w:multiLevelType w:val="hybridMultilevel"/>
    <w:tmpl w:val="FDAAF59A"/>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 w15:restartNumberingAfterBreak="0">
    <w:nsid w:val="4AA56E21"/>
    <w:multiLevelType w:val="hybridMultilevel"/>
    <w:tmpl w:val="71F8CD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B259F3"/>
    <w:multiLevelType w:val="hybridMultilevel"/>
    <w:tmpl w:val="2AFEA40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566814D5"/>
    <w:multiLevelType w:val="hybridMultilevel"/>
    <w:tmpl w:val="DA7A1540"/>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15:restartNumberingAfterBreak="0">
    <w:nsid w:val="5A3733DB"/>
    <w:multiLevelType w:val="hybridMultilevel"/>
    <w:tmpl w:val="19FAEF7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5FE929A6"/>
    <w:multiLevelType w:val="hybridMultilevel"/>
    <w:tmpl w:val="EC2864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4137CF"/>
    <w:multiLevelType w:val="hybridMultilevel"/>
    <w:tmpl w:val="620AB4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D073AB"/>
    <w:multiLevelType w:val="hybridMultilevel"/>
    <w:tmpl w:val="7AE8A63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8"/>
  </w:num>
  <w:num w:numId="2">
    <w:abstractNumId w:val="4"/>
  </w:num>
  <w:num w:numId="3">
    <w:abstractNumId w:val="10"/>
  </w:num>
  <w:num w:numId="4">
    <w:abstractNumId w:val="1"/>
  </w:num>
  <w:num w:numId="5">
    <w:abstractNumId w:val="0"/>
  </w:num>
  <w:num w:numId="6">
    <w:abstractNumId w:val="6"/>
  </w:num>
  <w:num w:numId="7">
    <w:abstractNumId w:val="5"/>
  </w:num>
  <w:num w:numId="8">
    <w:abstractNumId w:val="7"/>
  </w:num>
  <w:num w:numId="9">
    <w:abstractNumId w:val="11"/>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413"/>
    <w:rsid w:val="001F11CA"/>
    <w:rsid w:val="00515413"/>
    <w:rsid w:val="0063187B"/>
    <w:rsid w:val="00A71FEC"/>
    <w:rsid w:val="00BF2F1F"/>
    <w:rsid w:val="00C56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C027"/>
  <w15:chartTrackingRefBased/>
  <w15:docId w15:val="{725E7DA6-EADA-452E-B409-E27A0F9F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3453</Words>
  <Characters>19684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3</cp:revision>
  <dcterms:created xsi:type="dcterms:W3CDTF">2022-03-08T07:25:00Z</dcterms:created>
  <dcterms:modified xsi:type="dcterms:W3CDTF">2022-03-08T22:08:00Z</dcterms:modified>
</cp:coreProperties>
</file>