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0546" w14:textId="77777777" w:rsidR="00B35407" w:rsidRDefault="00B35407" w:rsidP="00B35407">
      <w:pPr>
        <w:ind w:right="-2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 города Магадана</w:t>
      </w:r>
    </w:p>
    <w:p w14:paraId="5CD80EDE" w14:textId="77777777" w:rsidR="00B35407" w:rsidRDefault="00B35407" w:rsidP="00B35407">
      <w:pPr>
        <w:ind w:right="-2"/>
        <w:jc w:val="center"/>
        <w:rPr>
          <w:b/>
          <w:sz w:val="32"/>
        </w:rPr>
      </w:pPr>
      <w:r>
        <w:rPr>
          <w:b/>
          <w:sz w:val="32"/>
        </w:rPr>
        <w:t>«Детский сад комбинированного вида № 15»</w:t>
      </w:r>
    </w:p>
    <w:p w14:paraId="67BF3C94" w14:textId="77777777" w:rsidR="00B35407" w:rsidRDefault="00B35407" w:rsidP="00B35407">
      <w:pPr>
        <w:ind w:right="-2"/>
        <w:jc w:val="center"/>
      </w:pPr>
    </w:p>
    <w:p w14:paraId="6C0BAB38" w14:textId="0988AE49" w:rsidR="00A00EE6" w:rsidRPr="0019008A" w:rsidRDefault="00A00EE6" w:rsidP="00A00EE6">
      <w:pPr>
        <w:rPr>
          <w:rFonts w:ascii="Monotype Corsiva" w:hAnsi="Monotype Corsiva"/>
          <w:b/>
        </w:rPr>
      </w:pPr>
      <w:r w:rsidRPr="0019008A">
        <w:rPr>
          <w:rFonts w:ascii="Monotype Corsiva" w:hAnsi="Monotype Corsiva"/>
          <w:b/>
        </w:rPr>
        <w:t xml:space="preserve">СОГЛАСОВАНО                                                                                          УТВЕРЖДАЮ </w:t>
      </w:r>
    </w:p>
    <w:p w14:paraId="16B47743" w14:textId="780265C8" w:rsidR="00A00EE6" w:rsidRPr="0019008A" w:rsidRDefault="00A00EE6" w:rsidP="00A00EE6">
      <w:pPr>
        <w:rPr>
          <w:rFonts w:ascii="Monotype Corsiva" w:hAnsi="Monotype Corsiva"/>
          <w:b/>
        </w:rPr>
      </w:pPr>
      <w:r w:rsidRPr="0019008A">
        <w:rPr>
          <w:rFonts w:ascii="Monotype Corsiva" w:hAnsi="Monotype Corsiva"/>
          <w:b/>
        </w:rPr>
        <w:t xml:space="preserve">Педагогическим советом                                                                             Заведующий МБДОУ №15  </w:t>
      </w:r>
    </w:p>
    <w:p w14:paraId="244FF8D1" w14:textId="43C4BA0F" w:rsidR="00A00EE6" w:rsidRPr="0019008A" w:rsidRDefault="00A00EE6" w:rsidP="00A00EE6">
      <w:pPr>
        <w:rPr>
          <w:rFonts w:ascii="Monotype Corsiva" w:hAnsi="Monotype Corsiva"/>
          <w:b/>
        </w:rPr>
      </w:pPr>
      <w:proofErr w:type="gramStart"/>
      <w:r w:rsidRPr="0019008A">
        <w:rPr>
          <w:rFonts w:ascii="Monotype Corsiva" w:hAnsi="Monotype Corsiva"/>
          <w:b/>
        </w:rPr>
        <w:t>МБДОУ  №</w:t>
      </w:r>
      <w:proofErr w:type="gramEnd"/>
      <w:r w:rsidRPr="0019008A">
        <w:rPr>
          <w:rFonts w:ascii="Monotype Corsiva" w:hAnsi="Monotype Corsiva"/>
          <w:b/>
        </w:rPr>
        <w:t>15                                                                                              О.П. Самойленко_________</w:t>
      </w:r>
      <w:r>
        <w:rPr>
          <w:rFonts w:ascii="Monotype Corsiva" w:hAnsi="Monotype Corsiva"/>
          <w:b/>
        </w:rPr>
        <w:t>__</w:t>
      </w:r>
    </w:p>
    <w:p w14:paraId="4BEF025B" w14:textId="233DCD2C" w:rsidR="00B35407" w:rsidRDefault="00A00EE6" w:rsidP="00A00EE6">
      <w:pPr>
        <w:ind w:right="-2"/>
        <w:jc w:val="center"/>
      </w:pPr>
      <w:r>
        <w:rPr>
          <w:rFonts w:ascii="Monotype Corsiva" w:hAnsi="Monotype Corsiva"/>
          <w:b/>
        </w:rPr>
        <w:t xml:space="preserve">Протокол </w:t>
      </w:r>
      <w:proofErr w:type="gramStart"/>
      <w:r>
        <w:rPr>
          <w:rFonts w:ascii="Monotype Corsiva" w:hAnsi="Monotype Corsiva"/>
          <w:b/>
        </w:rPr>
        <w:t>№</w:t>
      </w:r>
      <w:r>
        <w:rPr>
          <w:rFonts w:ascii="Monotype Corsiva" w:hAnsi="Monotype Corsiva"/>
          <w:b/>
          <w:u w:val="single"/>
        </w:rPr>
        <w:t xml:space="preserve">  8</w:t>
      </w:r>
      <w:proofErr w:type="gramEnd"/>
      <w:r w:rsidRPr="0019008A">
        <w:rPr>
          <w:rFonts w:ascii="Monotype Corsiva" w:hAnsi="Monotype Corsiva"/>
          <w:b/>
        </w:rPr>
        <w:t>от</w:t>
      </w:r>
      <w:r>
        <w:rPr>
          <w:rFonts w:ascii="Monotype Corsiva" w:hAnsi="Monotype Corsiva"/>
          <w:b/>
          <w:u w:val="single"/>
        </w:rPr>
        <w:t xml:space="preserve">  27.05.2022г.</w:t>
      </w:r>
      <w:r>
        <w:rPr>
          <w:rFonts w:ascii="Monotype Corsiva" w:hAnsi="Monotype Corsiva"/>
          <w:b/>
        </w:rPr>
        <w:t xml:space="preserve">                                                              Приказ </w:t>
      </w:r>
      <w:proofErr w:type="gramStart"/>
      <w:r>
        <w:rPr>
          <w:rFonts w:ascii="Monotype Corsiva" w:hAnsi="Monotype Corsiva"/>
          <w:b/>
        </w:rPr>
        <w:t xml:space="preserve">№ </w:t>
      </w:r>
      <w:r>
        <w:rPr>
          <w:rFonts w:ascii="Monotype Corsiva" w:hAnsi="Monotype Corsiva"/>
          <w:b/>
          <w:u w:val="single"/>
        </w:rPr>
        <w:t xml:space="preserve"> 23</w:t>
      </w:r>
      <w:proofErr w:type="gramEnd"/>
      <w:r>
        <w:rPr>
          <w:rFonts w:ascii="Monotype Corsiva" w:hAnsi="Monotype Corsiva"/>
          <w:b/>
        </w:rPr>
        <w:t xml:space="preserve">от </w:t>
      </w:r>
      <w:r>
        <w:rPr>
          <w:rFonts w:ascii="Monotype Corsiva" w:hAnsi="Monotype Corsiva"/>
          <w:b/>
          <w:u w:val="single"/>
        </w:rPr>
        <w:t xml:space="preserve">  01.06.2022г.</w:t>
      </w:r>
    </w:p>
    <w:p w14:paraId="2B3A3134" w14:textId="77777777" w:rsidR="00B35407" w:rsidRDefault="00B35407" w:rsidP="00B35407">
      <w:pPr>
        <w:ind w:right="-2"/>
        <w:jc w:val="center"/>
      </w:pPr>
    </w:p>
    <w:p w14:paraId="727E710D" w14:textId="77777777" w:rsidR="00B35407" w:rsidRDefault="00B35407" w:rsidP="00B35407">
      <w:pPr>
        <w:ind w:right="-2"/>
        <w:jc w:val="center"/>
        <w:rPr>
          <w:sz w:val="28"/>
        </w:rPr>
      </w:pPr>
    </w:p>
    <w:p w14:paraId="77C405C4" w14:textId="77777777" w:rsidR="00B759E2" w:rsidRDefault="00B759E2" w:rsidP="00B35407">
      <w:pPr>
        <w:ind w:right="-2"/>
        <w:jc w:val="center"/>
        <w:rPr>
          <w:sz w:val="28"/>
        </w:rPr>
      </w:pPr>
    </w:p>
    <w:p w14:paraId="361E2EC2" w14:textId="77777777" w:rsidR="00B759E2" w:rsidRDefault="00B759E2" w:rsidP="00B35407">
      <w:pPr>
        <w:ind w:right="-2"/>
        <w:jc w:val="center"/>
        <w:rPr>
          <w:sz w:val="28"/>
        </w:rPr>
      </w:pPr>
    </w:p>
    <w:p w14:paraId="3EF49A60" w14:textId="77777777" w:rsidR="00B759E2" w:rsidRDefault="00B759E2" w:rsidP="00B35407">
      <w:pPr>
        <w:ind w:right="-2"/>
        <w:jc w:val="center"/>
        <w:rPr>
          <w:sz w:val="28"/>
        </w:rPr>
      </w:pPr>
    </w:p>
    <w:p w14:paraId="48D31CCE" w14:textId="77777777" w:rsidR="00B759E2" w:rsidRDefault="00B759E2" w:rsidP="00B35407">
      <w:pPr>
        <w:ind w:right="-2"/>
        <w:jc w:val="center"/>
        <w:rPr>
          <w:sz w:val="28"/>
        </w:rPr>
      </w:pPr>
    </w:p>
    <w:p w14:paraId="6604F30F" w14:textId="77777777" w:rsidR="00B759E2" w:rsidRDefault="00B759E2" w:rsidP="00B35407">
      <w:pPr>
        <w:ind w:right="-2"/>
        <w:jc w:val="center"/>
        <w:rPr>
          <w:sz w:val="28"/>
        </w:rPr>
      </w:pPr>
    </w:p>
    <w:p w14:paraId="66ED79B0" w14:textId="77777777" w:rsidR="00B759E2" w:rsidRDefault="00B759E2" w:rsidP="00B35407">
      <w:pPr>
        <w:ind w:right="-2"/>
        <w:jc w:val="center"/>
        <w:rPr>
          <w:sz w:val="28"/>
        </w:rPr>
      </w:pPr>
    </w:p>
    <w:p w14:paraId="3F623CB7" w14:textId="77777777" w:rsidR="00B759E2" w:rsidRPr="00504E4A" w:rsidRDefault="00B759E2" w:rsidP="00B35407">
      <w:pPr>
        <w:ind w:right="-2"/>
        <w:jc w:val="center"/>
        <w:rPr>
          <w:sz w:val="28"/>
        </w:rPr>
      </w:pPr>
    </w:p>
    <w:p w14:paraId="36C001E9" w14:textId="77777777" w:rsidR="00B35407" w:rsidRPr="00B759E2" w:rsidRDefault="00B35407" w:rsidP="00B35407">
      <w:pPr>
        <w:ind w:right="-2"/>
        <w:jc w:val="center"/>
        <w:rPr>
          <w:i/>
          <w:sz w:val="28"/>
        </w:rPr>
      </w:pPr>
    </w:p>
    <w:p w14:paraId="7F1621C8" w14:textId="77777777" w:rsidR="00B35407" w:rsidRPr="00436404" w:rsidRDefault="00B35407" w:rsidP="00B35407">
      <w:pPr>
        <w:ind w:right="-2"/>
        <w:jc w:val="center"/>
        <w:rPr>
          <w:b/>
          <w:i/>
          <w:sz w:val="28"/>
        </w:rPr>
      </w:pPr>
      <w:r w:rsidRPr="00436404">
        <w:rPr>
          <w:b/>
          <w:i/>
          <w:sz w:val="28"/>
        </w:rPr>
        <w:t xml:space="preserve">РАБОЧАЯ ПРОГРАММА УЧИТЕЛЯ-ЛОГОПЕДА </w:t>
      </w:r>
    </w:p>
    <w:p w14:paraId="0F1AE334" w14:textId="77777777" w:rsidR="00B35407" w:rsidRPr="00436404" w:rsidRDefault="00B35407" w:rsidP="00B35407">
      <w:pPr>
        <w:ind w:right="-2"/>
        <w:jc w:val="center"/>
        <w:rPr>
          <w:b/>
          <w:i/>
          <w:sz w:val="28"/>
        </w:rPr>
      </w:pPr>
      <w:r w:rsidRPr="00436404">
        <w:rPr>
          <w:b/>
          <w:i/>
          <w:sz w:val="28"/>
        </w:rPr>
        <w:t>САМОЙЛЕНКО О.Н.</w:t>
      </w:r>
    </w:p>
    <w:p w14:paraId="158B0AF3" w14:textId="77777777" w:rsidR="00B35407" w:rsidRPr="00436404" w:rsidRDefault="00B35407" w:rsidP="00B35407">
      <w:pPr>
        <w:ind w:right="-2"/>
        <w:jc w:val="center"/>
        <w:rPr>
          <w:b/>
          <w:i/>
          <w:sz w:val="28"/>
        </w:rPr>
      </w:pPr>
      <w:r w:rsidRPr="00436404">
        <w:rPr>
          <w:b/>
          <w:i/>
          <w:sz w:val="28"/>
        </w:rPr>
        <w:t xml:space="preserve"> ПОДГОТОВИТЕЛЬНОЙ К ШКОЛЕ ГРУППЫ </w:t>
      </w:r>
    </w:p>
    <w:p w14:paraId="122FC394" w14:textId="77777777" w:rsidR="00B35407" w:rsidRPr="00436404" w:rsidRDefault="00B35407" w:rsidP="00B35407">
      <w:pPr>
        <w:ind w:right="-2"/>
        <w:jc w:val="center"/>
        <w:rPr>
          <w:b/>
          <w:i/>
          <w:sz w:val="28"/>
        </w:rPr>
      </w:pPr>
      <w:r w:rsidRPr="00436404">
        <w:rPr>
          <w:b/>
          <w:i/>
          <w:sz w:val="28"/>
        </w:rPr>
        <w:t>КОМБИНИРОВАННОЙ НАПРАВЛЕННОСТИ</w:t>
      </w:r>
    </w:p>
    <w:p w14:paraId="4D6EBA30" w14:textId="77777777" w:rsidR="00B35407" w:rsidRPr="00436404" w:rsidRDefault="00B35407" w:rsidP="00B35407">
      <w:pPr>
        <w:ind w:right="-2"/>
        <w:jc w:val="center"/>
        <w:rPr>
          <w:b/>
          <w:i/>
          <w:sz w:val="28"/>
        </w:rPr>
      </w:pPr>
      <w:r w:rsidRPr="00436404">
        <w:rPr>
          <w:b/>
          <w:i/>
          <w:sz w:val="28"/>
        </w:rPr>
        <w:t xml:space="preserve">ДЛЯ ДЕТЕЙ С ТЯЖЕЛЫМИ НАРУШЕНИЯМИ РЕЧИ </w:t>
      </w:r>
    </w:p>
    <w:p w14:paraId="2BE9B0D6" w14:textId="77777777" w:rsidR="00B35407" w:rsidRPr="00436404" w:rsidRDefault="00B35407" w:rsidP="00B35407">
      <w:pPr>
        <w:ind w:right="-2"/>
        <w:jc w:val="center"/>
        <w:rPr>
          <w:b/>
          <w:i/>
          <w:sz w:val="28"/>
        </w:rPr>
      </w:pPr>
      <w:r w:rsidRPr="00436404">
        <w:rPr>
          <w:b/>
          <w:i/>
          <w:sz w:val="28"/>
        </w:rPr>
        <w:t xml:space="preserve">МБДОУ </w:t>
      </w:r>
      <w:r w:rsidR="00B759E2" w:rsidRPr="00436404">
        <w:rPr>
          <w:b/>
          <w:i/>
          <w:sz w:val="28"/>
        </w:rPr>
        <w:t>№</w:t>
      </w:r>
      <w:r w:rsidRPr="00436404">
        <w:rPr>
          <w:b/>
          <w:i/>
          <w:sz w:val="28"/>
        </w:rPr>
        <w:t>15</w:t>
      </w:r>
    </w:p>
    <w:p w14:paraId="3F31BCB6" w14:textId="77777777" w:rsidR="00B35407" w:rsidRPr="00436404" w:rsidRDefault="00B35407" w:rsidP="00B35407">
      <w:pPr>
        <w:ind w:right="-2"/>
        <w:jc w:val="center"/>
        <w:rPr>
          <w:b/>
          <w:i/>
          <w:sz w:val="28"/>
        </w:rPr>
      </w:pPr>
      <w:r w:rsidRPr="00436404">
        <w:rPr>
          <w:b/>
          <w:i/>
          <w:sz w:val="28"/>
        </w:rPr>
        <w:t>НА 2022-2023 УЧЕБНЫЙ ГОД</w:t>
      </w:r>
    </w:p>
    <w:p w14:paraId="72216A15" w14:textId="77777777" w:rsidR="00B35407" w:rsidRPr="00436404" w:rsidRDefault="00B35407" w:rsidP="00B35407">
      <w:pPr>
        <w:ind w:right="-2"/>
        <w:jc w:val="center"/>
        <w:rPr>
          <w:b/>
          <w:i/>
          <w:sz w:val="28"/>
        </w:rPr>
      </w:pPr>
    </w:p>
    <w:p w14:paraId="06EF8AEA" w14:textId="77777777" w:rsidR="00B35407" w:rsidRPr="00B759E2" w:rsidRDefault="00B35407" w:rsidP="00B35407">
      <w:pPr>
        <w:ind w:right="-2"/>
        <w:jc w:val="center"/>
        <w:rPr>
          <w:i/>
        </w:rPr>
      </w:pPr>
    </w:p>
    <w:p w14:paraId="2EB0DA0C" w14:textId="77777777" w:rsidR="00B35407" w:rsidRPr="00B759E2" w:rsidRDefault="00B35407" w:rsidP="00B35407">
      <w:pPr>
        <w:ind w:right="-2"/>
        <w:jc w:val="center"/>
        <w:rPr>
          <w:i/>
        </w:rPr>
      </w:pPr>
    </w:p>
    <w:p w14:paraId="51A9CA30" w14:textId="77777777" w:rsidR="00B35407" w:rsidRDefault="00B35407" w:rsidP="00B35407">
      <w:pPr>
        <w:ind w:right="-2"/>
        <w:jc w:val="center"/>
      </w:pPr>
      <w:r>
        <w:t>.</w:t>
      </w:r>
    </w:p>
    <w:p w14:paraId="79BE6661" w14:textId="77777777" w:rsidR="00B35407" w:rsidRDefault="00B35407" w:rsidP="00B35407">
      <w:pPr>
        <w:ind w:right="-2"/>
        <w:jc w:val="center"/>
      </w:pPr>
      <w:r>
        <w:t>.</w:t>
      </w:r>
    </w:p>
    <w:p w14:paraId="186A9A5E" w14:textId="77777777" w:rsidR="00B35407" w:rsidRDefault="00B35407" w:rsidP="00B35407">
      <w:pPr>
        <w:ind w:right="-2"/>
        <w:jc w:val="center"/>
      </w:pPr>
    </w:p>
    <w:p w14:paraId="4CB0B6D4" w14:textId="77777777" w:rsidR="00B35407" w:rsidRDefault="00B35407" w:rsidP="00B35407">
      <w:pPr>
        <w:ind w:right="-2"/>
        <w:jc w:val="center"/>
      </w:pPr>
    </w:p>
    <w:p w14:paraId="3262C313" w14:textId="77777777" w:rsidR="00B35407" w:rsidRDefault="00B35407" w:rsidP="00B35407">
      <w:pPr>
        <w:ind w:right="-2"/>
        <w:jc w:val="center"/>
      </w:pPr>
    </w:p>
    <w:p w14:paraId="11E28480" w14:textId="77777777" w:rsidR="00B759E2" w:rsidRDefault="00B759E2" w:rsidP="00B35407">
      <w:pPr>
        <w:ind w:right="-2"/>
        <w:jc w:val="center"/>
      </w:pPr>
    </w:p>
    <w:p w14:paraId="3A01D8C0" w14:textId="77777777" w:rsidR="00B759E2" w:rsidRDefault="00B759E2" w:rsidP="00B35407">
      <w:pPr>
        <w:ind w:right="-2"/>
        <w:jc w:val="center"/>
      </w:pPr>
    </w:p>
    <w:p w14:paraId="73E504B4" w14:textId="77777777" w:rsidR="00B759E2" w:rsidRDefault="00B759E2" w:rsidP="00B35407">
      <w:pPr>
        <w:ind w:right="-2"/>
        <w:jc w:val="center"/>
      </w:pPr>
    </w:p>
    <w:p w14:paraId="33F26E1E" w14:textId="77777777" w:rsidR="00B759E2" w:rsidRDefault="00B759E2" w:rsidP="00B35407">
      <w:pPr>
        <w:ind w:right="-2"/>
        <w:jc w:val="center"/>
      </w:pPr>
    </w:p>
    <w:p w14:paraId="76775122" w14:textId="77777777" w:rsidR="00B759E2" w:rsidRDefault="00B759E2" w:rsidP="00B35407">
      <w:pPr>
        <w:ind w:right="-2"/>
        <w:jc w:val="center"/>
      </w:pPr>
    </w:p>
    <w:p w14:paraId="5A707631" w14:textId="77777777" w:rsidR="00B759E2" w:rsidRDefault="00B759E2" w:rsidP="00B35407">
      <w:pPr>
        <w:ind w:right="-2"/>
        <w:jc w:val="center"/>
      </w:pPr>
    </w:p>
    <w:p w14:paraId="277324EC" w14:textId="77777777" w:rsidR="00B759E2" w:rsidRDefault="00B759E2" w:rsidP="00B35407">
      <w:pPr>
        <w:ind w:right="-2"/>
        <w:jc w:val="center"/>
      </w:pPr>
    </w:p>
    <w:p w14:paraId="075C3386" w14:textId="14F4D3C0" w:rsidR="00B759E2" w:rsidRDefault="00B759E2" w:rsidP="00B35407">
      <w:pPr>
        <w:ind w:right="-2"/>
        <w:jc w:val="center"/>
      </w:pPr>
    </w:p>
    <w:p w14:paraId="0F6C1A29" w14:textId="41344D38" w:rsidR="00A00EE6" w:rsidRDefault="00A00EE6" w:rsidP="00B35407">
      <w:pPr>
        <w:ind w:right="-2"/>
        <w:jc w:val="center"/>
      </w:pPr>
    </w:p>
    <w:p w14:paraId="0E832B46" w14:textId="591FCC4F" w:rsidR="00A00EE6" w:rsidRDefault="00A00EE6" w:rsidP="00B35407">
      <w:pPr>
        <w:ind w:right="-2"/>
        <w:jc w:val="center"/>
      </w:pPr>
    </w:p>
    <w:p w14:paraId="33EDCF29" w14:textId="77777777" w:rsidR="00A00EE6" w:rsidRDefault="00A00EE6" w:rsidP="00B35407">
      <w:pPr>
        <w:ind w:right="-2"/>
        <w:jc w:val="center"/>
      </w:pPr>
    </w:p>
    <w:p w14:paraId="77316196" w14:textId="77777777" w:rsidR="00B759E2" w:rsidRDefault="00B759E2" w:rsidP="00B35407">
      <w:pPr>
        <w:ind w:right="-2"/>
        <w:jc w:val="center"/>
      </w:pPr>
    </w:p>
    <w:p w14:paraId="3C79A364" w14:textId="77777777" w:rsidR="00B759E2" w:rsidRDefault="00B759E2" w:rsidP="00B35407">
      <w:pPr>
        <w:ind w:right="-2"/>
        <w:jc w:val="center"/>
      </w:pPr>
    </w:p>
    <w:p w14:paraId="217DFC63" w14:textId="77777777" w:rsidR="00B759E2" w:rsidRDefault="00B759E2" w:rsidP="00B35407">
      <w:pPr>
        <w:ind w:right="-2"/>
        <w:jc w:val="center"/>
      </w:pPr>
    </w:p>
    <w:p w14:paraId="79481942" w14:textId="77777777" w:rsidR="00B759E2" w:rsidRDefault="00B759E2" w:rsidP="00B35407">
      <w:pPr>
        <w:ind w:right="-2"/>
        <w:jc w:val="center"/>
      </w:pPr>
    </w:p>
    <w:p w14:paraId="5DFDFB20" w14:textId="77777777" w:rsidR="00B35407" w:rsidRPr="005E331D" w:rsidRDefault="00436404" w:rsidP="005D15D2">
      <w:pPr>
        <w:ind w:right="-2"/>
        <w:jc w:val="center"/>
      </w:pPr>
      <w:r>
        <w:t>Магадан 2022</w:t>
      </w:r>
    </w:p>
    <w:p w14:paraId="7397E818" w14:textId="77777777" w:rsidR="005E331D" w:rsidRPr="005E331D" w:rsidRDefault="005E331D" w:rsidP="005E331D">
      <w:pPr>
        <w:ind w:right="-2"/>
        <w:rPr>
          <w:b/>
          <w:shd w:val="clear" w:color="auto" w:fill="FFFFFF"/>
        </w:rPr>
      </w:pPr>
      <w:r w:rsidRPr="005E331D">
        <w:rPr>
          <w:b/>
          <w:shd w:val="clear" w:color="auto" w:fill="FFFFFF"/>
        </w:rPr>
        <w:lastRenderedPageBreak/>
        <w:t xml:space="preserve">                                          СОДЕРЖАНИЕ:</w:t>
      </w:r>
    </w:p>
    <w:p w14:paraId="25AFC905" w14:textId="77777777" w:rsidR="005E331D" w:rsidRPr="005E331D" w:rsidRDefault="005E331D" w:rsidP="005E331D">
      <w:pPr>
        <w:ind w:right="-2"/>
        <w:rPr>
          <w:b/>
          <w:shd w:val="clear" w:color="auto" w:fill="FFFFFF"/>
        </w:rPr>
      </w:pPr>
    </w:p>
    <w:p w14:paraId="63BF98A9" w14:textId="77777777" w:rsidR="005E331D" w:rsidRPr="005E331D" w:rsidRDefault="005E331D" w:rsidP="005E331D">
      <w:pPr>
        <w:ind w:right="-2"/>
        <w:rPr>
          <w:b/>
          <w:shd w:val="clear" w:color="auto" w:fill="FFFFFF"/>
        </w:rPr>
      </w:pPr>
      <w:r w:rsidRPr="005E331D">
        <w:rPr>
          <w:b/>
          <w:shd w:val="clear" w:color="auto" w:fill="FFFFFF"/>
        </w:rPr>
        <w:t>1.ЦЕЛЕВОЙ РАЗДЕЛ РАБОЧЕЙ ПРОГРАММЫ. ПОЯСНИТЕЛЬНАЯ ЗАПИСКА.</w:t>
      </w:r>
    </w:p>
    <w:p w14:paraId="48506F0D" w14:textId="77777777" w:rsidR="005E331D" w:rsidRPr="005E331D" w:rsidRDefault="005E331D" w:rsidP="005E331D">
      <w:pPr>
        <w:ind w:right="-2"/>
        <w:rPr>
          <w:b/>
          <w:shd w:val="clear" w:color="auto" w:fill="FFFFFF"/>
        </w:rPr>
      </w:pPr>
    </w:p>
    <w:p w14:paraId="50C10F87" w14:textId="77777777" w:rsidR="005E331D" w:rsidRPr="005E331D" w:rsidRDefault="005E331D" w:rsidP="005E331D">
      <w:pPr>
        <w:ind w:right="-2"/>
        <w:rPr>
          <w:shd w:val="clear" w:color="auto" w:fill="FFFFFF"/>
        </w:rPr>
      </w:pPr>
      <w:r w:rsidRPr="005E331D">
        <w:rPr>
          <w:shd w:val="clear" w:color="auto" w:fill="FFFFFF"/>
        </w:rPr>
        <w:t>1.1 Цели и задачи реализации рабочей программы…………………………………………4</w:t>
      </w:r>
    </w:p>
    <w:p w14:paraId="197D84AA" w14:textId="77777777" w:rsidR="005E331D" w:rsidRPr="005E331D" w:rsidRDefault="005E331D" w:rsidP="005E331D">
      <w:pPr>
        <w:ind w:right="-2"/>
        <w:rPr>
          <w:shd w:val="clear" w:color="auto" w:fill="FFFFFF"/>
        </w:rPr>
      </w:pPr>
      <w:r w:rsidRPr="005E331D">
        <w:rPr>
          <w:shd w:val="clear" w:color="auto" w:fill="FFFFFF"/>
        </w:rPr>
        <w:t>1.2 Принципы и подходы к формированию к рабочей программы…………………</w:t>
      </w:r>
      <w:proofErr w:type="gramStart"/>
      <w:r w:rsidRPr="005E331D">
        <w:rPr>
          <w:shd w:val="clear" w:color="auto" w:fill="FFFFFF"/>
        </w:rPr>
        <w:t>…….</w:t>
      </w:r>
      <w:proofErr w:type="gramEnd"/>
      <w:r w:rsidRPr="005E331D">
        <w:rPr>
          <w:shd w:val="clear" w:color="auto" w:fill="FFFFFF"/>
        </w:rPr>
        <w:t>.4</w:t>
      </w:r>
    </w:p>
    <w:p w14:paraId="7F572055" w14:textId="77777777" w:rsidR="005E331D" w:rsidRPr="005E331D" w:rsidRDefault="005E331D" w:rsidP="005E331D">
      <w:pPr>
        <w:ind w:right="-2"/>
        <w:rPr>
          <w:shd w:val="clear" w:color="auto" w:fill="FFFFFF"/>
        </w:rPr>
      </w:pPr>
      <w:r w:rsidRPr="005E331D">
        <w:rPr>
          <w:shd w:val="clear" w:color="auto" w:fill="FFFFFF"/>
        </w:rPr>
        <w:t>1.3 Характеристики особенностей развития речи детей с тяжелыми нарушениями речи.6</w:t>
      </w:r>
    </w:p>
    <w:p w14:paraId="4C804E05" w14:textId="77777777" w:rsidR="005E331D" w:rsidRPr="005E331D" w:rsidRDefault="005E331D" w:rsidP="005E331D">
      <w:pPr>
        <w:ind w:right="-2"/>
        <w:rPr>
          <w:shd w:val="clear" w:color="auto" w:fill="FFFFFF"/>
        </w:rPr>
      </w:pPr>
      <w:r w:rsidRPr="005E331D">
        <w:rPr>
          <w:shd w:val="clear" w:color="auto" w:fill="FFFFFF"/>
        </w:rPr>
        <w:t>1.4 Планируемые результаты освоения рабочей программы………………………</w:t>
      </w:r>
      <w:proofErr w:type="gramStart"/>
      <w:r w:rsidRPr="005E331D">
        <w:rPr>
          <w:shd w:val="clear" w:color="auto" w:fill="FFFFFF"/>
        </w:rPr>
        <w:t>…….</w:t>
      </w:r>
      <w:proofErr w:type="gramEnd"/>
      <w:r w:rsidRPr="005E331D">
        <w:rPr>
          <w:shd w:val="clear" w:color="auto" w:fill="FFFFFF"/>
        </w:rPr>
        <w:t>.14</w:t>
      </w:r>
    </w:p>
    <w:p w14:paraId="713DFA71" w14:textId="77777777" w:rsidR="005E331D" w:rsidRPr="005E331D" w:rsidRDefault="005E331D" w:rsidP="005E331D">
      <w:pPr>
        <w:ind w:right="-2"/>
        <w:rPr>
          <w:shd w:val="clear" w:color="auto" w:fill="FFFFFF"/>
        </w:rPr>
      </w:pPr>
    </w:p>
    <w:p w14:paraId="71BDBF14" w14:textId="77777777" w:rsidR="005E331D" w:rsidRPr="005E331D" w:rsidRDefault="005E331D" w:rsidP="005E331D">
      <w:pPr>
        <w:ind w:right="-2"/>
        <w:rPr>
          <w:b/>
          <w:shd w:val="clear" w:color="auto" w:fill="FFFFFF"/>
        </w:rPr>
      </w:pPr>
      <w:r w:rsidRPr="005E331D">
        <w:rPr>
          <w:b/>
          <w:shd w:val="clear" w:color="auto" w:fill="FFFFFF"/>
        </w:rPr>
        <w:t>2.СОДЕРЖАТЕЛЬНЫЙ РАЗДЕЛ РАБОЧЕЙ ПРОГРАММЫ</w:t>
      </w:r>
    </w:p>
    <w:p w14:paraId="17585030" w14:textId="77777777" w:rsidR="005E331D" w:rsidRPr="005E331D" w:rsidRDefault="005E331D" w:rsidP="005E331D">
      <w:pPr>
        <w:ind w:right="-2"/>
        <w:rPr>
          <w:b/>
          <w:shd w:val="clear" w:color="auto" w:fill="FFFFFF"/>
        </w:rPr>
      </w:pPr>
    </w:p>
    <w:p w14:paraId="320906E6" w14:textId="77777777" w:rsidR="005E331D" w:rsidRPr="005E331D" w:rsidRDefault="005E331D" w:rsidP="005E331D">
      <w:pPr>
        <w:ind w:right="-2"/>
        <w:rPr>
          <w:shd w:val="clear" w:color="auto" w:fill="FFFFFF"/>
        </w:rPr>
      </w:pPr>
      <w:r w:rsidRPr="005E331D">
        <w:rPr>
          <w:shd w:val="clear" w:color="auto" w:fill="FFFFFF"/>
        </w:rPr>
        <w:t>2.1 Описание образовательной деятельности по профессиональной коррекции нарушений развития детей …………………………………………………………………………</w:t>
      </w:r>
      <w:proofErr w:type="gramStart"/>
      <w:r w:rsidRPr="005E331D">
        <w:rPr>
          <w:shd w:val="clear" w:color="auto" w:fill="FFFFFF"/>
        </w:rPr>
        <w:t>…….</w:t>
      </w:r>
      <w:proofErr w:type="gramEnd"/>
      <w:r w:rsidRPr="005E331D">
        <w:rPr>
          <w:shd w:val="clear" w:color="auto" w:fill="FFFFFF"/>
        </w:rPr>
        <w:t>.15</w:t>
      </w:r>
    </w:p>
    <w:p w14:paraId="1F5A67A5" w14:textId="77777777" w:rsidR="00CA0B6C" w:rsidRDefault="005E331D" w:rsidP="005E331D">
      <w:pPr>
        <w:ind w:right="-2"/>
        <w:rPr>
          <w:shd w:val="clear" w:color="auto" w:fill="FFFFFF"/>
        </w:rPr>
      </w:pPr>
      <w:r w:rsidRPr="005E331D">
        <w:rPr>
          <w:shd w:val="clear" w:color="auto" w:fill="FFFFFF"/>
        </w:rPr>
        <w:t xml:space="preserve">2.1.1 Особенности организации коррекционно-развивающей работы в подготовительной </w:t>
      </w:r>
    </w:p>
    <w:p w14:paraId="6A46E05B" w14:textId="77777777" w:rsidR="005E331D" w:rsidRPr="005E331D" w:rsidRDefault="005E331D" w:rsidP="005E331D">
      <w:pPr>
        <w:ind w:right="-2"/>
        <w:rPr>
          <w:shd w:val="clear" w:color="auto" w:fill="FFFFFF"/>
        </w:rPr>
      </w:pPr>
      <w:r w:rsidRPr="005E331D">
        <w:rPr>
          <w:shd w:val="clear" w:color="auto" w:fill="FFFFFF"/>
        </w:rPr>
        <w:t>к школе</w:t>
      </w:r>
      <w:r w:rsidR="00CA0B6C">
        <w:rPr>
          <w:shd w:val="clear" w:color="auto" w:fill="FFFFFF"/>
        </w:rPr>
        <w:t xml:space="preserve"> группе для детей с ТНР ……</w:t>
      </w:r>
      <w:r w:rsidRPr="005E331D">
        <w:rPr>
          <w:shd w:val="clear" w:color="auto" w:fill="FFFFFF"/>
        </w:rPr>
        <w:t>…………………………………………………</w:t>
      </w:r>
      <w:proofErr w:type="gramStart"/>
      <w:r w:rsidRPr="005E331D">
        <w:rPr>
          <w:shd w:val="clear" w:color="auto" w:fill="FFFFFF"/>
        </w:rPr>
        <w:t>……</w:t>
      </w:r>
      <w:r w:rsidR="00CA0B6C">
        <w:rPr>
          <w:shd w:val="clear" w:color="auto" w:fill="FFFFFF"/>
        </w:rPr>
        <w:t>.</w:t>
      </w:r>
      <w:proofErr w:type="gramEnd"/>
      <w:r w:rsidRPr="005E331D">
        <w:rPr>
          <w:shd w:val="clear" w:color="auto" w:fill="FFFFFF"/>
        </w:rPr>
        <w:t>18</w:t>
      </w:r>
    </w:p>
    <w:p w14:paraId="3C1A04D6" w14:textId="77777777" w:rsidR="005E331D" w:rsidRPr="005E331D" w:rsidRDefault="005E331D" w:rsidP="005E331D">
      <w:pPr>
        <w:ind w:right="-2"/>
        <w:rPr>
          <w:shd w:val="clear" w:color="auto" w:fill="FFFFFF"/>
        </w:rPr>
      </w:pPr>
      <w:r w:rsidRPr="005E331D">
        <w:rPr>
          <w:shd w:val="clear" w:color="auto" w:fill="FFFFFF"/>
        </w:rPr>
        <w:t>2.2 Вариативные формы, способы, методы и средства реализации…………………</w:t>
      </w:r>
      <w:proofErr w:type="gramStart"/>
      <w:r w:rsidRPr="005E331D">
        <w:rPr>
          <w:shd w:val="clear" w:color="auto" w:fill="FFFFFF"/>
        </w:rPr>
        <w:t>…….</w:t>
      </w:r>
      <w:proofErr w:type="gramEnd"/>
      <w:r w:rsidRPr="005E331D">
        <w:rPr>
          <w:shd w:val="clear" w:color="auto" w:fill="FFFFFF"/>
        </w:rPr>
        <w:t>25</w:t>
      </w:r>
    </w:p>
    <w:p w14:paraId="4D38504C" w14:textId="77777777" w:rsidR="005E331D" w:rsidRPr="005E331D" w:rsidRDefault="005E331D" w:rsidP="005E331D">
      <w:pPr>
        <w:ind w:right="-2"/>
        <w:rPr>
          <w:shd w:val="clear" w:color="auto" w:fill="FFFFFF"/>
        </w:rPr>
      </w:pPr>
      <w:r w:rsidRPr="005E331D">
        <w:rPr>
          <w:shd w:val="clear" w:color="auto" w:fill="FFFFFF"/>
        </w:rPr>
        <w:t>2.3 Особенности образовательной деятельности разных видов и культурных практик…27</w:t>
      </w:r>
    </w:p>
    <w:p w14:paraId="046D4330" w14:textId="77777777" w:rsidR="005E331D" w:rsidRPr="005E331D" w:rsidRDefault="005E331D" w:rsidP="005E331D">
      <w:pPr>
        <w:ind w:right="-2"/>
        <w:rPr>
          <w:shd w:val="clear" w:color="auto" w:fill="FFFFFF"/>
        </w:rPr>
      </w:pPr>
      <w:r w:rsidRPr="005E331D">
        <w:rPr>
          <w:shd w:val="clear" w:color="auto" w:fill="FFFFFF"/>
        </w:rPr>
        <w:t>2.4 Способы и направления поддержки детской инициативы………………………</w:t>
      </w:r>
      <w:proofErr w:type="gramStart"/>
      <w:r w:rsidRPr="005E331D">
        <w:rPr>
          <w:shd w:val="clear" w:color="auto" w:fill="FFFFFF"/>
        </w:rPr>
        <w:t>…….</w:t>
      </w:r>
      <w:proofErr w:type="gramEnd"/>
      <w:r w:rsidRPr="005E331D">
        <w:rPr>
          <w:shd w:val="clear" w:color="auto" w:fill="FFFFFF"/>
        </w:rPr>
        <w:t>.30</w:t>
      </w:r>
    </w:p>
    <w:p w14:paraId="6EB7382A" w14:textId="77777777" w:rsidR="005E331D" w:rsidRPr="005E331D" w:rsidRDefault="005E331D" w:rsidP="005E331D">
      <w:pPr>
        <w:ind w:right="-2"/>
        <w:rPr>
          <w:shd w:val="clear" w:color="auto" w:fill="FFFFFF"/>
        </w:rPr>
      </w:pPr>
      <w:r w:rsidRPr="005E331D">
        <w:rPr>
          <w:shd w:val="clear" w:color="auto" w:fill="FFFFFF"/>
        </w:rPr>
        <w:t>2.5 Особенности взаимодействия с семьями воспитанников………………………………31</w:t>
      </w:r>
    </w:p>
    <w:p w14:paraId="05F29826" w14:textId="77777777" w:rsidR="005E331D" w:rsidRPr="005E331D" w:rsidRDefault="005E331D" w:rsidP="005E331D">
      <w:pPr>
        <w:ind w:right="-2"/>
        <w:rPr>
          <w:shd w:val="clear" w:color="auto" w:fill="FFFFFF"/>
        </w:rPr>
      </w:pPr>
      <w:r w:rsidRPr="005E331D">
        <w:rPr>
          <w:shd w:val="clear" w:color="auto" w:fill="FFFFFF"/>
        </w:rPr>
        <w:t>2.6 Особенности взаимодействия с п</w:t>
      </w:r>
      <w:r w:rsidR="002C0DA0">
        <w:rPr>
          <w:shd w:val="clear" w:color="auto" w:fill="FFFFFF"/>
        </w:rPr>
        <w:t>едагогами ДОО…………………………………</w:t>
      </w:r>
      <w:proofErr w:type="gramStart"/>
      <w:r w:rsidR="002C0DA0">
        <w:rPr>
          <w:shd w:val="clear" w:color="auto" w:fill="FFFFFF"/>
        </w:rPr>
        <w:t>…....</w:t>
      </w:r>
      <w:proofErr w:type="gramEnd"/>
      <w:r w:rsidRPr="005E331D">
        <w:rPr>
          <w:shd w:val="clear" w:color="auto" w:fill="FFFFFF"/>
        </w:rPr>
        <w:t>32</w:t>
      </w:r>
    </w:p>
    <w:p w14:paraId="46C3AB11" w14:textId="77777777" w:rsidR="005E331D" w:rsidRPr="005E331D" w:rsidRDefault="005E331D" w:rsidP="005E331D">
      <w:pPr>
        <w:ind w:right="-2"/>
        <w:rPr>
          <w:shd w:val="clear" w:color="auto" w:fill="FFFFFF"/>
        </w:rPr>
      </w:pPr>
      <w:r w:rsidRPr="005E331D">
        <w:rPr>
          <w:shd w:val="clear" w:color="auto" w:fill="FFFFFF"/>
        </w:rPr>
        <w:t>2.7 Иные характеристики содер</w:t>
      </w:r>
      <w:r w:rsidR="002C0DA0">
        <w:rPr>
          <w:shd w:val="clear" w:color="auto" w:fill="FFFFFF"/>
        </w:rPr>
        <w:t>жания Программы …………………………………………</w:t>
      </w:r>
      <w:r w:rsidRPr="005E331D">
        <w:rPr>
          <w:shd w:val="clear" w:color="auto" w:fill="FFFFFF"/>
        </w:rPr>
        <w:t>33</w:t>
      </w:r>
    </w:p>
    <w:p w14:paraId="5B868D08" w14:textId="77777777" w:rsidR="005E331D" w:rsidRPr="005E331D" w:rsidRDefault="005E331D" w:rsidP="005E331D">
      <w:pPr>
        <w:ind w:right="-2"/>
        <w:rPr>
          <w:shd w:val="clear" w:color="auto" w:fill="FFFFFF"/>
        </w:rPr>
      </w:pPr>
    </w:p>
    <w:p w14:paraId="53DD4E49" w14:textId="77777777" w:rsidR="005E331D" w:rsidRPr="005E331D" w:rsidRDefault="005E331D" w:rsidP="005E331D">
      <w:pPr>
        <w:ind w:right="-2"/>
        <w:rPr>
          <w:shd w:val="clear" w:color="auto" w:fill="FFFFFF"/>
        </w:rPr>
      </w:pPr>
    </w:p>
    <w:p w14:paraId="6C113350" w14:textId="77777777" w:rsidR="005E331D" w:rsidRPr="005E331D" w:rsidRDefault="005E331D" w:rsidP="005E331D">
      <w:pPr>
        <w:ind w:right="-2"/>
        <w:rPr>
          <w:b/>
          <w:shd w:val="clear" w:color="auto" w:fill="FFFFFF"/>
        </w:rPr>
      </w:pPr>
      <w:r w:rsidRPr="005E331D">
        <w:rPr>
          <w:b/>
          <w:shd w:val="clear" w:color="auto" w:fill="FFFFFF"/>
        </w:rPr>
        <w:t>3.ОРГАНИЗАЦИОННЫЙ РАЗДЕЛ РАБОЧЕЙ ПРОГРАММЫ</w:t>
      </w:r>
    </w:p>
    <w:p w14:paraId="6AEA7A5F" w14:textId="77777777" w:rsidR="005E331D" w:rsidRPr="005E331D" w:rsidRDefault="005E331D" w:rsidP="005E331D">
      <w:pPr>
        <w:ind w:right="-2"/>
        <w:rPr>
          <w:b/>
          <w:shd w:val="clear" w:color="auto" w:fill="FFFFFF"/>
        </w:rPr>
      </w:pPr>
    </w:p>
    <w:p w14:paraId="40658785" w14:textId="77777777" w:rsidR="005E331D" w:rsidRPr="005E331D" w:rsidRDefault="005E331D" w:rsidP="005E331D">
      <w:pPr>
        <w:ind w:right="-2"/>
        <w:rPr>
          <w:shd w:val="clear" w:color="auto" w:fill="FFFFFF"/>
        </w:rPr>
      </w:pPr>
      <w:r w:rsidRPr="005E331D">
        <w:rPr>
          <w:shd w:val="clear" w:color="auto" w:fill="FFFFFF"/>
        </w:rPr>
        <w:t>3.1 Материально-техническое обеспечение ……………………...……………………</w:t>
      </w:r>
      <w:proofErr w:type="gramStart"/>
      <w:r w:rsidRPr="005E331D">
        <w:rPr>
          <w:shd w:val="clear" w:color="auto" w:fill="FFFFFF"/>
        </w:rPr>
        <w:t>…….</w:t>
      </w:r>
      <w:proofErr w:type="gramEnd"/>
      <w:r w:rsidRPr="005E331D">
        <w:rPr>
          <w:shd w:val="clear" w:color="auto" w:fill="FFFFFF"/>
        </w:rPr>
        <w:t>33</w:t>
      </w:r>
    </w:p>
    <w:p w14:paraId="120CE0A5" w14:textId="77777777" w:rsidR="005E331D" w:rsidRPr="005E331D" w:rsidRDefault="005E331D" w:rsidP="005E331D">
      <w:pPr>
        <w:ind w:right="-2"/>
        <w:rPr>
          <w:shd w:val="clear" w:color="auto" w:fill="FFFFFF"/>
        </w:rPr>
      </w:pPr>
      <w:r w:rsidRPr="005E331D">
        <w:rPr>
          <w:shd w:val="clear" w:color="auto" w:fill="FFFFFF"/>
        </w:rPr>
        <w:t>3.2 Обеспеченность методическими материалами…………………………………………  38</w:t>
      </w:r>
    </w:p>
    <w:p w14:paraId="1312DFED" w14:textId="77777777" w:rsidR="005E331D" w:rsidRPr="005E331D" w:rsidRDefault="005E331D" w:rsidP="005E331D">
      <w:pPr>
        <w:ind w:right="-2"/>
        <w:rPr>
          <w:shd w:val="clear" w:color="auto" w:fill="FFFFFF"/>
        </w:rPr>
      </w:pPr>
      <w:r w:rsidRPr="005E331D">
        <w:rPr>
          <w:shd w:val="clear" w:color="auto" w:fill="FFFFFF"/>
        </w:rPr>
        <w:t>3.3 Обеспеченность средствами обучения и воспитания……………………………………39</w:t>
      </w:r>
    </w:p>
    <w:p w14:paraId="56255399" w14:textId="77777777" w:rsidR="005E331D" w:rsidRPr="005E331D" w:rsidRDefault="005E331D" w:rsidP="005E331D">
      <w:pPr>
        <w:ind w:right="-2"/>
        <w:rPr>
          <w:shd w:val="clear" w:color="auto" w:fill="FFFFFF"/>
        </w:rPr>
      </w:pPr>
      <w:r w:rsidRPr="005E331D">
        <w:rPr>
          <w:shd w:val="clear" w:color="auto" w:fill="FFFFFF"/>
        </w:rPr>
        <w:t>3.4 Организация режима пребывания детей в группе в соответствии с СанПиН……</w:t>
      </w:r>
      <w:proofErr w:type="gramStart"/>
      <w:r w:rsidRPr="005E331D">
        <w:rPr>
          <w:shd w:val="clear" w:color="auto" w:fill="FFFFFF"/>
        </w:rPr>
        <w:t>…….</w:t>
      </w:r>
      <w:proofErr w:type="gramEnd"/>
      <w:r w:rsidRPr="005E331D">
        <w:rPr>
          <w:shd w:val="clear" w:color="auto" w:fill="FFFFFF"/>
        </w:rPr>
        <w:t>39</w:t>
      </w:r>
    </w:p>
    <w:p w14:paraId="7104FFE0" w14:textId="77777777" w:rsidR="005E331D" w:rsidRPr="005E331D" w:rsidRDefault="005E331D" w:rsidP="005E331D">
      <w:pPr>
        <w:ind w:right="-2"/>
        <w:rPr>
          <w:shd w:val="clear" w:color="auto" w:fill="FFFFFF"/>
        </w:rPr>
      </w:pPr>
      <w:r w:rsidRPr="005E331D">
        <w:rPr>
          <w:shd w:val="clear" w:color="auto" w:fill="FFFFFF"/>
        </w:rPr>
        <w:t>3.5 Особенности традиционных событий, праздников, мероприятий……………………...40</w:t>
      </w:r>
    </w:p>
    <w:p w14:paraId="67D938C5" w14:textId="77777777" w:rsidR="005E331D" w:rsidRPr="005E331D" w:rsidRDefault="005E331D" w:rsidP="005E331D">
      <w:pPr>
        <w:ind w:right="-2"/>
        <w:rPr>
          <w:shd w:val="clear" w:color="auto" w:fill="FFFFFF"/>
        </w:rPr>
      </w:pPr>
      <w:r w:rsidRPr="005E331D">
        <w:rPr>
          <w:shd w:val="clear" w:color="auto" w:fill="FFFFFF"/>
        </w:rPr>
        <w:t>3.6 Особенности развивающей предметно – пространственной среды………………</w:t>
      </w:r>
      <w:proofErr w:type="gramStart"/>
      <w:r w:rsidR="005D15D2">
        <w:rPr>
          <w:shd w:val="clear" w:color="auto" w:fill="FFFFFF"/>
        </w:rPr>
        <w:t>…..</w:t>
      </w:r>
      <w:r w:rsidRPr="005E331D">
        <w:rPr>
          <w:shd w:val="clear" w:color="auto" w:fill="FFFFFF"/>
        </w:rPr>
        <w:t>..</w:t>
      </w:r>
      <w:proofErr w:type="gramEnd"/>
      <w:r w:rsidRPr="005E331D">
        <w:rPr>
          <w:shd w:val="clear" w:color="auto" w:fill="FFFFFF"/>
        </w:rPr>
        <w:t>43</w:t>
      </w:r>
    </w:p>
    <w:p w14:paraId="1363DC46" w14:textId="77777777" w:rsidR="005E331D" w:rsidRPr="005E331D" w:rsidRDefault="005E331D" w:rsidP="005E331D">
      <w:pPr>
        <w:ind w:right="-2"/>
        <w:rPr>
          <w:shd w:val="clear" w:color="auto" w:fill="FFFFFF"/>
        </w:rPr>
      </w:pPr>
      <w:r w:rsidRPr="005E331D">
        <w:rPr>
          <w:shd w:val="clear" w:color="auto" w:fill="FFFFFF"/>
        </w:rPr>
        <w:t>3.7 Учебный план на 2022-2023……………………………...…………………………….......45</w:t>
      </w:r>
    </w:p>
    <w:p w14:paraId="790622D2" w14:textId="77777777" w:rsidR="005E331D" w:rsidRPr="005E331D" w:rsidRDefault="005E331D" w:rsidP="005E331D">
      <w:pPr>
        <w:ind w:right="-2"/>
        <w:rPr>
          <w:shd w:val="clear" w:color="auto" w:fill="FFFFFF"/>
        </w:rPr>
      </w:pPr>
      <w:r w:rsidRPr="005E331D">
        <w:rPr>
          <w:shd w:val="clear" w:color="auto" w:fill="FFFFFF"/>
        </w:rPr>
        <w:t>3.8 Циклограмма ………</w:t>
      </w:r>
      <w:proofErr w:type="gramStart"/>
      <w:r w:rsidRPr="005E331D">
        <w:rPr>
          <w:shd w:val="clear" w:color="auto" w:fill="FFFFFF"/>
        </w:rPr>
        <w:t>…….</w:t>
      </w:r>
      <w:proofErr w:type="gramEnd"/>
      <w:r w:rsidRPr="005E331D">
        <w:rPr>
          <w:shd w:val="clear" w:color="auto" w:fill="FFFFFF"/>
        </w:rPr>
        <w:t>.………………………………………</w:t>
      </w:r>
      <w:r w:rsidR="005D15D2">
        <w:rPr>
          <w:shd w:val="clear" w:color="auto" w:fill="FFFFFF"/>
        </w:rPr>
        <w:t>…</w:t>
      </w:r>
      <w:r w:rsidRPr="005E331D">
        <w:rPr>
          <w:shd w:val="clear" w:color="auto" w:fill="FFFFFF"/>
        </w:rPr>
        <w:t>……………………48</w:t>
      </w:r>
    </w:p>
    <w:p w14:paraId="7B72D7BC" w14:textId="77777777" w:rsidR="005E331D" w:rsidRPr="005E331D" w:rsidRDefault="005E331D" w:rsidP="005E331D">
      <w:pPr>
        <w:ind w:right="-2"/>
        <w:rPr>
          <w:shd w:val="clear" w:color="auto" w:fill="FFFFFF"/>
        </w:rPr>
      </w:pPr>
      <w:r w:rsidRPr="005E331D">
        <w:rPr>
          <w:shd w:val="clear" w:color="auto" w:fill="FFFFFF"/>
        </w:rPr>
        <w:t>3.9 Тематическое планирование ………………………………………………………………50</w:t>
      </w:r>
    </w:p>
    <w:p w14:paraId="7FCB3477" w14:textId="77777777" w:rsidR="005E331D" w:rsidRPr="005E331D" w:rsidRDefault="005E331D" w:rsidP="005E331D">
      <w:pPr>
        <w:ind w:right="-2"/>
        <w:rPr>
          <w:shd w:val="clear" w:color="auto" w:fill="FFFFFF"/>
        </w:rPr>
      </w:pPr>
      <w:r w:rsidRPr="005E331D">
        <w:rPr>
          <w:shd w:val="clear" w:color="auto" w:fill="FFFFFF"/>
        </w:rPr>
        <w:t>3.10 Перспективное планирование ………………………</w:t>
      </w:r>
      <w:proofErr w:type="gramStart"/>
      <w:r w:rsidRPr="005E331D">
        <w:rPr>
          <w:shd w:val="clear" w:color="auto" w:fill="FFFFFF"/>
        </w:rPr>
        <w:t>…….</w:t>
      </w:r>
      <w:proofErr w:type="gramEnd"/>
      <w:r w:rsidRPr="005E331D">
        <w:rPr>
          <w:shd w:val="clear" w:color="auto" w:fill="FFFFFF"/>
        </w:rPr>
        <w:t>.……………………………  51</w:t>
      </w:r>
    </w:p>
    <w:p w14:paraId="31A8AC19" w14:textId="77777777" w:rsidR="005E331D" w:rsidRPr="005E331D" w:rsidRDefault="005E331D" w:rsidP="005E331D">
      <w:pPr>
        <w:ind w:right="-2"/>
        <w:rPr>
          <w:shd w:val="clear" w:color="auto" w:fill="FFFFFF"/>
        </w:rPr>
      </w:pPr>
      <w:r w:rsidRPr="005E331D">
        <w:rPr>
          <w:shd w:val="clear" w:color="auto" w:fill="FFFFFF"/>
        </w:rPr>
        <w:t xml:space="preserve">3.11. </w:t>
      </w:r>
      <w:r w:rsidRPr="005E331D">
        <w:rPr>
          <w:bCs/>
          <w:shd w:val="clear" w:color="auto" w:fill="FFFFFF"/>
        </w:rPr>
        <w:t>Календарный план воспитательной работы………………………………………</w:t>
      </w:r>
      <w:proofErr w:type="gramStart"/>
      <w:r w:rsidRPr="005E331D">
        <w:rPr>
          <w:bCs/>
          <w:shd w:val="clear" w:color="auto" w:fill="FFFFFF"/>
        </w:rPr>
        <w:t>…….</w:t>
      </w:r>
      <w:proofErr w:type="gramEnd"/>
      <w:r w:rsidRPr="005E331D">
        <w:rPr>
          <w:bCs/>
          <w:shd w:val="clear" w:color="auto" w:fill="FFFFFF"/>
        </w:rPr>
        <w:t>60</w:t>
      </w:r>
    </w:p>
    <w:p w14:paraId="2EDF0018" w14:textId="77777777" w:rsidR="005E331D" w:rsidRPr="005E331D" w:rsidRDefault="005E331D" w:rsidP="005E331D">
      <w:pPr>
        <w:ind w:right="-2"/>
        <w:rPr>
          <w:shd w:val="clear" w:color="auto" w:fill="FFFFFF"/>
        </w:rPr>
      </w:pPr>
      <w:r w:rsidRPr="005E331D">
        <w:rPr>
          <w:shd w:val="clear" w:color="auto" w:fill="FFFFFF"/>
        </w:rPr>
        <w:t>3.12. ИОМ педагога………………………………………………………………………</w:t>
      </w:r>
      <w:proofErr w:type="gramStart"/>
      <w:r w:rsidRPr="005E331D">
        <w:rPr>
          <w:shd w:val="clear" w:color="auto" w:fill="FFFFFF"/>
        </w:rPr>
        <w:t>…….</w:t>
      </w:r>
      <w:proofErr w:type="gramEnd"/>
      <w:r w:rsidRPr="005E331D">
        <w:rPr>
          <w:shd w:val="clear" w:color="auto" w:fill="FFFFFF"/>
        </w:rPr>
        <w:t>62</w:t>
      </w:r>
    </w:p>
    <w:p w14:paraId="3C13575C" w14:textId="77777777" w:rsidR="005E331D" w:rsidRPr="005E331D" w:rsidRDefault="005E331D" w:rsidP="005E331D">
      <w:pPr>
        <w:ind w:right="-2"/>
        <w:rPr>
          <w:shd w:val="clear" w:color="auto" w:fill="FFFFFF"/>
        </w:rPr>
      </w:pPr>
      <w:r w:rsidRPr="005E331D">
        <w:rPr>
          <w:shd w:val="clear" w:color="auto" w:fill="FFFFFF"/>
        </w:rPr>
        <w:t>3.13. Методическая копилка педагога…………………………………………</w:t>
      </w:r>
      <w:proofErr w:type="gramStart"/>
      <w:r w:rsidRPr="005E331D">
        <w:rPr>
          <w:shd w:val="clear" w:color="auto" w:fill="FFFFFF"/>
        </w:rPr>
        <w:t>…….</w:t>
      </w:r>
      <w:proofErr w:type="gramEnd"/>
      <w:r w:rsidRPr="005E331D">
        <w:rPr>
          <w:shd w:val="clear" w:color="auto" w:fill="FFFFFF"/>
        </w:rPr>
        <w:t>………..62</w:t>
      </w:r>
    </w:p>
    <w:p w14:paraId="4D0B3891" w14:textId="77777777" w:rsidR="005E331D" w:rsidRPr="005E331D" w:rsidRDefault="005E331D" w:rsidP="005E331D">
      <w:pPr>
        <w:ind w:right="-2"/>
        <w:rPr>
          <w:shd w:val="clear" w:color="auto" w:fill="FFFFFF"/>
        </w:rPr>
      </w:pPr>
    </w:p>
    <w:p w14:paraId="4285EBD7" w14:textId="77777777" w:rsidR="005E331D" w:rsidRPr="005E331D" w:rsidRDefault="005E331D" w:rsidP="005E331D">
      <w:pPr>
        <w:ind w:right="-2"/>
        <w:rPr>
          <w:b/>
          <w:shd w:val="clear" w:color="auto" w:fill="FFFFFF"/>
        </w:rPr>
      </w:pPr>
      <w:r w:rsidRPr="005E331D">
        <w:rPr>
          <w:b/>
          <w:shd w:val="clear" w:color="auto" w:fill="FFFFFF"/>
        </w:rPr>
        <w:t>4. ДОПОЛНИТЕЛЬНЫЙ РАЗДЕЛ РАБОЧЕЙ ПРОГРАММЫ</w:t>
      </w:r>
    </w:p>
    <w:p w14:paraId="26B576CA" w14:textId="77777777" w:rsidR="005E331D" w:rsidRPr="005E331D" w:rsidRDefault="005E331D" w:rsidP="005E331D">
      <w:pPr>
        <w:ind w:right="-2"/>
        <w:rPr>
          <w:b/>
          <w:shd w:val="clear" w:color="auto" w:fill="FFFFFF"/>
        </w:rPr>
      </w:pPr>
    </w:p>
    <w:p w14:paraId="1A9AFB80" w14:textId="77777777" w:rsidR="005E331D" w:rsidRPr="005E331D" w:rsidRDefault="005E331D" w:rsidP="005E331D">
      <w:pPr>
        <w:ind w:right="-2"/>
        <w:rPr>
          <w:shd w:val="clear" w:color="auto" w:fill="FFFFFF"/>
        </w:rPr>
      </w:pPr>
      <w:r w:rsidRPr="005E331D">
        <w:rPr>
          <w:shd w:val="clear" w:color="auto" w:fill="FFFFFF"/>
        </w:rPr>
        <w:t xml:space="preserve">4.1 Презентация рабочей программы учителя-логопеда……………………………………65   </w:t>
      </w:r>
    </w:p>
    <w:p w14:paraId="46AF285A" w14:textId="77777777" w:rsidR="005E331D" w:rsidRPr="005E331D" w:rsidRDefault="005E331D" w:rsidP="005E331D">
      <w:pPr>
        <w:ind w:right="-2"/>
        <w:rPr>
          <w:shd w:val="clear" w:color="auto" w:fill="FFFFFF"/>
        </w:rPr>
      </w:pPr>
    </w:p>
    <w:p w14:paraId="48ABF024" w14:textId="77777777" w:rsidR="005E331D" w:rsidRPr="005E331D" w:rsidRDefault="005E331D" w:rsidP="005E331D">
      <w:pPr>
        <w:ind w:right="-2"/>
        <w:rPr>
          <w:shd w:val="clear" w:color="auto" w:fill="FFFFFF"/>
        </w:rPr>
      </w:pPr>
    </w:p>
    <w:p w14:paraId="0728810E" w14:textId="77777777" w:rsidR="005E331D" w:rsidRPr="005E331D" w:rsidRDefault="005E331D" w:rsidP="005E331D">
      <w:pPr>
        <w:ind w:right="-2"/>
        <w:rPr>
          <w:b/>
          <w:bCs/>
          <w:shd w:val="clear" w:color="auto" w:fill="FFFFFF"/>
        </w:rPr>
      </w:pPr>
    </w:p>
    <w:p w14:paraId="37EB9FBF" w14:textId="77777777" w:rsidR="005E331D" w:rsidRDefault="005E331D" w:rsidP="00B35407">
      <w:pPr>
        <w:ind w:right="-2"/>
        <w:rPr>
          <w:shd w:val="clear" w:color="auto" w:fill="FFFFFF"/>
        </w:rPr>
      </w:pPr>
    </w:p>
    <w:p w14:paraId="655C3BED" w14:textId="77777777" w:rsidR="005E331D" w:rsidRDefault="005E331D">
      <w:pPr>
        <w:spacing w:after="200" w:line="276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1E73CF43" w14:textId="77777777" w:rsidR="00436404" w:rsidRDefault="00436404" w:rsidP="00B35407">
      <w:pPr>
        <w:ind w:right="-2"/>
        <w:rPr>
          <w:shd w:val="clear" w:color="auto" w:fill="FFFFFF"/>
        </w:rPr>
      </w:pPr>
    </w:p>
    <w:p w14:paraId="5BE300D9" w14:textId="77777777" w:rsidR="00436404" w:rsidRDefault="00436404" w:rsidP="005D15D2">
      <w:pPr>
        <w:spacing w:line="276" w:lineRule="auto"/>
        <w:ind w:left="-567" w:right="-2" w:firstLine="567"/>
        <w:jc w:val="both"/>
        <w:rPr>
          <w:shd w:val="clear" w:color="auto" w:fill="FFFFFF"/>
        </w:rPr>
      </w:pPr>
    </w:p>
    <w:p w14:paraId="2EA477EC" w14:textId="77777777" w:rsidR="00B35407" w:rsidRPr="00436404" w:rsidRDefault="00436404" w:rsidP="005D15D2">
      <w:pPr>
        <w:spacing w:line="276" w:lineRule="auto"/>
        <w:ind w:left="-567" w:right="-2" w:firstLine="567"/>
        <w:jc w:val="both"/>
        <w:rPr>
          <w:b/>
        </w:rPr>
      </w:pPr>
      <w:r w:rsidRPr="00436404">
        <w:rPr>
          <w:b/>
        </w:rPr>
        <w:t>1.</w:t>
      </w:r>
      <w:r w:rsidR="00B35407" w:rsidRPr="00436404">
        <w:rPr>
          <w:b/>
        </w:rPr>
        <w:t>ЦЕЛЕВОЙ РАЗДЕЛ РАБОЧЕЙ ПРОГРАММЫ</w:t>
      </w:r>
    </w:p>
    <w:p w14:paraId="76997292" w14:textId="77777777" w:rsidR="00B35407" w:rsidRPr="00B759E2" w:rsidRDefault="00B35407" w:rsidP="005D15D2">
      <w:pPr>
        <w:spacing w:line="276" w:lineRule="auto"/>
        <w:ind w:left="-567" w:right="-2" w:firstLine="567"/>
        <w:jc w:val="both"/>
        <w:rPr>
          <w:b/>
        </w:rPr>
      </w:pPr>
      <w:r w:rsidRPr="00B759E2">
        <w:rPr>
          <w:b/>
        </w:rPr>
        <w:t>ПОЯСНИТЕЛЬНАЯ ЗАПИСКА</w:t>
      </w:r>
    </w:p>
    <w:p w14:paraId="77CD4312" w14:textId="77777777" w:rsidR="00B35407" w:rsidRPr="00B759E2" w:rsidRDefault="00B35407" w:rsidP="005D15D2">
      <w:pPr>
        <w:spacing w:line="276" w:lineRule="auto"/>
        <w:ind w:left="-567" w:firstLine="567"/>
        <w:jc w:val="both"/>
        <w:rPr>
          <w:shd w:val="clear" w:color="auto" w:fill="FFFFFF"/>
        </w:rPr>
      </w:pPr>
      <w:r w:rsidRPr="00B759E2">
        <w:t>Рабочая программа составлена на основе «Адаптированной основной образовательной программы дошкольного образования для детей с тяжелыми нарушениями речи МБДОУ № 15»</w:t>
      </w:r>
      <w:r w:rsidRPr="00B759E2">
        <w:rPr>
          <w:shd w:val="clear" w:color="auto" w:fill="FFFFFF"/>
        </w:rPr>
        <w:t xml:space="preserve">, (далее «Программа») предназначена для работы учителя-логопеда дошкольной организации, в которой воспитываются дети с тяжёлыми нарушениями речи (ТНР) </w:t>
      </w:r>
    </w:p>
    <w:p w14:paraId="18930972" w14:textId="77777777" w:rsidR="00B35407" w:rsidRPr="00B759E2" w:rsidRDefault="00B35407" w:rsidP="005D15D2">
      <w:pPr>
        <w:spacing w:line="276" w:lineRule="auto"/>
        <w:ind w:left="-567" w:firstLine="567"/>
        <w:jc w:val="both"/>
        <w:rPr>
          <w:shd w:val="clear" w:color="auto" w:fill="FFFFFF"/>
        </w:rPr>
      </w:pPr>
      <w:r w:rsidRPr="00B759E2">
        <w:rPr>
          <w:shd w:val="clear" w:color="auto" w:fill="FFFFFF"/>
        </w:rPr>
        <w:t xml:space="preserve">        «Программа» обеспечивает образовательную деятельность в группе компенсирующей направленности для детей с ТНР. </w:t>
      </w:r>
    </w:p>
    <w:p w14:paraId="5BDE1049" w14:textId="77777777" w:rsidR="00B35407" w:rsidRPr="00B759E2" w:rsidRDefault="00B35407" w:rsidP="005D15D2">
      <w:pPr>
        <w:spacing w:line="276" w:lineRule="auto"/>
        <w:ind w:left="-567" w:firstLine="567"/>
        <w:jc w:val="both"/>
      </w:pPr>
      <w:r w:rsidRPr="00B759E2">
        <w:rPr>
          <w:shd w:val="clear" w:color="auto" w:fill="FFFFFF"/>
        </w:rPr>
        <w:t xml:space="preserve">Программа определяет возможные </w:t>
      </w:r>
      <w:proofErr w:type="gramStart"/>
      <w:r w:rsidRPr="00B759E2">
        <w:rPr>
          <w:shd w:val="clear" w:color="auto" w:fill="FFFFFF"/>
        </w:rPr>
        <w:t>пути  включения</w:t>
      </w:r>
      <w:proofErr w:type="gramEnd"/>
      <w:r w:rsidRPr="00B759E2">
        <w:rPr>
          <w:shd w:val="clear" w:color="auto" w:fill="FFFFFF"/>
        </w:rPr>
        <w:t xml:space="preserve"> учителя-логопеда в работу МБДОУ №15 «Солнышко» г. Магадан в условиях  ФГОС дошкольного образования, помогает проектировать и осуществлять все направления коррекционной и профилактической работы в отношении детской речи в контексте приоритетов развития дошкольного образования.</w:t>
      </w:r>
      <w:r w:rsidRPr="00B759E2">
        <w:rPr>
          <w:rStyle w:val="apple-converted-space"/>
          <w:rFonts w:eastAsiaTheme="majorEastAsia"/>
          <w:shd w:val="clear" w:color="auto" w:fill="FFFFFF"/>
        </w:rPr>
        <w:t> </w:t>
      </w:r>
      <w:r w:rsidRPr="00B759E2">
        <w:t xml:space="preserve">Программа составляется на один учебный год, конкретизируется, уточняется после проведения логопедического обследования детей в начале учебного года. </w:t>
      </w:r>
    </w:p>
    <w:p w14:paraId="7123B15C" w14:textId="77777777" w:rsidR="00B35407" w:rsidRPr="00B759E2" w:rsidRDefault="00B35407" w:rsidP="005D15D2">
      <w:pPr>
        <w:spacing w:line="276" w:lineRule="auto"/>
        <w:ind w:left="-567" w:firstLine="567"/>
        <w:jc w:val="both"/>
      </w:pPr>
      <w:r w:rsidRPr="00B759E2">
        <w:t xml:space="preserve">Настоящая </w:t>
      </w:r>
      <w:proofErr w:type="gramStart"/>
      <w:r w:rsidRPr="00B759E2">
        <w:t>программа  руководствуется</w:t>
      </w:r>
      <w:proofErr w:type="gramEnd"/>
      <w:r w:rsidRPr="00B759E2">
        <w:t xml:space="preserve"> следующими нормативно-правовыми документами:</w:t>
      </w:r>
    </w:p>
    <w:p w14:paraId="01580565" w14:textId="77777777" w:rsidR="00B35407" w:rsidRPr="00B759E2" w:rsidRDefault="00B35407" w:rsidP="005D15D2">
      <w:pPr>
        <w:spacing w:line="276" w:lineRule="auto"/>
        <w:ind w:left="-567" w:firstLine="567"/>
        <w:jc w:val="both"/>
      </w:pPr>
      <w:r w:rsidRPr="00B759E2">
        <w:t>Конституция Российской̆ Федерации; Федеральный закон «Об образовании в Российской Федерации» от 29.12.2012г. № 273-ФЗ;  Приказ Минобрнауки России от 17.10.2013 № 1155 «Об утверждении федерального государственного образовательного стандарта дошкольного образования»; Письмо Минобрнауки России 28.02.2014 № 08-249 «Комментарии к ФГОС дошкольного образования»; Приказ Министерства образования и науки Российской Федерации (Минобрнауки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образования".;</w:t>
      </w:r>
      <w:r w:rsidRPr="00B759E2">
        <w:rPr>
          <w:bCs/>
        </w:rPr>
        <w:t>ФЗ</w:t>
      </w:r>
      <w:r w:rsidRPr="00B759E2">
        <w:t xml:space="preserve"> от 30 июня 2007 г. № 120-ФЗ </w:t>
      </w:r>
      <w:r w:rsidRPr="00B759E2">
        <w:rPr>
          <w:bCs/>
        </w:rPr>
        <w:t>«О внесении изменений в отдельные законодательные акты Российской Федерации по вопросу о гражданах с ограниченными возможностями здоровья»;</w:t>
      </w:r>
      <w:r w:rsidRPr="00B759E2">
        <w:t xml:space="preserve">«Об образовании»;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РФ от 30.08.2013г.); </w:t>
      </w:r>
    </w:p>
    <w:p w14:paraId="28D3A79E" w14:textId="77777777" w:rsidR="00B35407" w:rsidRPr="00B759E2" w:rsidRDefault="00B35407" w:rsidP="005D15D2">
      <w:pPr>
        <w:spacing w:line="276" w:lineRule="auto"/>
        <w:ind w:left="-567" w:firstLine="567"/>
        <w:jc w:val="both"/>
      </w:pPr>
      <w:r w:rsidRPr="00B759E2">
        <w:t>Постановление Главного государственного санитарного врача РФ от 15.05.2013 № 26 «Об утверждении СанПиН 2.4.1.3049-13 «Санитарно-эпиде</w:t>
      </w:r>
      <w:r w:rsidRPr="00B759E2">
        <w:softHyphen/>
        <w:t>миологические требования к устройству, содержанию и организации режима работы дошкольных образовательных организаций»</w:t>
      </w:r>
    </w:p>
    <w:p w14:paraId="5AD22D84" w14:textId="77777777" w:rsidR="00B35407" w:rsidRPr="00B759E2" w:rsidRDefault="00B35407" w:rsidP="005D15D2">
      <w:pPr>
        <w:spacing w:line="276" w:lineRule="auto"/>
        <w:ind w:left="-567" w:right="-2" w:firstLine="567"/>
        <w:jc w:val="both"/>
      </w:pPr>
      <w:r w:rsidRPr="00B759E2">
        <w:t>За основу взята «Примерная адаптированная основная образовательная программа для дошкольников с тяжелыми нарушениями речи» / Л. Б. Баряева: Т.В. Волосовец, О. П. Гаврилушкина, Г. Г. Голубева и др.; Под.ред. проф. Л. В. Лопатиной. — СПб., 2014, —386 с.</w:t>
      </w:r>
    </w:p>
    <w:p w14:paraId="4C29137B" w14:textId="77777777" w:rsidR="00B35407" w:rsidRPr="00B759E2" w:rsidRDefault="00B35407" w:rsidP="005D15D2">
      <w:pPr>
        <w:spacing w:line="276" w:lineRule="auto"/>
        <w:ind w:left="-567" w:right="-2" w:firstLine="567"/>
        <w:jc w:val="both"/>
      </w:pPr>
      <w:r w:rsidRPr="00B759E2">
        <w:t xml:space="preserve">Программа составлена с использованием традиционных классических и современных, инновационных методических разработок по обучению детей с тяжелыми нарушениями речи (Т.Б. Филичева, Г.В. Чиркина., Г.А. Каше, Т.В.Туманова, Т.В. Волосовец, Н.В. </w:t>
      </w:r>
      <w:proofErr w:type="gramStart"/>
      <w:r w:rsidRPr="00B759E2">
        <w:t>Микляева,Н.В.</w:t>
      </w:r>
      <w:proofErr w:type="gramEnd"/>
      <w:r w:rsidRPr="00B759E2">
        <w:t xml:space="preserve"> Нищева, М.М.Безруких, Т.А.Ткаченко и др). </w:t>
      </w:r>
    </w:p>
    <w:p w14:paraId="5EDD34D7" w14:textId="77777777" w:rsidR="00B35407" w:rsidRPr="00B759E2" w:rsidRDefault="00B35407" w:rsidP="005D15D2">
      <w:pPr>
        <w:spacing w:line="276" w:lineRule="auto"/>
        <w:ind w:left="-567" w:right="-2" w:firstLine="567"/>
        <w:jc w:val="both"/>
      </w:pPr>
    </w:p>
    <w:p w14:paraId="6741102B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lastRenderedPageBreak/>
        <w:t>В рабочей программе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 детей старшего дошкольного возраста, имеющих нарушения речевого развития.</w:t>
      </w:r>
    </w:p>
    <w:p w14:paraId="46162952" w14:textId="77777777" w:rsidR="00B35407" w:rsidRPr="00B759E2" w:rsidRDefault="00B35407" w:rsidP="005D15D2">
      <w:pPr>
        <w:spacing w:line="276" w:lineRule="auto"/>
        <w:ind w:left="-567" w:right="-2" w:firstLine="567"/>
        <w:jc w:val="both"/>
      </w:pPr>
      <w:r w:rsidRPr="00B759E2">
        <w:t xml:space="preserve">Рабочая программа разработана с учетом целей и задач основной образовательной программы </w:t>
      </w:r>
      <w:proofErr w:type="gramStart"/>
      <w:r w:rsidRPr="00B759E2">
        <w:t>ДОО,  требований</w:t>
      </w:r>
      <w:proofErr w:type="gramEnd"/>
      <w:r w:rsidRPr="00B759E2">
        <w:t xml:space="preserve"> Федерального Государственного образовательного стандарта дошкольного образования (ФГОС ДО), потребностей и возможностей воспитанников ДО , направленные на создание системы комплексной подготовки детей к обучению в школе.</w:t>
      </w:r>
    </w:p>
    <w:p w14:paraId="5B3C179D" w14:textId="77777777" w:rsidR="00B35407" w:rsidRPr="00B759E2" w:rsidRDefault="00B35407" w:rsidP="005D15D2">
      <w:pPr>
        <w:widowControl w:val="0"/>
        <w:spacing w:line="276" w:lineRule="auto"/>
        <w:ind w:left="-567" w:firstLine="567"/>
        <w:jc w:val="both"/>
        <w:rPr>
          <w:bCs/>
        </w:rPr>
      </w:pPr>
      <w:r w:rsidRPr="00B759E2">
        <w:rPr>
          <w:bCs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14:paraId="2B62C04C" w14:textId="77777777" w:rsidR="00B35407" w:rsidRPr="00436404" w:rsidRDefault="00B35407" w:rsidP="005D15D2">
      <w:pPr>
        <w:spacing w:line="276" w:lineRule="auto"/>
        <w:ind w:left="-567" w:firstLine="567"/>
        <w:jc w:val="both"/>
        <w:rPr>
          <w:b/>
        </w:rPr>
      </w:pPr>
    </w:p>
    <w:p w14:paraId="0677EA6C" w14:textId="77777777" w:rsidR="00B35407" w:rsidRPr="00B759E2" w:rsidRDefault="00B35407" w:rsidP="005D15D2">
      <w:pPr>
        <w:pStyle w:val="a4"/>
        <w:numPr>
          <w:ilvl w:val="1"/>
          <w:numId w:val="39"/>
        </w:numPr>
        <w:spacing w:line="276" w:lineRule="auto"/>
        <w:ind w:left="-567" w:firstLine="567"/>
        <w:jc w:val="both"/>
        <w:rPr>
          <w:b/>
        </w:rPr>
      </w:pPr>
      <w:r w:rsidRPr="00B759E2">
        <w:rPr>
          <w:b/>
        </w:rPr>
        <w:t>Цели и задачи реализации программы</w:t>
      </w:r>
    </w:p>
    <w:p w14:paraId="4168D74C" w14:textId="77777777" w:rsidR="00B35407" w:rsidRPr="00B759E2" w:rsidRDefault="00B35407" w:rsidP="005D15D2">
      <w:pPr>
        <w:pStyle w:val="3"/>
        <w:spacing w:before="0" w:line="276" w:lineRule="auto"/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759E2">
        <w:rPr>
          <w:rFonts w:ascii="Times New Roman" w:hAnsi="Times New Roman" w:cs="Times New Roman"/>
          <w:color w:val="auto"/>
        </w:rPr>
        <w:t>Цель программы.</w:t>
      </w:r>
    </w:p>
    <w:p w14:paraId="6E1862F0" w14:textId="77777777" w:rsidR="00B35407" w:rsidRPr="00436404" w:rsidRDefault="00B35407" w:rsidP="005D15D2">
      <w:pPr>
        <w:pStyle w:val="a4"/>
        <w:spacing w:line="276" w:lineRule="auto"/>
        <w:ind w:left="-567" w:right="-2" w:firstLine="567"/>
        <w:jc w:val="both"/>
        <w:rPr>
          <w:b/>
        </w:rPr>
      </w:pPr>
      <w:r w:rsidRPr="00B759E2">
        <w:rPr>
          <w:shd w:val="clear" w:color="auto" w:fill="FFFFFF"/>
        </w:rPr>
        <w:t xml:space="preserve">Обеспечение оптимальных </w:t>
      </w:r>
      <w:proofErr w:type="gramStart"/>
      <w:r w:rsidRPr="00B759E2">
        <w:rPr>
          <w:shd w:val="clear" w:color="auto" w:fill="FFFFFF"/>
        </w:rPr>
        <w:t>педагогических  условий</w:t>
      </w:r>
      <w:proofErr w:type="gramEnd"/>
      <w:r w:rsidRPr="00B759E2">
        <w:rPr>
          <w:shd w:val="clear" w:color="auto" w:fill="FFFFFF"/>
        </w:rPr>
        <w:t>, коррекционно–развивающей и психолого – педагогической работы способствующих преодолению речевых нарушений воспитанников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  <w:r w:rsidRPr="00B759E2">
        <w:t xml:space="preserve">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</w:t>
      </w:r>
    </w:p>
    <w:p w14:paraId="38987358" w14:textId="77777777" w:rsidR="00B35407" w:rsidRPr="00B759E2" w:rsidRDefault="00B35407" w:rsidP="005D15D2">
      <w:pPr>
        <w:pStyle w:val="3"/>
        <w:spacing w:before="0" w:line="276" w:lineRule="auto"/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759E2">
        <w:rPr>
          <w:rFonts w:ascii="Times New Roman" w:hAnsi="Times New Roman" w:cs="Times New Roman"/>
          <w:color w:val="auto"/>
        </w:rPr>
        <w:t>Основные задачи коррекционного обучения.</w:t>
      </w:r>
    </w:p>
    <w:p w14:paraId="4B8DCF02" w14:textId="77777777" w:rsidR="00B35407" w:rsidRPr="00B759E2" w:rsidRDefault="00B35407" w:rsidP="005D15D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-567" w:firstLine="567"/>
        <w:jc w:val="both"/>
      </w:pPr>
      <w:r w:rsidRPr="00B759E2"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14:paraId="1A4B69FA" w14:textId="77777777" w:rsidR="00B35407" w:rsidRPr="00B759E2" w:rsidRDefault="00B35407" w:rsidP="005D15D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-567" w:firstLine="567"/>
        <w:jc w:val="both"/>
      </w:pPr>
      <w:r w:rsidRPr="00B759E2">
        <w:t>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14:paraId="5A2D6506" w14:textId="77777777" w:rsidR="00B35407" w:rsidRPr="00B759E2" w:rsidRDefault="00B35407" w:rsidP="005D15D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-567" w:firstLine="567"/>
        <w:jc w:val="both"/>
      </w:pPr>
      <w:r w:rsidRPr="00B759E2">
        <w:t>Уточнение, расширение и обогащение лексического запаса старших дошкольников с речевыми нарушениями.</w:t>
      </w:r>
    </w:p>
    <w:p w14:paraId="1A8982C8" w14:textId="77777777" w:rsidR="00B35407" w:rsidRPr="00B759E2" w:rsidRDefault="00B35407" w:rsidP="005D15D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-567" w:firstLine="567"/>
        <w:jc w:val="both"/>
      </w:pPr>
      <w:r w:rsidRPr="00B759E2">
        <w:t>Формирование грамматического строя речи.</w:t>
      </w:r>
    </w:p>
    <w:p w14:paraId="286ADFD7" w14:textId="77777777" w:rsidR="00B35407" w:rsidRPr="00B759E2" w:rsidRDefault="00B35407" w:rsidP="005D15D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-567" w:firstLine="567"/>
        <w:jc w:val="both"/>
      </w:pPr>
      <w:r w:rsidRPr="00B759E2">
        <w:t>Развитие связной речи старших дошкольников.</w:t>
      </w:r>
    </w:p>
    <w:p w14:paraId="271A02E3" w14:textId="77777777" w:rsidR="00B35407" w:rsidRPr="00B759E2" w:rsidRDefault="00B35407" w:rsidP="005D15D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-567" w:firstLine="567"/>
        <w:jc w:val="both"/>
      </w:pPr>
      <w:r w:rsidRPr="00B759E2">
        <w:t>Развитие коммуникативности, успешности в общении.</w:t>
      </w:r>
    </w:p>
    <w:p w14:paraId="2BED98C1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t>Настоящая программа позволит наиболее рационально организовать работу группы компенсирующего обучения для детей с тяжёлыми нарушениями речи, обеспечить единство их требований в формировании полноценной речевой деятельности, создать предпосылки для дальнейшего обучения.</w:t>
      </w:r>
    </w:p>
    <w:p w14:paraId="5509F93B" w14:textId="77777777" w:rsidR="00B35407" w:rsidRPr="00B759E2" w:rsidRDefault="00B35407" w:rsidP="005D15D2">
      <w:pPr>
        <w:spacing w:line="276" w:lineRule="auto"/>
        <w:ind w:left="-567" w:firstLine="567"/>
        <w:jc w:val="both"/>
        <w:rPr>
          <w:b/>
        </w:rPr>
      </w:pPr>
      <w:r w:rsidRPr="00B759E2">
        <w:rPr>
          <w:b/>
        </w:rPr>
        <w:t>1.2 Принципы и подходы к формированию программы</w:t>
      </w:r>
    </w:p>
    <w:p w14:paraId="7AAB3375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</w:rPr>
      </w:pPr>
      <w:r w:rsidRPr="00B759E2">
        <w:t xml:space="preserve"> В основу формирования программы положены следующие </w:t>
      </w:r>
      <w:r w:rsidRPr="00B759E2">
        <w:rPr>
          <w:b/>
        </w:rPr>
        <w:t xml:space="preserve">принципы: </w:t>
      </w:r>
    </w:p>
    <w:p w14:paraId="14E20658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t xml:space="preserve">- </w:t>
      </w:r>
      <w:r w:rsidRPr="00B759E2">
        <w:rPr>
          <w:b/>
        </w:rPr>
        <w:t>принципы государственной политики РФ в области образования:</w:t>
      </w:r>
      <w:r w:rsidRPr="00B759E2"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: Статья 3 часть 1 Федерального закона Российской Федерации «Об образовании в Российской Федерации» N 273-ФЗ (в ред. Федеральных законов от 07.05.2013 N 99-ФЗ, от 23.07.2013 N 203-ФЗ).</w:t>
      </w:r>
    </w:p>
    <w:p w14:paraId="3E1A14BE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</w:rPr>
      </w:pPr>
      <w:r w:rsidRPr="00B759E2">
        <w:lastRenderedPageBreak/>
        <w:t xml:space="preserve"> - </w:t>
      </w:r>
      <w:r w:rsidRPr="00B759E2">
        <w:rPr>
          <w:b/>
        </w:rPr>
        <w:t>принцип учета типологических и индивидуальных образовательных потребностей обучающихся;</w:t>
      </w:r>
    </w:p>
    <w:p w14:paraId="099A8E66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t xml:space="preserve"> - </w:t>
      </w:r>
      <w:r w:rsidRPr="00B759E2">
        <w:rPr>
          <w:b/>
        </w:rPr>
        <w:t>принцип коррекционной направленности образовательного процесса;</w:t>
      </w:r>
      <w:r w:rsidRPr="00B759E2">
        <w:t xml:space="preserve"> -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- онтогенетический принцип;</w:t>
      </w:r>
    </w:p>
    <w:p w14:paraId="09559C93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t xml:space="preserve"> - </w:t>
      </w:r>
      <w:r w:rsidRPr="00B759E2">
        <w:rPr>
          <w:b/>
        </w:rPr>
        <w:t>принцип преемственности,</w:t>
      </w:r>
      <w:r w:rsidRPr="00B759E2">
        <w:t xml:space="preserve"> предполагающий при проектировании адаптированной </w:t>
      </w:r>
      <w:proofErr w:type="gramStart"/>
      <w:r w:rsidRPr="00B759E2">
        <w:t>программы  начального</w:t>
      </w:r>
      <w:proofErr w:type="gramEnd"/>
      <w:r w:rsidRPr="00B759E2">
        <w:t xml:space="preserve"> общего образования ориентировку на программу основного общего образования, что обеспечивает непрерывность образования обучающихся с нарушениями речевого  развития; </w:t>
      </w:r>
    </w:p>
    <w:p w14:paraId="34646BC0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t xml:space="preserve">- </w:t>
      </w:r>
      <w:r w:rsidRPr="00B759E2">
        <w:rPr>
          <w:b/>
        </w:rPr>
        <w:t>принцип целостности содержания образования</w:t>
      </w:r>
      <w:r w:rsidRPr="00B759E2">
        <w:t>, поскольку в основу структуры содержания образования положено не понятие предмета, а ― «образовательной области»;</w:t>
      </w:r>
    </w:p>
    <w:p w14:paraId="0B866F02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t xml:space="preserve"> - </w:t>
      </w:r>
      <w:r w:rsidRPr="00B759E2">
        <w:rPr>
          <w:b/>
        </w:rPr>
        <w:t>принцип направленности на формирование деятельности</w:t>
      </w:r>
      <w:r w:rsidRPr="00B759E2">
        <w:t xml:space="preserve">, обеспечивает возможность овладения обучающимися с нарушениями </w:t>
      </w:r>
      <w:proofErr w:type="gramStart"/>
      <w:r w:rsidRPr="00B759E2">
        <w:t>речевого  развития</w:t>
      </w:r>
      <w:proofErr w:type="gramEnd"/>
      <w:r w:rsidRPr="00B759E2"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14:paraId="3F5D536D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t xml:space="preserve">- </w:t>
      </w:r>
      <w:r w:rsidRPr="00B759E2">
        <w:rPr>
          <w:b/>
        </w:rPr>
        <w:t xml:space="preserve">принцип переноса усвоенных знаний, умений, и </w:t>
      </w:r>
      <w:proofErr w:type="gramStart"/>
      <w:r w:rsidRPr="00B759E2">
        <w:rPr>
          <w:b/>
        </w:rPr>
        <w:t>навыков</w:t>
      </w:r>
      <w:proofErr w:type="gramEnd"/>
      <w:r w:rsidRPr="00B759E2">
        <w:rPr>
          <w:b/>
        </w:rPr>
        <w:t xml:space="preserve"> и отношений,</w:t>
      </w:r>
      <w:r w:rsidRPr="00B759E2">
        <w:t xml:space="preserve">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14:paraId="7A56632C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</w:rPr>
      </w:pPr>
      <w:r w:rsidRPr="00B759E2">
        <w:t xml:space="preserve"> - </w:t>
      </w:r>
      <w:r w:rsidRPr="00B759E2">
        <w:rPr>
          <w:b/>
        </w:rPr>
        <w:t xml:space="preserve">принцип сотрудничества с семьей. </w:t>
      </w:r>
    </w:p>
    <w:p w14:paraId="5F27825F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Исходя из ФГОС ДО в «Программе» учитываются:</w:t>
      </w:r>
    </w:p>
    <w:p w14:paraId="09C16C3A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1) индивидуальные потребности ребенка с тяжелыми нарушениями</w:t>
      </w:r>
    </w:p>
    <w:p w14:paraId="5C61AE42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речи, связанные с его жизненной ситуацией и состоянием здоровья, опре-</w:t>
      </w:r>
    </w:p>
    <w:p w14:paraId="2A66F4DE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 xml:space="preserve">деляющие особые условия получения им </w:t>
      </w:r>
      <w:proofErr w:type="gramStart"/>
      <w:r w:rsidRPr="00B759E2">
        <w:rPr>
          <w:color w:val="000000"/>
        </w:rPr>
        <w:t>образования(</w:t>
      </w:r>
      <w:proofErr w:type="gramEnd"/>
      <w:r w:rsidRPr="00B759E2">
        <w:rPr>
          <w:color w:val="000000"/>
        </w:rPr>
        <w:t>далее—особые об-</w:t>
      </w:r>
    </w:p>
    <w:p w14:paraId="4ACCA8C9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разовательные потребности), индивидуальные потребности детей с тяже-</w:t>
      </w:r>
    </w:p>
    <w:p w14:paraId="28741371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лыми нарушениями речи;</w:t>
      </w:r>
    </w:p>
    <w:p w14:paraId="081AA986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2) возрастная адекватность дошкольного образования (соответствие</w:t>
      </w:r>
    </w:p>
    <w:p w14:paraId="01E63A7F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условий, требований, методов возрасту и особенностям развития);</w:t>
      </w:r>
    </w:p>
    <w:p w14:paraId="785ED22E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3) построение образовательной деятельности на основе индивиду-</w:t>
      </w:r>
    </w:p>
    <w:p w14:paraId="68B229D1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альных особенностей каждого ребенка, когда сам ребенок становится</w:t>
      </w:r>
    </w:p>
    <w:p w14:paraId="15FB387B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субъектом образования;</w:t>
      </w:r>
    </w:p>
    <w:p w14:paraId="61B27C55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4) возможности освоения ребенком с нарушением речи «Програм-</w:t>
      </w:r>
    </w:p>
    <w:p w14:paraId="1758A4D2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мы» на разных этапах ее реализации;</w:t>
      </w:r>
    </w:p>
    <w:p w14:paraId="3EB7BAE5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5) специальные условия для получения образования детьми с ТНР, в</w:t>
      </w:r>
    </w:p>
    <w:p w14:paraId="2989BC48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том числе использование специальных методов, методических пособий и</w:t>
      </w:r>
    </w:p>
    <w:p w14:paraId="2408EEE0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дидактических материалов, проведение групповых, ииндивидуальныхкор-</w:t>
      </w:r>
    </w:p>
    <w:p w14:paraId="05C0BD41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рекционных занятий и осуществления квалифицированной коррекции</w:t>
      </w:r>
    </w:p>
    <w:p w14:paraId="4E290ABA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нарушений их развития.</w:t>
      </w:r>
    </w:p>
    <w:p w14:paraId="178D708B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 xml:space="preserve">Коррекционно-развивающая психолого-педагогическая работа должна </w:t>
      </w:r>
    </w:p>
    <w:p w14:paraId="28233859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Быть направлена на:</w:t>
      </w:r>
    </w:p>
    <w:p w14:paraId="6A357C7B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1) преодоление нарушений развития различных категорий детей с</w:t>
      </w:r>
    </w:p>
    <w:p w14:paraId="20F565D5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ТНР, оказание им квалифицированной помощи в освоении «Программы»;</w:t>
      </w:r>
    </w:p>
    <w:p w14:paraId="01506C7B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2) разностороннее развитие детей с учетом их возрастных и</w:t>
      </w:r>
    </w:p>
    <w:p w14:paraId="055E64D5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индивидуальных особенностей и особых образовательных потребностей,</w:t>
      </w:r>
    </w:p>
    <w:p w14:paraId="114EF110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lastRenderedPageBreak/>
        <w:t>социальной адаптации.</w:t>
      </w:r>
    </w:p>
    <w:p w14:paraId="1C829BD5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b/>
          <w:i/>
          <w:color w:val="000000"/>
        </w:rPr>
      </w:pPr>
      <w:r w:rsidRPr="00B759E2">
        <w:rPr>
          <w:color w:val="000000"/>
        </w:rPr>
        <w:t xml:space="preserve">«Программа» </w:t>
      </w:r>
      <w:proofErr w:type="gramStart"/>
      <w:r w:rsidRPr="00B759E2">
        <w:rPr>
          <w:color w:val="000000"/>
        </w:rPr>
        <w:t>также  строится</w:t>
      </w:r>
      <w:proofErr w:type="gramEnd"/>
      <w:r w:rsidRPr="00B759E2">
        <w:rPr>
          <w:color w:val="000000"/>
        </w:rPr>
        <w:t xml:space="preserve"> на основе </w:t>
      </w:r>
      <w:r w:rsidRPr="00B759E2">
        <w:rPr>
          <w:b/>
          <w:i/>
          <w:color w:val="000000"/>
        </w:rPr>
        <w:t xml:space="preserve">принципов  дошкольного  образования, </w:t>
      </w:r>
      <w:r w:rsidRPr="00B759E2">
        <w:rPr>
          <w:color w:val="000000"/>
        </w:rPr>
        <w:t>изложенных в ФГОСДО:</w:t>
      </w:r>
    </w:p>
    <w:p w14:paraId="59A10A9B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-полноценное проживание ребенком всех этапов детства, обогащение (амплификация) детского развития;</w:t>
      </w:r>
    </w:p>
    <w:p w14:paraId="1220D2A0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-построение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14:paraId="103CF056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0CDCCD2A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-поддержка инициативы детей в различных видах деятельности;</w:t>
      </w:r>
    </w:p>
    <w:p w14:paraId="0DB78766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-сотрудничество организации с семьями;</w:t>
      </w:r>
    </w:p>
    <w:p w14:paraId="54D1FDF0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-приобщение детей к социокультурным нормам, традициям семьи,</w:t>
      </w:r>
    </w:p>
    <w:p w14:paraId="1707CEA2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общества и государства;</w:t>
      </w:r>
    </w:p>
    <w:p w14:paraId="218EECA7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 xml:space="preserve">-формирование познавательных интересов и познавательных </w:t>
      </w:r>
      <w:proofErr w:type="gramStart"/>
      <w:r w:rsidRPr="00B759E2">
        <w:rPr>
          <w:color w:val="000000"/>
        </w:rPr>
        <w:t>действий  ребенка</w:t>
      </w:r>
      <w:proofErr w:type="gramEnd"/>
      <w:r w:rsidRPr="00B759E2">
        <w:rPr>
          <w:color w:val="000000"/>
        </w:rPr>
        <w:t xml:space="preserve"> в различных видах деятельности;</w:t>
      </w:r>
    </w:p>
    <w:p w14:paraId="0319874E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-возрастная адекватность дошкольного образования (соответствие условий, требований, методов возрасту и особенностей развития);</w:t>
      </w:r>
    </w:p>
    <w:p w14:paraId="05687D80" w14:textId="77777777" w:rsidR="00B35407" w:rsidRPr="00B759E2" w:rsidRDefault="00B35407" w:rsidP="005D15D2">
      <w:pPr>
        <w:autoSpaceDE w:val="0"/>
        <w:autoSpaceDN w:val="0"/>
        <w:adjustRightInd w:val="0"/>
        <w:snapToGrid w:val="0"/>
        <w:spacing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- учет этнокультурной ситуации развития детей.</w:t>
      </w:r>
    </w:p>
    <w:p w14:paraId="14A359E4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t>Содержание программы определено с учетом дидактических принципов: от простого к сложному, систематичность, доступность и повторяемость материала, опора на сохранное звено, комплексность с точки развития речи. Реализация принципа комплексности способствует более высоким темпам общего и речевого развития детей и предусматривает совместную работу учителя - логопеда, воспитателя, музыкального руководителя, руководителя физического воспитания, медицинского работника.</w:t>
      </w:r>
    </w:p>
    <w:p w14:paraId="59BC47C0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t>В группе компенсирующей направленности для детей с тяжёлыми нарушениями речи коррекционное направление работы является ведущим, а общеобразовательное — подчиненным. Все педагоги, следят за речью детей и закрепляют речевые навыки, сформированные логопедом. Кроме того, все специалисты под руководством логопеда занимаются коррекционной работой, участвуют в исправлении речевого нарушения и связанных с ним процессов. Все специалисты в своей работе учитывают возрастные и личностные особенности детей, состояние их двигательной сферы, характер и степень нарушения речевых и неречевых процессов: пространственного гнозиса и праксиса, слухового и зрительного восприятия, внимания, памяти и т.д. Воспитатель, музыкальный руководитель, руководитель физического воспитания осуществляют общеобразовательные мероприятия, предусмотренные  программой детского сада, занимаются умственным, нравственным, эстетическим, физическим, патриотическим воспитанием, обеспечивая тем самым гармоничное всестороннее развитие детей имеющими тяжёлые нарушения речи.</w:t>
      </w:r>
    </w:p>
    <w:p w14:paraId="271969BB" w14:textId="77777777" w:rsidR="00B35407" w:rsidRPr="00B759E2" w:rsidRDefault="00B35407" w:rsidP="005D15D2">
      <w:pPr>
        <w:spacing w:line="276" w:lineRule="auto"/>
        <w:ind w:left="-567" w:firstLine="567"/>
        <w:jc w:val="both"/>
        <w:rPr>
          <w:b/>
          <w:bCs/>
        </w:rPr>
      </w:pPr>
      <w:r w:rsidRPr="00B759E2">
        <w:rPr>
          <w:b/>
          <w:bCs/>
        </w:rPr>
        <w:t>1.3 Характеристика дошкольников с общим недоразвитием речи.</w:t>
      </w:r>
    </w:p>
    <w:p w14:paraId="14F9E5FB" w14:textId="77777777" w:rsidR="00B35407" w:rsidRPr="00B759E2" w:rsidRDefault="00B35407" w:rsidP="005D15D2">
      <w:pPr>
        <w:spacing w:line="276" w:lineRule="auto"/>
        <w:ind w:left="-567" w:firstLine="567"/>
        <w:jc w:val="both"/>
      </w:pPr>
    </w:p>
    <w:p w14:paraId="51F886C1" w14:textId="77777777" w:rsidR="00B35407" w:rsidRPr="00B759E2" w:rsidRDefault="00B35407" w:rsidP="005D15D2">
      <w:pPr>
        <w:spacing w:line="276" w:lineRule="auto"/>
        <w:ind w:left="-567" w:firstLine="567"/>
        <w:jc w:val="both"/>
      </w:pPr>
      <w:r w:rsidRPr="00B759E2">
        <w:rPr>
          <w:bCs/>
        </w:rPr>
        <w:t xml:space="preserve"> В теории и практике логопедии под общим недоразвитием речи (в дальнейшем ОНР) понимается такая форма речевой патологии, при которой нарушается формирование каждого из компонентов речевой системы: словарного запаса, грамматического строя, звукопроизношения, при нормальном слухе и относительно сохранном интеллекте. В группу с ОНР объединяются дети с различными нозологическими формами речевых нарушений (дизартрия, алалия, </w:t>
      </w:r>
      <w:r w:rsidRPr="00B759E2">
        <w:rPr>
          <w:bCs/>
        </w:rPr>
        <w:lastRenderedPageBreak/>
        <w:t xml:space="preserve">ринолалия, афазия) в случаях, когда наблюдается единство патологических проявлений по трем указанным компонентам. Но, несмотря на различную природу дефектов, у детей с ОНР имеются типичные проявления, указывающие на системное нарушение речевой деятельности: позднее появление экспрессивной речи, резко ограниченный словарный запас, выраженный аграмматизм, дефекты произношения и фонемообразования, специфические нарушения слоговой структуры слов, несформированность связной речи. </w:t>
      </w:r>
    </w:p>
    <w:p w14:paraId="46567946" w14:textId="77777777" w:rsidR="00B35407" w:rsidRPr="00B759E2" w:rsidRDefault="00B35407" w:rsidP="005D15D2">
      <w:pPr>
        <w:spacing w:line="276" w:lineRule="auto"/>
        <w:ind w:left="-567" w:right="-2" w:firstLine="567"/>
        <w:jc w:val="both"/>
        <w:textAlignment w:val="baseline"/>
        <w:rPr>
          <w:bCs/>
          <w:color w:val="000000"/>
        </w:rPr>
      </w:pPr>
      <w:r w:rsidRPr="00B759E2">
        <w:t xml:space="preserve">В классической специальной литературе выделено три уровня развития речи, характеризующих речевой статус детей с ТНР: от отсутствия общеупотребительной речи до развернутой фразовой речи с элементами лексико-грамматического и фонетического недоразвития (Р. Е. Левина). </w:t>
      </w:r>
      <w:r w:rsidRPr="00B759E2">
        <w:rPr>
          <w:bCs/>
          <w:color w:val="000000"/>
        </w:rPr>
        <w:t>Группу посещают дети шестого года жизни с тяжелыми нарушениями речи (общим недоразвитием речи III уровней речевого развития).</w:t>
      </w:r>
    </w:p>
    <w:p w14:paraId="7E774020" w14:textId="77777777" w:rsidR="00B35407" w:rsidRPr="00B759E2" w:rsidRDefault="00B35407" w:rsidP="005D15D2">
      <w:pPr>
        <w:pStyle w:val="zag3"/>
        <w:spacing w:before="0" w:beforeAutospacing="0" w:after="0" w:afterAutospacing="0" w:line="276" w:lineRule="auto"/>
        <w:ind w:left="-567" w:firstLine="567"/>
        <w:jc w:val="both"/>
        <w:outlineLvl w:val="2"/>
      </w:pPr>
      <w:bookmarkStart w:id="0" w:name="_Toc279611450"/>
      <w:bookmarkStart w:id="1" w:name="_Toc279698431"/>
      <w:r w:rsidRPr="00B759E2">
        <w:t>Характеристика речи детей с фонетико-фонематическим недоразвитием</w:t>
      </w:r>
      <w:bookmarkEnd w:id="0"/>
      <w:bookmarkEnd w:id="1"/>
    </w:p>
    <w:p w14:paraId="3FE419B0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t>      Фонетико-фонематическое недоразвитие (ФФН) 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14:paraId="2CBA5DC4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t> 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</w:t>
      </w:r>
    </w:p>
    <w:p w14:paraId="04ABE01B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t>      Несформированность произношения звуков крайне вариативна и может быть выражена в речи ребенка различным образом:</w:t>
      </w:r>
    </w:p>
    <w:p w14:paraId="50C10C40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t>      • заменой звуков более простыми по артикуляции;</w:t>
      </w:r>
    </w:p>
    <w:p w14:paraId="18FFE60B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t>      • трудностями различения звуков;</w:t>
      </w:r>
    </w:p>
    <w:p w14:paraId="2C28F1F7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t>      • особенностями употребления правильно произносимых звуков в речевом контексте.</w:t>
      </w:r>
    </w:p>
    <w:p w14:paraId="39D74C86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</w:p>
    <w:p w14:paraId="139F8893" w14:textId="77777777" w:rsidR="00B35407" w:rsidRPr="00B759E2" w:rsidRDefault="00B35407" w:rsidP="005D15D2">
      <w:pPr>
        <w:spacing w:line="276" w:lineRule="auto"/>
        <w:ind w:left="-567" w:firstLine="567"/>
        <w:jc w:val="both"/>
        <w:rPr>
          <w:b/>
          <w:color w:val="000000" w:themeColor="text1"/>
        </w:rPr>
      </w:pPr>
      <w:r w:rsidRPr="00B759E2">
        <w:rPr>
          <w:rStyle w:val="razriadka1"/>
          <w:b/>
          <w:color w:val="000000" w:themeColor="text1"/>
        </w:rPr>
        <w:t>Основными направлениями работы по развитию речи детей являются</w:t>
      </w:r>
      <w:r w:rsidRPr="00B759E2">
        <w:rPr>
          <w:b/>
          <w:color w:val="000000" w:themeColor="text1"/>
        </w:rPr>
        <w:t>:</w:t>
      </w:r>
    </w:p>
    <w:p w14:paraId="6A472559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t>      • формирование полноценных произносительных навыков;</w:t>
      </w:r>
    </w:p>
    <w:p w14:paraId="4670BF24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t>      • развитие фонематического восприятия, фонематических представлений, доступных возрасту форм звукового анализа и синтеза.</w:t>
      </w:r>
    </w:p>
    <w:p w14:paraId="6E61B2EC" w14:textId="77777777" w:rsidR="00B35407" w:rsidRPr="00B759E2" w:rsidRDefault="00B35407" w:rsidP="005D15D2">
      <w:pPr>
        <w:pStyle w:val="af7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759E2">
        <w:rPr>
          <w:rFonts w:ascii="Times New Roman" w:hAnsi="Times New Roman"/>
          <w:sz w:val="24"/>
          <w:szCs w:val="24"/>
        </w:rPr>
        <w:t>      По мере продвижения ребенка в указанных направлениях на скорригированном речевом материале осуществляется:</w:t>
      </w:r>
    </w:p>
    <w:p w14:paraId="351A08B0" w14:textId="77777777" w:rsidR="00B35407" w:rsidRPr="00B759E2" w:rsidRDefault="00B35407" w:rsidP="005D15D2">
      <w:pPr>
        <w:pStyle w:val="af7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759E2">
        <w:rPr>
          <w:rFonts w:ascii="Times New Roman" w:hAnsi="Times New Roman"/>
          <w:sz w:val="24"/>
          <w:szCs w:val="24"/>
        </w:rPr>
        <w:t>      • развитие у детей внимания к морфологическому составу слов и изменению слов и их сочетаний в предложении;</w:t>
      </w:r>
    </w:p>
    <w:p w14:paraId="42CC12A4" w14:textId="77777777" w:rsidR="00B35407" w:rsidRPr="00B759E2" w:rsidRDefault="00B35407" w:rsidP="005D15D2">
      <w:pPr>
        <w:pStyle w:val="af7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759E2">
        <w:rPr>
          <w:rFonts w:ascii="Times New Roman" w:hAnsi="Times New Roman"/>
          <w:sz w:val="24"/>
          <w:szCs w:val="24"/>
        </w:rPr>
        <w:t>      • обогащение словаря детей преимущественно привлечением внимания к способам словообразования, к эмоционально-оценочному значению слов;</w:t>
      </w:r>
    </w:p>
    <w:p w14:paraId="29F3FB17" w14:textId="77777777" w:rsidR="00B35407" w:rsidRPr="00B759E2" w:rsidRDefault="00B35407" w:rsidP="005D15D2">
      <w:pPr>
        <w:pStyle w:val="af7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759E2">
        <w:rPr>
          <w:rFonts w:ascii="Times New Roman" w:hAnsi="Times New Roman"/>
          <w:sz w:val="24"/>
          <w:szCs w:val="24"/>
        </w:rPr>
        <w:t>      • воспитание у детей умений правильно составлять простое распространенное предложение, а затем и сложное предложение; употреблять разные конструкции предложений в самостоятельной связной речи;</w:t>
      </w:r>
    </w:p>
    <w:p w14:paraId="0FF46F36" w14:textId="77777777" w:rsidR="00B35407" w:rsidRPr="00B759E2" w:rsidRDefault="00B35407" w:rsidP="005D15D2">
      <w:pPr>
        <w:pStyle w:val="af7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759E2">
        <w:rPr>
          <w:rFonts w:ascii="Times New Roman" w:hAnsi="Times New Roman"/>
          <w:sz w:val="24"/>
          <w:szCs w:val="24"/>
        </w:rPr>
        <w:t>      • развитие связной речи в процессе работы над рассказом, пересказом, с постановкой определенной коррекционной задачи по автоматизации в речи уточненных в произношении фонем;</w:t>
      </w:r>
    </w:p>
    <w:p w14:paraId="2F5B1388" w14:textId="77777777" w:rsidR="00B35407" w:rsidRPr="00B759E2" w:rsidRDefault="00B35407" w:rsidP="005D15D2">
      <w:pPr>
        <w:pStyle w:val="af7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759E2">
        <w:rPr>
          <w:rFonts w:ascii="Times New Roman" w:hAnsi="Times New Roman"/>
          <w:sz w:val="24"/>
          <w:szCs w:val="24"/>
        </w:rPr>
        <w:t>      • 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восприятия.</w:t>
      </w:r>
    </w:p>
    <w:p w14:paraId="540902A0" w14:textId="77777777" w:rsidR="00B35407" w:rsidRPr="00B759E2" w:rsidRDefault="00B35407" w:rsidP="005D15D2">
      <w:pPr>
        <w:spacing w:line="276" w:lineRule="auto"/>
        <w:ind w:left="-567" w:right="-2" w:firstLine="567"/>
        <w:jc w:val="both"/>
        <w:rPr>
          <w:b/>
        </w:rPr>
      </w:pPr>
      <w:r w:rsidRPr="00B759E2">
        <w:rPr>
          <w:b/>
        </w:rPr>
        <w:lastRenderedPageBreak/>
        <w:t xml:space="preserve">Особенности развития речи детей с общим недоразвитием речи </w:t>
      </w:r>
      <w:r w:rsidRPr="00B759E2">
        <w:rPr>
          <w:b/>
          <w:lang w:val="en-US"/>
        </w:rPr>
        <w:t>III</w:t>
      </w:r>
      <w:r w:rsidRPr="00B759E2">
        <w:rPr>
          <w:b/>
        </w:rPr>
        <w:t xml:space="preserve"> уровня</w:t>
      </w:r>
    </w:p>
    <w:p w14:paraId="78B69322" w14:textId="77777777" w:rsidR="00B35407" w:rsidRPr="00B759E2" w:rsidRDefault="00B35407" w:rsidP="005D15D2">
      <w:pPr>
        <w:spacing w:line="276" w:lineRule="auto"/>
        <w:ind w:left="-567" w:right="-2" w:firstLine="567"/>
        <w:jc w:val="both"/>
        <w:rPr>
          <w:b/>
        </w:rPr>
      </w:pPr>
      <w:r w:rsidRPr="00B759E2">
        <w:rPr>
          <w:b/>
        </w:rPr>
        <w:t>(по Р.Е. Левиной)</w:t>
      </w:r>
    </w:p>
    <w:p w14:paraId="0F37657B" w14:textId="77777777" w:rsidR="00B35407" w:rsidRPr="00B759E2" w:rsidRDefault="00B35407" w:rsidP="005D15D2">
      <w:pPr>
        <w:spacing w:line="276" w:lineRule="auto"/>
        <w:ind w:left="-567" w:firstLine="567"/>
        <w:jc w:val="both"/>
        <w:rPr>
          <w:bCs/>
        </w:rPr>
      </w:pPr>
    </w:p>
    <w:p w14:paraId="5B3CE956" w14:textId="77777777" w:rsidR="00B35407" w:rsidRPr="00B759E2" w:rsidRDefault="00B35407" w:rsidP="005D15D2">
      <w:pPr>
        <w:spacing w:line="276" w:lineRule="auto"/>
        <w:ind w:left="-567" w:firstLine="567"/>
        <w:jc w:val="both"/>
        <w:rPr>
          <w:bCs/>
        </w:rPr>
      </w:pPr>
      <w:r w:rsidRPr="00B759E2">
        <w:rPr>
          <w:b/>
          <w:bCs/>
        </w:rPr>
        <w:t>1 уровень ОНР</w:t>
      </w:r>
      <w:r w:rsidRPr="00B759E2">
        <w:rPr>
          <w:bCs/>
        </w:rPr>
        <w:t xml:space="preserve"> характеризуется либо полным отсутствием речи, либо наличием лишь ее элементов (так называемые “безречевые дети”).  У детей этого уровня общее недоразвитие речи сочетается с рядом неврологических и психопатологических синдромов. Это осложненный вариант ОНР церебрально-органического генеза, при котором имеет место дизонтогенетическиэнцефалопатическийсимптомокомплекс нарушений.</w:t>
      </w:r>
    </w:p>
    <w:p w14:paraId="4AD07749" w14:textId="77777777" w:rsidR="00B35407" w:rsidRPr="00B759E2" w:rsidRDefault="00B35407" w:rsidP="005D15D2">
      <w:pPr>
        <w:spacing w:line="276" w:lineRule="auto"/>
        <w:ind w:left="-567" w:firstLine="567"/>
        <w:jc w:val="both"/>
        <w:rPr>
          <w:bCs/>
        </w:rPr>
      </w:pPr>
      <w:r w:rsidRPr="00B759E2">
        <w:rPr>
          <w:bCs/>
        </w:rPr>
        <w:t>При тщательном неврологическом обследовании детей 1 уровня ОНР, выявляется ярко выраженная неврологическая симптоматика, свидетельствующая не только о задержке созревания ЦНС, но и о негрубом повреждении отдельных мозговых структур. Среди неврологических синдромов у детей второй группы наиболее частыми являются следующие:</w:t>
      </w:r>
    </w:p>
    <w:p w14:paraId="3A7D0CB4" w14:textId="77777777" w:rsidR="00B35407" w:rsidRPr="00B759E2" w:rsidRDefault="00B35407" w:rsidP="005D15D2">
      <w:pPr>
        <w:spacing w:line="276" w:lineRule="auto"/>
        <w:ind w:left="-567" w:firstLine="567"/>
        <w:jc w:val="both"/>
        <w:rPr>
          <w:bCs/>
        </w:rPr>
      </w:pPr>
      <w:r w:rsidRPr="00B759E2">
        <w:rPr>
          <w:bCs/>
        </w:rPr>
        <w:t>-</w:t>
      </w:r>
      <w:r w:rsidRPr="00B759E2">
        <w:rPr>
          <w:bCs/>
        </w:rPr>
        <w:tab/>
        <w:t>гипертензионно-гидроцефальный синдром (синдром повышенного внутричерепного давления);</w:t>
      </w:r>
    </w:p>
    <w:p w14:paraId="6A5D1F6B" w14:textId="77777777" w:rsidR="00B35407" w:rsidRPr="00B759E2" w:rsidRDefault="00B35407" w:rsidP="005D15D2">
      <w:pPr>
        <w:spacing w:line="276" w:lineRule="auto"/>
        <w:ind w:left="-567" w:firstLine="567"/>
        <w:jc w:val="both"/>
        <w:rPr>
          <w:bCs/>
        </w:rPr>
      </w:pPr>
      <w:r w:rsidRPr="00B759E2">
        <w:rPr>
          <w:bCs/>
        </w:rPr>
        <w:t>- церебрастенический синдром (повышенная нервнопсихическая истощаемость)</w:t>
      </w:r>
    </w:p>
    <w:p w14:paraId="118B3765" w14:textId="77777777" w:rsidR="00B35407" w:rsidRPr="00B759E2" w:rsidRDefault="00B35407" w:rsidP="005D15D2">
      <w:pPr>
        <w:spacing w:line="276" w:lineRule="auto"/>
        <w:ind w:left="-567" w:firstLine="567"/>
        <w:jc w:val="both"/>
        <w:rPr>
          <w:bCs/>
        </w:rPr>
      </w:pPr>
      <w:r w:rsidRPr="00B759E2">
        <w:rPr>
          <w:bCs/>
        </w:rPr>
        <w:t>- синдромы двигательных расстройств (изменение мышечного тонуса).</w:t>
      </w:r>
    </w:p>
    <w:p w14:paraId="24D8EA45" w14:textId="77777777" w:rsidR="00B35407" w:rsidRPr="00B759E2" w:rsidRDefault="00B35407" w:rsidP="005D15D2">
      <w:pPr>
        <w:spacing w:line="276" w:lineRule="auto"/>
        <w:ind w:left="-567" w:firstLine="567"/>
        <w:jc w:val="both"/>
        <w:rPr>
          <w:bCs/>
        </w:rPr>
      </w:pPr>
      <w:r w:rsidRPr="00B759E2">
        <w:rPr>
          <w:bCs/>
        </w:rPr>
        <w:t>Клиническое и психолого-педагогическое обследование детей 1 уровня выявляет наличие у них характерных нарушений познавательной деятельности, обусловленных как самим речевым дефектом, так и низкой работоспособностью.</w:t>
      </w:r>
    </w:p>
    <w:p w14:paraId="30A024F8" w14:textId="77777777" w:rsidR="00B35407" w:rsidRPr="00B759E2" w:rsidRDefault="005D15D2" w:rsidP="005D15D2">
      <w:pPr>
        <w:spacing w:line="276" w:lineRule="auto"/>
        <w:ind w:left="-567" w:firstLine="567"/>
        <w:jc w:val="both"/>
        <w:rPr>
          <w:bCs/>
        </w:rPr>
      </w:pPr>
      <w:r>
        <w:rPr>
          <w:bCs/>
        </w:rPr>
        <w:t>А</w:t>
      </w:r>
      <w:r w:rsidR="00B35407" w:rsidRPr="00B759E2">
        <w:rPr>
          <w:bCs/>
        </w:rPr>
        <w:t xml:space="preserve">ктивный словарь таких детей состоит из небольшого числа нечетко произносимых обиходных слов, звукоподражаний и звуковых комплексов, которые часто сопровождаются жестами, мимикой. Значительная ограниченность активного словаря проявляется в том, </w:t>
      </w:r>
      <w:proofErr w:type="gramStart"/>
      <w:r w:rsidR="00B35407" w:rsidRPr="00B759E2">
        <w:rPr>
          <w:bCs/>
        </w:rPr>
        <w:t>что одним и тем же словом</w:t>
      </w:r>
      <w:proofErr w:type="gramEnd"/>
      <w:r w:rsidR="00B35407" w:rsidRPr="00B759E2">
        <w:rPr>
          <w:bCs/>
        </w:rPr>
        <w:t xml:space="preserve"> ребенок обозначает несколько понятий. Дифференцированное обозначение предметов и действий почти отсутствует. Названия действий заменяются названиями предметов. Фразовая речь отсутствует. Дети используют однословные слова-предложения. Звукопроизношение характеризуется смазанностью, невозможность произнесения многих звуков. Слоговая структура сильно нарушена. В речи детей преобладают 1-2-сложные слова.</w:t>
      </w:r>
    </w:p>
    <w:p w14:paraId="0AB71803" w14:textId="77777777" w:rsidR="00B35407" w:rsidRPr="00B759E2" w:rsidRDefault="00B35407" w:rsidP="005D15D2">
      <w:pPr>
        <w:spacing w:line="276" w:lineRule="auto"/>
        <w:ind w:left="-567" w:firstLine="567"/>
        <w:jc w:val="both"/>
        <w:rPr>
          <w:bCs/>
        </w:rPr>
      </w:pPr>
      <w:r w:rsidRPr="00B759E2">
        <w:rPr>
          <w:b/>
          <w:bCs/>
        </w:rPr>
        <w:t>2 уровень</w:t>
      </w:r>
      <w:r w:rsidRPr="00B759E2">
        <w:rPr>
          <w:bCs/>
        </w:rPr>
        <w:t xml:space="preserve"> речевого развития детей характеризуется начатками общеупотребительной речи. Общение осуществляется не только с помощью жестов, мимики и несвязных слов, но и путем употребления достаточно постоянных, хотя и очень искаженных в фонетическом и грамматическом отношении речевых средств. Дети начинают </w:t>
      </w:r>
      <w:proofErr w:type="gramStart"/>
      <w:r w:rsidRPr="00B759E2">
        <w:rPr>
          <w:bCs/>
        </w:rPr>
        <w:t>пользоваться  фразовой</w:t>
      </w:r>
      <w:proofErr w:type="gramEnd"/>
      <w:r w:rsidRPr="00B759E2">
        <w:rPr>
          <w:bCs/>
        </w:rPr>
        <w:t xml:space="preserve"> речью и могут ответить на вопросы, беседовать со взрослым по картинке о знакомых событиях окружающей жизни, однако рассказ ребенка строится примитивно и чаще всего сводится к перечислению увиденных событий и предметов, поскольку дети с этим уровнем речевого развития связной речью практически не владеют. В их речи дифференцированно обозначаются названия предметов, действий, отдельных признаков. На этом уровне возможно употребление в речи местоимений, союзов, некото</w:t>
      </w:r>
      <w:r w:rsidRPr="00B759E2">
        <w:rPr>
          <w:bCs/>
        </w:rPr>
        <w:softHyphen/>
        <w:t xml:space="preserve">рых предлогом в их элементарных значениях. Дети могут отвечать </w:t>
      </w:r>
      <w:proofErr w:type="gramStart"/>
      <w:r w:rsidRPr="00B759E2">
        <w:rPr>
          <w:bCs/>
        </w:rPr>
        <w:t>на  вопросы</w:t>
      </w:r>
      <w:proofErr w:type="gramEnd"/>
      <w:r w:rsidRPr="00B759E2">
        <w:rPr>
          <w:bCs/>
        </w:rPr>
        <w:t>, с помощью педагога беседовать по картинке, рассказывать о семье.</w:t>
      </w:r>
    </w:p>
    <w:p w14:paraId="2D20DD5E" w14:textId="77777777" w:rsidR="00B35407" w:rsidRPr="00B759E2" w:rsidRDefault="00B35407" w:rsidP="005D15D2">
      <w:pPr>
        <w:spacing w:line="276" w:lineRule="auto"/>
        <w:ind w:left="-567" w:firstLine="567"/>
        <w:jc w:val="both"/>
        <w:rPr>
          <w:bCs/>
        </w:rPr>
      </w:pPr>
      <w:r w:rsidRPr="00B759E2">
        <w:rPr>
          <w:bCs/>
        </w:rPr>
        <w:t>Анализ детских высказываний и их сопоставление с тем</w:t>
      </w:r>
      <w:r w:rsidRPr="00B759E2">
        <w:rPr>
          <w:bCs/>
        </w:rPr>
        <w:softHyphen/>
        <w:t>пом и качеством усвоения речи детьми без отклонений в раз</w:t>
      </w:r>
      <w:r w:rsidRPr="00B759E2">
        <w:rPr>
          <w:bCs/>
        </w:rPr>
        <w:softHyphen/>
        <w:t>витии убедительно показывают наличие резко выраженного недоразвития речи. Дети пользуются предложениями только простой конструкции, состоящими из двух-трех, редко четы</w:t>
      </w:r>
      <w:r w:rsidRPr="00B759E2">
        <w:rPr>
          <w:bCs/>
        </w:rPr>
        <w:softHyphen/>
        <w:t>рех слов. Лексический запас отстает от возрастной нормы. Это проявляется в незнании слов, обозначающих, например, раз</w:t>
      </w:r>
      <w:r w:rsidRPr="00B759E2">
        <w:rPr>
          <w:bCs/>
        </w:rPr>
        <w:softHyphen/>
        <w:t>личные части тела (туловище, локоть, плечи, шея и т. д.), назва</w:t>
      </w:r>
      <w:r w:rsidRPr="00B759E2">
        <w:rPr>
          <w:bCs/>
        </w:rPr>
        <w:softHyphen/>
        <w:t xml:space="preserve">нии животных и их детенышей (осел, волк, черепаха, жираф, </w:t>
      </w:r>
      <w:r w:rsidRPr="00B759E2">
        <w:rPr>
          <w:bCs/>
        </w:rPr>
        <w:lastRenderedPageBreak/>
        <w:t>поросенок, жеребенок и т. д.), различных профессий (балерина, повар, певица, летчик, капитан, шофер), предметов мебели (рас</w:t>
      </w:r>
      <w:r w:rsidRPr="00B759E2">
        <w:rPr>
          <w:bCs/>
        </w:rPr>
        <w:softHyphen/>
        <w:t>кладушка, табуретка, скамья) и т. д.</w:t>
      </w:r>
    </w:p>
    <w:p w14:paraId="60D9346A" w14:textId="77777777" w:rsidR="00B35407" w:rsidRPr="00B759E2" w:rsidRDefault="00B35407" w:rsidP="005D15D2">
      <w:pPr>
        <w:spacing w:line="276" w:lineRule="auto"/>
        <w:ind w:left="-567" w:firstLine="567"/>
        <w:jc w:val="both"/>
        <w:rPr>
          <w:bCs/>
        </w:rPr>
      </w:pPr>
      <w:r w:rsidRPr="00B759E2">
        <w:rPr>
          <w:bCs/>
        </w:rPr>
        <w:t>Отмечаются ограниченные возможности использования детьми не только предметного словаря, но и словаря действий, признаков. Они не знают многие цвета, формы и размера пред</w:t>
      </w:r>
      <w:r w:rsidRPr="00B759E2">
        <w:rPr>
          <w:bCs/>
        </w:rPr>
        <w:softHyphen/>
        <w:t>метов и т. д. Нередко дети заменяют слова другими, близкими по смыслу, например, суп льет вместо наливает. Навыками словообразования они практически не владеют. Отмечаются грубые ошибки в употреблении ряда грамма</w:t>
      </w:r>
      <w:r w:rsidRPr="00B759E2">
        <w:rPr>
          <w:bCs/>
        </w:rPr>
        <w:softHyphen/>
        <w:t>тических конструкций.</w:t>
      </w:r>
    </w:p>
    <w:p w14:paraId="07BCBB7A" w14:textId="77777777" w:rsidR="00B35407" w:rsidRPr="00B759E2" w:rsidRDefault="005D15D2" w:rsidP="005D15D2">
      <w:pPr>
        <w:spacing w:line="276" w:lineRule="auto"/>
        <w:ind w:left="-567" w:firstLine="567"/>
        <w:jc w:val="both"/>
        <w:rPr>
          <w:bCs/>
        </w:rPr>
      </w:pPr>
      <w:r>
        <w:rPr>
          <w:bCs/>
        </w:rPr>
        <w:t>В</w:t>
      </w:r>
      <w:r w:rsidR="00B35407" w:rsidRPr="00B759E2">
        <w:rPr>
          <w:bCs/>
        </w:rPr>
        <w:t>ыраженные трудности испытывают дети при использова</w:t>
      </w:r>
      <w:r w:rsidR="00B35407" w:rsidRPr="00B759E2">
        <w:rPr>
          <w:bCs/>
        </w:rPr>
        <w:softHyphen/>
        <w:t>нии предложных конструкций: часто предлоги опускаются, а существительные употребляются в именительном падеже, возможна и замена пред</w:t>
      </w:r>
      <w:r w:rsidR="00B35407" w:rsidRPr="00B759E2">
        <w:rPr>
          <w:bCs/>
        </w:rPr>
        <w:softHyphen/>
        <w:t>лога</w:t>
      </w:r>
      <w:r w:rsidR="00B35407" w:rsidRPr="00B759E2">
        <w:rPr>
          <w:bCs/>
          <w:i/>
          <w:iCs/>
        </w:rPr>
        <w:t xml:space="preserve">. </w:t>
      </w:r>
      <w:r w:rsidR="00B35407" w:rsidRPr="00B759E2">
        <w:rPr>
          <w:bCs/>
        </w:rPr>
        <w:t>Союзы и частицы употребляются крайне редко. Фонетическая сторона речи отстает от возрастной нормы: у детей нарушено произно</w:t>
      </w:r>
      <w:r w:rsidR="00B35407" w:rsidRPr="00B759E2">
        <w:rPr>
          <w:bCs/>
        </w:rPr>
        <w:softHyphen/>
        <w:t>шение согласных. Грубые ошибки отмечаются в воспроиз</w:t>
      </w:r>
      <w:r w:rsidR="00B35407" w:rsidRPr="00B759E2">
        <w:rPr>
          <w:bCs/>
        </w:rPr>
        <w:softHyphen/>
        <w:t xml:space="preserve">ведении слов разного слогового </w:t>
      </w:r>
      <w:proofErr w:type="gramStart"/>
      <w:r w:rsidR="00B35407" w:rsidRPr="00B759E2">
        <w:rPr>
          <w:bCs/>
        </w:rPr>
        <w:t>состава ,перестановка</w:t>
      </w:r>
      <w:proofErr w:type="gramEnd"/>
      <w:r w:rsidR="00B35407" w:rsidRPr="00B759E2">
        <w:rPr>
          <w:bCs/>
        </w:rPr>
        <w:t xml:space="preserve"> и добавление слогов</w:t>
      </w:r>
      <w:r w:rsidR="00B35407" w:rsidRPr="00B759E2">
        <w:rPr>
          <w:bCs/>
          <w:iCs/>
        </w:rPr>
        <w:t>.</w:t>
      </w:r>
    </w:p>
    <w:p w14:paraId="6E70D92F" w14:textId="77777777" w:rsidR="00B35407" w:rsidRPr="00B759E2" w:rsidRDefault="00B35407" w:rsidP="005D15D2">
      <w:pPr>
        <w:spacing w:line="276" w:lineRule="auto"/>
        <w:ind w:left="-567" w:firstLine="567"/>
        <w:jc w:val="both"/>
        <w:rPr>
          <w:bCs/>
        </w:rPr>
      </w:pPr>
      <w:r w:rsidRPr="00B759E2">
        <w:rPr>
          <w:bCs/>
        </w:rPr>
        <w:t>При воспроизведении контура слов нарушается как слого</w:t>
      </w:r>
      <w:r w:rsidRPr="00B759E2">
        <w:rPr>
          <w:bCs/>
        </w:rPr>
        <w:softHyphen/>
        <w:t>вая структура, так и звуконаполняемость: наблюдаются пере</w:t>
      </w:r>
      <w:r w:rsidRPr="00B759E2">
        <w:rPr>
          <w:bCs/>
        </w:rPr>
        <w:softHyphen/>
        <w:t>становки слогов, звуков, замена и уподобление слогов, выпаде</w:t>
      </w:r>
      <w:r w:rsidRPr="00B759E2">
        <w:rPr>
          <w:bCs/>
        </w:rPr>
        <w:softHyphen/>
        <w:t>ние звуков в позиции стечения согласных, недостаточность фонематического слуха, а в связи с этим — неподготовленность к овладению звуковым анализом и син</w:t>
      </w:r>
      <w:r w:rsidRPr="00B759E2">
        <w:rPr>
          <w:bCs/>
        </w:rPr>
        <w:softHyphen/>
        <w:t>тезом.</w:t>
      </w:r>
    </w:p>
    <w:p w14:paraId="7A48E42B" w14:textId="77777777" w:rsidR="00B35407" w:rsidRPr="00B759E2" w:rsidRDefault="00B35407" w:rsidP="005D15D2">
      <w:pPr>
        <w:spacing w:line="276" w:lineRule="auto"/>
        <w:ind w:left="-567" w:firstLine="567"/>
        <w:jc w:val="both"/>
        <w:rPr>
          <w:bCs/>
        </w:rPr>
      </w:pPr>
      <w:r w:rsidRPr="00B759E2">
        <w:rPr>
          <w:b/>
          <w:bCs/>
        </w:rPr>
        <w:t>3 уровень ОНР.</w:t>
      </w:r>
      <w:r w:rsidRPr="00B759E2">
        <w:rPr>
          <w:bCs/>
        </w:rPr>
        <w:t xml:space="preserve">  Группой ученых – В. П. Глуховым, Т. Б. Филичевой, Н. С. Жуковой, Е. М. Мастюковой, С. Н. Шаховской, проводившими специальные исследования независимо друг от друга, установлено, что у детей 3 уровня развития имеют место признаки лишь общего недоразвития речи, без других выраженных нарушений нервно-психической деятельности. Это неосложненный вариант ОНР. У этих детей отсутствуют локальные поражения центральной нервной системы. В их анамнезе нет четких указаний на выраженные отклонения в протекании беременности и родов. Лишь у одной трети обследуемых при подробной беседе с матерью, выявляются факты не резко выраженного токсикоза второй половины беременности или недлительной асфиксии в родах. В этих случаях часто можно отметить недоношенность или незрелость ребенка при рождении, его соматическую ослабленность в первые месяцы и годы жизни, подверженность детским и простудным заболеваниям.</w:t>
      </w:r>
    </w:p>
    <w:p w14:paraId="59664ED0" w14:textId="77777777" w:rsidR="00B35407" w:rsidRPr="00B759E2" w:rsidRDefault="00B35407" w:rsidP="005D15D2">
      <w:pPr>
        <w:spacing w:line="276" w:lineRule="auto"/>
        <w:ind w:left="-567" w:firstLine="567"/>
        <w:jc w:val="both"/>
        <w:rPr>
          <w:bCs/>
        </w:rPr>
      </w:pPr>
      <w:r w:rsidRPr="00B759E2">
        <w:rPr>
          <w:bCs/>
        </w:rPr>
        <w:t>В психическом облике этих детей отмечаются отдельные черты общей эмоционально волевой незрелости, слабая регуляция произвольной деятельности.</w:t>
      </w:r>
    </w:p>
    <w:p w14:paraId="44EA71E1" w14:textId="77777777" w:rsidR="00B35407" w:rsidRPr="00B759E2" w:rsidRDefault="00B35407" w:rsidP="005D15D2">
      <w:pPr>
        <w:spacing w:line="276" w:lineRule="auto"/>
        <w:ind w:left="-567" w:firstLine="567"/>
        <w:jc w:val="both"/>
        <w:rPr>
          <w:bCs/>
        </w:rPr>
      </w:pPr>
      <w:r w:rsidRPr="00B759E2">
        <w:rPr>
          <w:bCs/>
        </w:rPr>
        <w:t>Отсутствие парезов и параличей, выраженных подкорковых и мозжечковых нарушений свидетельствует о сохранности у них первичных (ядерных) зон речедвигательного анализатора. Отмечаемые же малые неврологические дисфункции в основном ограничиваются нарушениями регуляции мышечного тонуса, недостаточностью тонких дифференцированных движений пальцев рук, несформированностью кинестетического и динамического праксиса. 3-й уровень ОНР характеризуется развернутой разговорной фразовой речью, отсутствуют грубые отклонения в развитии различных сторон речи. Но при этом отмечаются фонетико-фонематические и лексико-</w:t>
      </w:r>
      <w:proofErr w:type="gramStart"/>
      <w:r w:rsidRPr="00B759E2">
        <w:rPr>
          <w:bCs/>
        </w:rPr>
        <w:t>грамматические  недостатки</w:t>
      </w:r>
      <w:proofErr w:type="gramEnd"/>
      <w:r w:rsidRPr="00B759E2">
        <w:rPr>
          <w:bCs/>
        </w:rPr>
        <w:t>. Наиболее отчетливо они проявляются в разных видах монологической речи. Ограниченность словарного запаса, отставание в овладении грамматическим строем родного языка затрудняют процесс развития связной речи, переход от диалогической формы речи к контекстной.</w:t>
      </w:r>
    </w:p>
    <w:p w14:paraId="711FA94A" w14:textId="77777777" w:rsidR="00B35407" w:rsidRPr="00B759E2" w:rsidRDefault="00B35407" w:rsidP="005D15D2">
      <w:pPr>
        <w:spacing w:line="276" w:lineRule="auto"/>
        <w:ind w:left="-567" w:firstLine="567"/>
        <w:jc w:val="both"/>
        <w:rPr>
          <w:bCs/>
        </w:rPr>
      </w:pPr>
      <w:r w:rsidRPr="00B759E2">
        <w:rPr>
          <w:b/>
          <w:bCs/>
        </w:rPr>
        <w:t>4 уровень ОНР</w:t>
      </w:r>
      <w:r w:rsidRPr="00B759E2">
        <w:rPr>
          <w:bCs/>
        </w:rPr>
        <w:t>. Вариа</w:t>
      </w:r>
      <w:r w:rsidRPr="00B759E2">
        <w:rPr>
          <w:bCs/>
        </w:rPr>
        <w:softHyphen/>
        <w:t>тивность проявлений общего недоразвития речи у детей не ис</w:t>
      </w:r>
      <w:r w:rsidRPr="00B759E2">
        <w:rPr>
          <w:bCs/>
        </w:rPr>
        <w:softHyphen/>
        <w:t>черпывается тремя уровнями речевого развития. Указания на это содержатся в работах ряда исследователей. В результате длительно</w:t>
      </w:r>
      <w:r w:rsidRPr="00B759E2">
        <w:rPr>
          <w:bCs/>
        </w:rPr>
        <w:softHyphen/>
        <w:t xml:space="preserve">го комплексного психолого-педагогического изучения детей с ОНР </w:t>
      </w:r>
      <w:r w:rsidRPr="00B759E2">
        <w:rPr>
          <w:b/>
          <w:bCs/>
        </w:rPr>
        <w:t xml:space="preserve">Т.Б. Филичевой </w:t>
      </w:r>
      <w:r w:rsidRPr="00B759E2">
        <w:rPr>
          <w:bCs/>
        </w:rPr>
        <w:t xml:space="preserve">была выявлена еще одна категория детей с ОНР, «у которых </w:t>
      </w:r>
      <w:r w:rsidRPr="00B759E2">
        <w:rPr>
          <w:bCs/>
        </w:rPr>
        <w:lastRenderedPageBreak/>
        <w:t>признаки речевого недоразвития оказывают</w:t>
      </w:r>
      <w:r w:rsidRPr="00B759E2">
        <w:rPr>
          <w:bCs/>
        </w:rPr>
        <w:softHyphen/>
        <w:t>ся «стертыми» и не всегда правильно диагностируются как сис</w:t>
      </w:r>
      <w:r w:rsidRPr="00B759E2">
        <w:rPr>
          <w:bCs/>
        </w:rPr>
        <w:softHyphen/>
        <w:t>темное и стойкое недоразвитие речи». Автором было организовано углубленное пси</w:t>
      </w:r>
      <w:r w:rsidRPr="00B759E2">
        <w:rPr>
          <w:bCs/>
        </w:rPr>
        <w:softHyphen/>
        <w:t>холого-педагогическое исследование данной категории детей по специально разработанной методике, в результате чего были установлены специфические особенности проявления общего недоразвития речи у этой группы детей, которые могут быть определены как 4 уровень речевого развития.</w:t>
      </w:r>
    </w:p>
    <w:p w14:paraId="66AE72F1" w14:textId="77777777" w:rsidR="00B35407" w:rsidRPr="00B759E2" w:rsidRDefault="00B35407" w:rsidP="005D15D2">
      <w:pPr>
        <w:spacing w:line="276" w:lineRule="auto"/>
        <w:ind w:left="-567" w:right="-2" w:firstLine="567"/>
        <w:jc w:val="both"/>
        <w:rPr>
          <w:color w:val="000000"/>
        </w:rPr>
      </w:pPr>
      <w:r w:rsidRPr="00B759E2">
        <w:rPr>
          <w:bCs/>
        </w:rPr>
        <w:t>Этот уровень характеризуется незначительным нарушением в формировании всех компонентов языковой системы, которое выявляется в процессе углубленного логопедического обсле</w:t>
      </w:r>
      <w:r w:rsidRPr="00B759E2">
        <w:rPr>
          <w:bCs/>
        </w:rPr>
        <w:softHyphen/>
        <w:t>дования при выполнении детьми специально подобранных заданий. Общее недоразвитие речи четвертого уровня опреде</w:t>
      </w:r>
      <w:r w:rsidRPr="00B759E2">
        <w:rPr>
          <w:bCs/>
        </w:rPr>
        <w:softHyphen/>
        <w:t>ляется автором как своеобразная стертая или легкая форма речевой патологии, при которой у детей отмечаются неявно выраженные, но стойкие нарушения в овладении языковы</w:t>
      </w:r>
      <w:r w:rsidRPr="00B759E2">
        <w:rPr>
          <w:bCs/>
        </w:rPr>
        <w:softHyphen/>
        <w:t>ми механизмами словообразования, словоизменения, в упот</w:t>
      </w:r>
      <w:r w:rsidRPr="00B759E2">
        <w:rPr>
          <w:bCs/>
        </w:rPr>
        <w:softHyphen/>
        <w:t>реблении слов сложной структуры, некоторых грамматиче</w:t>
      </w:r>
      <w:r w:rsidRPr="00B759E2">
        <w:rPr>
          <w:bCs/>
        </w:rPr>
        <w:softHyphen/>
        <w:t>ских конструкций, недостаточный уровень дифференцирован</w:t>
      </w:r>
      <w:r w:rsidRPr="00B759E2">
        <w:rPr>
          <w:bCs/>
        </w:rPr>
        <w:softHyphen/>
        <w:t>ного восприятия фонем и др.</w:t>
      </w:r>
    </w:p>
    <w:p w14:paraId="4D7C7984" w14:textId="77777777" w:rsidR="00B35407" w:rsidRPr="00B759E2" w:rsidRDefault="00B35407" w:rsidP="005D15D2">
      <w:pPr>
        <w:spacing w:line="276" w:lineRule="auto"/>
        <w:ind w:left="-567" w:right="-2" w:firstLine="567"/>
        <w:jc w:val="both"/>
        <w:rPr>
          <w:color w:val="000000"/>
        </w:rPr>
      </w:pPr>
      <w:r w:rsidRPr="00B759E2">
        <w:rPr>
          <w:color w:val="000000"/>
        </w:rPr>
        <w:t xml:space="preserve">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ОНР- </w:t>
      </w:r>
      <w:r w:rsidRPr="00B759E2">
        <w:rPr>
          <w:color w:val="000000"/>
          <w:lang w:val="en-US"/>
        </w:rPr>
        <w:t>III</w:t>
      </w:r>
      <w:r w:rsidRPr="00B759E2">
        <w:rPr>
          <w:color w:val="000000"/>
        </w:rPr>
        <w:t>.</w:t>
      </w:r>
    </w:p>
    <w:p w14:paraId="3B4EA15C" w14:textId="77777777" w:rsidR="00B35407" w:rsidRPr="00B759E2" w:rsidRDefault="00B35407" w:rsidP="005D15D2">
      <w:pPr>
        <w:spacing w:line="276" w:lineRule="auto"/>
        <w:ind w:left="-567" w:firstLine="567"/>
        <w:jc w:val="both"/>
      </w:pPr>
    </w:p>
    <w:p w14:paraId="5291092F" w14:textId="77777777" w:rsidR="00B35407" w:rsidRPr="00B759E2" w:rsidRDefault="00B35407" w:rsidP="00B35407">
      <w:pPr>
        <w:spacing w:line="276" w:lineRule="auto"/>
        <w:ind w:firstLine="708"/>
        <w:jc w:val="both"/>
        <w:rPr>
          <w:bCs/>
        </w:rPr>
      </w:pPr>
    </w:p>
    <w:p w14:paraId="211A23D9" w14:textId="77777777" w:rsidR="00B35407" w:rsidRPr="00B759E2" w:rsidRDefault="00B35407" w:rsidP="00B35407">
      <w:pPr>
        <w:jc w:val="center"/>
        <w:rPr>
          <w:b/>
        </w:rPr>
      </w:pPr>
      <w:r w:rsidRPr="00B759E2">
        <w:rPr>
          <w:b/>
        </w:rPr>
        <w:t>Устная речь детей 7- го года жизни</w:t>
      </w:r>
    </w:p>
    <w:p w14:paraId="02DDF229" w14:textId="77777777" w:rsidR="00B35407" w:rsidRPr="00B759E2" w:rsidRDefault="00B35407" w:rsidP="00B35407">
      <w:pPr>
        <w:jc w:val="center"/>
        <w:rPr>
          <w:b/>
        </w:rPr>
      </w:pPr>
      <w:r w:rsidRPr="00B759E2">
        <w:rPr>
          <w:b/>
        </w:rPr>
        <w:t>в норме и при нарушении речевого развития</w:t>
      </w:r>
    </w:p>
    <w:tbl>
      <w:tblPr>
        <w:tblpPr w:leftFromText="180" w:rightFromText="180" w:vertAnchor="text" w:horzAnchor="margin" w:tblpY="202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5100"/>
      </w:tblGrid>
      <w:tr w:rsidR="00436404" w:rsidRPr="00B759E2" w14:paraId="36E99EDA" w14:textId="77777777" w:rsidTr="00436404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B676" w14:textId="77777777" w:rsidR="00436404" w:rsidRPr="00B759E2" w:rsidRDefault="00436404" w:rsidP="00436404">
            <w:pPr>
              <w:jc w:val="center"/>
              <w:rPr>
                <w:rFonts w:eastAsia="Calibri"/>
                <w:b/>
              </w:rPr>
            </w:pPr>
            <w:r w:rsidRPr="00B759E2">
              <w:rPr>
                <w:b/>
              </w:rPr>
              <w:t>Норма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7CBF" w14:textId="77777777" w:rsidR="00436404" w:rsidRPr="00B759E2" w:rsidRDefault="00436404" w:rsidP="00436404">
            <w:pPr>
              <w:jc w:val="center"/>
              <w:rPr>
                <w:rFonts w:eastAsia="Calibri"/>
                <w:b/>
              </w:rPr>
            </w:pPr>
            <w:r w:rsidRPr="00B759E2">
              <w:rPr>
                <w:b/>
              </w:rPr>
              <w:t>Патология</w:t>
            </w:r>
          </w:p>
        </w:tc>
      </w:tr>
      <w:tr w:rsidR="00436404" w:rsidRPr="00B759E2" w14:paraId="34E17005" w14:textId="77777777" w:rsidTr="00436404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E783" w14:textId="77777777" w:rsidR="00436404" w:rsidRPr="00B759E2" w:rsidRDefault="00436404" w:rsidP="00436404">
            <w:pPr>
              <w:jc w:val="center"/>
              <w:rPr>
                <w:rFonts w:eastAsia="Calibri"/>
                <w:b/>
              </w:rPr>
            </w:pPr>
            <w:r w:rsidRPr="00B759E2">
              <w:rPr>
                <w:b/>
              </w:rPr>
              <w:t>Фразовая речь</w:t>
            </w:r>
          </w:p>
        </w:tc>
      </w:tr>
      <w:tr w:rsidR="00436404" w:rsidRPr="00B759E2" w14:paraId="7A1EE53C" w14:textId="77777777" w:rsidTr="00436404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4B14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  <w:r w:rsidRPr="00B759E2">
              <w:t xml:space="preserve">       </w:t>
            </w:r>
            <w:proofErr w:type="gramStart"/>
            <w:r w:rsidRPr="00B759E2">
              <w:t>Активная  речь</w:t>
            </w:r>
            <w:proofErr w:type="gramEnd"/>
            <w:r w:rsidRPr="00B759E2">
              <w:t xml:space="preserve">  детей  достаточно  развита: высказывания  точны,  логически  последовательны, завершены; фразы развернуты; объем предложений произвольно варьируется от 10 и более слов.</w:t>
            </w:r>
          </w:p>
          <w:p w14:paraId="78B4213E" w14:textId="77777777" w:rsidR="00436404" w:rsidRPr="00B759E2" w:rsidRDefault="00436404" w:rsidP="00436404">
            <w:pPr>
              <w:jc w:val="both"/>
            </w:pPr>
            <w:r w:rsidRPr="00B759E2">
              <w:t xml:space="preserve">       </w:t>
            </w:r>
            <w:proofErr w:type="gramStart"/>
            <w:r w:rsidRPr="00B759E2">
              <w:t>Дети  пользуются</w:t>
            </w:r>
            <w:proofErr w:type="gramEnd"/>
            <w:r w:rsidRPr="00B759E2">
              <w:t xml:space="preserve">  всеми типами  синтаксических конструкций  для  выражения  причинно-следственных  связей,  временных  отношений, сопоставлений,  сравнений  и  т.д.  В </w:t>
            </w:r>
            <w:proofErr w:type="gramStart"/>
            <w:r w:rsidRPr="00B759E2">
              <w:t>сложносочиненных  предложениях</w:t>
            </w:r>
            <w:proofErr w:type="gramEnd"/>
            <w:r w:rsidRPr="00B759E2">
              <w:t xml:space="preserve">  используют соединительные, противительные  и  разделительные союзы, иногда включают причастные и деепричастные обороты.</w:t>
            </w:r>
          </w:p>
          <w:p w14:paraId="316C45B4" w14:textId="77777777" w:rsidR="00436404" w:rsidRPr="00B759E2" w:rsidRDefault="00436404" w:rsidP="0043640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DFBC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  <w:r w:rsidRPr="00B759E2">
              <w:rPr>
                <w:b/>
              </w:rPr>
              <w:t>1-</w:t>
            </w:r>
            <w:proofErr w:type="gramStart"/>
            <w:r w:rsidRPr="00B759E2">
              <w:rPr>
                <w:b/>
              </w:rPr>
              <w:t>я  подгруппа</w:t>
            </w:r>
            <w:proofErr w:type="gramEnd"/>
            <w:r w:rsidRPr="00B759E2">
              <w:rPr>
                <w:b/>
              </w:rPr>
              <w:t>.</w:t>
            </w:r>
            <w:r w:rsidRPr="00B759E2">
              <w:t xml:space="preserve">  </w:t>
            </w:r>
            <w:proofErr w:type="gramStart"/>
            <w:r w:rsidRPr="00B759E2">
              <w:t>Дети  достаточно</w:t>
            </w:r>
            <w:proofErr w:type="gramEnd"/>
            <w:r w:rsidRPr="00B759E2">
              <w:t xml:space="preserve">  свободно  владеют фразовой  речью:  адекватно  отвечают  на  вопросы,  могут построить  высказывание  в  пределах  близкой  темы,  при этом  доминируют  элементы  ситуативности.  </w:t>
            </w:r>
            <w:proofErr w:type="gramStart"/>
            <w:r w:rsidRPr="00B759E2">
              <w:t>В  активной</w:t>
            </w:r>
            <w:proofErr w:type="gramEnd"/>
            <w:r w:rsidRPr="00B759E2">
              <w:t xml:space="preserve"> </w:t>
            </w:r>
          </w:p>
          <w:p w14:paraId="192604DE" w14:textId="77777777" w:rsidR="00436404" w:rsidRPr="00B759E2" w:rsidRDefault="00436404" w:rsidP="00436404">
            <w:pPr>
              <w:jc w:val="both"/>
            </w:pPr>
            <w:proofErr w:type="gramStart"/>
            <w:r w:rsidRPr="00B759E2">
              <w:t>речи  дети</w:t>
            </w:r>
            <w:proofErr w:type="gramEnd"/>
            <w:r w:rsidRPr="00B759E2">
              <w:t xml:space="preserve">  пользуются  в  основном  простыми предложениями,  состоящими  из  подлежащего, сказуемого  и  дополнения;  в  распространении  простых предложений затрудняются. </w:t>
            </w:r>
          </w:p>
          <w:p w14:paraId="62957CC2" w14:textId="77777777" w:rsidR="00436404" w:rsidRPr="00B759E2" w:rsidRDefault="00436404" w:rsidP="00436404">
            <w:pPr>
              <w:jc w:val="both"/>
            </w:pPr>
            <w:r w:rsidRPr="00B759E2">
              <w:t xml:space="preserve">        Испытывают затруднения и в использовании сложных предложений.  </w:t>
            </w:r>
            <w:proofErr w:type="gramStart"/>
            <w:r w:rsidRPr="00B759E2">
              <w:t>Структура  сложносочиненных</w:t>
            </w:r>
            <w:proofErr w:type="gramEnd"/>
            <w:r w:rsidRPr="00B759E2">
              <w:t xml:space="preserve"> предложений  упрощена,  часто  пропускаются  члены предложения;  редко  используются  разделительные  и противительные  союзы.  </w:t>
            </w:r>
            <w:proofErr w:type="gramStart"/>
            <w:r w:rsidRPr="00B759E2">
              <w:t>Не  всегда</w:t>
            </w:r>
            <w:proofErr w:type="gramEnd"/>
            <w:r w:rsidRPr="00B759E2">
              <w:t xml:space="preserve">  правильно  строятся сложноподчиненные  предложения.  </w:t>
            </w:r>
            <w:proofErr w:type="gramStart"/>
            <w:r w:rsidRPr="00B759E2">
              <w:t>Детьми  не</w:t>
            </w:r>
            <w:proofErr w:type="gramEnd"/>
            <w:r w:rsidRPr="00B759E2">
              <w:t xml:space="preserve">  усвоены подчинительные  союзы, поэтому  в  их  речи  отсутствуют условные,  уступительные,  определительные придаточные предложения.</w:t>
            </w:r>
          </w:p>
          <w:p w14:paraId="1BDFFC97" w14:textId="77777777" w:rsidR="00436404" w:rsidRPr="00B759E2" w:rsidRDefault="00436404" w:rsidP="00436404">
            <w:pPr>
              <w:jc w:val="both"/>
            </w:pPr>
            <w:r w:rsidRPr="00B759E2">
              <w:rPr>
                <w:b/>
              </w:rPr>
              <w:t>2-</w:t>
            </w:r>
            <w:proofErr w:type="gramStart"/>
            <w:r w:rsidRPr="00B759E2">
              <w:rPr>
                <w:b/>
              </w:rPr>
              <w:t>я  подгруппа</w:t>
            </w:r>
            <w:proofErr w:type="gramEnd"/>
            <w:r w:rsidRPr="00B759E2">
              <w:rPr>
                <w:b/>
              </w:rPr>
              <w:t>.</w:t>
            </w:r>
            <w:r w:rsidRPr="00B759E2">
              <w:t xml:space="preserve">  </w:t>
            </w:r>
            <w:proofErr w:type="gramStart"/>
            <w:r w:rsidRPr="00B759E2">
              <w:t>Дети  этой</w:t>
            </w:r>
            <w:proofErr w:type="gramEnd"/>
            <w:r w:rsidRPr="00B759E2">
              <w:t xml:space="preserve">  подгруппы  в  сравнении  с первой  имеют  более  </w:t>
            </w:r>
            <w:r w:rsidRPr="00B759E2">
              <w:lastRenderedPageBreak/>
              <w:t>ограниченный  опыт  речевой деятельности  и  низкий  уровень  автоматизированности речевых  навыков,  что  обусловлено  недостаточностью овладения языковыми средствами.</w:t>
            </w:r>
          </w:p>
          <w:p w14:paraId="7AE9E5B9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  <w:r w:rsidRPr="00B759E2">
              <w:t xml:space="preserve">      В самостоятельной речи они нуждаются в смысловых опорах и помощи взрослых. Их высказывания чаще носят фрагментарный характер; отмечаются нарушения модели </w:t>
            </w:r>
            <w:proofErr w:type="gramStart"/>
            <w:r w:rsidRPr="00B759E2">
              <w:t>предложений:  инверсии</w:t>
            </w:r>
            <w:proofErr w:type="gramEnd"/>
            <w:r w:rsidRPr="00B759E2">
              <w:t xml:space="preserve">,  пропуск  главных  и второстепенных  членов  предложения.  Опускаются, </w:t>
            </w:r>
            <w:proofErr w:type="gramStart"/>
            <w:r w:rsidRPr="00B759E2">
              <w:t>заменяются,  неправильно</w:t>
            </w:r>
            <w:proofErr w:type="gramEnd"/>
            <w:r w:rsidRPr="00B759E2">
              <w:t xml:space="preserve">  употребляются  союзы  и сложные слова.</w:t>
            </w:r>
          </w:p>
        </w:tc>
      </w:tr>
      <w:tr w:rsidR="00436404" w:rsidRPr="00B759E2" w14:paraId="438C53AD" w14:textId="77777777" w:rsidTr="00436404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38E5" w14:textId="77777777" w:rsidR="00436404" w:rsidRPr="00B759E2" w:rsidRDefault="00436404" w:rsidP="00436404">
            <w:pPr>
              <w:jc w:val="center"/>
              <w:rPr>
                <w:rFonts w:eastAsia="Calibri"/>
                <w:b/>
              </w:rPr>
            </w:pPr>
            <w:r w:rsidRPr="00B759E2">
              <w:rPr>
                <w:b/>
              </w:rPr>
              <w:lastRenderedPageBreak/>
              <w:t>Понимание речи</w:t>
            </w:r>
          </w:p>
        </w:tc>
      </w:tr>
      <w:tr w:rsidR="00436404" w:rsidRPr="00B759E2" w14:paraId="20CEDF23" w14:textId="77777777" w:rsidTr="00436404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ED4F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  <w:r w:rsidRPr="00B759E2">
              <w:t xml:space="preserve">      </w:t>
            </w:r>
            <w:proofErr w:type="gramStart"/>
            <w:r w:rsidRPr="00B759E2">
              <w:t>Дети  различают</w:t>
            </w:r>
            <w:proofErr w:type="gramEnd"/>
            <w:r w:rsidRPr="00B759E2">
              <w:t xml:space="preserve">  изменения  значений  слов, вносимых  морфами  —  флексиями,  приставками, суффиксами. Адекватно понимают многозначность </w:t>
            </w:r>
            <w:proofErr w:type="gramStart"/>
            <w:r w:rsidRPr="00B759E2">
              <w:t>слов,  переносное</w:t>
            </w:r>
            <w:proofErr w:type="gramEnd"/>
            <w:r w:rsidRPr="00B759E2">
              <w:t xml:space="preserve">  значение  метафор,  образные фразеологические  и  сравнительные  обороты, различные  оттенки  слов  с  суффиксами субъективной  оценки:  юмор,  сочувствие, пренебрежение и т.д.</w:t>
            </w:r>
          </w:p>
          <w:p w14:paraId="4906EB41" w14:textId="77777777" w:rsidR="00436404" w:rsidRPr="00B759E2" w:rsidRDefault="00436404" w:rsidP="00436404">
            <w:pPr>
              <w:jc w:val="both"/>
            </w:pPr>
            <w:r w:rsidRPr="00B759E2">
              <w:t xml:space="preserve">     </w:t>
            </w:r>
            <w:proofErr w:type="gramStart"/>
            <w:r w:rsidRPr="00B759E2">
              <w:t>Готовы  действовать</w:t>
            </w:r>
            <w:proofErr w:type="gramEnd"/>
            <w:r w:rsidRPr="00B759E2">
              <w:t xml:space="preserve">  по  словесной  инструкции: правильно  ее  понимают,  запоминают  порядок действий  и  выполняют  их.  </w:t>
            </w:r>
            <w:proofErr w:type="gramStart"/>
            <w:r w:rsidRPr="00B759E2">
              <w:t>Последнее  является</w:t>
            </w:r>
            <w:proofErr w:type="gramEnd"/>
            <w:r w:rsidRPr="00B759E2">
              <w:t xml:space="preserve"> важнейшим  условием  успешного  школьного обучения.</w:t>
            </w:r>
          </w:p>
          <w:p w14:paraId="297C0AAF" w14:textId="77777777" w:rsidR="00436404" w:rsidRPr="00B759E2" w:rsidRDefault="00436404" w:rsidP="00436404">
            <w:pPr>
              <w:jc w:val="both"/>
              <w:rPr>
                <w:rFonts w:eastAsia="Calibri"/>
                <w:b/>
              </w:rPr>
            </w:pPr>
            <w:r w:rsidRPr="00B759E2">
              <w:t xml:space="preserve">    </w:t>
            </w:r>
            <w:proofErr w:type="gramStart"/>
            <w:r w:rsidRPr="00B759E2">
              <w:t>Умеют  ориентироваться</w:t>
            </w:r>
            <w:proofErr w:type="gramEnd"/>
            <w:r w:rsidRPr="00B759E2">
              <w:t xml:space="preserve">  в  речевой  ситуации  и выбирать соответствующий стиль коммуникации. </w:t>
            </w:r>
            <w:proofErr w:type="gramStart"/>
            <w:r w:rsidRPr="00B759E2">
              <w:t>Понимают  и</w:t>
            </w:r>
            <w:proofErr w:type="gramEnd"/>
            <w:r w:rsidRPr="00B759E2">
              <w:t xml:space="preserve">  воспринимают  учебную  задачу, осознают цель, осмысливают условия и средства ее достижения.  </w:t>
            </w:r>
            <w:proofErr w:type="gramStart"/>
            <w:r w:rsidRPr="00B759E2">
              <w:t>Более  обостренно</w:t>
            </w:r>
            <w:proofErr w:type="gramEnd"/>
            <w:r w:rsidRPr="00B759E2">
              <w:t xml:space="preserve">  реагируют  на эмоциональный  тон  речи  и  сопутствующую экспрессию, чем на смысловое содержание.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AEE6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  <w:r w:rsidRPr="00B759E2">
              <w:rPr>
                <w:b/>
              </w:rPr>
              <w:t>1-</w:t>
            </w:r>
            <w:proofErr w:type="gramStart"/>
            <w:r w:rsidRPr="00B759E2">
              <w:rPr>
                <w:b/>
              </w:rPr>
              <w:t>я  подгруппа</w:t>
            </w:r>
            <w:proofErr w:type="gramEnd"/>
            <w:r w:rsidRPr="00B759E2">
              <w:rPr>
                <w:b/>
              </w:rPr>
              <w:t>.</w:t>
            </w:r>
            <w:r w:rsidRPr="00B759E2">
              <w:t xml:space="preserve">  </w:t>
            </w:r>
            <w:proofErr w:type="gramStart"/>
            <w:r w:rsidRPr="00B759E2">
              <w:t>У  детей</w:t>
            </w:r>
            <w:proofErr w:type="gramEnd"/>
            <w:r w:rsidRPr="00B759E2">
              <w:t xml:space="preserve">  уровень  понимания обращенной  к  ним  речи  приближается  к  норме (расчлененный  уровень).  </w:t>
            </w:r>
            <w:proofErr w:type="gramStart"/>
            <w:r w:rsidRPr="00B759E2">
              <w:t>Дети  умеют</w:t>
            </w:r>
            <w:proofErr w:type="gramEnd"/>
            <w:r w:rsidRPr="00B759E2">
              <w:t xml:space="preserve">  вслушиваться  в речь логопеда, различать задания, обращения к одному и нескольким  лицам.  </w:t>
            </w:r>
            <w:proofErr w:type="gramStart"/>
            <w:r w:rsidRPr="00B759E2">
              <w:t>Понимают  вопросы</w:t>
            </w:r>
            <w:proofErr w:type="gramEnd"/>
            <w:r w:rsidRPr="00B759E2">
              <w:t xml:space="preserve">  косвенных падежей  {кто?  что?  куда?  откуда?  где?  чем?  </w:t>
            </w:r>
            <w:proofErr w:type="gramStart"/>
            <w:r w:rsidRPr="00B759E2">
              <w:t>с  кем</w:t>
            </w:r>
            <w:proofErr w:type="gramEnd"/>
            <w:r w:rsidRPr="00B759E2">
              <w:t xml:space="preserve">?  без чего?  </w:t>
            </w:r>
            <w:proofErr w:type="gramStart"/>
            <w:r w:rsidRPr="00B759E2">
              <w:t>и  др.</w:t>
            </w:r>
            <w:proofErr w:type="gramEnd"/>
            <w:r w:rsidRPr="00B759E2">
              <w:t xml:space="preserve">)  </w:t>
            </w:r>
            <w:proofErr w:type="gramStart"/>
            <w:r w:rsidRPr="00B759E2">
              <w:t>и  адекватно</w:t>
            </w:r>
            <w:proofErr w:type="gramEnd"/>
            <w:r w:rsidRPr="00B759E2">
              <w:t xml:space="preserve">  реагируют  на  них.  Могут </w:t>
            </w:r>
            <w:proofErr w:type="gramStart"/>
            <w:r w:rsidRPr="00B759E2">
              <w:t>выполнять  4</w:t>
            </w:r>
            <w:proofErr w:type="gramEnd"/>
            <w:r w:rsidRPr="00B759E2">
              <w:t xml:space="preserve">-,  5-ступенчатые  словесные  инструкции. </w:t>
            </w:r>
          </w:p>
          <w:p w14:paraId="5FEC606E" w14:textId="77777777" w:rsidR="00436404" w:rsidRPr="00B759E2" w:rsidRDefault="00436404" w:rsidP="00436404">
            <w:pPr>
              <w:jc w:val="both"/>
            </w:pPr>
            <w:proofErr w:type="gramStart"/>
            <w:r w:rsidRPr="00B759E2">
              <w:t>Различают  слова</w:t>
            </w:r>
            <w:proofErr w:type="gramEnd"/>
            <w:r w:rsidRPr="00B759E2">
              <w:t xml:space="preserve">,  близкие  по  звучанию,  воспринимают изменения  значений,  которые  вносятся  отдельными частями слова  —  флексиями, приставками, суффиксами. </w:t>
            </w:r>
          </w:p>
          <w:p w14:paraId="0A3C429E" w14:textId="77777777" w:rsidR="00436404" w:rsidRPr="00B759E2" w:rsidRDefault="00436404" w:rsidP="00436404">
            <w:pPr>
              <w:jc w:val="both"/>
            </w:pPr>
            <w:r w:rsidRPr="00B759E2">
              <w:t xml:space="preserve">    Однако метафоры и сравнения, переносное значение слов для их понимания недоступны.</w:t>
            </w:r>
          </w:p>
          <w:p w14:paraId="44D45508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  <w:r w:rsidRPr="00B759E2">
              <w:rPr>
                <w:b/>
              </w:rPr>
              <w:t>2-я подгруппа.</w:t>
            </w:r>
            <w:r w:rsidRPr="00B759E2">
              <w:t xml:space="preserve"> У детей понимание обращенной к ним </w:t>
            </w:r>
            <w:proofErr w:type="gramStart"/>
            <w:r w:rsidRPr="00B759E2">
              <w:t>речи  находится</w:t>
            </w:r>
            <w:proofErr w:type="gramEnd"/>
            <w:r w:rsidRPr="00B759E2">
              <w:t xml:space="preserve">  на  предикативном  уровне.  Они </w:t>
            </w:r>
            <w:proofErr w:type="gramStart"/>
            <w:r w:rsidRPr="00B759E2">
              <w:t>недостаточно  различают</w:t>
            </w:r>
            <w:proofErr w:type="gramEnd"/>
            <w:r w:rsidRPr="00B759E2">
              <w:t xml:space="preserve">  изменения  значений, обусловленные  употреблением  разных  приставок, суффиксов  и  флексий;  не  во  всех  случаях  понимают вопросы косвенных падежей (чем? кому? с кем? и др.).</w:t>
            </w:r>
          </w:p>
        </w:tc>
      </w:tr>
      <w:tr w:rsidR="00436404" w:rsidRPr="00B759E2" w14:paraId="7AB19228" w14:textId="77777777" w:rsidTr="00436404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0347" w14:textId="77777777" w:rsidR="00436404" w:rsidRPr="00B759E2" w:rsidRDefault="00436404" w:rsidP="00436404">
            <w:pPr>
              <w:jc w:val="center"/>
              <w:rPr>
                <w:rFonts w:eastAsia="Calibri"/>
                <w:b/>
              </w:rPr>
            </w:pPr>
            <w:r w:rsidRPr="00B759E2">
              <w:rPr>
                <w:b/>
              </w:rPr>
              <w:t>Словарный запас</w:t>
            </w:r>
          </w:p>
        </w:tc>
      </w:tr>
      <w:tr w:rsidR="00436404" w:rsidRPr="00B759E2" w14:paraId="5FD345C5" w14:textId="77777777" w:rsidTr="00436404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0CB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  <w:r w:rsidRPr="00B759E2">
              <w:t xml:space="preserve">      </w:t>
            </w:r>
            <w:proofErr w:type="gramStart"/>
            <w:r w:rsidRPr="00B759E2">
              <w:t>В  количественном</w:t>
            </w:r>
            <w:proofErr w:type="gramEnd"/>
            <w:r w:rsidRPr="00B759E2">
              <w:t xml:space="preserve">  и  качественном  отношении словарь  детей  достигает  такого  уровня  развития, что  они  свободно  общаются  со  взрослыми  и сверстниками,  могут  поддержать  разговор  на любую тему, доступную их возрасту.</w:t>
            </w:r>
          </w:p>
          <w:p w14:paraId="1DC833C1" w14:textId="77777777" w:rsidR="00436404" w:rsidRPr="00B759E2" w:rsidRDefault="00436404" w:rsidP="00436404">
            <w:pPr>
              <w:jc w:val="both"/>
            </w:pPr>
            <w:r w:rsidRPr="00B759E2">
              <w:t xml:space="preserve">       Многие слова из пассивного запаса переходят в </w:t>
            </w:r>
            <w:proofErr w:type="gramStart"/>
            <w:r w:rsidRPr="00B759E2">
              <w:t>активный,  в</w:t>
            </w:r>
            <w:proofErr w:type="gramEnd"/>
            <w:r w:rsidRPr="00B759E2">
              <w:t xml:space="preserve">  связи  с  чем  объем  активного  словаря достигает  4000-4200  слов.  </w:t>
            </w:r>
            <w:proofErr w:type="gramStart"/>
            <w:r w:rsidRPr="00B759E2">
              <w:t>Он  обогащается</w:t>
            </w:r>
            <w:proofErr w:type="gramEnd"/>
            <w:r w:rsidRPr="00B759E2">
              <w:t xml:space="preserve">  за  счет названий  качеств,  свойств  предметов  и  названий отдельных  частей,  деталей  целого.  </w:t>
            </w:r>
            <w:proofErr w:type="gramStart"/>
            <w:r w:rsidRPr="00B759E2">
              <w:t>Дети  более</w:t>
            </w:r>
            <w:proofErr w:type="gramEnd"/>
            <w:r w:rsidRPr="00B759E2">
              <w:t xml:space="preserve"> тонко  дифференцируют  </w:t>
            </w:r>
            <w:r w:rsidRPr="00B759E2">
              <w:lastRenderedPageBreak/>
              <w:t>собирательные существительные,  активно  пользуются отвлеченными  существительными  и прилагательными, глаголами и деепричастиями.</w:t>
            </w:r>
          </w:p>
          <w:p w14:paraId="24763BF2" w14:textId="77777777" w:rsidR="00436404" w:rsidRPr="00B759E2" w:rsidRDefault="00436404" w:rsidP="00436404">
            <w:pPr>
              <w:jc w:val="both"/>
            </w:pPr>
            <w:r w:rsidRPr="00B759E2">
              <w:t xml:space="preserve">      </w:t>
            </w:r>
            <w:proofErr w:type="gramStart"/>
            <w:r w:rsidRPr="00B759E2">
              <w:t>Показатели  полноценного</w:t>
            </w:r>
            <w:proofErr w:type="gramEnd"/>
            <w:r w:rsidRPr="00B759E2">
              <w:t xml:space="preserve">  владения  словарем: дети  умеют  подбирать  антонимы,  синонимы, прилагательные  к  существительным,  наречия  к глаголам;  активно  пытаются  объяснять  значения слов (детская этимология).</w:t>
            </w:r>
          </w:p>
          <w:p w14:paraId="66E67BAB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3746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  <w:r w:rsidRPr="00B759E2">
              <w:rPr>
                <w:b/>
              </w:rPr>
              <w:lastRenderedPageBreak/>
              <w:t>1-я подгруппа</w:t>
            </w:r>
            <w:r w:rsidRPr="00B759E2">
              <w:t xml:space="preserve">.  Словарный запас детей на втором году </w:t>
            </w:r>
            <w:proofErr w:type="gramStart"/>
            <w:r w:rsidRPr="00B759E2">
              <w:t>обучения  значительно</w:t>
            </w:r>
            <w:proofErr w:type="gramEnd"/>
            <w:r w:rsidRPr="00B759E2">
              <w:t xml:space="preserve">  возрастает,  но  все  же  отстает  от возрастной нормы. Дети пользуются всеми частями речи, но не всегда употребляют их точно.</w:t>
            </w:r>
          </w:p>
          <w:p w14:paraId="690C3E56" w14:textId="77777777" w:rsidR="00436404" w:rsidRPr="00B759E2" w:rsidRDefault="00436404" w:rsidP="00436404">
            <w:pPr>
              <w:jc w:val="both"/>
            </w:pPr>
            <w:r w:rsidRPr="00B759E2">
              <w:t xml:space="preserve">     </w:t>
            </w:r>
            <w:proofErr w:type="gramStart"/>
            <w:r w:rsidRPr="00B759E2">
              <w:t>Активный  словарь</w:t>
            </w:r>
            <w:proofErr w:type="gramEnd"/>
            <w:r w:rsidRPr="00B759E2">
              <w:t xml:space="preserve">  включает,  в  основном,  слова, обозначающие  конкретные  предметы  и  действия;  в  нем мало  слов,  обозначающих  отвлеченные  и  обобщающие понятия,  недостаточно  прилагательных,  особенно относительных,  наречий;  предлоги,  даже  простые, </w:t>
            </w:r>
          </w:p>
          <w:p w14:paraId="15C05524" w14:textId="77777777" w:rsidR="00436404" w:rsidRPr="00B759E2" w:rsidRDefault="00436404" w:rsidP="00436404">
            <w:pPr>
              <w:jc w:val="both"/>
            </w:pPr>
            <w:proofErr w:type="gramStart"/>
            <w:r w:rsidRPr="00B759E2">
              <w:t>употребляются  с</w:t>
            </w:r>
            <w:proofErr w:type="gramEnd"/>
            <w:r w:rsidRPr="00B759E2">
              <w:t xml:space="preserve">  ошибками.  </w:t>
            </w:r>
            <w:proofErr w:type="gramStart"/>
            <w:r w:rsidRPr="00B759E2">
              <w:t xml:space="preserve">Лексический  </w:t>
            </w:r>
            <w:r w:rsidRPr="00B759E2">
              <w:lastRenderedPageBreak/>
              <w:t>запас</w:t>
            </w:r>
            <w:proofErr w:type="gramEnd"/>
            <w:r w:rsidRPr="00B759E2">
              <w:t xml:space="preserve"> характеризуется  стереотипностью,  частым употреблением одних и тех же слов. Большие трудности </w:t>
            </w:r>
            <w:proofErr w:type="gramStart"/>
            <w:r w:rsidRPr="00B759E2">
              <w:t>дети  испытывают</w:t>
            </w:r>
            <w:proofErr w:type="gramEnd"/>
            <w:r w:rsidRPr="00B759E2">
              <w:t xml:space="preserve">  при  подборе  синонимов, однокоренных слов, антонимов.</w:t>
            </w:r>
          </w:p>
          <w:p w14:paraId="0E8F0F23" w14:textId="77777777" w:rsidR="00436404" w:rsidRPr="00B759E2" w:rsidRDefault="00436404" w:rsidP="00436404">
            <w:pPr>
              <w:jc w:val="both"/>
            </w:pPr>
            <w:r w:rsidRPr="00B759E2">
              <w:rPr>
                <w:b/>
              </w:rPr>
              <w:t>2-</w:t>
            </w:r>
            <w:proofErr w:type="gramStart"/>
            <w:r w:rsidRPr="00B759E2">
              <w:rPr>
                <w:b/>
              </w:rPr>
              <w:t>я  подгруппа</w:t>
            </w:r>
            <w:proofErr w:type="gramEnd"/>
            <w:r w:rsidRPr="00B759E2">
              <w:rPr>
                <w:b/>
              </w:rPr>
              <w:t xml:space="preserve">.  </w:t>
            </w:r>
            <w:proofErr w:type="gramStart"/>
            <w:r w:rsidRPr="00B759E2">
              <w:t>Количественный  диапазон</w:t>
            </w:r>
            <w:proofErr w:type="gramEnd"/>
            <w:r w:rsidRPr="00B759E2">
              <w:t xml:space="preserve"> употребляемых детьми слов невелик. Словарный запас у </w:t>
            </w:r>
            <w:proofErr w:type="gramStart"/>
            <w:r w:rsidRPr="00B759E2">
              <w:t>них  значительно</w:t>
            </w:r>
            <w:proofErr w:type="gramEnd"/>
            <w:r w:rsidRPr="00B759E2">
              <w:t xml:space="preserve">  беднее, чем  у  детей  1-й  подгруппы,  не только  по  количественным,  но  и  по  качественным показателям.</w:t>
            </w:r>
          </w:p>
          <w:p w14:paraId="21446904" w14:textId="77777777" w:rsidR="00436404" w:rsidRPr="00B759E2" w:rsidRDefault="00436404" w:rsidP="00436404">
            <w:pPr>
              <w:jc w:val="both"/>
            </w:pPr>
            <w:r w:rsidRPr="00B759E2">
              <w:t xml:space="preserve">       </w:t>
            </w:r>
            <w:proofErr w:type="gramStart"/>
            <w:r w:rsidRPr="00B759E2">
              <w:t>Дети  овладели</w:t>
            </w:r>
            <w:proofErr w:type="gramEnd"/>
            <w:r w:rsidRPr="00B759E2">
              <w:t xml:space="preserve">  основными  значениями  слов, выраженными  их  корневой  частью,  но  не  различают изменения  значений,  выражаемых  приставками, суффиксами,  флексиями.  </w:t>
            </w:r>
            <w:proofErr w:type="gramStart"/>
            <w:r w:rsidRPr="00B759E2">
              <w:t>Недостаточно  усвоили</w:t>
            </w:r>
            <w:proofErr w:type="gramEnd"/>
            <w:r w:rsidRPr="00B759E2">
              <w:t xml:space="preserve"> обобщающие слова  (транспорт, обувь, профессии  и др.). </w:t>
            </w:r>
          </w:p>
          <w:p w14:paraId="587D73E0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  <w:proofErr w:type="gramStart"/>
            <w:r w:rsidRPr="00B759E2">
              <w:t>Нередко  заменяют</w:t>
            </w:r>
            <w:proofErr w:type="gramEnd"/>
            <w:r w:rsidRPr="00B759E2">
              <w:t xml:space="preserve">  родовые  понятия  видовыми  — словами  (вместо  деревья  —  елочки),  словосочетаниями или  предложениями  (вместо  грядка  —  огурчики  тут растут).  </w:t>
            </w:r>
            <w:proofErr w:type="gramStart"/>
            <w:r w:rsidRPr="00B759E2">
              <w:t>Задания  на</w:t>
            </w:r>
            <w:proofErr w:type="gramEnd"/>
            <w:r w:rsidRPr="00B759E2">
              <w:t xml:space="preserve">  подбор  однокоренных  слов, синонимов,  образование  сложных  слов  детям  этой подгруппы недоступны.</w:t>
            </w:r>
          </w:p>
        </w:tc>
      </w:tr>
      <w:tr w:rsidR="00436404" w:rsidRPr="00B759E2" w14:paraId="768C8A84" w14:textId="77777777" w:rsidTr="00436404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77E6" w14:textId="77777777" w:rsidR="00436404" w:rsidRPr="00B759E2" w:rsidRDefault="00436404" w:rsidP="00436404">
            <w:pPr>
              <w:jc w:val="center"/>
              <w:rPr>
                <w:rFonts w:eastAsia="Calibri"/>
                <w:b/>
              </w:rPr>
            </w:pPr>
            <w:r w:rsidRPr="00B759E2">
              <w:rPr>
                <w:b/>
              </w:rPr>
              <w:lastRenderedPageBreak/>
              <w:t>Грамматический строй речи</w:t>
            </w:r>
          </w:p>
        </w:tc>
      </w:tr>
      <w:tr w:rsidR="00436404" w:rsidRPr="00B759E2" w14:paraId="13906AF0" w14:textId="77777777" w:rsidTr="00436404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F39A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  <w:r w:rsidRPr="00B759E2">
              <w:t xml:space="preserve">     </w:t>
            </w:r>
            <w:proofErr w:type="gramStart"/>
            <w:r w:rsidRPr="00B759E2">
              <w:t>К  моменту</w:t>
            </w:r>
            <w:proofErr w:type="gramEnd"/>
            <w:r w:rsidRPr="00B759E2">
              <w:t xml:space="preserve">  поступления  в  школу  у  детей наблюдается  в  основном  грамматически правильная речь: они правильно строят различные по  конструкции  предложения;  согласовывают слова  в  роде,  числе,  падеже;  точно  спрягают глаголы,  часто  употребляемые  в  речи.  Правильно </w:t>
            </w:r>
            <w:proofErr w:type="gramStart"/>
            <w:r w:rsidRPr="00B759E2">
              <w:t>пользуются  различными</w:t>
            </w:r>
            <w:proofErr w:type="gramEnd"/>
            <w:r w:rsidRPr="00B759E2">
              <w:t xml:space="preserve">  грамматическими </w:t>
            </w:r>
          </w:p>
          <w:p w14:paraId="215001FC" w14:textId="77777777" w:rsidR="00436404" w:rsidRPr="00B759E2" w:rsidRDefault="00436404" w:rsidP="00436404">
            <w:pPr>
              <w:jc w:val="both"/>
            </w:pPr>
            <w:r w:rsidRPr="00B759E2">
              <w:t xml:space="preserve">формами и категориями, редкими оборотами речи. </w:t>
            </w:r>
            <w:proofErr w:type="gramStart"/>
            <w:r w:rsidRPr="00B759E2">
              <w:t>Почти  не</w:t>
            </w:r>
            <w:proofErr w:type="gramEnd"/>
            <w:r w:rsidRPr="00B759E2">
              <w:t xml:space="preserve">  испытывают  трудностей  в  образовании форм  родительного  и  творительного  падежей  в единственном  и  множественном  числе, чередовании  ударения,  использовании числительных.</w:t>
            </w:r>
          </w:p>
          <w:p w14:paraId="1568EC61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F1D1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  <w:r w:rsidRPr="00B759E2">
              <w:t xml:space="preserve">      </w:t>
            </w:r>
            <w:proofErr w:type="gramStart"/>
            <w:r w:rsidRPr="00B759E2">
              <w:t>На  втором</w:t>
            </w:r>
            <w:proofErr w:type="gramEnd"/>
            <w:r w:rsidRPr="00B759E2">
              <w:t xml:space="preserve">  году  обучения  у  детей  с  ОНР  остаются ошибки грамматического оформления речи.</w:t>
            </w:r>
          </w:p>
          <w:p w14:paraId="5789E20D" w14:textId="77777777" w:rsidR="00436404" w:rsidRPr="00B759E2" w:rsidRDefault="00436404" w:rsidP="00436404">
            <w:pPr>
              <w:jc w:val="both"/>
            </w:pPr>
            <w:r w:rsidRPr="00B759E2">
              <w:rPr>
                <w:b/>
              </w:rPr>
              <w:t>1-</w:t>
            </w:r>
            <w:proofErr w:type="gramStart"/>
            <w:r w:rsidRPr="00B759E2">
              <w:rPr>
                <w:b/>
              </w:rPr>
              <w:t>я  подгруппа</w:t>
            </w:r>
            <w:proofErr w:type="gramEnd"/>
            <w:r w:rsidRPr="00B759E2">
              <w:rPr>
                <w:b/>
              </w:rPr>
              <w:t>.</w:t>
            </w:r>
            <w:r w:rsidRPr="00B759E2">
              <w:t xml:space="preserve">  </w:t>
            </w:r>
            <w:proofErr w:type="gramStart"/>
            <w:r w:rsidRPr="00B759E2">
              <w:t>Наиболее  характерные</w:t>
            </w:r>
            <w:proofErr w:type="gramEnd"/>
            <w:r w:rsidRPr="00B759E2">
              <w:t xml:space="preserve">  ошибки  у детей  —  смешение  форм  склонения,  трудности  при овладении  предложными  конструкциями,  ошибки  в употреблении  форм  множественного  числа  с использованием непродуктивных окончаний.</w:t>
            </w:r>
          </w:p>
          <w:p w14:paraId="5FB1E1C4" w14:textId="77777777" w:rsidR="00436404" w:rsidRPr="00B759E2" w:rsidRDefault="00436404" w:rsidP="00436404">
            <w:pPr>
              <w:jc w:val="both"/>
            </w:pPr>
            <w:r w:rsidRPr="00B759E2">
              <w:t xml:space="preserve">     В активной речи правильно употребляются только простые и хорошо отработанные предлоги (в, на, под</w:t>
            </w:r>
            <w:proofErr w:type="gramStart"/>
            <w:r w:rsidRPr="00B759E2">
              <w:t>).При</w:t>
            </w:r>
            <w:proofErr w:type="gramEnd"/>
            <w:r w:rsidRPr="00B759E2">
              <w:t xml:space="preserve"> использовании сложных предлогов (из-за, из-под)появляются ошибки — замена и смешение.</w:t>
            </w:r>
          </w:p>
          <w:p w14:paraId="462EFC43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  <w:r w:rsidRPr="00B759E2">
              <w:rPr>
                <w:b/>
              </w:rPr>
              <w:t>2-я подгруппа.</w:t>
            </w:r>
            <w:r w:rsidRPr="00B759E2">
              <w:t xml:space="preserve"> Дети допускают специфические ошибки в согласовании прилагательных с существительными в роде, числе, падеже, а также числительных с существительными; в употреблении предлогов (пропуск, замена); в ударениях и падежных окончаниях.</w:t>
            </w:r>
          </w:p>
        </w:tc>
      </w:tr>
      <w:tr w:rsidR="00436404" w:rsidRPr="00B759E2" w14:paraId="461FA2A5" w14:textId="77777777" w:rsidTr="00436404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2F70" w14:textId="77777777" w:rsidR="00436404" w:rsidRPr="00B759E2" w:rsidRDefault="00436404" w:rsidP="00436404">
            <w:pPr>
              <w:jc w:val="center"/>
              <w:rPr>
                <w:rFonts w:eastAsia="Calibri"/>
                <w:b/>
              </w:rPr>
            </w:pPr>
            <w:r w:rsidRPr="00B759E2">
              <w:rPr>
                <w:b/>
              </w:rPr>
              <w:t>Звукопроизношение</w:t>
            </w:r>
          </w:p>
        </w:tc>
      </w:tr>
      <w:tr w:rsidR="00436404" w:rsidRPr="00B759E2" w14:paraId="62A081EE" w14:textId="77777777" w:rsidTr="00436404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6E4E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  <w:r w:rsidRPr="00B759E2">
              <w:t xml:space="preserve">     </w:t>
            </w:r>
            <w:proofErr w:type="gramStart"/>
            <w:r w:rsidRPr="00B759E2">
              <w:t>Звуковая  сторона</w:t>
            </w:r>
            <w:proofErr w:type="gramEnd"/>
            <w:r w:rsidRPr="00B759E2">
              <w:t xml:space="preserve">  речи  (верхняя  граница  нормы) усваивается детьми к четырем годам.</w:t>
            </w:r>
          </w:p>
          <w:p w14:paraId="5327826C" w14:textId="77777777" w:rsidR="00436404" w:rsidRPr="00B759E2" w:rsidRDefault="00436404" w:rsidP="00436404">
            <w:pPr>
              <w:jc w:val="both"/>
            </w:pPr>
            <w:r w:rsidRPr="00B759E2">
              <w:t xml:space="preserve">     Дети 7-го года жизни правильно </w:t>
            </w:r>
            <w:r w:rsidRPr="00B759E2">
              <w:lastRenderedPageBreak/>
              <w:t xml:space="preserve">произносят все звуки в любой позиции (в начале, середине и конце </w:t>
            </w:r>
            <w:proofErr w:type="gramStart"/>
            <w:r w:rsidRPr="00B759E2">
              <w:t>слова)  и</w:t>
            </w:r>
            <w:proofErr w:type="gramEnd"/>
            <w:r w:rsidRPr="00B759E2">
              <w:t xml:space="preserve">  при  различной  структуре  слова  (в сочетании  с  любыми  согласными  и  при  любом количестве слогов в слове).</w:t>
            </w:r>
          </w:p>
          <w:p w14:paraId="2DC34C24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  <w:r w:rsidRPr="00B759E2">
              <w:t xml:space="preserve">     </w:t>
            </w:r>
            <w:proofErr w:type="gramStart"/>
            <w:r w:rsidRPr="00B759E2">
              <w:t>В  зависимости</w:t>
            </w:r>
            <w:proofErr w:type="gramEnd"/>
            <w:r w:rsidRPr="00B759E2">
              <w:t xml:space="preserve">  от  ситуации  могут  говорить громко  или  тихо,  понижать  голос  до  шепота; умеют  изменять  темп  речи  с  учетом  содержания высказывания;  пользуются  интонационными  средствами.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D1ED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  <w:r w:rsidRPr="00B759E2">
              <w:rPr>
                <w:b/>
              </w:rPr>
              <w:lastRenderedPageBreak/>
              <w:t>1-</w:t>
            </w:r>
            <w:proofErr w:type="gramStart"/>
            <w:r w:rsidRPr="00B759E2">
              <w:rPr>
                <w:b/>
              </w:rPr>
              <w:t>я  подгруппа</w:t>
            </w:r>
            <w:proofErr w:type="gramEnd"/>
            <w:r w:rsidRPr="00B759E2">
              <w:rPr>
                <w:b/>
              </w:rPr>
              <w:t>.</w:t>
            </w:r>
            <w:r w:rsidRPr="00B759E2">
              <w:t xml:space="preserve">  </w:t>
            </w:r>
            <w:proofErr w:type="gramStart"/>
            <w:r w:rsidRPr="00B759E2">
              <w:t>Эта  сторона</w:t>
            </w:r>
            <w:proofErr w:type="gramEnd"/>
            <w:r w:rsidRPr="00B759E2">
              <w:t xml:space="preserve">  речи  у  детей  ко  второму году  обучения  в  значительной  степени  сформирована, однако  еще  </w:t>
            </w:r>
            <w:r w:rsidRPr="00B759E2">
              <w:lastRenderedPageBreak/>
              <w:t xml:space="preserve">встречаются  недостатки  в  звуковом воспроизведении  слов: </w:t>
            </w:r>
          </w:p>
          <w:p w14:paraId="761E4A8F" w14:textId="77777777" w:rsidR="00436404" w:rsidRPr="00B759E2" w:rsidRDefault="00436404" w:rsidP="00436404">
            <w:pPr>
              <w:jc w:val="both"/>
            </w:pPr>
            <w:r w:rsidRPr="00B759E2">
              <w:t>недифференцированное произнесение некоторых звуков, в основном свистящих, шипящих, аффрикат и соноров.</w:t>
            </w:r>
          </w:p>
          <w:p w14:paraId="031F4B83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  <w:r w:rsidRPr="00B759E2">
              <w:rPr>
                <w:b/>
              </w:rPr>
              <w:t>2-я подгруппа.</w:t>
            </w:r>
            <w:r w:rsidRPr="00B759E2">
              <w:t xml:space="preserve"> Произносительные возможности детей улучшаются, </w:t>
            </w:r>
            <w:proofErr w:type="gramStart"/>
            <w:r w:rsidRPr="00B759E2">
              <w:t>но  у</w:t>
            </w:r>
            <w:proofErr w:type="gramEnd"/>
            <w:r w:rsidRPr="00B759E2">
              <w:t xml:space="preserve"> них могут оставаться различные виды нарушений:  постановка  соноров  отсрочивается,  трудно идет  автоматизация  поставленных  звуков,  характерны нестойкие замены.</w:t>
            </w:r>
          </w:p>
        </w:tc>
      </w:tr>
      <w:tr w:rsidR="00436404" w:rsidRPr="00B759E2" w14:paraId="625858AF" w14:textId="77777777" w:rsidTr="00436404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8126" w14:textId="77777777" w:rsidR="00436404" w:rsidRPr="00B759E2" w:rsidRDefault="00436404" w:rsidP="00436404">
            <w:pPr>
              <w:jc w:val="center"/>
              <w:rPr>
                <w:rFonts w:eastAsia="Calibri"/>
                <w:b/>
              </w:rPr>
            </w:pPr>
            <w:r w:rsidRPr="00B759E2">
              <w:rPr>
                <w:b/>
              </w:rPr>
              <w:lastRenderedPageBreak/>
              <w:t>Слоговая структура слов</w:t>
            </w:r>
          </w:p>
        </w:tc>
      </w:tr>
      <w:tr w:rsidR="00436404" w:rsidRPr="00B759E2" w14:paraId="57E8EECF" w14:textId="77777777" w:rsidTr="00436404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0F28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  <w:r w:rsidRPr="00B759E2">
              <w:t xml:space="preserve">    Дети четко и ясно произносят слова с 1, 2, 3, 4, 5 слогами (открытыми и закрытыми), со стечением согласных в начале, середине и конце слова. Четко и внятно произносят фразы и предложения, соблюдая нормы литературного произношения.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6CB6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  <w:r w:rsidRPr="00B759E2">
              <w:rPr>
                <w:b/>
              </w:rPr>
              <w:t>1-</w:t>
            </w:r>
            <w:proofErr w:type="gramStart"/>
            <w:r w:rsidRPr="00B759E2">
              <w:rPr>
                <w:b/>
              </w:rPr>
              <w:t>я  подгруппа</w:t>
            </w:r>
            <w:proofErr w:type="gramEnd"/>
            <w:r w:rsidRPr="00B759E2">
              <w:rPr>
                <w:b/>
              </w:rPr>
              <w:t>.</w:t>
            </w:r>
            <w:r w:rsidRPr="00B759E2">
              <w:t xml:space="preserve">  </w:t>
            </w:r>
            <w:proofErr w:type="gramStart"/>
            <w:r w:rsidRPr="00B759E2">
              <w:t>Дети  достаточно</w:t>
            </w:r>
            <w:proofErr w:type="gramEnd"/>
            <w:r w:rsidRPr="00B759E2">
              <w:t xml:space="preserve">  свободно пользуются  словами  разной  слоговой  структуры  и звуконаполняемости.  </w:t>
            </w:r>
            <w:proofErr w:type="gramStart"/>
            <w:r w:rsidRPr="00B759E2">
              <w:t>Нарушения  встречаются</w:t>
            </w:r>
            <w:proofErr w:type="gramEnd"/>
            <w:r w:rsidRPr="00B759E2">
              <w:t xml:space="preserve">  в воспроизведении  наиболее  трудных  или малоизвестных  слов:  смешение,  перестановки  и замены  звуков  и  слогов;  сокращения  при  стечениях согласных в слове.</w:t>
            </w:r>
          </w:p>
          <w:p w14:paraId="112873A3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  <w:r w:rsidRPr="00B759E2">
              <w:rPr>
                <w:b/>
              </w:rPr>
              <w:t>2-я подгруппа.</w:t>
            </w:r>
            <w:r w:rsidRPr="00B759E2">
              <w:t xml:space="preserve">  Уровень воспроизведения слоговой структуры у </w:t>
            </w:r>
            <w:proofErr w:type="gramStart"/>
            <w:r w:rsidRPr="00B759E2">
              <w:t>детей  этой</w:t>
            </w:r>
            <w:proofErr w:type="gramEnd"/>
            <w:r w:rsidRPr="00B759E2">
              <w:t xml:space="preserve">  подгруппы ниже, чем у детей 1-й  подгруппы.  </w:t>
            </w:r>
            <w:proofErr w:type="gramStart"/>
            <w:r w:rsidRPr="00B759E2">
              <w:t>Они  могут</w:t>
            </w:r>
            <w:proofErr w:type="gramEnd"/>
            <w:r w:rsidRPr="00B759E2">
              <w:t xml:space="preserve">  правильно  повторить  за логопедом  трех-,  четырехсложные  слова,  но  нередко искажают их в самостоятельной речи, допуская сокращение  количества  слогов  и  ошибки  при  передаче звуконаполняемости  слов  —  перестановки,  замены звуков и слогов, сокращения при стечении согласных, уподобления.</w:t>
            </w:r>
          </w:p>
        </w:tc>
      </w:tr>
      <w:tr w:rsidR="00436404" w:rsidRPr="00B759E2" w14:paraId="0CF06F77" w14:textId="77777777" w:rsidTr="00436404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56B0" w14:textId="77777777" w:rsidR="00436404" w:rsidRPr="00B759E2" w:rsidRDefault="00436404" w:rsidP="00436404">
            <w:pPr>
              <w:jc w:val="center"/>
              <w:rPr>
                <w:rFonts w:eastAsia="Calibri"/>
                <w:b/>
              </w:rPr>
            </w:pPr>
            <w:r w:rsidRPr="00B759E2">
              <w:rPr>
                <w:b/>
              </w:rPr>
              <w:t>Фонематическое восприятие</w:t>
            </w:r>
          </w:p>
        </w:tc>
      </w:tr>
      <w:tr w:rsidR="00436404" w:rsidRPr="00B759E2" w14:paraId="586BAD45" w14:textId="77777777" w:rsidTr="00436404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D51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  <w:r w:rsidRPr="00B759E2">
              <w:t xml:space="preserve">    </w:t>
            </w:r>
            <w:proofErr w:type="gramStart"/>
            <w:r w:rsidRPr="00B759E2">
              <w:t>Дети  имеют</w:t>
            </w:r>
            <w:proofErr w:type="gramEnd"/>
            <w:r w:rsidRPr="00B759E2">
              <w:t xml:space="preserve">  достаточно  развитое фонематическое  восприятие,  владеют  навыками звукового  анализа  слов;  умеют  выделять  звуки  в словах,  подбирать  слова  на  звуки,  требующие тонкой  дифференциации  (звонкие  —  глухие, твердые  —  мягкие  пары  звуков,  свистящие  —шипящие  и  т.д.),  устанавливать последовательность  звуков  в  словах,  разделять слова на слоги, предложения на слова и т.д.</w:t>
            </w:r>
          </w:p>
          <w:p w14:paraId="77019941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4422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  <w:r w:rsidRPr="00B759E2">
              <w:rPr>
                <w:b/>
              </w:rPr>
              <w:t>1-</w:t>
            </w:r>
            <w:proofErr w:type="gramStart"/>
            <w:r w:rsidRPr="00B759E2">
              <w:rPr>
                <w:b/>
              </w:rPr>
              <w:t>я  подгруппа</w:t>
            </w:r>
            <w:proofErr w:type="gramEnd"/>
            <w:r w:rsidRPr="00B759E2">
              <w:rPr>
                <w:b/>
              </w:rPr>
              <w:t>.</w:t>
            </w:r>
            <w:r w:rsidRPr="00B759E2">
              <w:t xml:space="preserve">  </w:t>
            </w:r>
            <w:proofErr w:type="gramStart"/>
            <w:r w:rsidRPr="00B759E2">
              <w:t>Дети  уверенно</w:t>
            </w:r>
            <w:proofErr w:type="gramEnd"/>
            <w:r w:rsidRPr="00B759E2">
              <w:t xml:space="preserve">  справляются  с выделением  заданного  звука  в  ряду  других  звуков, слышат  и  определяют  место  изучаемого  звука  в  слове, овладевают  навыком  звукослогового  анализа  и  синтеза прямого слога и односложных слов типа мак.</w:t>
            </w:r>
          </w:p>
          <w:p w14:paraId="157F8706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  <w:r w:rsidRPr="00B759E2">
              <w:rPr>
                <w:b/>
              </w:rPr>
              <w:t>2-я подгруппа</w:t>
            </w:r>
            <w:r w:rsidRPr="00B759E2">
              <w:t xml:space="preserve">. У детей при выполнении специальных </w:t>
            </w:r>
            <w:proofErr w:type="gramStart"/>
            <w:r w:rsidRPr="00B759E2">
              <w:t>заданий  возникают</w:t>
            </w:r>
            <w:proofErr w:type="gramEnd"/>
            <w:r w:rsidRPr="00B759E2">
              <w:t xml:space="preserve">  специфические  трудности:  они  не удерживают слоговой ряд (вместо трех слогов называют два), фразу; с ошибками определяют место звука в слове; испытывают  трудности  в  овладении  звуковым  анализом прямого  слога  и  односложных  слов  (опускают  гласный звук).</w:t>
            </w:r>
          </w:p>
        </w:tc>
      </w:tr>
      <w:tr w:rsidR="00436404" w:rsidRPr="00B759E2" w14:paraId="65E26E34" w14:textId="77777777" w:rsidTr="00436404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23D5" w14:textId="77777777" w:rsidR="00436404" w:rsidRPr="00B759E2" w:rsidRDefault="00436404" w:rsidP="00436404">
            <w:pPr>
              <w:jc w:val="center"/>
              <w:rPr>
                <w:rFonts w:eastAsia="Calibri"/>
                <w:b/>
              </w:rPr>
            </w:pPr>
            <w:r w:rsidRPr="00B759E2">
              <w:rPr>
                <w:b/>
              </w:rPr>
              <w:t>Связная речь</w:t>
            </w:r>
          </w:p>
        </w:tc>
      </w:tr>
      <w:tr w:rsidR="00436404" w:rsidRPr="00B759E2" w14:paraId="59693540" w14:textId="77777777" w:rsidTr="00436404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BA33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  <w:r w:rsidRPr="00B759E2">
              <w:t xml:space="preserve">    На 7-м году жизни связная речь детей становится все </w:t>
            </w:r>
            <w:proofErr w:type="gramStart"/>
            <w:r w:rsidRPr="00B759E2">
              <w:t>более  развернутой</w:t>
            </w:r>
            <w:proofErr w:type="gramEnd"/>
            <w:r w:rsidRPr="00B759E2">
              <w:t xml:space="preserve">,  логически  последовательной.  При </w:t>
            </w:r>
            <w:proofErr w:type="gramStart"/>
            <w:r w:rsidRPr="00B759E2">
              <w:t>пересказах,  описаниях</w:t>
            </w:r>
            <w:proofErr w:type="gramEnd"/>
            <w:r w:rsidRPr="00B759E2">
              <w:t xml:space="preserve">  предметов  отмечаются  четкость изложения, </w:t>
            </w:r>
            <w:r w:rsidRPr="00B759E2">
              <w:lastRenderedPageBreak/>
              <w:t>завершенность высказываний.</w:t>
            </w:r>
          </w:p>
          <w:p w14:paraId="42B6134A" w14:textId="77777777" w:rsidR="00436404" w:rsidRPr="00B759E2" w:rsidRDefault="00436404" w:rsidP="00436404">
            <w:pPr>
              <w:jc w:val="both"/>
            </w:pPr>
            <w:r w:rsidRPr="00B759E2">
              <w:t xml:space="preserve">     </w:t>
            </w:r>
            <w:proofErr w:type="gramStart"/>
            <w:r w:rsidRPr="00B759E2">
              <w:t>В  этом</w:t>
            </w:r>
            <w:proofErr w:type="gramEnd"/>
            <w:r w:rsidRPr="00B759E2">
              <w:t xml:space="preserve">  возрасте  дети  способны  самостоятельно давать  описания  игрушек,  предметов;  раскрывать содержание  картинок;  пересказывать  содержание небольших  художественных произведений,  про-смотренных  фильмов.  </w:t>
            </w:r>
            <w:proofErr w:type="gramStart"/>
            <w:r w:rsidRPr="00B759E2">
              <w:t>Они  могут</w:t>
            </w:r>
            <w:proofErr w:type="gramEnd"/>
            <w:r w:rsidRPr="00B759E2">
              <w:t xml:space="preserve">  сами  придумать сказку, рассказ о своих впечатлениях и чувствах.</w:t>
            </w:r>
          </w:p>
          <w:p w14:paraId="5E0ED2C6" w14:textId="77777777" w:rsidR="00436404" w:rsidRPr="00B759E2" w:rsidRDefault="00436404" w:rsidP="00436404">
            <w:pPr>
              <w:jc w:val="both"/>
            </w:pPr>
            <w:r w:rsidRPr="00B759E2">
              <w:t xml:space="preserve">     </w:t>
            </w:r>
            <w:proofErr w:type="gramStart"/>
            <w:r w:rsidRPr="00B759E2">
              <w:t>Дети  способны</w:t>
            </w:r>
            <w:proofErr w:type="gramEnd"/>
            <w:r w:rsidRPr="00B759E2">
              <w:t xml:space="preserve">  передать  содержание  картинки  по памяти; рассказать не только о том, что изображено, но и  описать  события,  которые  могли  бы  произойти  до  и после увиденного.</w:t>
            </w:r>
          </w:p>
          <w:p w14:paraId="79B8EE69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3558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  <w:r w:rsidRPr="00B759E2">
              <w:rPr>
                <w:b/>
              </w:rPr>
              <w:lastRenderedPageBreak/>
              <w:t>1-</w:t>
            </w:r>
            <w:proofErr w:type="gramStart"/>
            <w:r w:rsidRPr="00B759E2">
              <w:rPr>
                <w:b/>
              </w:rPr>
              <w:t>я  подгруппа</w:t>
            </w:r>
            <w:proofErr w:type="gramEnd"/>
            <w:r w:rsidRPr="00B759E2">
              <w:rPr>
                <w:b/>
              </w:rPr>
              <w:t>.</w:t>
            </w:r>
            <w:r w:rsidRPr="00B759E2">
              <w:t xml:space="preserve">  </w:t>
            </w:r>
            <w:proofErr w:type="gramStart"/>
            <w:r w:rsidRPr="00B759E2">
              <w:t>У  детей</w:t>
            </w:r>
            <w:proofErr w:type="gramEnd"/>
            <w:r w:rsidRPr="00B759E2">
              <w:t xml:space="preserve">  в  связной  речи  присутствуют элементы  ситуативности.  </w:t>
            </w:r>
            <w:proofErr w:type="gramStart"/>
            <w:r w:rsidRPr="00B759E2">
              <w:t>Возникают  затруднения</w:t>
            </w:r>
            <w:proofErr w:type="gramEnd"/>
            <w:r w:rsidRPr="00B759E2">
              <w:t xml:space="preserve">  в использовании сложных предложений, особенно заметные при составлении  рассказов  по  картинке  и  в  </w:t>
            </w:r>
            <w:r w:rsidRPr="00B759E2">
              <w:lastRenderedPageBreak/>
              <w:t xml:space="preserve">спонтанных высказываниях.  </w:t>
            </w:r>
            <w:proofErr w:type="gramStart"/>
            <w:r w:rsidRPr="00B759E2">
              <w:t>Простые  предложения</w:t>
            </w:r>
            <w:proofErr w:type="gramEnd"/>
            <w:r w:rsidRPr="00B759E2">
              <w:t xml:space="preserve">  в  самостоятельных рассказах  детей  нередко  состоят  только  из  подлежащего, сказуемого и дополнения, что связано с недостаточностью в их лексическом  запасе  прилагательных,  числительных,  наречий, причастий,  деепричастий.  </w:t>
            </w:r>
            <w:proofErr w:type="gramStart"/>
            <w:r w:rsidRPr="00B759E2">
              <w:t>Однако  дети</w:t>
            </w:r>
            <w:proofErr w:type="gramEnd"/>
            <w:r w:rsidRPr="00B759E2">
              <w:t xml:space="preserve">  без  помощи  логопеда могут составить несложный рассказ по картинке, рассказать об интересном событии, пересказать простой текст.</w:t>
            </w:r>
          </w:p>
          <w:p w14:paraId="64CE4CE7" w14:textId="77777777" w:rsidR="00436404" w:rsidRPr="00B759E2" w:rsidRDefault="00436404" w:rsidP="00436404">
            <w:pPr>
              <w:jc w:val="both"/>
              <w:rPr>
                <w:rFonts w:eastAsia="Calibri"/>
              </w:rPr>
            </w:pPr>
            <w:r w:rsidRPr="00B759E2">
              <w:rPr>
                <w:b/>
              </w:rPr>
              <w:t>2-я подгруппа.</w:t>
            </w:r>
            <w:r w:rsidRPr="00B759E2">
              <w:t xml:space="preserve"> Уровень развития связной речи у детей этой </w:t>
            </w:r>
            <w:proofErr w:type="gramStart"/>
            <w:r w:rsidRPr="00B759E2">
              <w:t>подгруппы  гораздо</w:t>
            </w:r>
            <w:proofErr w:type="gramEnd"/>
            <w:r w:rsidRPr="00B759E2">
              <w:t xml:space="preserve">  ниже.  </w:t>
            </w:r>
            <w:proofErr w:type="gramStart"/>
            <w:r w:rsidRPr="00B759E2">
              <w:t>При  составлении</w:t>
            </w:r>
            <w:proofErr w:type="gramEnd"/>
            <w:r w:rsidRPr="00B759E2">
              <w:t xml:space="preserve">  рассказов  по картинке,  пересказе  им  требуются словесные  и изобразительные  подсказки.  </w:t>
            </w:r>
            <w:proofErr w:type="gramStart"/>
            <w:r w:rsidRPr="00B759E2">
              <w:t>В  процессе</w:t>
            </w:r>
            <w:proofErr w:type="gramEnd"/>
            <w:r w:rsidRPr="00B759E2">
              <w:t xml:space="preserve">  рассказа  появляются длительные  паузы  между  синтагмами  и  короткими  фразами. </w:t>
            </w:r>
            <w:proofErr w:type="gramStart"/>
            <w:r w:rsidRPr="00B759E2">
              <w:t>Степень  самостоятельности</w:t>
            </w:r>
            <w:proofErr w:type="gramEnd"/>
            <w:r w:rsidRPr="00B759E2">
              <w:t xml:space="preserve">  при  свободных  высказываниях низкая.  </w:t>
            </w:r>
            <w:proofErr w:type="gramStart"/>
            <w:r w:rsidRPr="00B759E2">
              <w:t>Нередко  рассказы</w:t>
            </w:r>
            <w:proofErr w:type="gramEnd"/>
            <w:r w:rsidRPr="00B759E2">
              <w:t xml:space="preserve">  детей  носят  фрагментарный характер, поэтому они периодически нуждаются в смысловых опорах и помощи взрослого.</w:t>
            </w:r>
          </w:p>
        </w:tc>
      </w:tr>
    </w:tbl>
    <w:p w14:paraId="342CB157" w14:textId="77777777" w:rsidR="00B35407" w:rsidRPr="00B759E2" w:rsidRDefault="00B35407" w:rsidP="00B35407">
      <w:pPr>
        <w:jc w:val="center"/>
        <w:rPr>
          <w:b/>
        </w:rPr>
      </w:pPr>
    </w:p>
    <w:p w14:paraId="319C2F52" w14:textId="77777777" w:rsidR="00B35407" w:rsidRPr="00B759E2" w:rsidRDefault="00B35407" w:rsidP="00B35407">
      <w:pPr>
        <w:spacing w:line="276" w:lineRule="auto"/>
        <w:ind w:firstLine="708"/>
        <w:jc w:val="both"/>
        <w:rPr>
          <w:bCs/>
        </w:rPr>
      </w:pPr>
    </w:p>
    <w:p w14:paraId="4FD03906" w14:textId="77777777" w:rsidR="00B35407" w:rsidRPr="00B759E2" w:rsidRDefault="00B35407" w:rsidP="005D15D2">
      <w:pPr>
        <w:tabs>
          <w:tab w:val="left" w:pos="284"/>
        </w:tabs>
        <w:spacing w:line="276" w:lineRule="auto"/>
        <w:ind w:left="-567" w:right="-2" w:firstLine="567"/>
        <w:jc w:val="both"/>
      </w:pPr>
      <w:r w:rsidRPr="00B759E2">
        <w:rPr>
          <w:b/>
          <w:bCs/>
        </w:rPr>
        <w:t>1.4 Планируемые результаты</w:t>
      </w:r>
      <w:r w:rsidRPr="00B759E2">
        <w:rPr>
          <w:rStyle w:val="FontStyle12"/>
          <w:b/>
          <w:sz w:val="24"/>
          <w:szCs w:val="24"/>
        </w:rPr>
        <w:t xml:space="preserve"> освоения программы.</w:t>
      </w:r>
    </w:p>
    <w:p w14:paraId="02288C07" w14:textId="77777777" w:rsidR="00B35407" w:rsidRPr="00B759E2" w:rsidRDefault="00B35407" w:rsidP="005D15D2">
      <w:pPr>
        <w:tabs>
          <w:tab w:val="left" w:pos="284"/>
        </w:tabs>
        <w:spacing w:line="276" w:lineRule="auto"/>
        <w:ind w:left="-567" w:firstLine="567"/>
        <w:jc w:val="both"/>
      </w:pPr>
      <w:r w:rsidRPr="00B759E2">
        <w:t>Планируемые результаты освоения программы представлены в виде целевых ориентиров. Целевые ориентиры программы базируются на ФГОС ДО, АООП, задачах данной программы. Они формируются для детей старшего дошкольного возраста и учитывают индивидуальные особенности детей усваивает значения новых слов на основе углубленных знаний о предметах и явлениях окружающего мира;</w:t>
      </w:r>
    </w:p>
    <w:p w14:paraId="68908AC8" w14:textId="77777777" w:rsidR="00B35407" w:rsidRPr="00B759E2" w:rsidRDefault="00B35407" w:rsidP="005D15D2">
      <w:pPr>
        <w:tabs>
          <w:tab w:val="left" w:pos="284"/>
        </w:tabs>
        <w:spacing w:line="276" w:lineRule="auto"/>
        <w:ind w:left="-567" w:firstLine="567"/>
        <w:jc w:val="both"/>
      </w:pPr>
      <w:r w:rsidRPr="00B759E2">
        <w:t xml:space="preserve"> Результатом успешной реализации программы можно считать следующее:</w:t>
      </w:r>
    </w:p>
    <w:p w14:paraId="0C291B3D" w14:textId="77777777" w:rsidR="00B35407" w:rsidRPr="00B759E2" w:rsidRDefault="00B35407" w:rsidP="005D15D2">
      <w:pPr>
        <w:pStyle w:val="a4"/>
        <w:numPr>
          <w:ilvl w:val="0"/>
          <w:numId w:val="40"/>
        </w:numPr>
        <w:tabs>
          <w:tab w:val="left" w:pos="0"/>
          <w:tab w:val="left" w:pos="284"/>
        </w:tabs>
        <w:spacing w:line="276" w:lineRule="auto"/>
        <w:ind w:left="-567" w:right="-2" w:firstLine="567"/>
        <w:contextualSpacing w:val="0"/>
        <w:jc w:val="both"/>
      </w:pPr>
      <w:r w:rsidRPr="00B759E2">
        <w:t>употребляет слова, обозначающие личностные характеристики, с эмотивным значением, многозначные;</w:t>
      </w:r>
    </w:p>
    <w:p w14:paraId="2006B1F4" w14:textId="77777777" w:rsidR="00B35407" w:rsidRPr="00B759E2" w:rsidRDefault="00B35407" w:rsidP="005D15D2">
      <w:pPr>
        <w:pStyle w:val="a4"/>
        <w:numPr>
          <w:ilvl w:val="0"/>
          <w:numId w:val="40"/>
        </w:numPr>
        <w:tabs>
          <w:tab w:val="left" w:pos="0"/>
          <w:tab w:val="left" w:pos="284"/>
        </w:tabs>
        <w:spacing w:line="276" w:lineRule="auto"/>
        <w:ind w:left="-567" w:right="-2" w:firstLine="567"/>
        <w:contextualSpacing w:val="0"/>
        <w:jc w:val="both"/>
      </w:pPr>
      <w:r w:rsidRPr="00B759E2">
        <w:t>правильно употребляет грамматические формы слова; продуктивные и непродуктивные словообразовательные модели;</w:t>
      </w:r>
    </w:p>
    <w:p w14:paraId="3BE5995C" w14:textId="77777777" w:rsidR="00B35407" w:rsidRPr="00B759E2" w:rsidRDefault="00B35407" w:rsidP="005D15D2">
      <w:pPr>
        <w:pStyle w:val="a4"/>
        <w:numPr>
          <w:ilvl w:val="0"/>
          <w:numId w:val="40"/>
        </w:numPr>
        <w:tabs>
          <w:tab w:val="left" w:pos="0"/>
          <w:tab w:val="left" w:pos="284"/>
        </w:tabs>
        <w:spacing w:line="276" w:lineRule="auto"/>
        <w:ind w:left="-567" w:right="-2" w:firstLine="567"/>
        <w:contextualSpacing w:val="0"/>
        <w:jc w:val="both"/>
      </w:pPr>
      <w:r w:rsidRPr="00B759E2">
        <w:t>умеет подбирать однокоренные слова;</w:t>
      </w:r>
    </w:p>
    <w:p w14:paraId="72392F57" w14:textId="77777777" w:rsidR="00B35407" w:rsidRPr="00B759E2" w:rsidRDefault="00B35407" w:rsidP="005D15D2">
      <w:pPr>
        <w:pStyle w:val="a4"/>
        <w:numPr>
          <w:ilvl w:val="0"/>
          <w:numId w:val="40"/>
        </w:numPr>
        <w:tabs>
          <w:tab w:val="left" w:pos="0"/>
          <w:tab w:val="left" w:pos="284"/>
        </w:tabs>
        <w:spacing w:line="276" w:lineRule="auto"/>
        <w:ind w:left="-567" w:right="-2" w:firstLine="567"/>
        <w:contextualSpacing w:val="0"/>
        <w:jc w:val="both"/>
      </w:pPr>
      <w:r w:rsidRPr="00B759E2">
        <w:t>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использований подчиненных союзов;</w:t>
      </w:r>
    </w:p>
    <w:p w14:paraId="16DA2368" w14:textId="77777777" w:rsidR="00B35407" w:rsidRPr="00B759E2" w:rsidRDefault="00B35407" w:rsidP="005D15D2">
      <w:pPr>
        <w:pStyle w:val="a4"/>
        <w:numPr>
          <w:ilvl w:val="0"/>
          <w:numId w:val="40"/>
        </w:numPr>
        <w:tabs>
          <w:tab w:val="left" w:pos="0"/>
          <w:tab w:val="left" w:pos="284"/>
        </w:tabs>
        <w:spacing w:line="276" w:lineRule="auto"/>
        <w:ind w:left="-567" w:right="-2" w:firstLine="567"/>
        <w:contextualSpacing w:val="0"/>
        <w:jc w:val="both"/>
      </w:pPr>
      <w:r w:rsidRPr="00B759E2">
        <w:t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</w:t>
      </w:r>
    </w:p>
    <w:p w14:paraId="498CF791" w14:textId="77777777" w:rsidR="00B35407" w:rsidRPr="00B759E2" w:rsidRDefault="00B35407" w:rsidP="005D15D2">
      <w:pPr>
        <w:pStyle w:val="a4"/>
        <w:numPr>
          <w:ilvl w:val="0"/>
          <w:numId w:val="40"/>
        </w:numPr>
        <w:tabs>
          <w:tab w:val="left" w:pos="0"/>
          <w:tab w:val="left" w:pos="284"/>
        </w:tabs>
        <w:spacing w:line="276" w:lineRule="auto"/>
        <w:ind w:left="-567" w:right="-2" w:firstLine="567"/>
        <w:contextualSpacing w:val="0"/>
        <w:jc w:val="both"/>
      </w:pPr>
      <w:r w:rsidRPr="00B759E2">
        <w:t>владеет элементарными навыками пересказа;</w:t>
      </w:r>
    </w:p>
    <w:p w14:paraId="400244A7" w14:textId="77777777" w:rsidR="00B35407" w:rsidRPr="00B759E2" w:rsidRDefault="00B35407" w:rsidP="005D15D2">
      <w:pPr>
        <w:pStyle w:val="a4"/>
        <w:numPr>
          <w:ilvl w:val="0"/>
          <w:numId w:val="40"/>
        </w:numPr>
        <w:tabs>
          <w:tab w:val="left" w:pos="0"/>
          <w:tab w:val="left" w:pos="284"/>
        </w:tabs>
        <w:spacing w:line="276" w:lineRule="auto"/>
        <w:ind w:left="-567" w:right="-2" w:firstLine="567"/>
        <w:contextualSpacing w:val="0"/>
        <w:jc w:val="both"/>
      </w:pPr>
      <w:r w:rsidRPr="00B759E2">
        <w:t>владеет навыками диалогической речи;</w:t>
      </w:r>
    </w:p>
    <w:p w14:paraId="32107F61" w14:textId="77777777" w:rsidR="00B35407" w:rsidRPr="00B759E2" w:rsidRDefault="00B35407" w:rsidP="005D15D2">
      <w:pPr>
        <w:pStyle w:val="a4"/>
        <w:numPr>
          <w:ilvl w:val="0"/>
          <w:numId w:val="40"/>
        </w:numPr>
        <w:tabs>
          <w:tab w:val="left" w:pos="0"/>
          <w:tab w:val="left" w:pos="284"/>
        </w:tabs>
        <w:spacing w:line="276" w:lineRule="auto"/>
        <w:ind w:left="-567" w:right="-2" w:firstLine="567"/>
        <w:contextualSpacing w:val="0"/>
        <w:jc w:val="both"/>
      </w:pPr>
      <w:r w:rsidRPr="00B759E2">
        <w:t xml:space="preserve">осуществляет слуховую и слухопроизносительную дифференциацию звуков по всем дифференцированным признакам; </w:t>
      </w:r>
    </w:p>
    <w:p w14:paraId="3DF3755E" w14:textId="77777777" w:rsidR="00B35407" w:rsidRPr="00B759E2" w:rsidRDefault="00B35407" w:rsidP="005D15D2">
      <w:pPr>
        <w:pStyle w:val="a4"/>
        <w:numPr>
          <w:ilvl w:val="0"/>
          <w:numId w:val="40"/>
        </w:numPr>
        <w:tabs>
          <w:tab w:val="left" w:pos="0"/>
          <w:tab w:val="left" w:pos="284"/>
        </w:tabs>
        <w:spacing w:line="276" w:lineRule="auto"/>
        <w:ind w:left="-567" w:right="-2" w:firstLine="567"/>
        <w:contextualSpacing w:val="0"/>
        <w:jc w:val="both"/>
      </w:pPr>
      <w:r w:rsidRPr="00B759E2">
        <w:t>владеет простыми формами фонематического анализа;</w:t>
      </w:r>
    </w:p>
    <w:p w14:paraId="3FEA7BC7" w14:textId="77777777" w:rsidR="00B35407" w:rsidRPr="00B759E2" w:rsidRDefault="00B35407" w:rsidP="005D15D2">
      <w:pPr>
        <w:pStyle w:val="a4"/>
        <w:numPr>
          <w:ilvl w:val="0"/>
          <w:numId w:val="40"/>
        </w:numPr>
        <w:tabs>
          <w:tab w:val="left" w:pos="0"/>
          <w:tab w:val="left" w:pos="284"/>
        </w:tabs>
        <w:spacing w:line="276" w:lineRule="auto"/>
        <w:ind w:left="-567" w:right="-2" w:firstLine="567"/>
        <w:contextualSpacing w:val="0"/>
        <w:jc w:val="both"/>
      </w:pPr>
      <w:r w:rsidRPr="00B759E2">
        <w:t>владеет понятиями «слово», «слог», «предложение»;</w:t>
      </w:r>
    </w:p>
    <w:p w14:paraId="219B58F6" w14:textId="77777777" w:rsidR="00B35407" w:rsidRPr="00B759E2" w:rsidRDefault="00B35407" w:rsidP="005D15D2">
      <w:pPr>
        <w:pStyle w:val="a4"/>
        <w:numPr>
          <w:ilvl w:val="0"/>
          <w:numId w:val="40"/>
        </w:numPr>
        <w:tabs>
          <w:tab w:val="left" w:pos="0"/>
          <w:tab w:val="left" w:pos="284"/>
        </w:tabs>
        <w:spacing w:line="276" w:lineRule="auto"/>
        <w:ind w:left="-567" w:right="-2" w:firstLine="567"/>
        <w:contextualSpacing w:val="0"/>
        <w:jc w:val="both"/>
      </w:pPr>
      <w:r w:rsidRPr="00B759E2">
        <w:lastRenderedPageBreak/>
        <w:t>осознает слоговое строение слова, осуществляет слоговой анализ и синтез слов;</w:t>
      </w:r>
    </w:p>
    <w:p w14:paraId="5FB09CC6" w14:textId="77777777" w:rsidR="00B35407" w:rsidRPr="00B759E2" w:rsidRDefault="00B35407" w:rsidP="005D15D2">
      <w:pPr>
        <w:pStyle w:val="a4"/>
        <w:numPr>
          <w:ilvl w:val="0"/>
          <w:numId w:val="40"/>
        </w:numPr>
        <w:tabs>
          <w:tab w:val="left" w:pos="0"/>
          <w:tab w:val="left" w:pos="284"/>
        </w:tabs>
        <w:spacing w:line="276" w:lineRule="auto"/>
        <w:ind w:left="-567" w:right="-2" w:firstLine="567"/>
        <w:contextualSpacing w:val="0"/>
        <w:jc w:val="both"/>
      </w:pPr>
      <w:r w:rsidRPr="00B759E2">
        <w:t xml:space="preserve">умеет составлять графические схемы слогов, слов, предложений; </w:t>
      </w:r>
    </w:p>
    <w:p w14:paraId="157B35BE" w14:textId="77777777" w:rsidR="00B35407" w:rsidRPr="00B759E2" w:rsidRDefault="00B35407" w:rsidP="005D15D2">
      <w:pPr>
        <w:pStyle w:val="a4"/>
        <w:numPr>
          <w:ilvl w:val="0"/>
          <w:numId w:val="40"/>
        </w:numPr>
        <w:tabs>
          <w:tab w:val="left" w:pos="0"/>
          <w:tab w:val="left" w:pos="284"/>
        </w:tabs>
        <w:spacing w:line="276" w:lineRule="auto"/>
        <w:ind w:left="-567" w:right="-2" w:firstLine="567"/>
        <w:contextualSpacing w:val="0"/>
        <w:jc w:val="both"/>
      </w:pPr>
      <w:r w:rsidRPr="00B759E2">
        <w:t>правильно произносит звуки (в соответствии с онтогенезом);</w:t>
      </w:r>
    </w:p>
    <w:p w14:paraId="32C97D63" w14:textId="77777777" w:rsidR="00B35407" w:rsidRPr="00B759E2" w:rsidRDefault="00B35407" w:rsidP="005D15D2">
      <w:pPr>
        <w:pStyle w:val="a4"/>
        <w:numPr>
          <w:ilvl w:val="0"/>
          <w:numId w:val="40"/>
        </w:numPr>
        <w:tabs>
          <w:tab w:val="left" w:pos="0"/>
          <w:tab w:val="left" w:pos="284"/>
        </w:tabs>
        <w:spacing w:line="276" w:lineRule="auto"/>
        <w:ind w:left="-567" w:right="-2" w:firstLine="567"/>
        <w:contextualSpacing w:val="0"/>
        <w:jc w:val="both"/>
      </w:pPr>
      <w:r w:rsidRPr="00B759E2">
        <w:t>произносит слова различной звукослоговой структуры, используемые в самостоятельной речи;</w:t>
      </w:r>
    </w:p>
    <w:p w14:paraId="76DBFDC0" w14:textId="77777777" w:rsidR="00B35407" w:rsidRPr="00B759E2" w:rsidRDefault="00B35407" w:rsidP="005D15D2">
      <w:pPr>
        <w:tabs>
          <w:tab w:val="left" w:pos="284"/>
        </w:tabs>
        <w:spacing w:line="276" w:lineRule="auto"/>
        <w:ind w:left="-567" w:right="-2" w:firstLine="567"/>
        <w:jc w:val="both"/>
      </w:pPr>
      <w:r w:rsidRPr="00B759E2">
        <w:t xml:space="preserve">. </w:t>
      </w:r>
    </w:p>
    <w:p w14:paraId="70A2B731" w14:textId="77777777" w:rsidR="00B35407" w:rsidRPr="00B759E2" w:rsidRDefault="00436404" w:rsidP="005D15D2">
      <w:pPr>
        <w:tabs>
          <w:tab w:val="left" w:pos="284"/>
        </w:tabs>
        <w:spacing w:line="276" w:lineRule="auto"/>
        <w:ind w:left="-567" w:firstLine="567"/>
        <w:jc w:val="both"/>
        <w:rPr>
          <w:b/>
        </w:rPr>
      </w:pPr>
      <w:r w:rsidRPr="00436404">
        <w:rPr>
          <w:b/>
        </w:rPr>
        <w:t>2</w:t>
      </w:r>
      <w:r w:rsidR="00B35407" w:rsidRPr="00B759E2">
        <w:rPr>
          <w:b/>
        </w:rPr>
        <w:t>.</w:t>
      </w:r>
      <w:r w:rsidR="0072482A" w:rsidRPr="00B759E2">
        <w:rPr>
          <w:b/>
        </w:rPr>
        <w:t>СОДЕРЖАТЕЛЬНЫЙ РАЗДЕЛ</w:t>
      </w:r>
    </w:p>
    <w:p w14:paraId="2D5ACA2A" w14:textId="77777777" w:rsidR="00B35407" w:rsidRPr="00B759E2" w:rsidRDefault="00B35407" w:rsidP="005D15D2">
      <w:pPr>
        <w:pStyle w:val="a4"/>
        <w:tabs>
          <w:tab w:val="left" w:pos="284"/>
        </w:tabs>
        <w:spacing w:line="276" w:lineRule="auto"/>
        <w:ind w:left="-567" w:firstLine="567"/>
        <w:jc w:val="both"/>
        <w:rPr>
          <w:b/>
        </w:rPr>
      </w:pPr>
    </w:p>
    <w:p w14:paraId="0F0A6E60" w14:textId="77777777" w:rsidR="00B35407" w:rsidRPr="00B759E2" w:rsidRDefault="00436404" w:rsidP="005D15D2">
      <w:pPr>
        <w:tabs>
          <w:tab w:val="left" w:pos="284"/>
        </w:tabs>
        <w:spacing w:line="276" w:lineRule="auto"/>
        <w:ind w:left="-567" w:firstLine="567"/>
        <w:jc w:val="both"/>
        <w:rPr>
          <w:b/>
        </w:rPr>
      </w:pPr>
      <w:r>
        <w:rPr>
          <w:b/>
        </w:rPr>
        <w:t>2</w:t>
      </w:r>
      <w:r w:rsidR="00B35407" w:rsidRPr="00B759E2">
        <w:rPr>
          <w:b/>
        </w:rPr>
        <w:t>.</w:t>
      </w:r>
      <w:r>
        <w:rPr>
          <w:b/>
        </w:rPr>
        <w:t>1</w:t>
      </w:r>
      <w:r w:rsidR="00B35407" w:rsidRPr="00B759E2">
        <w:rPr>
          <w:b/>
        </w:rPr>
        <w:t xml:space="preserve">Организация коррекционно-развивающей </w:t>
      </w:r>
      <w:proofErr w:type="gramStart"/>
      <w:r w:rsidR="00B35407" w:rsidRPr="00B759E2">
        <w:rPr>
          <w:b/>
        </w:rPr>
        <w:t>работы  в</w:t>
      </w:r>
      <w:proofErr w:type="gramEnd"/>
      <w:r w:rsidR="00B35407" w:rsidRPr="00B759E2">
        <w:rPr>
          <w:b/>
        </w:rPr>
        <w:t xml:space="preserve"> подготовительной группе для детей ТНР</w:t>
      </w:r>
    </w:p>
    <w:p w14:paraId="1E39066F" w14:textId="77777777" w:rsidR="00B35407" w:rsidRPr="00B759E2" w:rsidRDefault="00B35407" w:rsidP="005D15D2">
      <w:pPr>
        <w:pStyle w:val="3"/>
        <w:tabs>
          <w:tab w:val="left" w:pos="284"/>
        </w:tabs>
        <w:spacing w:before="0" w:line="276" w:lineRule="auto"/>
        <w:ind w:left="-567" w:firstLine="567"/>
        <w:jc w:val="both"/>
        <w:rPr>
          <w:rFonts w:ascii="Times New Roman" w:hAnsi="Times New Roman" w:cs="Times New Roman"/>
        </w:rPr>
      </w:pPr>
    </w:p>
    <w:p w14:paraId="0CB89496" w14:textId="77777777" w:rsidR="00B35407" w:rsidRPr="00B759E2" w:rsidRDefault="00B35407" w:rsidP="005D15D2">
      <w:pPr>
        <w:tabs>
          <w:tab w:val="left" w:pos="284"/>
        </w:tabs>
        <w:spacing w:line="276" w:lineRule="auto"/>
        <w:ind w:left="-567" w:firstLine="567"/>
        <w:jc w:val="both"/>
      </w:pPr>
      <w:r w:rsidRPr="00B759E2">
        <w:rPr>
          <w:shd w:val="clear" w:color="auto" w:fill="FFFFFF"/>
        </w:rPr>
        <w:t>Эффективность коррекционно - 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педагогов.</w:t>
      </w:r>
    </w:p>
    <w:p w14:paraId="2029042E" w14:textId="77777777" w:rsidR="00B35407" w:rsidRPr="00B759E2" w:rsidRDefault="00B35407" w:rsidP="005D15D2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jc w:val="both"/>
      </w:pPr>
      <w:r w:rsidRPr="00B759E2">
        <w:t>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речевого дефекта детей.</w:t>
      </w:r>
    </w:p>
    <w:p w14:paraId="60920956" w14:textId="77777777" w:rsidR="00B35407" w:rsidRPr="00B759E2" w:rsidRDefault="00B35407" w:rsidP="005D15D2">
      <w:pPr>
        <w:tabs>
          <w:tab w:val="left" w:pos="284"/>
        </w:tabs>
        <w:spacing w:line="276" w:lineRule="auto"/>
        <w:ind w:left="-567" w:right="-2" w:firstLine="567"/>
        <w:jc w:val="both"/>
      </w:pPr>
      <w:r w:rsidRPr="00B759E2">
        <w:t xml:space="preserve">Распределение занятий по развитию речи, проводимых в течение недели в соответствии с требованиями к максимальной образовательной нагрузке на ребёнка в ДОУ, определёнными СанПиНами № 2.4.1.2660-10. </w:t>
      </w:r>
    </w:p>
    <w:p w14:paraId="5D7D2406" w14:textId="77777777" w:rsidR="00B35407" w:rsidRPr="00B759E2" w:rsidRDefault="00B35407" w:rsidP="005D15D2">
      <w:pPr>
        <w:tabs>
          <w:tab w:val="left" w:pos="284"/>
        </w:tabs>
        <w:spacing w:line="276" w:lineRule="auto"/>
        <w:ind w:left="-567" w:right="-2" w:firstLine="567"/>
        <w:jc w:val="both"/>
      </w:pPr>
      <w:r w:rsidRPr="00B759E2">
        <w:t xml:space="preserve">Режим дня и расписание занятий логопеда строится с учетом возрастных, речевых и индивидуальных особенностей детей, а также с учетом коррекционно-развивающих задач. </w:t>
      </w:r>
    </w:p>
    <w:p w14:paraId="24DBD6B8" w14:textId="77777777" w:rsidR="00B35407" w:rsidRPr="00B759E2" w:rsidRDefault="00B35407" w:rsidP="005D15D2">
      <w:pPr>
        <w:tabs>
          <w:tab w:val="left" w:pos="284"/>
        </w:tabs>
        <w:spacing w:line="276" w:lineRule="auto"/>
        <w:ind w:left="-567" w:right="-2" w:firstLine="567"/>
        <w:jc w:val="both"/>
      </w:pPr>
      <w:r w:rsidRPr="00B759E2">
        <w:t xml:space="preserve">Учебный год в логопедической группе начинается первого сентября, длится девять месяцев (до первого июня) и условно делится на три периода: </w:t>
      </w:r>
    </w:p>
    <w:p w14:paraId="20C910D6" w14:textId="77777777" w:rsidR="00B35407" w:rsidRPr="00B759E2" w:rsidRDefault="00B35407" w:rsidP="005D15D2">
      <w:pPr>
        <w:tabs>
          <w:tab w:val="left" w:pos="284"/>
        </w:tabs>
        <w:spacing w:line="276" w:lineRule="auto"/>
        <w:ind w:left="-567" w:right="-2" w:firstLine="567"/>
        <w:jc w:val="both"/>
      </w:pPr>
      <w:r w:rsidRPr="00B759E2">
        <w:t xml:space="preserve">I период — сентябрь, октябрь, ноябрь; </w:t>
      </w:r>
    </w:p>
    <w:p w14:paraId="5C9799DD" w14:textId="77777777" w:rsidR="00B35407" w:rsidRPr="00B759E2" w:rsidRDefault="00B35407" w:rsidP="005D15D2">
      <w:pPr>
        <w:tabs>
          <w:tab w:val="left" w:pos="284"/>
        </w:tabs>
        <w:spacing w:line="276" w:lineRule="auto"/>
        <w:ind w:left="-567" w:right="-2" w:firstLine="567"/>
        <w:jc w:val="both"/>
      </w:pPr>
      <w:r w:rsidRPr="00B759E2">
        <w:t xml:space="preserve">II период — декабрь, январь, февраль; </w:t>
      </w:r>
    </w:p>
    <w:p w14:paraId="3EF68EFF" w14:textId="77777777" w:rsidR="00B35407" w:rsidRPr="00B759E2" w:rsidRDefault="00B35407" w:rsidP="005D15D2">
      <w:pPr>
        <w:tabs>
          <w:tab w:val="left" w:pos="284"/>
        </w:tabs>
        <w:spacing w:line="276" w:lineRule="auto"/>
        <w:ind w:left="-567" w:right="-2" w:firstLine="567"/>
        <w:jc w:val="both"/>
      </w:pPr>
      <w:r w:rsidRPr="00B759E2">
        <w:t xml:space="preserve">III период — март, апрель, май. </w:t>
      </w:r>
    </w:p>
    <w:p w14:paraId="13D8B311" w14:textId="77777777" w:rsidR="00B35407" w:rsidRPr="00B759E2" w:rsidRDefault="00B35407" w:rsidP="005D15D2">
      <w:pPr>
        <w:tabs>
          <w:tab w:val="left" w:pos="284"/>
        </w:tabs>
        <w:spacing w:line="276" w:lineRule="auto"/>
        <w:ind w:left="-567" w:right="-2" w:firstLine="567"/>
        <w:jc w:val="both"/>
      </w:pPr>
      <w:r w:rsidRPr="00B759E2">
        <w:t xml:space="preserve">Период с 1 по 15 сентября (2 недели) отводится для углубленной диагностики речевого развития детей, сбора анамнеза, уточнения логопедических заключений, составления индивидуальных планов коррекционной работы на год и заполнение речевых карт. В этот период времени логопед проводит индивидуальную комплексную диагностику каждого ребенка, фронтальные занятия не проводятся. </w:t>
      </w:r>
    </w:p>
    <w:p w14:paraId="7B5A5243" w14:textId="77777777" w:rsidR="00B35407" w:rsidRPr="00B759E2" w:rsidRDefault="00B35407" w:rsidP="005D15D2">
      <w:pPr>
        <w:tabs>
          <w:tab w:val="left" w:pos="284"/>
        </w:tabs>
        <w:spacing w:line="276" w:lineRule="auto"/>
        <w:ind w:left="-567" w:right="-2" w:firstLine="567"/>
        <w:jc w:val="both"/>
      </w:pPr>
      <w:r w:rsidRPr="00B759E2">
        <w:t>С 16 сентября начинается организованная образовательная коррекционно-логопедическая деятельность с детьми в соответствии с утвержденным планом работы: начинаются фронтальные, подгрупповые и индивидуальные занятия. Основные цели и задачами коррекционно-развивающего обучения данного речевого уровня детей указаны в разделе 1.1.</w:t>
      </w:r>
    </w:p>
    <w:p w14:paraId="5312D24B" w14:textId="77777777" w:rsidR="00B35407" w:rsidRPr="00B759E2" w:rsidRDefault="00B35407" w:rsidP="005D15D2">
      <w:pPr>
        <w:tabs>
          <w:tab w:val="left" w:pos="284"/>
        </w:tabs>
        <w:spacing w:line="276" w:lineRule="auto"/>
        <w:ind w:left="-567" w:right="-2" w:firstLine="567"/>
        <w:jc w:val="both"/>
      </w:pPr>
      <w:r w:rsidRPr="00B759E2">
        <w:t>Дополнительные задачи определяются особенностями психического развития детей с ОНР (особенности внимания, памяти, слухового и зрительного восприятия, моторики, временной и пространственной ориентировки, затруднения в произвольной деятельности и др., коррекция которых необходима для усвоения программы).</w:t>
      </w:r>
    </w:p>
    <w:p w14:paraId="141A6E20" w14:textId="77777777" w:rsidR="00B35407" w:rsidRPr="00B759E2" w:rsidRDefault="00B35407" w:rsidP="005D15D2">
      <w:pPr>
        <w:tabs>
          <w:tab w:val="left" w:pos="284"/>
        </w:tabs>
        <w:spacing w:line="276" w:lineRule="auto"/>
        <w:ind w:left="-567" w:right="-2" w:firstLine="567"/>
        <w:jc w:val="both"/>
      </w:pPr>
      <w:r w:rsidRPr="00B759E2">
        <w:t>Количество занятий, реализующих коррекционно-развивающие задачи, меняется в зависимости от периода обучения в соответствии сеткой ООД ДО.</w:t>
      </w:r>
    </w:p>
    <w:p w14:paraId="54FF8429" w14:textId="77777777" w:rsidR="00B35407" w:rsidRPr="00B759E2" w:rsidRDefault="00B35407" w:rsidP="005D15D2">
      <w:pPr>
        <w:widowControl w:val="0"/>
        <w:tabs>
          <w:tab w:val="left" w:pos="284"/>
        </w:tabs>
        <w:spacing w:line="276" w:lineRule="auto"/>
        <w:ind w:left="-567" w:right="-2" w:firstLine="567"/>
        <w:jc w:val="both"/>
      </w:pPr>
      <w:r w:rsidRPr="00B759E2">
        <w:t>В группе предусмотрены следующие виды логопедических занятий:</w:t>
      </w:r>
    </w:p>
    <w:p w14:paraId="697DFE1F" w14:textId="77777777" w:rsidR="00B35407" w:rsidRPr="00B759E2" w:rsidRDefault="00B35407" w:rsidP="005D15D2">
      <w:pPr>
        <w:widowControl w:val="0"/>
        <w:tabs>
          <w:tab w:val="left" w:pos="284"/>
        </w:tabs>
        <w:spacing w:line="276" w:lineRule="auto"/>
        <w:ind w:left="-567" w:right="-2" w:firstLine="567"/>
        <w:jc w:val="both"/>
      </w:pPr>
      <w:r w:rsidRPr="00B759E2">
        <w:t>- занятия по формированию связной речи;</w:t>
      </w:r>
    </w:p>
    <w:p w14:paraId="218AD450" w14:textId="77777777" w:rsidR="00B35407" w:rsidRPr="00B759E2" w:rsidRDefault="00B35407" w:rsidP="005D15D2">
      <w:pPr>
        <w:widowControl w:val="0"/>
        <w:tabs>
          <w:tab w:val="left" w:pos="284"/>
        </w:tabs>
        <w:spacing w:line="276" w:lineRule="auto"/>
        <w:ind w:left="-567" w:right="-2" w:firstLine="567"/>
        <w:jc w:val="both"/>
      </w:pPr>
      <w:r w:rsidRPr="00B759E2">
        <w:lastRenderedPageBreak/>
        <w:t>- занятия по формированию лексико-грамматических средств языка;</w:t>
      </w:r>
    </w:p>
    <w:p w14:paraId="65FFCDDD" w14:textId="77777777" w:rsidR="00B35407" w:rsidRPr="00B759E2" w:rsidRDefault="00B35407" w:rsidP="005D15D2">
      <w:pPr>
        <w:widowControl w:val="0"/>
        <w:tabs>
          <w:tab w:val="left" w:pos="284"/>
        </w:tabs>
        <w:spacing w:line="276" w:lineRule="auto"/>
        <w:ind w:left="-567" w:right="-2" w:firstLine="567"/>
        <w:jc w:val="both"/>
      </w:pPr>
      <w:r w:rsidRPr="00B759E2">
        <w:t>- занятия по формированию произношения.</w:t>
      </w:r>
    </w:p>
    <w:p w14:paraId="21897818" w14:textId="77777777" w:rsidR="00B35407" w:rsidRPr="00B759E2" w:rsidRDefault="00B35407" w:rsidP="005D15D2">
      <w:pPr>
        <w:widowControl w:val="0"/>
        <w:tabs>
          <w:tab w:val="left" w:pos="284"/>
        </w:tabs>
        <w:spacing w:line="276" w:lineRule="auto"/>
        <w:ind w:left="-567" w:right="-2" w:firstLine="567"/>
        <w:jc w:val="both"/>
      </w:pPr>
      <w:r w:rsidRPr="00B759E2">
        <w:t xml:space="preserve">Во вторую половину дня воспитатель осуществляет индивидуальную работу с отдельными детьми по заданию логопеда. </w:t>
      </w:r>
    </w:p>
    <w:p w14:paraId="31D0FE45" w14:textId="77777777" w:rsidR="00B35407" w:rsidRPr="00B759E2" w:rsidRDefault="00B35407" w:rsidP="005D15D2">
      <w:pPr>
        <w:tabs>
          <w:tab w:val="left" w:pos="284"/>
        </w:tabs>
        <w:spacing w:line="276" w:lineRule="auto"/>
        <w:ind w:left="-567" w:right="-2" w:firstLine="567"/>
        <w:jc w:val="both"/>
      </w:pPr>
    </w:p>
    <w:p w14:paraId="39B776D5" w14:textId="77777777" w:rsidR="00B35407" w:rsidRPr="00B759E2" w:rsidRDefault="00B35407" w:rsidP="005D15D2">
      <w:pPr>
        <w:tabs>
          <w:tab w:val="left" w:pos="284"/>
        </w:tabs>
        <w:spacing w:line="276" w:lineRule="auto"/>
        <w:ind w:left="-567" w:right="-2" w:firstLine="567"/>
        <w:jc w:val="both"/>
      </w:pPr>
      <w:r w:rsidRPr="00B759E2">
        <w:t xml:space="preserve">При планировании ООД учитель-логопед и воспитатель учитывают тематический принцип отбора лексического материала, с постоянным усложнением заданий. При изучении каждой темы определяется словарный минимум (пассивный и активный), исходя из речевых возможностей детей. Тему рекомендуется соотносить со временем года, праздниками, яркими событиями в жизни детей. В рамках изучения каждой темы учитель-логопед и воспитатели проводят работу по уточнению, обогащению и активизации словаря, формированию навыков словоизменения и словообразования, развитию связного высказывания. Обязательным требованием к организации обучения является создание условий для практического применения формируемых знаний. </w:t>
      </w:r>
    </w:p>
    <w:p w14:paraId="4E569415" w14:textId="77777777" w:rsidR="00B35407" w:rsidRPr="00B759E2" w:rsidRDefault="00B35407" w:rsidP="005D15D2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B759E2">
        <w:rPr>
          <w:rStyle w:val="a6"/>
          <w:color w:val="000000"/>
        </w:rPr>
        <w:t>На подгрупповых занятиях</w:t>
      </w:r>
      <w:r w:rsidRPr="00B759E2">
        <w:rPr>
          <w:rStyle w:val="apple-converted-space"/>
          <w:rFonts w:eastAsiaTheme="majorEastAsia"/>
          <w:color w:val="000000"/>
        </w:rPr>
        <w:t> </w:t>
      </w:r>
      <w:r w:rsidRPr="00B759E2">
        <w:rPr>
          <w:color w:val="000000"/>
        </w:rPr>
        <w:t>изучаются те звуки, которые правильно произносятся всеми детьми или уже скоррегированные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</w:t>
      </w:r>
    </w:p>
    <w:p w14:paraId="6A7BC723" w14:textId="77777777" w:rsidR="00B35407" w:rsidRPr="00B759E2" w:rsidRDefault="00B35407" w:rsidP="005D15D2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B759E2">
        <w:rPr>
          <w:rStyle w:val="a6"/>
          <w:color w:val="000000"/>
        </w:rPr>
        <w:t>Индивидуальные занятия</w:t>
      </w:r>
      <w:r w:rsidRPr="00B759E2">
        <w:rPr>
          <w:rStyle w:val="apple-converted-space"/>
          <w:rFonts w:eastAsiaTheme="majorEastAsia"/>
          <w:color w:val="000000"/>
        </w:rPr>
        <w:t> </w:t>
      </w:r>
      <w:r w:rsidRPr="00B759E2">
        <w:rPr>
          <w:color w:val="000000"/>
        </w:rPr>
        <w:t>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14:paraId="29937DEE" w14:textId="77777777" w:rsidR="00B35407" w:rsidRPr="00B759E2" w:rsidRDefault="00B35407" w:rsidP="005D15D2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к наименее благоприятной, от легкой к трудной устанавливается логопедом с учетом особенностей артикуляционной базы родного языка.</w:t>
      </w:r>
    </w:p>
    <w:p w14:paraId="1A52E2BD" w14:textId="77777777" w:rsidR="00B35407" w:rsidRPr="00B759E2" w:rsidRDefault="00B35407" w:rsidP="005D15D2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B759E2">
        <w:rPr>
          <w:color w:val="000000"/>
        </w:rPr>
        <w:t>Учитывается следующее:</w:t>
      </w:r>
    </w:p>
    <w:p w14:paraId="78D126E0" w14:textId="77777777" w:rsidR="00B35407" w:rsidRPr="00B759E2" w:rsidRDefault="00B35407" w:rsidP="005D15D2">
      <w:pPr>
        <w:numPr>
          <w:ilvl w:val="0"/>
          <w:numId w:val="2"/>
        </w:numPr>
        <w:tabs>
          <w:tab w:val="left" w:pos="284"/>
        </w:tabs>
        <w:spacing w:line="276" w:lineRule="auto"/>
        <w:ind w:left="-567" w:firstLine="567"/>
        <w:jc w:val="both"/>
      </w:pPr>
      <w:r w:rsidRPr="00B759E2">
        <w:t>для первоначальной постановки отбираются звуки, принадлежащие к различным фонетическим группам;</w:t>
      </w:r>
    </w:p>
    <w:p w14:paraId="0ACD64C0" w14:textId="77777777" w:rsidR="00B35407" w:rsidRPr="00B759E2" w:rsidRDefault="00B35407" w:rsidP="005D15D2">
      <w:pPr>
        <w:numPr>
          <w:ilvl w:val="0"/>
          <w:numId w:val="2"/>
        </w:numPr>
        <w:tabs>
          <w:tab w:val="left" w:pos="284"/>
        </w:tabs>
        <w:spacing w:line="276" w:lineRule="auto"/>
        <w:ind w:left="-567" w:firstLine="567"/>
        <w:jc w:val="both"/>
      </w:pPr>
      <w:r w:rsidRPr="00B759E2">
        <w:t>звуки, смешиваемые в речи детей, поэтапно отрабатываются отсроченно во времени;</w:t>
      </w:r>
    </w:p>
    <w:p w14:paraId="049ED985" w14:textId="77777777" w:rsidR="00B35407" w:rsidRPr="00B759E2" w:rsidRDefault="00B35407" w:rsidP="005D15D2">
      <w:pPr>
        <w:numPr>
          <w:ilvl w:val="0"/>
          <w:numId w:val="2"/>
        </w:numPr>
        <w:tabs>
          <w:tab w:val="left" w:pos="284"/>
        </w:tabs>
        <w:spacing w:line="276" w:lineRule="auto"/>
        <w:ind w:left="-567" w:firstLine="567"/>
        <w:jc w:val="both"/>
      </w:pPr>
      <w:r w:rsidRPr="00B759E2">
        <w:t>окончательное закрепление изученных звуков достигается в процессе дифференциации всех близких звуков.</w:t>
      </w:r>
    </w:p>
    <w:p w14:paraId="5D0B6688" w14:textId="77777777" w:rsidR="00B35407" w:rsidRPr="00B759E2" w:rsidRDefault="00B35407" w:rsidP="005D15D2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B759E2">
        <w:rPr>
          <w:rStyle w:val="a6"/>
          <w:color w:val="000000"/>
        </w:rPr>
        <w:t>Материал для закрепления правильного произношения звуков</w:t>
      </w:r>
      <w:r w:rsidRPr="00B759E2">
        <w:rPr>
          <w:rStyle w:val="apple-converted-space"/>
          <w:rFonts w:eastAsiaTheme="majorEastAsia"/>
          <w:color w:val="000000"/>
        </w:rPr>
        <w:t> </w:t>
      </w:r>
      <w:r w:rsidRPr="00B759E2">
        <w:rPr>
          <w:color w:val="000000"/>
        </w:rPr>
        <w:t>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14:paraId="1969577C" w14:textId="77777777" w:rsidR="00B35407" w:rsidRPr="00B759E2" w:rsidRDefault="00B35407" w:rsidP="005D15D2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jc w:val="both"/>
      </w:pPr>
      <w:r w:rsidRPr="00B759E2">
        <w:t>Важным</w:t>
      </w:r>
      <w:r w:rsidRPr="00B759E2">
        <w:rPr>
          <w:rStyle w:val="apple-converted-space"/>
          <w:rFonts w:eastAsiaTheme="majorEastAsia"/>
        </w:rPr>
        <w:t> </w:t>
      </w:r>
      <w:r w:rsidRPr="00B759E2">
        <w:rPr>
          <w:rStyle w:val="a6"/>
        </w:rPr>
        <w:t>условием результативности</w:t>
      </w:r>
      <w:r w:rsidRPr="00B759E2">
        <w:rPr>
          <w:rStyle w:val="apple-converted-space"/>
          <w:rFonts w:eastAsiaTheme="majorEastAsia"/>
        </w:rPr>
        <w:t> </w:t>
      </w:r>
      <w:r w:rsidRPr="00B759E2">
        <w:t>организации обучающей и развивающей деятельности непосредственно на занятиях будет являться насколько</w:t>
      </w:r>
      <w:r w:rsidRPr="00B759E2">
        <w:rPr>
          <w:rStyle w:val="apple-converted-space"/>
          <w:rFonts w:eastAsiaTheme="majorEastAsia"/>
        </w:rPr>
        <w:t> </w:t>
      </w:r>
      <w:r w:rsidRPr="00B759E2">
        <w:rPr>
          <w:rStyle w:val="a6"/>
        </w:rPr>
        <w:t>последовательно ре</w:t>
      </w:r>
      <w:r w:rsidR="00436404">
        <w:rPr>
          <w:rStyle w:val="a6"/>
        </w:rPr>
        <w:t>ализуются дидактические принцип</w:t>
      </w:r>
    </w:p>
    <w:p w14:paraId="794DEEFC" w14:textId="77777777" w:rsidR="00B35407" w:rsidRPr="00B759E2" w:rsidRDefault="00B35407" w:rsidP="00436404">
      <w:pPr>
        <w:pStyle w:val="a3"/>
        <w:jc w:val="center"/>
      </w:pPr>
      <w:r w:rsidRPr="00B759E2">
        <w:lastRenderedPageBreak/>
        <w:t>«Модель взаимодействия субъектов коррекционно-образовательного процесса в группе для детей с общим недоразвитием речи».</w:t>
      </w:r>
    </w:p>
    <w:p w14:paraId="3DD62991" w14:textId="77777777" w:rsidR="00B35407" w:rsidRPr="00B759E2" w:rsidRDefault="00B35407" w:rsidP="00B35407">
      <w:pPr>
        <w:jc w:val="both"/>
      </w:pPr>
    </w:p>
    <w:p w14:paraId="5C05686E" w14:textId="77777777" w:rsidR="00B35407" w:rsidRPr="00B759E2" w:rsidRDefault="00B35407" w:rsidP="00B35407">
      <w:pPr>
        <w:pStyle w:val="a3"/>
        <w:rPr>
          <w:color w:val="000000"/>
        </w:rPr>
      </w:pPr>
      <w:r w:rsidRPr="00B759E2">
        <w:rPr>
          <w:noProof/>
        </w:rPr>
        <w:drawing>
          <wp:anchor distT="0" distB="0" distL="114300" distR="114300" simplePos="0" relativeHeight="251659264" behindDoc="0" locked="1" layoutInCell="1" allowOverlap="1" wp14:anchorId="1E095183" wp14:editId="6688C6EF">
            <wp:simplePos x="0" y="0"/>
            <wp:positionH relativeFrom="character">
              <wp:posOffset>9525</wp:posOffset>
            </wp:positionH>
            <wp:positionV relativeFrom="line">
              <wp:posOffset>187325</wp:posOffset>
            </wp:positionV>
            <wp:extent cx="5986780" cy="2993390"/>
            <wp:effectExtent l="19050" t="0" r="0" b="0"/>
            <wp:wrapNone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Pr="00B759E2">
        <w:rPr>
          <w:noProof/>
        </w:rPr>
        <w:drawing>
          <wp:inline distT="0" distB="0" distL="0" distR="0" wp14:anchorId="2844AF71" wp14:editId="6E0B5C1D">
            <wp:extent cx="5986780" cy="2993390"/>
            <wp:effectExtent l="19050" t="0" r="0" b="0"/>
            <wp:docPr id="11" name="Организационная диаграм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56842C1C" w14:textId="77777777" w:rsidR="00B35407" w:rsidRPr="00B759E2" w:rsidRDefault="00B35407" w:rsidP="00B35407">
      <w:pPr>
        <w:pStyle w:val="a3"/>
        <w:jc w:val="both"/>
        <w:rPr>
          <w:color w:val="000000"/>
        </w:rPr>
      </w:pPr>
      <w:r w:rsidRPr="00B759E2">
        <w:rPr>
          <w:color w:val="000000"/>
        </w:rPr>
        <w:t>Педагоги МБДОУ представлены: воспитателем, помощником воспитателя, инструктором по физической культуре, музыкальным руководителем, методистом, заведующей и другими специалистами.</w:t>
      </w:r>
    </w:p>
    <w:p w14:paraId="279D1A72" w14:textId="77777777" w:rsidR="00B35407" w:rsidRPr="00B759E2" w:rsidRDefault="00B35407" w:rsidP="00B35407">
      <w:pPr>
        <w:pStyle w:val="a3"/>
        <w:ind w:firstLine="708"/>
        <w:jc w:val="both"/>
        <w:rPr>
          <w:color w:val="000000"/>
        </w:rPr>
      </w:pPr>
      <w:r w:rsidRPr="00B759E2">
        <w:rPr>
          <w:color w:val="000000"/>
        </w:rPr>
        <w:t>В целом логопедическая работа с детьми дошкольного возраста подчиняется общей логике развертывания коррекционно-образовательного процесса и, следовательно, может быть представлена в виде алгоритма с разбивкой на ряд этапов, которые для достижения конечного результата – устранения недостатков в речевом развитии дошкольников – реализуются в строго определенной последовательности (табл. 1).</w:t>
      </w:r>
    </w:p>
    <w:p w14:paraId="510C4CF2" w14:textId="77777777" w:rsidR="00B35407" w:rsidRDefault="00B35407" w:rsidP="00B35407">
      <w:pPr>
        <w:pStyle w:val="a3"/>
        <w:jc w:val="center"/>
        <w:rPr>
          <w:color w:val="000000"/>
        </w:rPr>
      </w:pPr>
    </w:p>
    <w:p w14:paraId="5FF0CF55" w14:textId="77777777" w:rsidR="005D15D2" w:rsidRDefault="005D15D2" w:rsidP="00B35407">
      <w:pPr>
        <w:pStyle w:val="a3"/>
        <w:jc w:val="center"/>
        <w:rPr>
          <w:color w:val="000000"/>
        </w:rPr>
      </w:pPr>
    </w:p>
    <w:p w14:paraId="344ECD8A" w14:textId="77777777" w:rsidR="005D15D2" w:rsidRPr="00B759E2" w:rsidRDefault="005D15D2" w:rsidP="00B35407">
      <w:pPr>
        <w:pStyle w:val="a3"/>
        <w:jc w:val="center"/>
        <w:rPr>
          <w:color w:val="000000"/>
        </w:rPr>
      </w:pPr>
    </w:p>
    <w:p w14:paraId="4E3002EB" w14:textId="77777777" w:rsidR="00B35407" w:rsidRPr="00B759E2" w:rsidRDefault="00B35407" w:rsidP="00B35407">
      <w:pPr>
        <w:pStyle w:val="a3"/>
        <w:jc w:val="center"/>
        <w:rPr>
          <w:color w:val="000000"/>
        </w:rPr>
      </w:pPr>
    </w:p>
    <w:p w14:paraId="22ECDEC5" w14:textId="77777777" w:rsidR="00B35407" w:rsidRPr="00B759E2" w:rsidRDefault="00B35407" w:rsidP="00B35407">
      <w:pPr>
        <w:pStyle w:val="a3"/>
        <w:jc w:val="center"/>
        <w:rPr>
          <w:color w:val="000000"/>
        </w:rPr>
      </w:pPr>
    </w:p>
    <w:p w14:paraId="742AE688" w14:textId="77777777" w:rsidR="00B35407" w:rsidRPr="00B759E2" w:rsidRDefault="00B35407" w:rsidP="00B35407">
      <w:pPr>
        <w:pStyle w:val="a3"/>
        <w:jc w:val="center"/>
        <w:rPr>
          <w:color w:val="000000"/>
        </w:rPr>
      </w:pPr>
    </w:p>
    <w:p w14:paraId="2CDAEDBD" w14:textId="77777777" w:rsidR="00B35407" w:rsidRPr="00B759E2" w:rsidRDefault="00B35407" w:rsidP="00B35407">
      <w:pPr>
        <w:pStyle w:val="a3"/>
        <w:jc w:val="center"/>
        <w:rPr>
          <w:color w:val="000000"/>
        </w:rPr>
      </w:pPr>
    </w:p>
    <w:p w14:paraId="65DF28BA" w14:textId="77777777" w:rsidR="00B35407" w:rsidRPr="00B759E2" w:rsidRDefault="00B35407" w:rsidP="00436404">
      <w:pPr>
        <w:pStyle w:val="a3"/>
        <w:rPr>
          <w:color w:val="000000"/>
        </w:rPr>
      </w:pPr>
    </w:p>
    <w:p w14:paraId="3D2A42D5" w14:textId="77777777" w:rsidR="00B35407" w:rsidRPr="00B759E2" w:rsidRDefault="00B35407" w:rsidP="00B35407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B759E2">
        <w:rPr>
          <w:rFonts w:ascii="Times New Roman" w:hAnsi="Times New Roman" w:cs="Times New Roman"/>
          <w:color w:val="auto"/>
        </w:rPr>
        <w:lastRenderedPageBreak/>
        <w:t>Алгоритм коррекционно-развивающей работы учителя-логопеда в группе компенсирующей направленности для детей с тяжёлыми нарушениями речи МБДОУ №15 «Солнышко» г. Магадан.</w:t>
      </w:r>
    </w:p>
    <w:tbl>
      <w:tblPr>
        <w:tblW w:w="4707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0"/>
        <w:gridCol w:w="4085"/>
        <w:gridCol w:w="3164"/>
      </w:tblGrid>
      <w:tr w:rsidR="00B35407" w:rsidRPr="00B759E2" w14:paraId="47B4F06E" w14:textId="77777777" w:rsidTr="00B52B74">
        <w:trPr>
          <w:trHeight w:val="337"/>
          <w:tblCellSpacing w:w="15" w:type="dxa"/>
        </w:trPr>
        <w:tc>
          <w:tcPr>
            <w:tcW w:w="0" w:type="auto"/>
            <w:vAlign w:val="center"/>
          </w:tcPr>
          <w:p w14:paraId="1952C85D" w14:textId="77777777" w:rsidR="00B35407" w:rsidRPr="00B759E2" w:rsidRDefault="00B35407" w:rsidP="00B52B74">
            <w:pPr>
              <w:jc w:val="center"/>
              <w:rPr>
                <w:b/>
                <w:bCs/>
              </w:rPr>
            </w:pPr>
            <w:r w:rsidRPr="00B759E2">
              <w:rPr>
                <w:b/>
                <w:bCs/>
              </w:rPr>
              <w:t>Этапы</w:t>
            </w:r>
          </w:p>
        </w:tc>
        <w:tc>
          <w:tcPr>
            <w:tcW w:w="0" w:type="auto"/>
            <w:vAlign w:val="center"/>
          </w:tcPr>
          <w:p w14:paraId="17DD493E" w14:textId="77777777" w:rsidR="00B35407" w:rsidRPr="00B759E2" w:rsidRDefault="00B35407" w:rsidP="00B52B74">
            <w:pPr>
              <w:jc w:val="center"/>
              <w:rPr>
                <w:b/>
                <w:bCs/>
              </w:rPr>
            </w:pPr>
            <w:r w:rsidRPr="00B759E2">
              <w:rPr>
                <w:b/>
                <w:bCs/>
              </w:rPr>
              <w:t>Основное содержание</w:t>
            </w:r>
          </w:p>
        </w:tc>
        <w:tc>
          <w:tcPr>
            <w:tcW w:w="1739" w:type="pct"/>
            <w:vAlign w:val="center"/>
          </w:tcPr>
          <w:p w14:paraId="1F4F7E81" w14:textId="77777777" w:rsidR="00B35407" w:rsidRPr="00B759E2" w:rsidRDefault="00B35407" w:rsidP="00B52B74">
            <w:pPr>
              <w:jc w:val="center"/>
              <w:rPr>
                <w:b/>
                <w:bCs/>
              </w:rPr>
            </w:pPr>
            <w:r w:rsidRPr="00B759E2">
              <w:rPr>
                <w:b/>
                <w:bCs/>
              </w:rPr>
              <w:t>Результат</w:t>
            </w:r>
          </w:p>
        </w:tc>
      </w:tr>
      <w:tr w:rsidR="00B35407" w:rsidRPr="00B759E2" w14:paraId="0CF632BA" w14:textId="77777777" w:rsidTr="00B52B74">
        <w:trPr>
          <w:trHeight w:val="6050"/>
          <w:tblCellSpacing w:w="15" w:type="dxa"/>
        </w:trPr>
        <w:tc>
          <w:tcPr>
            <w:tcW w:w="0" w:type="auto"/>
          </w:tcPr>
          <w:p w14:paraId="03789670" w14:textId="77777777" w:rsidR="00B35407" w:rsidRPr="00B759E2" w:rsidRDefault="00B35407" w:rsidP="00B52B74">
            <w:r w:rsidRPr="00B759E2">
              <w:t>Организацион-ный</w:t>
            </w:r>
          </w:p>
        </w:tc>
        <w:tc>
          <w:tcPr>
            <w:tcW w:w="0" w:type="auto"/>
            <w:vAlign w:val="center"/>
          </w:tcPr>
          <w:p w14:paraId="442FFE6F" w14:textId="77777777" w:rsidR="00B35407" w:rsidRPr="00B759E2" w:rsidRDefault="00B35407" w:rsidP="00B52B74">
            <w:r w:rsidRPr="00B759E2">
              <w:t>Исходная психолого-педагогическая и логопедическая диагностика детей с нарушениями речи.</w:t>
            </w:r>
          </w:p>
          <w:p w14:paraId="0040C790" w14:textId="77777777" w:rsidR="00B35407" w:rsidRPr="00B759E2" w:rsidRDefault="00B35407" w:rsidP="00B52B74">
            <w:pPr>
              <w:pStyle w:val="a3"/>
              <w:rPr>
                <w:color w:val="000000"/>
              </w:rPr>
            </w:pPr>
            <w:r w:rsidRPr="00B759E2">
              <w:rPr>
                <w:color w:val="000000"/>
              </w:rPr>
              <w:t>Формирование информационной готовности педагогов ДОУ и родителей к проведению эффективной коррекционно-педагогической работы с детьми.</w:t>
            </w:r>
          </w:p>
        </w:tc>
        <w:tc>
          <w:tcPr>
            <w:tcW w:w="1739" w:type="pct"/>
            <w:vAlign w:val="center"/>
          </w:tcPr>
          <w:p w14:paraId="50348D9E" w14:textId="77777777" w:rsidR="00B35407" w:rsidRPr="00B759E2" w:rsidRDefault="00B35407" w:rsidP="00B52B74">
            <w:r w:rsidRPr="00B759E2">
              <w:t>Составление индивидуальных коррекционно-речевых программ помощи ребенку с нарушениями речи в МДОУ и семье.</w:t>
            </w:r>
          </w:p>
          <w:p w14:paraId="0B29C9FC" w14:textId="77777777" w:rsidR="00B35407" w:rsidRPr="00B759E2" w:rsidRDefault="00B35407" w:rsidP="00B52B74">
            <w:pPr>
              <w:pStyle w:val="a3"/>
              <w:rPr>
                <w:color w:val="000000"/>
              </w:rPr>
            </w:pPr>
            <w:r w:rsidRPr="00B759E2">
              <w:rPr>
                <w:color w:val="000000"/>
              </w:rPr>
              <w:t>Составление программ групповой(подгрупповой) работы с детьми, имеющими сходные структуру речевого нарушения и/или уровень речевого развития.</w:t>
            </w:r>
          </w:p>
          <w:p w14:paraId="5D367368" w14:textId="77777777" w:rsidR="00B35407" w:rsidRPr="00B759E2" w:rsidRDefault="00B35407" w:rsidP="00B52B74">
            <w:pPr>
              <w:pStyle w:val="a3"/>
              <w:rPr>
                <w:color w:val="000000"/>
              </w:rPr>
            </w:pPr>
            <w:r w:rsidRPr="00B759E2">
              <w:rPr>
                <w:color w:val="000000"/>
              </w:rPr>
              <w:t>Составление программ взаимодействия специалистов ДОУ и родителей ребенка с нарушениями речи.</w:t>
            </w:r>
          </w:p>
        </w:tc>
      </w:tr>
      <w:tr w:rsidR="00B35407" w:rsidRPr="00B759E2" w14:paraId="10A385E5" w14:textId="77777777" w:rsidTr="00B52B74">
        <w:trPr>
          <w:trHeight w:val="4728"/>
          <w:tblCellSpacing w:w="15" w:type="dxa"/>
        </w:trPr>
        <w:tc>
          <w:tcPr>
            <w:tcW w:w="0" w:type="auto"/>
          </w:tcPr>
          <w:p w14:paraId="5C04CA28" w14:textId="77777777" w:rsidR="00B35407" w:rsidRPr="00B759E2" w:rsidRDefault="00B35407" w:rsidP="00B52B74">
            <w:r w:rsidRPr="00B759E2">
              <w:t>Основной</w:t>
            </w:r>
          </w:p>
        </w:tc>
        <w:tc>
          <w:tcPr>
            <w:tcW w:w="0" w:type="auto"/>
            <w:vAlign w:val="center"/>
          </w:tcPr>
          <w:p w14:paraId="3ECC5066" w14:textId="77777777" w:rsidR="00B35407" w:rsidRPr="00B759E2" w:rsidRDefault="00B35407" w:rsidP="00B52B74">
            <w:r w:rsidRPr="00B759E2">
              <w:t>Решение задач, заложенных в индивидуальных и групповых(подгрупповых) коррекционных программах.</w:t>
            </w:r>
          </w:p>
          <w:p w14:paraId="3F353A2A" w14:textId="77777777" w:rsidR="00B35407" w:rsidRPr="00B759E2" w:rsidRDefault="00B35407" w:rsidP="00B52B74">
            <w:pPr>
              <w:pStyle w:val="a3"/>
              <w:rPr>
                <w:color w:val="000000"/>
              </w:rPr>
            </w:pPr>
            <w:r w:rsidRPr="00B759E2">
              <w:rPr>
                <w:color w:val="000000"/>
              </w:rPr>
              <w:t>Психолого-педагогический и логопедический мониторинг.</w:t>
            </w:r>
          </w:p>
          <w:p w14:paraId="78052051" w14:textId="77777777" w:rsidR="00B35407" w:rsidRPr="00B759E2" w:rsidRDefault="00B35407" w:rsidP="00B52B74">
            <w:pPr>
              <w:pStyle w:val="a3"/>
              <w:rPr>
                <w:color w:val="000000"/>
              </w:rPr>
            </w:pPr>
            <w:r w:rsidRPr="00B759E2">
              <w:rPr>
                <w:color w:val="000000"/>
              </w:rPr>
              <w:t xml:space="preserve">Согласование, </w:t>
            </w:r>
            <w:proofErr w:type="gramStart"/>
            <w:r w:rsidRPr="00B759E2">
              <w:rPr>
                <w:color w:val="000000"/>
              </w:rPr>
              <w:t>уточнение(</w:t>
            </w:r>
            <w:proofErr w:type="gramEnd"/>
            <w:r w:rsidRPr="00B759E2">
              <w:rPr>
                <w:color w:val="000000"/>
              </w:rPr>
              <w:t>при необходимости – корректировка) меры и характера коррекционно-педагогического влияния участников коррекционно-образовательного процесса.</w:t>
            </w:r>
          </w:p>
        </w:tc>
        <w:tc>
          <w:tcPr>
            <w:tcW w:w="1739" w:type="pct"/>
            <w:vAlign w:val="center"/>
          </w:tcPr>
          <w:p w14:paraId="77B5B311" w14:textId="77777777" w:rsidR="00B35407" w:rsidRPr="00B759E2" w:rsidRDefault="00B35407" w:rsidP="00B52B74">
            <w:r w:rsidRPr="00B759E2">
              <w:t>Достижение определенного позитивного эффекта в устранении у детей отклонений в речевом развитии.</w:t>
            </w:r>
          </w:p>
        </w:tc>
      </w:tr>
      <w:tr w:rsidR="00B35407" w:rsidRPr="00B759E2" w14:paraId="2D3E21AB" w14:textId="77777777" w:rsidTr="00B52B74">
        <w:trPr>
          <w:trHeight w:val="325"/>
          <w:tblCellSpacing w:w="15" w:type="dxa"/>
        </w:trPr>
        <w:tc>
          <w:tcPr>
            <w:tcW w:w="0" w:type="auto"/>
          </w:tcPr>
          <w:p w14:paraId="6C545943" w14:textId="77777777" w:rsidR="00B35407" w:rsidRPr="00B759E2" w:rsidRDefault="00B35407" w:rsidP="00B52B74">
            <w:r w:rsidRPr="00B759E2">
              <w:t>Заключитель-ный</w:t>
            </w:r>
          </w:p>
        </w:tc>
        <w:tc>
          <w:tcPr>
            <w:tcW w:w="0" w:type="auto"/>
            <w:vAlign w:val="center"/>
          </w:tcPr>
          <w:p w14:paraId="7AF14C95" w14:textId="77777777" w:rsidR="00B35407" w:rsidRPr="00B759E2" w:rsidRDefault="00B35407" w:rsidP="00B52B74">
            <w:r w:rsidRPr="00B759E2">
              <w:t>Оценка качества и устойчивости результатов коррекционно-речевой работы ребенком (группой детей).</w:t>
            </w:r>
          </w:p>
          <w:p w14:paraId="1613EA0A" w14:textId="77777777" w:rsidR="00B35407" w:rsidRPr="00B759E2" w:rsidRDefault="00B35407" w:rsidP="00B52B74">
            <w:pPr>
              <w:pStyle w:val="a3"/>
              <w:rPr>
                <w:color w:val="000000"/>
              </w:rPr>
            </w:pPr>
            <w:r w:rsidRPr="00B759E2">
              <w:rPr>
                <w:color w:val="000000"/>
              </w:rPr>
              <w:lastRenderedPageBreak/>
              <w:t xml:space="preserve">Определение дальнейших </w:t>
            </w:r>
            <w:proofErr w:type="gramStart"/>
            <w:r w:rsidRPr="00B759E2">
              <w:rPr>
                <w:color w:val="000000"/>
              </w:rPr>
              <w:t>образовательных(</w:t>
            </w:r>
            <w:proofErr w:type="gramEnd"/>
            <w:r w:rsidRPr="00B759E2">
              <w:rPr>
                <w:color w:val="000000"/>
              </w:rPr>
              <w:t>коррекционно-образовательных перспектив выпускников группы для детей с нарушениями речи.</w:t>
            </w:r>
          </w:p>
        </w:tc>
        <w:tc>
          <w:tcPr>
            <w:tcW w:w="1739" w:type="pct"/>
            <w:vAlign w:val="center"/>
          </w:tcPr>
          <w:p w14:paraId="1506497E" w14:textId="77777777" w:rsidR="00B35407" w:rsidRPr="00B759E2" w:rsidRDefault="00B35407" w:rsidP="00B52B74">
            <w:r w:rsidRPr="00B759E2">
              <w:lastRenderedPageBreak/>
              <w:t xml:space="preserve">Решение о прекращении логопедической работы с ребенком(группой), изменение ее характера или </w:t>
            </w:r>
            <w:r w:rsidRPr="00B759E2">
              <w:lastRenderedPageBreak/>
              <w:t>корректировка индивидуальных и групповых(подгрупповых) программ и продолжение логопедической работы.</w:t>
            </w:r>
          </w:p>
        </w:tc>
      </w:tr>
    </w:tbl>
    <w:p w14:paraId="439E6E1E" w14:textId="77777777" w:rsidR="00B35407" w:rsidRPr="00B759E2" w:rsidRDefault="00B35407" w:rsidP="00B35407">
      <w:pPr>
        <w:ind w:right="-2"/>
        <w:jc w:val="center"/>
        <w:outlineLvl w:val="2"/>
        <w:rPr>
          <w:b/>
          <w:bCs/>
          <w:color w:val="292929"/>
        </w:rPr>
      </w:pPr>
    </w:p>
    <w:p w14:paraId="2FF35C4D" w14:textId="77777777" w:rsidR="00B35407" w:rsidRPr="00B759E2" w:rsidRDefault="00B35407" w:rsidP="00B35407">
      <w:pPr>
        <w:ind w:right="-2"/>
        <w:jc w:val="center"/>
        <w:outlineLvl w:val="2"/>
        <w:rPr>
          <w:b/>
          <w:bCs/>
        </w:rPr>
      </w:pPr>
      <w:r w:rsidRPr="00B759E2">
        <w:rPr>
          <w:b/>
          <w:bCs/>
        </w:rPr>
        <w:t>Модель взаимодействия учителя-логопеда и воспитателя.</w:t>
      </w:r>
    </w:p>
    <w:p w14:paraId="2628C2ED" w14:textId="77777777" w:rsidR="00B35407" w:rsidRPr="00B759E2" w:rsidRDefault="00B35407" w:rsidP="00B35407">
      <w:pPr>
        <w:ind w:right="-2"/>
        <w:jc w:val="both"/>
        <w:outlineLvl w:val="2"/>
        <w:rPr>
          <w:b/>
          <w:bCs/>
          <w:color w:val="29292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0"/>
        <w:gridCol w:w="4761"/>
      </w:tblGrid>
      <w:tr w:rsidR="00B35407" w:rsidRPr="00B759E2" w14:paraId="2131F40C" w14:textId="77777777" w:rsidTr="00B52B74">
        <w:trPr>
          <w:trHeight w:val="1020"/>
        </w:trPr>
        <w:tc>
          <w:tcPr>
            <w:tcW w:w="5152" w:type="dxa"/>
            <w:vAlign w:val="center"/>
          </w:tcPr>
          <w:p w14:paraId="04CAC67B" w14:textId="77777777" w:rsidR="00B35407" w:rsidRPr="00B759E2" w:rsidRDefault="00B35407" w:rsidP="00B52B74">
            <w:pPr>
              <w:rPr>
                <w:b/>
              </w:rPr>
            </w:pPr>
            <w:r w:rsidRPr="00B759E2">
              <w:rPr>
                <w:b/>
              </w:rPr>
              <w:t>Задачи, стоящие перед учителем-логопедом</w:t>
            </w:r>
          </w:p>
        </w:tc>
        <w:tc>
          <w:tcPr>
            <w:tcW w:w="5127" w:type="dxa"/>
            <w:vAlign w:val="center"/>
          </w:tcPr>
          <w:p w14:paraId="722D21FD" w14:textId="77777777" w:rsidR="00B35407" w:rsidRPr="00B759E2" w:rsidRDefault="00B35407" w:rsidP="00B52B74">
            <w:pPr>
              <w:rPr>
                <w:b/>
              </w:rPr>
            </w:pPr>
            <w:r w:rsidRPr="00B759E2">
              <w:rPr>
                <w:b/>
              </w:rPr>
              <w:t xml:space="preserve">Задачи, </w:t>
            </w:r>
          </w:p>
          <w:p w14:paraId="487DE7C9" w14:textId="77777777" w:rsidR="00B35407" w:rsidRPr="00B759E2" w:rsidRDefault="00B35407" w:rsidP="00B52B74">
            <w:pPr>
              <w:rPr>
                <w:b/>
              </w:rPr>
            </w:pPr>
            <w:r w:rsidRPr="00B759E2">
              <w:rPr>
                <w:b/>
              </w:rPr>
              <w:t>стоящие перед воспитателем</w:t>
            </w:r>
          </w:p>
        </w:tc>
      </w:tr>
      <w:tr w:rsidR="00B35407" w:rsidRPr="00B759E2" w14:paraId="5CE23AB1" w14:textId="77777777" w:rsidTr="00B52B74">
        <w:tc>
          <w:tcPr>
            <w:tcW w:w="5152" w:type="dxa"/>
          </w:tcPr>
          <w:p w14:paraId="146C24AA" w14:textId="77777777" w:rsidR="00B35407" w:rsidRPr="00B759E2" w:rsidRDefault="00B35407" w:rsidP="00B52B74">
            <w:pPr>
              <w:ind w:right="-2"/>
              <w:jc w:val="both"/>
            </w:pPr>
            <w:r w:rsidRPr="00B759E2"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5127" w:type="dxa"/>
          </w:tcPr>
          <w:p w14:paraId="13C738FF" w14:textId="77777777" w:rsidR="00B35407" w:rsidRPr="00B759E2" w:rsidRDefault="00B35407" w:rsidP="00B52B74">
            <w:pPr>
              <w:ind w:right="-2"/>
              <w:jc w:val="both"/>
            </w:pPr>
            <w:r w:rsidRPr="00B759E2">
              <w:t>1. Создание обстановки эмоционального благополучия детей в группе</w:t>
            </w:r>
          </w:p>
        </w:tc>
      </w:tr>
      <w:tr w:rsidR="00B35407" w:rsidRPr="00B759E2" w14:paraId="7DA32A3D" w14:textId="77777777" w:rsidTr="00B52B74">
        <w:tc>
          <w:tcPr>
            <w:tcW w:w="5152" w:type="dxa"/>
          </w:tcPr>
          <w:p w14:paraId="6DF29102" w14:textId="77777777" w:rsidR="00B35407" w:rsidRPr="00B759E2" w:rsidRDefault="00B35407" w:rsidP="00B52B74">
            <w:pPr>
              <w:ind w:right="-2"/>
              <w:jc w:val="both"/>
            </w:pPr>
            <w:r w:rsidRPr="00B759E2"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5127" w:type="dxa"/>
          </w:tcPr>
          <w:p w14:paraId="0DB1EB79" w14:textId="77777777" w:rsidR="00B35407" w:rsidRPr="00B759E2" w:rsidRDefault="00B35407" w:rsidP="00B52B74">
            <w:pPr>
              <w:ind w:right="-2"/>
              <w:jc w:val="both"/>
            </w:pPr>
            <w:r w:rsidRPr="00B759E2"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B35407" w:rsidRPr="00B759E2" w14:paraId="764C1E01" w14:textId="77777777" w:rsidTr="00B52B74">
        <w:tc>
          <w:tcPr>
            <w:tcW w:w="5152" w:type="dxa"/>
          </w:tcPr>
          <w:p w14:paraId="77986995" w14:textId="77777777" w:rsidR="00B35407" w:rsidRPr="00B759E2" w:rsidRDefault="00B35407" w:rsidP="00B52B74">
            <w:pPr>
              <w:ind w:right="-2"/>
              <w:jc w:val="both"/>
            </w:pPr>
            <w:r w:rsidRPr="00B759E2"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5127" w:type="dxa"/>
          </w:tcPr>
          <w:p w14:paraId="2D176A0C" w14:textId="77777777" w:rsidR="00B35407" w:rsidRPr="00B759E2" w:rsidRDefault="00B35407" w:rsidP="00B52B74">
            <w:pPr>
              <w:ind w:right="-2"/>
              <w:jc w:val="both"/>
            </w:pPr>
            <w:r w:rsidRPr="00B759E2">
              <w:t>3. Изучение результатов с целью перспективного планирования работы</w:t>
            </w:r>
          </w:p>
        </w:tc>
      </w:tr>
      <w:tr w:rsidR="00B35407" w:rsidRPr="00B759E2" w14:paraId="58F282EF" w14:textId="77777777" w:rsidTr="00B52B74">
        <w:tc>
          <w:tcPr>
            <w:tcW w:w="10279" w:type="dxa"/>
            <w:gridSpan w:val="2"/>
          </w:tcPr>
          <w:p w14:paraId="61280FC9" w14:textId="77777777" w:rsidR="00B35407" w:rsidRPr="00B759E2" w:rsidRDefault="00B35407" w:rsidP="00B52B74">
            <w:pPr>
              <w:ind w:right="-2"/>
              <w:jc w:val="both"/>
            </w:pPr>
            <w:r w:rsidRPr="00B759E2">
              <w:t>4.Обсуждение результатов обследования.</w:t>
            </w:r>
          </w:p>
        </w:tc>
      </w:tr>
      <w:tr w:rsidR="00B35407" w:rsidRPr="00B759E2" w14:paraId="2551B55A" w14:textId="77777777" w:rsidTr="00B52B74">
        <w:tc>
          <w:tcPr>
            <w:tcW w:w="5152" w:type="dxa"/>
          </w:tcPr>
          <w:p w14:paraId="6A9600C2" w14:textId="77777777" w:rsidR="00B35407" w:rsidRPr="00B759E2" w:rsidRDefault="00B35407" w:rsidP="00B52B74">
            <w:pPr>
              <w:ind w:right="-2"/>
              <w:jc w:val="both"/>
            </w:pPr>
            <w:r w:rsidRPr="00B759E2">
              <w:t>5. Развитие слухового внимания детей и сознательного восприятия речи</w:t>
            </w:r>
          </w:p>
        </w:tc>
        <w:tc>
          <w:tcPr>
            <w:tcW w:w="5127" w:type="dxa"/>
          </w:tcPr>
          <w:p w14:paraId="17A80EEF" w14:textId="77777777" w:rsidR="00B35407" w:rsidRPr="00B759E2" w:rsidRDefault="00B35407" w:rsidP="00B52B74">
            <w:pPr>
              <w:ind w:right="-2"/>
              <w:jc w:val="both"/>
            </w:pPr>
            <w:r w:rsidRPr="00B759E2"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B35407" w:rsidRPr="00B759E2" w14:paraId="4165804E" w14:textId="77777777" w:rsidTr="00B52B74">
        <w:tc>
          <w:tcPr>
            <w:tcW w:w="5152" w:type="dxa"/>
          </w:tcPr>
          <w:p w14:paraId="4AA6FEF5" w14:textId="77777777" w:rsidR="00B35407" w:rsidRPr="00B759E2" w:rsidRDefault="00B35407" w:rsidP="00B52B74">
            <w:pPr>
              <w:ind w:right="-2"/>
              <w:jc w:val="both"/>
            </w:pPr>
            <w:r w:rsidRPr="00B759E2">
              <w:t>6. Развитие зрительной, слуховой, вербальной памяти</w:t>
            </w:r>
          </w:p>
        </w:tc>
        <w:tc>
          <w:tcPr>
            <w:tcW w:w="5127" w:type="dxa"/>
          </w:tcPr>
          <w:p w14:paraId="038FDEDD" w14:textId="77777777" w:rsidR="00B35407" w:rsidRPr="00B759E2" w:rsidRDefault="00B35407" w:rsidP="00B52B74">
            <w:pPr>
              <w:ind w:right="-2"/>
              <w:jc w:val="both"/>
            </w:pPr>
            <w:r w:rsidRPr="00B759E2">
              <w:t>6. Расширение кругозора детей</w:t>
            </w:r>
          </w:p>
        </w:tc>
      </w:tr>
      <w:tr w:rsidR="00B35407" w:rsidRPr="00B759E2" w14:paraId="346DA19A" w14:textId="77777777" w:rsidTr="00B52B74">
        <w:tc>
          <w:tcPr>
            <w:tcW w:w="5152" w:type="dxa"/>
          </w:tcPr>
          <w:p w14:paraId="6DF7F6C4" w14:textId="77777777" w:rsidR="00B35407" w:rsidRPr="00B759E2" w:rsidRDefault="00B35407" w:rsidP="00B52B74">
            <w:pPr>
              <w:ind w:right="-2"/>
              <w:jc w:val="both"/>
            </w:pPr>
            <w:r w:rsidRPr="00B759E2">
              <w:t>7.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5127" w:type="dxa"/>
          </w:tcPr>
          <w:p w14:paraId="5CC2B383" w14:textId="77777777" w:rsidR="00B35407" w:rsidRPr="00B759E2" w:rsidRDefault="00B35407" w:rsidP="00B52B74">
            <w:pPr>
              <w:ind w:right="-2"/>
              <w:jc w:val="both"/>
            </w:pPr>
            <w:r w:rsidRPr="00B759E2">
              <w:t>7.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B35407" w:rsidRPr="00B759E2" w14:paraId="6EE30C2C" w14:textId="77777777" w:rsidTr="00B52B74">
        <w:tc>
          <w:tcPr>
            <w:tcW w:w="5152" w:type="dxa"/>
          </w:tcPr>
          <w:p w14:paraId="6CDD51D5" w14:textId="77777777" w:rsidR="00B35407" w:rsidRPr="00B759E2" w:rsidRDefault="00B35407" w:rsidP="00B52B74">
            <w:pPr>
              <w:ind w:right="-2"/>
              <w:jc w:val="both"/>
            </w:pPr>
            <w:r w:rsidRPr="00B759E2">
              <w:t>8.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5127" w:type="dxa"/>
          </w:tcPr>
          <w:p w14:paraId="01993DC3" w14:textId="77777777" w:rsidR="00B35407" w:rsidRPr="00B759E2" w:rsidRDefault="00B35407" w:rsidP="00B52B74">
            <w:pPr>
              <w:ind w:right="-2"/>
              <w:jc w:val="both"/>
            </w:pPr>
            <w:r w:rsidRPr="00B759E2">
              <w:t>8. Развитие общей, мелкой и артикуляционной моторики детей</w:t>
            </w:r>
          </w:p>
        </w:tc>
      </w:tr>
      <w:tr w:rsidR="00B35407" w:rsidRPr="00B759E2" w14:paraId="36636188" w14:textId="77777777" w:rsidTr="00B52B74">
        <w:tc>
          <w:tcPr>
            <w:tcW w:w="5152" w:type="dxa"/>
          </w:tcPr>
          <w:p w14:paraId="1756E5E1" w14:textId="77777777" w:rsidR="00B35407" w:rsidRPr="00B759E2" w:rsidRDefault="00B35407" w:rsidP="00B52B74">
            <w:pPr>
              <w:ind w:right="-2"/>
              <w:jc w:val="both"/>
            </w:pPr>
            <w:r w:rsidRPr="00B759E2">
              <w:t>9. Развитие фонематического восприятия детей</w:t>
            </w:r>
          </w:p>
        </w:tc>
        <w:tc>
          <w:tcPr>
            <w:tcW w:w="5127" w:type="dxa"/>
          </w:tcPr>
          <w:p w14:paraId="7BBDAB59" w14:textId="77777777" w:rsidR="00B35407" w:rsidRPr="00B759E2" w:rsidRDefault="00B35407" w:rsidP="00B52B74">
            <w:pPr>
              <w:ind w:right="-2"/>
              <w:jc w:val="both"/>
            </w:pPr>
            <w:r w:rsidRPr="00B759E2">
              <w:t>9. Выполнение заданий и рекомендаций логопеда</w:t>
            </w:r>
          </w:p>
        </w:tc>
      </w:tr>
      <w:tr w:rsidR="00B35407" w:rsidRPr="00B759E2" w14:paraId="7544E922" w14:textId="77777777" w:rsidTr="00B52B74">
        <w:tc>
          <w:tcPr>
            <w:tcW w:w="5152" w:type="dxa"/>
          </w:tcPr>
          <w:p w14:paraId="1DA15CF9" w14:textId="77777777" w:rsidR="00B35407" w:rsidRPr="00B759E2" w:rsidRDefault="00B35407" w:rsidP="00B52B74">
            <w:pPr>
              <w:ind w:right="-2"/>
              <w:jc w:val="both"/>
            </w:pPr>
            <w:r w:rsidRPr="00B759E2">
              <w:t>10. Обучение детей процессам звуко-слогового анализа и синтеза слов, анализа предложений</w:t>
            </w:r>
          </w:p>
        </w:tc>
        <w:tc>
          <w:tcPr>
            <w:tcW w:w="5127" w:type="dxa"/>
          </w:tcPr>
          <w:p w14:paraId="527889A2" w14:textId="77777777" w:rsidR="00B35407" w:rsidRPr="00B759E2" w:rsidRDefault="00B35407" w:rsidP="00B52B74">
            <w:pPr>
              <w:ind w:right="-2"/>
              <w:jc w:val="both"/>
            </w:pPr>
            <w:r w:rsidRPr="00B759E2">
              <w:t>10. Закрепление речевых навыков, усвоенных детьми на логопедических занятиях</w:t>
            </w:r>
          </w:p>
        </w:tc>
      </w:tr>
      <w:tr w:rsidR="00B35407" w:rsidRPr="00B759E2" w14:paraId="28916976" w14:textId="77777777" w:rsidTr="00B52B74">
        <w:tc>
          <w:tcPr>
            <w:tcW w:w="5152" w:type="dxa"/>
          </w:tcPr>
          <w:p w14:paraId="6FB0C305" w14:textId="77777777" w:rsidR="00B35407" w:rsidRPr="00B759E2" w:rsidRDefault="00B35407" w:rsidP="00B52B74">
            <w:pPr>
              <w:ind w:right="-2"/>
              <w:jc w:val="both"/>
            </w:pPr>
            <w:r w:rsidRPr="00B759E2">
              <w:t>11. Развитие восприятия ритмико-слоговой структуры слова</w:t>
            </w:r>
          </w:p>
        </w:tc>
        <w:tc>
          <w:tcPr>
            <w:tcW w:w="5127" w:type="dxa"/>
          </w:tcPr>
          <w:p w14:paraId="6B3698D1" w14:textId="77777777" w:rsidR="00B35407" w:rsidRPr="00B759E2" w:rsidRDefault="00B35407" w:rsidP="00B52B74">
            <w:pPr>
              <w:ind w:right="-2"/>
              <w:jc w:val="both"/>
            </w:pPr>
            <w:r w:rsidRPr="00B759E2">
              <w:t>11. Развитие памяти детей путем заучивания речевого материала разного вида</w:t>
            </w:r>
          </w:p>
        </w:tc>
      </w:tr>
      <w:tr w:rsidR="00B35407" w:rsidRPr="00B759E2" w14:paraId="0A6F87E2" w14:textId="77777777" w:rsidTr="00B52B74">
        <w:tc>
          <w:tcPr>
            <w:tcW w:w="5152" w:type="dxa"/>
          </w:tcPr>
          <w:p w14:paraId="6D879E1E" w14:textId="77777777" w:rsidR="00B35407" w:rsidRPr="00B759E2" w:rsidRDefault="00B35407" w:rsidP="00B52B74">
            <w:pPr>
              <w:ind w:right="-2"/>
              <w:jc w:val="both"/>
            </w:pPr>
            <w:r w:rsidRPr="00B759E2">
              <w:t>12.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5127" w:type="dxa"/>
          </w:tcPr>
          <w:p w14:paraId="06C9E554" w14:textId="77777777" w:rsidR="00B35407" w:rsidRPr="00B759E2" w:rsidRDefault="00B35407" w:rsidP="00B52B74">
            <w:pPr>
              <w:ind w:right="-2"/>
              <w:jc w:val="both"/>
            </w:pPr>
            <w:r w:rsidRPr="00B759E2">
              <w:t>12. Контроль за речью детей по рекомендации логопеда, тактичное исправление ошибок</w:t>
            </w:r>
          </w:p>
        </w:tc>
      </w:tr>
      <w:tr w:rsidR="00B35407" w:rsidRPr="00B759E2" w14:paraId="2110F584" w14:textId="77777777" w:rsidTr="00B52B74">
        <w:tc>
          <w:tcPr>
            <w:tcW w:w="5152" w:type="dxa"/>
          </w:tcPr>
          <w:p w14:paraId="73BC9DB3" w14:textId="77777777" w:rsidR="00B35407" w:rsidRPr="00B759E2" w:rsidRDefault="00B35407" w:rsidP="00B52B74">
            <w:pPr>
              <w:ind w:right="-2"/>
              <w:jc w:val="both"/>
            </w:pPr>
            <w:r w:rsidRPr="00B759E2">
              <w:t>13. Подготовка к овладению, а затем и овладение диалогической формой общения</w:t>
            </w:r>
          </w:p>
        </w:tc>
        <w:tc>
          <w:tcPr>
            <w:tcW w:w="5127" w:type="dxa"/>
          </w:tcPr>
          <w:p w14:paraId="25FAC980" w14:textId="77777777" w:rsidR="00B35407" w:rsidRPr="00B759E2" w:rsidRDefault="00B35407" w:rsidP="00B52B74">
            <w:pPr>
              <w:ind w:right="-2"/>
              <w:jc w:val="both"/>
            </w:pPr>
            <w:r w:rsidRPr="00B759E2">
              <w:t xml:space="preserve">13. Развитие диалогической речи детей через использование подвижных, речевых, настольно-печатных игр, сюжетно-ролевых </w:t>
            </w:r>
            <w:r w:rsidRPr="00B759E2">
              <w:lastRenderedPageBreak/>
              <w:t>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B35407" w:rsidRPr="00B759E2" w14:paraId="47D7D5D2" w14:textId="77777777" w:rsidTr="00B52B74">
        <w:tc>
          <w:tcPr>
            <w:tcW w:w="5152" w:type="dxa"/>
          </w:tcPr>
          <w:p w14:paraId="22A77D68" w14:textId="77777777" w:rsidR="00B35407" w:rsidRPr="00B759E2" w:rsidRDefault="00B35407" w:rsidP="00B52B74">
            <w:pPr>
              <w:ind w:right="-2"/>
              <w:jc w:val="both"/>
            </w:pPr>
            <w:r w:rsidRPr="00B759E2">
              <w:lastRenderedPageBreak/>
              <w:t>14.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5127" w:type="dxa"/>
          </w:tcPr>
          <w:p w14:paraId="0E82B7F4" w14:textId="77777777" w:rsidR="00B35407" w:rsidRPr="00B759E2" w:rsidRDefault="00B35407" w:rsidP="00B52B74">
            <w:pPr>
              <w:ind w:right="-2"/>
              <w:jc w:val="both"/>
            </w:pPr>
            <w:r w:rsidRPr="00B759E2">
              <w:t>14. Формирование навыка составления короткого рассказа, пересказа.</w:t>
            </w:r>
          </w:p>
        </w:tc>
      </w:tr>
    </w:tbl>
    <w:p w14:paraId="3E32AC63" w14:textId="77777777" w:rsidR="00B35407" w:rsidRPr="00B759E2" w:rsidRDefault="00B35407" w:rsidP="00B35407">
      <w:pPr>
        <w:pStyle w:val="Default"/>
        <w:spacing w:line="276" w:lineRule="auto"/>
        <w:ind w:right="-2"/>
        <w:jc w:val="both"/>
        <w:rPr>
          <w:color w:val="292929"/>
        </w:rPr>
      </w:pPr>
    </w:p>
    <w:p w14:paraId="390C164D" w14:textId="77777777" w:rsidR="00B35407" w:rsidRPr="00B759E2" w:rsidRDefault="00B35407" w:rsidP="00B35407">
      <w:pPr>
        <w:spacing w:line="360" w:lineRule="auto"/>
        <w:jc w:val="center"/>
        <w:rPr>
          <w:b/>
        </w:rPr>
      </w:pPr>
      <w:r w:rsidRPr="00B759E2">
        <w:rPr>
          <w:b/>
        </w:rPr>
        <w:t>Задачи коррекционной работы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5847"/>
      </w:tblGrid>
      <w:tr w:rsidR="00B35407" w:rsidRPr="00B759E2" w14:paraId="05DF1C6F" w14:textId="77777777" w:rsidTr="00B52B7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54A0" w14:textId="77777777" w:rsidR="00B35407" w:rsidRPr="00B759E2" w:rsidRDefault="00B35407" w:rsidP="00B52B74">
            <w:pPr>
              <w:rPr>
                <w:b/>
              </w:rPr>
            </w:pPr>
            <w:r w:rsidRPr="00B759E2">
              <w:rPr>
                <w:b/>
              </w:rPr>
              <w:t>Учителя-логопеда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50FF" w14:textId="77777777" w:rsidR="00B35407" w:rsidRPr="00B759E2" w:rsidRDefault="00B35407" w:rsidP="00B52B74">
            <w:pPr>
              <w:rPr>
                <w:b/>
              </w:rPr>
            </w:pPr>
            <w:r w:rsidRPr="00B759E2">
              <w:rPr>
                <w:b/>
              </w:rPr>
              <w:t>Педагога</w:t>
            </w:r>
          </w:p>
        </w:tc>
      </w:tr>
      <w:tr w:rsidR="00B35407" w:rsidRPr="00B759E2" w14:paraId="4DE2F4BF" w14:textId="77777777" w:rsidTr="00B52B7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80F9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 xml:space="preserve">Создание условий для развития у детей речевого общения со взрослыми и сверстниками. </w:t>
            </w:r>
          </w:p>
          <w:p w14:paraId="072AC892" w14:textId="77777777" w:rsidR="00B35407" w:rsidRPr="00B759E2" w:rsidRDefault="00B35407" w:rsidP="00B52B74">
            <w:pPr>
              <w:jc w:val="both"/>
            </w:pPr>
            <w:r w:rsidRPr="00B759E2">
              <w:t>Побуждать детей:</w:t>
            </w:r>
          </w:p>
          <w:p w14:paraId="0F5D4309" w14:textId="77777777" w:rsidR="00B35407" w:rsidRPr="00B759E2" w:rsidRDefault="00B35407" w:rsidP="00B540DD">
            <w:pPr>
              <w:numPr>
                <w:ilvl w:val="0"/>
                <w:numId w:val="42"/>
              </w:numPr>
              <w:spacing w:line="276" w:lineRule="auto"/>
              <w:jc w:val="both"/>
            </w:pPr>
            <w:r w:rsidRPr="00B759E2">
              <w:t xml:space="preserve">обращаться ко взрослым с вопросами, суждениями, высказываниями; </w:t>
            </w:r>
          </w:p>
          <w:p w14:paraId="07E17A61" w14:textId="77777777" w:rsidR="00B35407" w:rsidRPr="00B759E2" w:rsidRDefault="00B35407" w:rsidP="00B540DD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rFonts w:eastAsia="Calibri"/>
              </w:rPr>
            </w:pPr>
            <w:r w:rsidRPr="00B759E2">
              <w:t>побуждать детей к речевому общению между собой.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8100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Встреча детей после летних каникул, побуждение их к речевой активности (по летним впечатлениям).</w:t>
            </w:r>
          </w:p>
          <w:p w14:paraId="2A01CBD2" w14:textId="77777777" w:rsidR="00B35407" w:rsidRPr="00B759E2" w:rsidRDefault="00B35407" w:rsidP="00B52B74">
            <w:pPr>
              <w:jc w:val="both"/>
            </w:pPr>
            <w:r w:rsidRPr="00B759E2">
              <w:t xml:space="preserve">Постоянное активное общение с детьми: </w:t>
            </w:r>
          </w:p>
          <w:p w14:paraId="21F503A5" w14:textId="77777777" w:rsidR="00B35407" w:rsidRPr="00B759E2" w:rsidRDefault="00B35407" w:rsidP="00B52B74">
            <w:pPr>
              <w:jc w:val="both"/>
            </w:pPr>
            <w:r w:rsidRPr="00B759E2">
              <w:t xml:space="preserve">- отвечать на все вопросы детей; </w:t>
            </w:r>
          </w:p>
          <w:p w14:paraId="4F9987F0" w14:textId="77777777" w:rsidR="00B35407" w:rsidRPr="00B759E2" w:rsidRDefault="00B35407" w:rsidP="00B52B74">
            <w:pPr>
              <w:jc w:val="both"/>
            </w:pPr>
            <w:r w:rsidRPr="00B759E2">
              <w:t>- побуждать к познавательному общению во время прогулок;</w:t>
            </w:r>
          </w:p>
          <w:p w14:paraId="5000E877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- беседовать по поводу прочитанного и т. д.</w:t>
            </w:r>
          </w:p>
        </w:tc>
      </w:tr>
      <w:tr w:rsidR="00B35407" w:rsidRPr="00B759E2" w14:paraId="55CE2DF4" w14:textId="77777777" w:rsidTr="00B52B7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2339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Обследование речи детей, состояния психических процессов, связанных с речевой деятельностью (сентябрь, апрель).</w:t>
            </w:r>
          </w:p>
          <w:p w14:paraId="63580165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Заполнение речевой карты.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68AB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Обследование уровня общего развития детей, их знаний, навыков по программе предыдущего года (сентябрь). Отслеживание динамики развития (январь, апрель). Заполнение протокола обследования.</w:t>
            </w:r>
          </w:p>
        </w:tc>
      </w:tr>
      <w:tr w:rsidR="00B35407" w:rsidRPr="00B759E2" w14:paraId="7C928436" w14:textId="77777777" w:rsidTr="00B52B7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CE91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Количественный и качественный анализ результатов обследования речевого и общего развития детей. Выявление причин затруднений у детей. Выделение проблемных видов деятельности и основных направлений коррекционно-развивающей работы. Выбор наиболее эффективных методов и приемов работы с детьми, требующих особых условий обучения, особого подхода к усвоению учебного материала.</w:t>
            </w:r>
          </w:p>
        </w:tc>
      </w:tr>
      <w:tr w:rsidR="00B35407" w:rsidRPr="00B759E2" w14:paraId="42ACFBA2" w14:textId="77777777" w:rsidTr="00B52B7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0F45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 xml:space="preserve">Составление перспективного тематического плана работы. </w:t>
            </w:r>
          </w:p>
          <w:p w14:paraId="0A418317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Обеспечение преемственности в изучении речевого материала и более углубленной работы над ним на 2-м голу обучения.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C59A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 xml:space="preserve">Составление перспективного плана воспитательно-образовательной работы. </w:t>
            </w:r>
          </w:p>
          <w:p w14:paraId="7EFF59EB" w14:textId="77777777" w:rsidR="00B35407" w:rsidRPr="00B759E2" w:rsidRDefault="00B35407" w:rsidP="00B52B74">
            <w:pPr>
              <w:jc w:val="both"/>
            </w:pPr>
            <w:r w:rsidRPr="00B759E2">
              <w:t>Обеспечение контроля за правильной речью детей с учетом их возможностей.</w:t>
            </w:r>
          </w:p>
          <w:p w14:paraId="25297652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</w:p>
        </w:tc>
      </w:tr>
      <w:tr w:rsidR="00B35407" w:rsidRPr="00B759E2" w14:paraId="4FFC9A08" w14:textId="77777777" w:rsidTr="00B52B7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5983" w14:textId="77777777" w:rsidR="00B35407" w:rsidRPr="00B759E2" w:rsidRDefault="00B35407" w:rsidP="00B52B74">
            <w:pPr>
              <w:jc w:val="center"/>
              <w:rPr>
                <w:rFonts w:eastAsia="Calibri"/>
                <w:b/>
                <w:i/>
              </w:rPr>
            </w:pPr>
            <w:r w:rsidRPr="00B759E2">
              <w:rPr>
                <w:b/>
                <w:i/>
              </w:rPr>
              <w:t>Соблюдение алгоритма в изучении речевого материала</w:t>
            </w:r>
          </w:p>
        </w:tc>
      </w:tr>
      <w:tr w:rsidR="00B35407" w:rsidRPr="00B759E2" w14:paraId="02E996C2" w14:textId="77777777" w:rsidTr="00B52B7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FB87" w14:textId="77777777" w:rsidR="00B35407" w:rsidRPr="00B759E2" w:rsidRDefault="00B35407" w:rsidP="00B52B74">
            <w:pPr>
              <w:jc w:val="center"/>
              <w:rPr>
                <w:rFonts w:eastAsia="Calibri"/>
              </w:rPr>
            </w:pPr>
            <w:r w:rsidRPr="00B759E2">
              <w:t>Логопед: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2816" w14:textId="77777777" w:rsidR="00B35407" w:rsidRPr="00B759E2" w:rsidRDefault="00B35407" w:rsidP="00B52B74">
            <w:pPr>
              <w:jc w:val="center"/>
              <w:rPr>
                <w:rFonts w:eastAsia="Calibri"/>
              </w:rPr>
            </w:pPr>
            <w:r w:rsidRPr="00B759E2">
              <w:t>Воспитатель:</w:t>
            </w:r>
          </w:p>
        </w:tc>
      </w:tr>
      <w:tr w:rsidR="00B35407" w:rsidRPr="00B759E2" w14:paraId="13C61AAD" w14:textId="77777777" w:rsidTr="00B52B7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3DE2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 xml:space="preserve">-начинает работу над звукопроизношением; </w:t>
            </w:r>
          </w:p>
          <w:p w14:paraId="52D7E3CA" w14:textId="77777777" w:rsidR="00B35407" w:rsidRPr="00B759E2" w:rsidRDefault="00B35407" w:rsidP="00B52B74">
            <w:pPr>
              <w:jc w:val="both"/>
            </w:pPr>
            <w:r w:rsidRPr="00B759E2">
              <w:t xml:space="preserve">- использует наработанный воспитателями словарь на логопедических занятиях; </w:t>
            </w:r>
          </w:p>
          <w:p w14:paraId="3F4AA150" w14:textId="77777777" w:rsidR="00B35407" w:rsidRPr="00B759E2" w:rsidRDefault="00B35407" w:rsidP="00B52B74">
            <w:pPr>
              <w:jc w:val="both"/>
            </w:pPr>
            <w:r w:rsidRPr="00B759E2">
              <w:t xml:space="preserve">-начинает работу над грамматическими темами; </w:t>
            </w:r>
          </w:p>
          <w:p w14:paraId="2D1B473D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 xml:space="preserve">- расширяет объем высказываний детей, формирует навык употребления сложных предложений, использует выработанный воспитателями навык </w:t>
            </w:r>
            <w:r w:rsidRPr="00B759E2">
              <w:lastRenderedPageBreak/>
              <w:t>связной речи (диалогической и монологической).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CC73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lastRenderedPageBreak/>
              <w:t>- продолжает, закрепляет, контролирует развитие навыков звукопроизношения;</w:t>
            </w:r>
          </w:p>
          <w:p w14:paraId="3D1810B9" w14:textId="77777777" w:rsidR="00B35407" w:rsidRPr="00B759E2" w:rsidRDefault="00B35407" w:rsidP="00B52B74">
            <w:pPr>
              <w:jc w:val="both"/>
            </w:pPr>
            <w:r w:rsidRPr="00B759E2">
              <w:t xml:space="preserve">- начинает работу по обогащению и накоплению словаря по той или иной лексической теме; </w:t>
            </w:r>
          </w:p>
          <w:p w14:paraId="5F4664D8" w14:textId="77777777" w:rsidR="00B35407" w:rsidRPr="00B759E2" w:rsidRDefault="00B35407" w:rsidP="00B52B74">
            <w:pPr>
              <w:jc w:val="both"/>
            </w:pPr>
            <w:r w:rsidRPr="00B759E2">
              <w:t xml:space="preserve">- закрепляет на своих занятиях и в повседневной жизни группы изучаемые грамматические темы; </w:t>
            </w:r>
          </w:p>
          <w:p w14:paraId="2A9791EE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- начинает работу над развитием связной речи детей.</w:t>
            </w:r>
          </w:p>
        </w:tc>
      </w:tr>
      <w:tr w:rsidR="00B35407" w:rsidRPr="00B759E2" w14:paraId="359B8565" w14:textId="77777777" w:rsidTr="00B52B7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0FB4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 xml:space="preserve">Предъявление требований к речи сотрудников ДОУ, работающих с детьми; проведение среди них разъяснительной работы: </w:t>
            </w:r>
          </w:p>
          <w:p w14:paraId="61393059" w14:textId="77777777" w:rsidR="00B35407" w:rsidRPr="00B759E2" w:rsidRDefault="00B35407" w:rsidP="00B52B74">
            <w:pPr>
              <w:jc w:val="both"/>
            </w:pPr>
            <w:r w:rsidRPr="00B759E2">
              <w:t xml:space="preserve">- речь взрослых должна быть четкой, ясной, </w:t>
            </w:r>
            <w:proofErr w:type="gramStart"/>
            <w:r w:rsidRPr="00B759E2">
              <w:t>красоч-ной</w:t>
            </w:r>
            <w:proofErr w:type="gramEnd"/>
            <w:r w:rsidRPr="00B759E2">
              <w:t xml:space="preserve">, грамматически правильной; </w:t>
            </w:r>
          </w:p>
          <w:p w14:paraId="6A00BCDE" w14:textId="77777777" w:rsidR="00B35407" w:rsidRPr="00B759E2" w:rsidRDefault="00B35407" w:rsidP="00B52B74">
            <w:pPr>
              <w:jc w:val="both"/>
            </w:pPr>
            <w:r w:rsidRPr="00B759E2">
              <w:t xml:space="preserve">- общение с детьми — вежливое и доброжелательное; необходимо отвечать на все их вопросы и просьбы, обсуждать возникающие у них проблемы; </w:t>
            </w:r>
          </w:p>
          <w:p w14:paraId="395A7820" w14:textId="77777777" w:rsidR="00B35407" w:rsidRPr="00B759E2" w:rsidRDefault="00B35407" w:rsidP="00B52B74">
            <w:pPr>
              <w:jc w:val="both"/>
            </w:pPr>
            <w:r w:rsidRPr="00B759E2">
              <w:t xml:space="preserve">- при общении с детьми большое значение имеет тактильный контакт; </w:t>
            </w:r>
          </w:p>
          <w:p w14:paraId="5EBF378B" w14:textId="77777777" w:rsidR="00B35407" w:rsidRPr="00B759E2" w:rsidRDefault="00B35407" w:rsidP="00B52B74">
            <w:pPr>
              <w:jc w:val="both"/>
            </w:pPr>
            <w:r w:rsidRPr="00B759E2">
              <w:t>- обращаясь к детям, вопросы нужно формулировать конкретные, без лишних слов, поручения давать в соответствии с правилами этикета.</w:t>
            </w:r>
          </w:p>
          <w:p w14:paraId="68C2BA1E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FCF3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 xml:space="preserve">Предъявление детям образцов правильной литературной речи: </w:t>
            </w:r>
          </w:p>
          <w:p w14:paraId="5076A6E8" w14:textId="77777777" w:rsidR="00B35407" w:rsidRPr="00B759E2" w:rsidRDefault="00B35407" w:rsidP="00B52B74">
            <w:pPr>
              <w:jc w:val="both"/>
            </w:pPr>
            <w:r w:rsidRPr="00B759E2">
              <w:t xml:space="preserve">- включение в речь разнообразных образцов </w:t>
            </w:r>
          </w:p>
          <w:p w14:paraId="72EDE7B2" w14:textId="77777777" w:rsidR="00B35407" w:rsidRPr="00B759E2" w:rsidRDefault="00B35407" w:rsidP="00B52B74">
            <w:pPr>
              <w:jc w:val="both"/>
            </w:pPr>
            <w:r w:rsidRPr="00B759E2">
              <w:t>речевого этикета;</w:t>
            </w:r>
          </w:p>
          <w:p w14:paraId="2BDE9A91" w14:textId="77777777" w:rsidR="00B35407" w:rsidRPr="00B759E2" w:rsidRDefault="00B35407" w:rsidP="00B52B74">
            <w:pPr>
              <w:jc w:val="both"/>
            </w:pPr>
            <w:r w:rsidRPr="00B759E2">
              <w:t>- обогащение речи пословицами, поговорками, стихами;</w:t>
            </w:r>
          </w:p>
          <w:p w14:paraId="15DC6CBE" w14:textId="77777777" w:rsidR="00B35407" w:rsidRPr="00B759E2" w:rsidRDefault="00B35407" w:rsidP="00B52B74">
            <w:pPr>
              <w:jc w:val="both"/>
            </w:pPr>
            <w:r w:rsidRPr="00B759E2">
              <w:t>-  прослушивание грампластинок и аудиокассет с записями литературных произведений в исполнении артистов и профессиональных чтецов;</w:t>
            </w:r>
          </w:p>
          <w:p w14:paraId="4444741D" w14:textId="77777777" w:rsidR="00B35407" w:rsidRPr="00B759E2" w:rsidRDefault="00B35407" w:rsidP="00B52B74">
            <w:pPr>
              <w:jc w:val="both"/>
            </w:pPr>
            <w:r w:rsidRPr="00B759E2">
              <w:t>- поощрение детского словесного творчества (составление загадок, сочинение потешек, чистоговорок, изменение форм слов и т. д.);</w:t>
            </w:r>
          </w:p>
          <w:p w14:paraId="11275421" w14:textId="77777777" w:rsidR="00B35407" w:rsidRPr="00B759E2" w:rsidRDefault="00B35407" w:rsidP="00B52B74">
            <w:pPr>
              <w:jc w:val="both"/>
            </w:pPr>
            <w:r w:rsidRPr="00B759E2">
              <w:t>- организация и проведение специальных</w:t>
            </w:r>
          </w:p>
          <w:p w14:paraId="2CD3366E" w14:textId="77777777" w:rsidR="00B35407" w:rsidRPr="00B759E2" w:rsidRDefault="00B35407" w:rsidP="00B52B74">
            <w:pPr>
              <w:jc w:val="both"/>
            </w:pPr>
            <w:r w:rsidRPr="00B759E2">
              <w:t>речевых игр; — приобщение детей к культуре чтения;</w:t>
            </w:r>
          </w:p>
          <w:p w14:paraId="3DDBD588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- развитие образной стороны речи (уточнение оттенков смысла слов, знакомство с переносным значением).</w:t>
            </w:r>
          </w:p>
        </w:tc>
      </w:tr>
      <w:tr w:rsidR="00B35407" w:rsidRPr="00B759E2" w14:paraId="3B7994B0" w14:textId="77777777" w:rsidTr="00B52B7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3601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 xml:space="preserve">По возможности включение в работу по лексико-тематическим циклам проблемных вопросов, жизненных ситуаций, обсуждение поступков литературных героев и сверстников для </w:t>
            </w:r>
            <w:proofErr w:type="gramStart"/>
            <w:r w:rsidRPr="00B759E2">
              <w:t>формирования  жизненной</w:t>
            </w:r>
            <w:proofErr w:type="gramEnd"/>
            <w:r w:rsidRPr="00B759E2">
              <w:t xml:space="preserve"> компетенции детей (ОБЖ для дошкольников).</w:t>
            </w:r>
          </w:p>
        </w:tc>
      </w:tr>
      <w:tr w:rsidR="00B35407" w:rsidRPr="00B759E2" w14:paraId="093FC635" w14:textId="77777777" w:rsidTr="00B52B7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F2FD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Развитие внимания и памяти (слуховой, зрительной, вербальной):</w:t>
            </w:r>
          </w:p>
          <w:p w14:paraId="29FB9F97" w14:textId="77777777" w:rsidR="00B35407" w:rsidRPr="00B759E2" w:rsidRDefault="00B35407" w:rsidP="00B52B74">
            <w:pPr>
              <w:jc w:val="both"/>
            </w:pPr>
            <w:r w:rsidRPr="00B759E2">
              <w:t>-выполнение и отчет о выполнении постепенно увеличивающихся многоступенчатых инструкций;</w:t>
            </w:r>
          </w:p>
          <w:p w14:paraId="352628DE" w14:textId="77777777" w:rsidR="00B35407" w:rsidRPr="00B759E2" w:rsidRDefault="00B35407" w:rsidP="00B52B74">
            <w:pPr>
              <w:jc w:val="both"/>
            </w:pPr>
            <w:r w:rsidRPr="00B759E2">
              <w:t>-передача с помощью речи последовательности совершаемых действий;</w:t>
            </w:r>
          </w:p>
          <w:p w14:paraId="13FA8B4B" w14:textId="77777777" w:rsidR="00B35407" w:rsidRPr="00B759E2" w:rsidRDefault="00B35407" w:rsidP="00B52B74">
            <w:pPr>
              <w:jc w:val="both"/>
            </w:pPr>
            <w:r w:rsidRPr="00B759E2">
              <w:t>-использование различных форм обращений к детям;</w:t>
            </w:r>
          </w:p>
          <w:p w14:paraId="0DBE6A08" w14:textId="77777777" w:rsidR="00B35407" w:rsidRPr="00B759E2" w:rsidRDefault="00B35407" w:rsidP="00B52B74">
            <w:pPr>
              <w:jc w:val="both"/>
            </w:pPr>
            <w:r w:rsidRPr="00B759E2">
              <w:t>- включение различных дидактических игр и упражнений во фронтальные, подгрупповые и индивидуальные занятия;</w:t>
            </w:r>
          </w:p>
          <w:p w14:paraId="5CF667B5" w14:textId="77777777" w:rsidR="00B35407" w:rsidRPr="00B759E2" w:rsidRDefault="00B35407" w:rsidP="00B52B74">
            <w:pPr>
              <w:jc w:val="both"/>
            </w:pPr>
            <w:r w:rsidRPr="00B759E2">
              <w:t>- решение речевых логических задач, создание проблемных ситуаций;</w:t>
            </w:r>
          </w:p>
          <w:p w14:paraId="73F56A6F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- заучивание речевого материала разной степени сложности.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22CE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 xml:space="preserve">Систематизация и составление картотеки </w:t>
            </w:r>
          </w:p>
          <w:p w14:paraId="2BA103B1" w14:textId="77777777" w:rsidR="00B35407" w:rsidRPr="00B759E2" w:rsidRDefault="00B35407" w:rsidP="00B52B74">
            <w:pPr>
              <w:jc w:val="both"/>
            </w:pPr>
            <w:r w:rsidRPr="00B759E2">
              <w:t>коррекционных и речевых игр; активное использование их в работе. Картотека включает игры:</w:t>
            </w:r>
          </w:p>
          <w:p w14:paraId="5B176262" w14:textId="77777777" w:rsidR="00B35407" w:rsidRPr="00B759E2" w:rsidRDefault="00B35407" w:rsidP="00B52B74">
            <w:pPr>
              <w:jc w:val="both"/>
            </w:pPr>
            <w:r w:rsidRPr="00B759E2">
              <w:t>- на внимание;</w:t>
            </w:r>
          </w:p>
          <w:p w14:paraId="2B263593" w14:textId="77777777" w:rsidR="00B35407" w:rsidRPr="00B759E2" w:rsidRDefault="00B35407" w:rsidP="00B52B74">
            <w:pPr>
              <w:jc w:val="both"/>
            </w:pPr>
            <w:r w:rsidRPr="00B759E2">
              <w:t>- тренирующие наблюдательность;</w:t>
            </w:r>
          </w:p>
          <w:p w14:paraId="73E2186C" w14:textId="77777777" w:rsidR="00B35407" w:rsidRPr="00B759E2" w:rsidRDefault="00B35407" w:rsidP="00B52B74">
            <w:pPr>
              <w:jc w:val="both"/>
            </w:pPr>
            <w:r w:rsidRPr="00B759E2">
              <w:t>-  на быстроту реакции;</w:t>
            </w:r>
          </w:p>
          <w:p w14:paraId="43CFE723" w14:textId="77777777" w:rsidR="00B35407" w:rsidRPr="00B759E2" w:rsidRDefault="00B35407" w:rsidP="00B52B74">
            <w:pPr>
              <w:jc w:val="both"/>
            </w:pPr>
            <w:r w:rsidRPr="00B759E2">
              <w:t>- приучающие ценить время;</w:t>
            </w:r>
          </w:p>
          <w:p w14:paraId="19E305F4" w14:textId="77777777" w:rsidR="00B35407" w:rsidRPr="00B759E2" w:rsidRDefault="00B35407" w:rsidP="00B52B74">
            <w:pPr>
              <w:jc w:val="both"/>
            </w:pPr>
            <w:r w:rsidRPr="00B759E2">
              <w:t>- развивающие глазомер;</w:t>
            </w:r>
          </w:p>
          <w:p w14:paraId="35682C1F" w14:textId="77777777" w:rsidR="00B35407" w:rsidRPr="00B759E2" w:rsidRDefault="00B35407" w:rsidP="00B52B74">
            <w:pPr>
              <w:jc w:val="both"/>
            </w:pPr>
            <w:r w:rsidRPr="00B759E2">
              <w:t>- воздействующие на эмоции и чувства;</w:t>
            </w:r>
          </w:p>
          <w:p w14:paraId="787169DD" w14:textId="77777777" w:rsidR="00B35407" w:rsidRPr="00B759E2" w:rsidRDefault="00B35407" w:rsidP="00B52B74">
            <w:pPr>
              <w:jc w:val="both"/>
            </w:pPr>
            <w:r w:rsidRPr="00B759E2">
              <w:t>- на смекалку;</w:t>
            </w:r>
          </w:p>
          <w:p w14:paraId="31F743DD" w14:textId="77777777" w:rsidR="00B35407" w:rsidRPr="00B759E2" w:rsidRDefault="00B35407" w:rsidP="00B52B74">
            <w:pPr>
              <w:jc w:val="both"/>
            </w:pPr>
            <w:r w:rsidRPr="00B759E2">
              <w:t>- на ориентировку в пространстве и на плоскости листа;</w:t>
            </w:r>
          </w:p>
          <w:p w14:paraId="75F3436F" w14:textId="77777777" w:rsidR="00B35407" w:rsidRPr="00B759E2" w:rsidRDefault="00B35407" w:rsidP="00B52B74">
            <w:pPr>
              <w:jc w:val="both"/>
            </w:pPr>
            <w:r w:rsidRPr="00B759E2">
              <w:t>- игры-диалоги, игры-сценки.</w:t>
            </w:r>
          </w:p>
          <w:p w14:paraId="106EE47A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</w:p>
        </w:tc>
      </w:tr>
      <w:tr w:rsidR="00B35407" w:rsidRPr="00B759E2" w14:paraId="559A6E96" w14:textId="77777777" w:rsidTr="00B52B7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A755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Развитие фонематического восприятия:</w:t>
            </w:r>
          </w:p>
          <w:p w14:paraId="17575E0B" w14:textId="77777777" w:rsidR="00B35407" w:rsidRPr="00B759E2" w:rsidRDefault="00B35407" w:rsidP="00B52B74">
            <w:pPr>
              <w:jc w:val="both"/>
            </w:pPr>
            <w:r w:rsidRPr="00B759E2">
              <w:t>- полный звукослоговой анализ и синтез слов типа кот, суп (начало учебного года); косы, замок, шапка (2-й период обучения) стол, шарф и трехсложные: (3-й период обучения);</w:t>
            </w:r>
          </w:p>
          <w:p w14:paraId="0DBF90B5" w14:textId="77777777" w:rsidR="00B35407" w:rsidRPr="00B759E2" w:rsidRDefault="00B35407" w:rsidP="00B52B74">
            <w:pPr>
              <w:jc w:val="both"/>
            </w:pPr>
            <w:r w:rsidRPr="00B759E2">
              <w:t>-преобразование слов путем замены, перестановки, добавления звуков;</w:t>
            </w:r>
          </w:p>
          <w:p w14:paraId="091F38E3" w14:textId="77777777" w:rsidR="00B35407" w:rsidRPr="00B759E2" w:rsidRDefault="00B35407" w:rsidP="00B52B74">
            <w:pPr>
              <w:jc w:val="both"/>
            </w:pPr>
            <w:r w:rsidRPr="00B759E2">
              <w:t>- преобразование слогов в слова (ко — шко—школа);</w:t>
            </w:r>
          </w:p>
          <w:p w14:paraId="0DD61ABC" w14:textId="77777777" w:rsidR="00B35407" w:rsidRPr="00B759E2" w:rsidRDefault="00B35407" w:rsidP="00B52B74">
            <w:pPr>
              <w:jc w:val="both"/>
            </w:pPr>
            <w:r w:rsidRPr="00B759E2">
              <w:lastRenderedPageBreak/>
              <w:t>-дифференциация звуков по акустическим, артикуляторным и перцептивным свойствам (гласные - согласные, твердые - мягкие, звонкие - глухие);</w:t>
            </w:r>
          </w:p>
          <w:p w14:paraId="69CC4F99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- усвоение терминов: слово - слог - звук, гласный звук, согласный звук, предложение.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8E5A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lastRenderedPageBreak/>
              <w:t xml:space="preserve">Закрепление навыка звукослогового анализа и синтеза слов в игровой занимательной форме с элементами соревнования. </w:t>
            </w:r>
          </w:p>
          <w:p w14:paraId="225FF082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</w:p>
        </w:tc>
      </w:tr>
      <w:tr w:rsidR="00B35407" w:rsidRPr="00B759E2" w14:paraId="36DD9BF5" w14:textId="77777777" w:rsidTr="00B52B7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55A6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Развитие доступных детям форм словесно-логического мышления:</w:t>
            </w:r>
          </w:p>
          <w:p w14:paraId="028F7D07" w14:textId="77777777" w:rsidR="00B35407" w:rsidRPr="00B759E2" w:rsidRDefault="00B35407" w:rsidP="00B52B74">
            <w:pPr>
              <w:jc w:val="both"/>
            </w:pPr>
            <w:r w:rsidRPr="00B759E2">
              <w:t>-описание предметов (выделение существенных признаков);</w:t>
            </w:r>
          </w:p>
          <w:p w14:paraId="55BC201A" w14:textId="77777777" w:rsidR="00B35407" w:rsidRPr="00B759E2" w:rsidRDefault="00B35407" w:rsidP="00B52B74">
            <w:pPr>
              <w:jc w:val="both"/>
            </w:pPr>
            <w:r w:rsidRPr="00B759E2">
              <w:t>-сравнение предметов (анализ, обобщение);</w:t>
            </w:r>
          </w:p>
          <w:p w14:paraId="2D2865E2" w14:textId="77777777" w:rsidR="00B35407" w:rsidRPr="00B759E2" w:rsidRDefault="00B35407" w:rsidP="00B52B74">
            <w:pPr>
              <w:jc w:val="both"/>
            </w:pPr>
            <w:r w:rsidRPr="00B759E2">
              <w:t>-исключение «четвертого лишнего» (объяснительная речь);</w:t>
            </w:r>
          </w:p>
          <w:p w14:paraId="01D950D1" w14:textId="77777777" w:rsidR="00B35407" w:rsidRPr="00B759E2" w:rsidRDefault="00B35407" w:rsidP="00B52B74">
            <w:pPr>
              <w:jc w:val="both"/>
            </w:pPr>
            <w:r w:rsidRPr="00B759E2">
              <w:t>-установление причинно-следственных связей во временных и сезонных явлениях;</w:t>
            </w:r>
          </w:p>
          <w:p w14:paraId="08FE20DF" w14:textId="77777777" w:rsidR="00B35407" w:rsidRPr="00B759E2" w:rsidRDefault="00B35407" w:rsidP="00B52B74">
            <w:pPr>
              <w:jc w:val="both"/>
            </w:pPr>
            <w:r w:rsidRPr="00B759E2">
              <w:t>-выявление скрытого смысла, переносных</w:t>
            </w:r>
          </w:p>
          <w:p w14:paraId="183FAE4F" w14:textId="77777777" w:rsidR="00B35407" w:rsidRPr="00B759E2" w:rsidRDefault="00B35407" w:rsidP="00B52B74">
            <w:pPr>
              <w:jc w:val="both"/>
            </w:pPr>
            <w:r w:rsidRPr="00B759E2">
              <w:t xml:space="preserve">значений слов и т.д. при работе по сериям </w:t>
            </w:r>
          </w:p>
          <w:p w14:paraId="5E0EC602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картинок, обсуждении проблемных ситуаций.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29F4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Обогащение знаний и представлений об окружающем — важнейший источник развития речи детей.</w:t>
            </w:r>
          </w:p>
          <w:p w14:paraId="61897B76" w14:textId="77777777" w:rsidR="00B35407" w:rsidRPr="00B759E2" w:rsidRDefault="00B35407" w:rsidP="00B52B74">
            <w:pPr>
              <w:jc w:val="both"/>
            </w:pPr>
            <w:r w:rsidRPr="00B759E2">
              <w:t>Развитие познавательных интересов.</w:t>
            </w:r>
          </w:p>
          <w:p w14:paraId="72524797" w14:textId="77777777" w:rsidR="00B35407" w:rsidRPr="00B759E2" w:rsidRDefault="00B35407" w:rsidP="00B52B74">
            <w:pPr>
              <w:jc w:val="both"/>
            </w:pPr>
            <w:r w:rsidRPr="00B759E2">
              <w:t>Развитие познавательной активности.</w:t>
            </w:r>
          </w:p>
          <w:p w14:paraId="59915102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</w:p>
        </w:tc>
      </w:tr>
      <w:tr w:rsidR="00B35407" w:rsidRPr="00B759E2" w14:paraId="469D3F93" w14:textId="77777777" w:rsidTr="00B52B7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E4DC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 xml:space="preserve">Совершенствование словообразования и </w:t>
            </w:r>
          </w:p>
          <w:p w14:paraId="2CBCCA7A" w14:textId="77777777" w:rsidR="00B35407" w:rsidRPr="00B759E2" w:rsidRDefault="00B35407" w:rsidP="00B52B74">
            <w:pPr>
              <w:jc w:val="both"/>
            </w:pPr>
            <w:r w:rsidRPr="00B759E2">
              <w:t>словоизменения (грамматический строй речи):</w:t>
            </w:r>
          </w:p>
          <w:p w14:paraId="61B07C37" w14:textId="77777777" w:rsidR="00B35407" w:rsidRPr="00B759E2" w:rsidRDefault="00B35407" w:rsidP="00B52B74">
            <w:pPr>
              <w:jc w:val="both"/>
            </w:pPr>
            <w:r w:rsidRPr="00B759E2">
              <w:t>-суффиксальный способ;</w:t>
            </w:r>
          </w:p>
          <w:p w14:paraId="4A9A3846" w14:textId="77777777" w:rsidR="00B35407" w:rsidRPr="00B759E2" w:rsidRDefault="00B35407" w:rsidP="00B52B74">
            <w:pPr>
              <w:jc w:val="both"/>
            </w:pPr>
            <w:r w:rsidRPr="00B759E2">
              <w:t>-префиксальный способ;</w:t>
            </w:r>
          </w:p>
          <w:p w14:paraId="196DBDA8" w14:textId="77777777" w:rsidR="00B35407" w:rsidRPr="00B759E2" w:rsidRDefault="00B35407" w:rsidP="00B52B74">
            <w:pPr>
              <w:jc w:val="both"/>
            </w:pPr>
            <w:r w:rsidRPr="00B759E2">
              <w:t>-словосложение;</w:t>
            </w:r>
          </w:p>
          <w:p w14:paraId="2211A2E9" w14:textId="77777777" w:rsidR="00B35407" w:rsidRPr="00B759E2" w:rsidRDefault="00B35407" w:rsidP="00B52B74">
            <w:pPr>
              <w:jc w:val="both"/>
            </w:pPr>
            <w:r w:rsidRPr="00B759E2">
              <w:t>-омонимия;</w:t>
            </w:r>
          </w:p>
          <w:p w14:paraId="19A3860F" w14:textId="77777777" w:rsidR="00B35407" w:rsidRPr="00B759E2" w:rsidRDefault="00B35407" w:rsidP="00B52B74">
            <w:pPr>
              <w:jc w:val="both"/>
            </w:pPr>
            <w:r w:rsidRPr="00B759E2">
              <w:t>-образование грамматических форм одного и того же слова, выражающих его отношение к другим словам (падежные конструкции);</w:t>
            </w:r>
          </w:p>
          <w:p w14:paraId="315AB6E1" w14:textId="77777777" w:rsidR="00B35407" w:rsidRPr="00B759E2" w:rsidRDefault="00B35407" w:rsidP="00B52B74">
            <w:pPr>
              <w:jc w:val="both"/>
            </w:pPr>
            <w:r w:rsidRPr="00B759E2">
              <w:t>-сопоставление грамматических форм глагола (число, лицо, род, время);</w:t>
            </w:r>
          </w:p>
          <w:p w14:paraId="0026AFE2" w14:textId="77777777" w:rsidR="00B35407" w:rsidRPr="00B759E2" w:rsidRDefault="00B35407" w:rsidP="00B52B74">
            <w:pPr>
              <w:jc w:val="both"/>
            </w:pPr>
            <w:r w:rsidRPr="00B759E2">
              <w:t>-формулирование вопросов и ответов на них;</w:t>
            </w:r>
          </w:p>
          <w:p w14:paraId="673611EB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- образование однокоренных слов.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53A5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Обеспечение частого повторения в речи взрослых и детей сложных грамматических форм и грамматических конструкций.</w:t>
            </w:r>
          </w:p>
          <w:p w14:paraId="444798B0" w14:textId="77777777" w:rsidR="00B35407" w:rsidRPr="00B759E2" w:rsidRDefault="00B35407" w:rsidP="00B52B74">
            <w:pPr>
              <w:jc w:val="both"/>
            </w:pPr>
            <w:r w:rsidRPr="00B759E2">
              <w:t>Развитие образной стороны речи:</w:t>
            </w:r>
          </w:p>
          <w:p w14:paraId="09B9772D" w14:textId="77777777" w:rsidR="00B35407" w:rsidRPr="00B759E2" w:rsidRDefault="00B35407" w:rsidP="00B52B74">
            <w:pPr>
              <w:jc w:val="both"/>
            </w:pPr>
            <w:r w:rsidRPr="00B759E2">
              <w:t>- уточнение оттенков смысла различных слов (лес - лесок - лесочек);</w:t>
            </w:r>
          </w:p>
          <w:p w14:paraId="2B1DA7A8" w14:textId="77777777" w:rsidR="00B35407" w:rsidRPr="00B759E2" w:rsidRDefault="00B35407" w:rsidP="00B52B74">
            <w:pPr>
              <w:jc w:val="both"/>
            </w:pPr>
            <w:r w:rsidRPr="00B759E2">
              <w:t>- толкование фразеологизмов, образных выражений, иносказаний;</w:t>
            </w:r>
          </w:p>
          <w:p w14:paraId="2BB59540" w14:textId="77777777" w:rsidR="00B35407" w:rsidRPr="00B759E2" w:rsidRDefault="00B35407" w:rsidP="00B52B74">
            <w:pPr>
              <w:jc w:val="both"/>
            </w:pPr>
            <w:r w:rsidRPr="00B759E2">
              <w:t>- образование новых слов путем словосложения (теплоход, чернозем);</w:t>
            </w:r>
          </w:p>
          <w:p w14:paraId="702B7B15" w14:textId="77777777" w:rsidR="00B35407" w:rsidRPr="00B759E2" w:rsidRDefault="00B35407" w:rsidP="00B52B74">
            <w:pPr>
              <w:jc w:val="both"/>
            </w:pPr>
            <w:r w:rsidRPr="00B759E2">
              <w:t xml:space="preserve">- включение всевозможных образных слов и </w:t>
            </w:r>
          </w:p>
          <w:p w14:paraId="4F1DD5BB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выражений в практику речи (в игру, предметную деятельность, коммуникацию).</w:t>
            </w:r>
          </w:p>
        </w:tc>
      </w:tr>
      <w:tr w:rsidR="00B35407" w:rsidRPr="00B759E2" w14:paraId="75E660DE" w14:textId="77777777" w:rsidTr="00B52B7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BFAC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Использование в учебной речевой деятельности словаря, наработанного воспитателями в процессе ознакомления детей с окружающим и предметным миром:</w:t>
            </w:r>
          </w:p>
          <w:p w14:paraId="2D71F816" w14:textId="77777777" w:rsidR="00B35407" w:rsidRPr="00B759E2" w:rsidRDefault="00B35407" w:rsidP="00B52B74">
            <w:pPr>
              <w:jc w:val="both"/>
            </w:pPr>
            <w:r w:rsidRPr="00B759E2">
              <w:t>-овладение названиями предметов, явлений; их свойств и признаков; рассказ о них;</w:t>
            </w:r>
          </w:p>
          <w:p w14:paraId="08472C3A" w14:textId="77777777" w:rsidR="00B35407" w:rsidRPr="00B759E2" w:rsidRDefault="00B35407" w:rsidP="00B52B74">
            <w:pPr>
              <w:jc w:val="both"/>
            </w:pPr>
            <w:r w:rsidRPr="00B759E2">
              <w:t>-включение обобщающих понятий в объяснительную речь;</w:t>
            </w:r>
          </w:p>
          <w:p w14:paraId="2D786472" w14:textId="77777777" w:rsidR="00B35407" w:rsidRPr="00B759E2" w:rsidRDefault="00B35407" w:rsidP="00B52B74">
            <w:pPr>
              <w:jc w:val="both"/>
            </w:pPr>
            <w:r w:rsidRPr="00B759E2">
              <w:lastRenderedPageBreak/>
              <w:t>- знакомство со словами-омонимами;</w:t>
            </w:r>
          </w:p>
          <w:p w14:paraId="7EB225CE" w14:textId="77777777" w:rsidR="00B35407" w:rsidRPr="00B759E2" w:rsidRDefault="00B35407" w:rsidP="00B52B74">
            <w:pPr>
              <w:jc w:val="both"/>
            </w:pPr>
            <w:r w:rsidRPr="00B759E2">
              <w:t>- дифференциация синонимов (сосуд для питья —стакан, кружка, чашка и др.);</w:t>
            </w:r>
          </w:p>
          <w:p w14:paraId="1361391D" w14:textId="77777777" w:rsidR="00B35407" w:rsidRPr="00B759E2" w:rsidRDefault="00B35407" w:rsidP="00B52B74">
            <w:pPr>
              <w:jc w:val="both"/>
            </w:pPr>
            <w:r w:rsidRPr="00B759E2">
              <w:t>-  подбор эпитетов;</w:t>
            </w:r>
          </w:p>
          <w:p w14:paraId="13D8C8F5" w14:textId="77777777" w:rsidR="00B35407" w:rsidRPr="00B759E2" w:rsidRDefault="00B35407" w:rsidP="00B52B74">
            <w:pPr>
              <w:jc w:val="both"/>
            </w:pPr>
            <w:r w:rsidRPr="00B759E2">
              <w:t>-использование антонимов, в упражнениях на противопоставление;</w:t>
            </w:r>
          </w:p>
          <w:p w14:paraId="7EA2140D" w14:textId="77777777" w:rsidR="00B35407" w:rsidRPr="00B759E2" w:rsidRDefault="00B35407" w:rsidP="00B52B74">
            <w:pPr>
              <w:jc w:val="both"/>
            </w:pPr>
            <w:r w:rsidRPr="00B759E2">
              <w:t>- расширение глагольного словаря;</w:t>
            </w:r>
          </w:p>
          <w:p w14:paraId="2AE827A4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 xml:space="preserve">- различение слов, обозначающих часть и целое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8E3B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lastRenderedPageBreak/>
              <w:t>Продолжение работы по обогащению и накоплению словаря по лексико-тематическим циклам.</w:t>
            </w:r>
          </w:p>
          <w:p w14:paraId="326E2422" w14:textId="77777777" w:rsidR="00B35407" w:rsidRPr="00B759E2" w:rsidRDefault="00B35407" w:rsidP="00B52B74">
            <w:pPr>
              <w:jc w:val="both"/>
            </w:pPr>
            <w:r w:rsidRPr="00B759E2">
              <w:t>Создание условий для активизации словарного запаса детей: развитие умения использовать в свободной речи синонимы, обобщающие поня-тия, антонимы, слова разных частей речи точно по смыслу.</w:t>
            </w:r>
          </w:p>
          <w:p w14:paraId="466CF6C1" w14:textId="77777777" w:rsidR="00B35407" w:rsidRPr="00B759E2" w:rsidRDefault="00B35407" w:rsidP="00B52B74">
            <w:pPr>
              <w:jc w:val="both"/>
            </w:pPr>
            <w:r w:rsidRPr="00B759E2">
              <w:t>Проведение словесных игр, направленных на формирование семантических полей.</w:t>
            </w:r>
          </w:p>
          <w:p w14:paraId="5D43321D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</w:p>
        </w:tc>
      </w:tr>
      <w:tr w:rsidR="00B35407" w:rsidRPr="00B759E2" w14:paraId="04E09563" w14:textId="77777777" w:rsidTr="00B52B7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18CA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Продолжение работы по развитию ритмико-слоговой структуры слов.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C5D7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Заучивание скороговорок, проговаривание трудных слов с одновременным отбиванием ритма, использование различных игр-диалогов и т. д.</w:t>
            </w:r>
          </w:p>
        </w:tc>
      </w:tr>
      <w:tr w:rsidR="00B35407" w:rsidRPr="00B759E2" w14:paraId="574648AC" w14:textId="77777777" w:rsidTr="00B52B7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A6FF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-Закрепление навыков диалогической речи в различных играх (подвижных, речевых, настольно-печатных, сюжетно-ролевых, играх-драматизациях); в пересказах художественных текстов; в общении со взрослыми и сверстниками.</w:t>
            </w:r>
          </w:p>
        </w:tc>
      </w:tr>
      <w:tr w:rsidR="00B35407" w:rsidRPr="00B759E2" w14:paraId="19B4D3CC" w14:textId="77777777" w:rsidTr="00B52B7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C5A0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Обучение рассказыванию; активизация речевого высказывания, совершенствование его содержательной и языковой стороны; знакомство с правилами объединения отдельных предложений в единое связное целое; развитие мотивации речевой деятельности.</w:t>
            </w:r>
          </w:p>
          <w:p w14:paraId="54D06E7B" w14:textId="77777777" w:rsidR="00B35407" w:rsidRPr="00B759E2" w:rsidRDefault="00B35407" w:rsidP="00B52B74">
            <w:pPr>
              <w:jc w:val="both"/>
            </w:pPr>
            <w:r w:rsidRPr="00B759E2">
              <w:t>Совершенствование умения составлять рассказы:</w:t>
            </w:r>
          </w:p>
          <w:p w14:paraId="5B2B38FA" w14:textId="77777777" w:rsidR="00B35407" w:rsidRPr="00B759E2" w:rsidRDefault="00B35407" w:rsidP="00B52B74">
            <w:pPr>
              <w:jc w:val="both"/>
            </w:pPr>
            <w:r w:rsidRPr="00B759E2">
              <w:t>- рассказы-описания;</w:t>
            </w:r>
          </w:p>
          <w:p w14:paraId="2435B5EC" w14:textId="77777777" w:rsidR="00B35407" w:rsidRPr="00B759E2" w:rsidRDefault="00B35407" w:rsidP="00B52B74">
            <w:pPr>
              <w:jc w:val="both"/>
            </w:pPr>
            <w:r w:rsidRPr="00B759E2">
              <w:t>- рассказы по серии картинок;</w:t>
            </w:r>
          </w:p>
          <w:p w14:paraId="3B90F62D" w14:textId="77777777" w:rsidR="00B35407" w:rsidRPr="00B759E2" w:rsidRDefault="00B35407" w:rsidP="00B52B74">
            <w:pPr>
              <w:jc w:val="both"/>
            </w:pPr>
            <w:r w:rsidRPr="00B759E2">
              <w:t>- рассказы по сюжетным картинкам;</w:t>
            </w:r>
          </w:p>
          <w:p w14:paraId="4340F536" w14:textId="77777777" w:rsidR="00B35407" w:rsidRPr="00B759E2" w:rsidRDefault="00B35407" w:rsidP="00B52B74">
            <w:pPr>
              <w:jc w:val="both"/>
            </w:pPr>
            <w:r w:rsidRPr="00B759E2">
              <w:t>- пересказы художественных текстов;</w:t>
            </w:r>
          </w:p>
          <w:p w14:paraId="2E0C02CB" w14:textId="77777777" w:rsidR="00B35407" w:rsidRPr="00B759E2" w:rsidRDefault="00B35407" w:rsidP="00B52B74">
            <w:pPr>
              <w:jc w:val="both"/>
            </w:pPr>
            <w:r w:rsidRPr="00B759E2">
              <w:t>- пересказы с разнообразными заданиями (от первого лица, с изменением времени</w:t>
            </w:r>
          </w:p>
          <w:p w14:paraId="1DD3E7FC" w14:textId="77777777" w:rsidR="00B35407" w:rsidRPr="00B759E2" w:rsidRDefault="00B35407" w:rsidP="00B52B74">
            <w:pPr>
              <w:jc w:val="both"/>
            </w:pPr>
            <w:r w:rsidRPr="00B759E2">
              <w:t>и т. д.);</w:t>
            </w:r>
          </w:p>
          <w:p w14:paraId="657777E6" w14:textId="77777777" w:rsidR="00B35407" w:rsidRPr="00B759E2" w:rsidRDefault="00B35407" w:rsidP="00B52B74">
            <w:pPr>
              <w:jc w:val="both"/>
            </w:pPr>
            <w:r w:rsidRPr="00B759E2">
              <w:t>-  рассказы с элементами творчества;</w:t>
            </w:r>
          </w:p>
          <w:p w14:paraId="333FAC17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-  сочинение сказок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B9A9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Опережающая работа по формированию навыков составления рассказов:</w:t>
            </w:r>
          </w:p>
          <w:p w14:paraId="6C1450EC" w14:textId="77777777" w:rsidR="00B35407" w:rsidRPr="00B759E2" w:rsidRDefault="00B35407" w:rsidP="00B52B74">
            <w:pPr>
              <w:jc w:val="both"/>
            </w:pPr>
            <w:r w:rsidRPr="00B759E2">
              <w:t xml:space="preserve">- интонационное выделение первого, </w:t>
            </w:r>
          </w:p>
          <w:p w14:paraId="62716757" w14:textId="77777777" w:rsidR="00B35407" w:rsidRPr="00B759E2" w:rsidRDefault="00B35407" w:rsidP="00B52B74">
            <w:pPr>
              <w:jc w:val="both"/>
            </w:pPr>
            <w:r w:rsidRPr="00B759E2">
              <w:t>центрального и конечного предложения короткого рассказа;</w:t>
            </w:r>
          </w:p>
          <w:p w14:paraId="33966D51" w14:textId="77777777" w:rsidR="00B35407" w:rsidRPr="00B759E2" w:rsidRDefault="00B35407" w:rsidP="00B52B74">
            <w:pPr>
              <w:jc w:val="both"/>
            </w:pPr>
            <w:r w:rsidRPr="00B759E2">
              <w:t>- заполнение схемы (начало, середина, конец рассказа) различным содержанием;</w:t>
            </w:r>
          </w:p>
          <w:p w14:paraId="2CEC87CE" w14:textId="77777777" w:rsidR="00B35407" w:rsidRPr="00B759E2" w:rsidRDefault="00B35407" w:rsidP="00B52B74">
            <w:pPr>
              <w:jc w:val="both"/>
            </w:pPr>
            <w:r w:rsidRPr="00B759E2">
              <w:t>- уточнение характеристики персонажей и их действий;</w:t>
            </w:r>
          </w:p>
          <w:p w14:paraId="0922B957" w14:textId="77777777" w:rsidR="00B35407" w:rsidRPr="00B759E2" w:rsidRDefault="00B35407" w:rsidP="00B52B74">
            <w:pPr>
              <w:jc w:val="both"/>
            </w:pPr>
            <w:r w:rsidRPr="00B759E2">
              <w:t>- включение в рассказ диалогов действующих лиц;</w:t>
            </w:r>
          </w:p>
          <w:p w14:paraId="142CE75F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- использование графического плана, различных таблиц, схем, символов и пособий для наглядного моделирования сюжета.</w:t>
            </w:r>
          </w:p>
        </w:tc>
      </w:tr>
      <w:tr w:rsidR="00B35407" w:rsidRPr="00B759E2" w14:paraId="03DC9105" w14:textId="77777777" w:rsidTr="00B52B7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F9FF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Практические упражнения по распространению предложений путем введения однородных членов, по построению г ложных предложений разных видов.</w:t>
            </w:r>
          </w:p>
        </w:tc>
      </w:tr>
      <w:tr w:rsidR="00B35407" w:rsidRPr="00B759E2" w14:paraId="69396635" w14:textId="77777777" w:rsidTr="00B52B7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1714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Периодическое проведение контрольных занятий (по мере необходимости).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1ED2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Повседневное наблюдение за состоянием речевой деятельности детей на каждом этапе коррекционного процесса.</w:t>
            </w:r>
          </w:p>
        </w:tc>
      </w:tr>
      <w:tr w:rsidR="00B35407" w:rsidRPr="00B759E2" w14:paraId="30399CBB" w14:textId="77777777" w:rsidTr="00B52B7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EC46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Четкая формулировка заданий по закреплению речевого материала, запись заданий в «Тетради для вечерних занятий воспитателя с детьми».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1E49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Освоение с детьми всех видов деятельности, предусмотренных программой воспитания и обучения детей в детском саду, с одновременным решением задач по коррекции речи и психических процессов.</w:t>
            </w:r>
          </w:p>
        </w:tc>
      </w:tr>
      <w:tr w:rsidR="00B35407" w:rsidRPr="00B759E2" w14:paraId="4EE791C1" w14:textId="77777777" w:rsidTr="00B52B7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6CFB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Продолжение работы по формированию у детей коммуникативных умений (полноценное речевое общение).</w:t>
            </w:r>
          </w:p>
        </w:tc>
      </w:tr>
      <w:tr w:rsidR="00B35407" w:rsidRPr="00B759E2" w14:paraId="4645E321" w14:textId="77777777" w:rsidTr="00B52B7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7846" w14:textId="77777777" w:rsidR="00B35407" w:rsidRPr="00B759E2" w:rsidRDefault="00B35407" w:rsidP="00B52B74">
            <w:pPr>
              <w:jc w:val="center"/>
              <w:rPr>
                <w:rFonts w:eastAsia="Calibri"/>
                <w:b/>
                <w:i/>
              </w:rPr>
            </w:pPr>
            <w:r w:rsidRPr="00B759E2">
              <w:rPr>
                <w:b/>
                <w:i/>
              </w:rPr>
              <w:t>Четкое взаимодействие в решении организационных вопросов</w:t>
            </w:r>
          </w:p>
        </w:tc>
      </w:tr>
      <w:tr w:rsidR="00B35407" w:rsidRPr="00B759E2" w14:paraId="340D0F1A" w14:textId="77777777" w:rsidTr="00B52B7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50B1" w14:textId="77777777" w:rsidR="00B35407" w:rsidRPr="00B759E2" w:rsidRDefault="00B35407" w:rsidP="00B52B74">
            <w:pPr>
              <w:jc w:val="center"/>
              <w:rPr>
                <w:rFonts w:eastAsia="Calibri"/>
              </w:rPr>
            </w:pPr>
            <w:r w:rsidRPr="00B759E2">
              <w:t>Логопед: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F58C3" w14:textId="77777777" w:rsidR="00B35407" w:rsidRPr="00B759E2" w:rsidRDefault="00B35407" w:rsidP="00B52B74">
            <w:pPr>
              <w:jc w:val="center"/>
              <w:rPr>
                <w:rFonts w:eastAsia="Calibri"/>
              </w:rPr>
            </w:pPr>
            <w:r w:rsidRPr="00B759E2">
              <w:t>Воспитатель:</w:t>
            </w:r>
          </w:p>
        </w:tc>
      </w:tr>
      <w:tr w:rsidR="00B35407" w:rsidRPr="00B759E2" w14:paraId="344709E8" w14:textId="77777777" w:rsidTr="00B52B7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3641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- составляет расписание занятий;</w:t>
            </w:r>
          </w:p>
          <w:p w14:paraId="20734557" w14:textId="77777777" w:rsidR="00B35407" w:rsidRPr="00B759E2" w:rsidRDefault="00B35407" w:rsidP="00B52B74">
            <w:pPr>
              <w:jc w:val="both"/>
            </w:pPr>
            <w:r w:rsidRPr="00B759E2">
              <w:lastRenderedPageBreak/>
              <w:t>- дает рекомендации по организации в группе предметно-развивающей среды в соответствии с коррекционными задачами;</w:t>
            </w:r>
          </w:p>
          <w:p w14:paraId="0137D979" w14:textId="77777777" w:rsidR="00B35407" w:rsidRPr="00B759E2" w:rsidRDefault="00B35407" w:rsidP="00B52B74">
            <w:pPr>
              <w:jc w:val="both"/>
            </w:pPr>
            <w:r w:rsidRPr="00B759E2">
              <w:t xml:space="preserve">- использует фронтальные, подгрупповые и </w:t>
            </w:r>
          </w:p>
          <w:p w14:paraId="569EB9A4" w14:textId="77777777" w:rsidR="00B35407" w:rsidRPr="00B759E2" w:rsidRDefault="00B35407" w:rsidP="00B52B74">
            <w:pPr>
              <w:jc w:val="both"/>
            </w:pPr>
            <w:r w:rsidRPr="00B759E2">
              <w:t>индивидуальные формы работы для осуществления коррекционных задач;</w:t>
            </w:r>
          </w:p>
          <w:p w14:paraId="2244BBBF" w14:textId="77777777" w:rsidR="00B35407" w:rsidRPr="00B759E2" w:rsidRDefault="00B35407" w:rsidP="00B52B74">
            <w:pPr>
              <w:jc w:val="both"/>
            </w:pPr>
            <w:r w:rsidRPr="00B759E2">
              <w:t>- привлекает родителей к коррекционной работе (консультации и практические советы, показы открытых фронтальных занятий, демонстрация приемов и упражнений по закреплению речевых навыков детей и т. д.);</w:t>
            </w:r>
          </w:p>
          <w:p w14:paraId="41E3544C" w14:textId="77777777" w:rsidR="00B35407" w:rsidRPr="00B759E2" w:rsidRDefault="00B35407" w:rsidP="00B52B74">
            <w:pPr>
              <w:jc w:val="both"/>
            </w:pPr>
            <w:r w:rsidRPr="00B759E2">
              <w:t>- направляет детей при необходимости на</w:t>
            </w:r>
          </w:p>
          <w:p w14:paraId="4925AD25" w14:textId="77777777" w:rsidR="00B35407" w:rsidRPr="00B759E2" w:rsidRDefault="00B35407" w:rsidP="00B52B74">
            <w:pPr>
              <w:jc w:val="both"/>
            </w:pPr>
            <w:r w:rsidRPr="00B759E2">
              <w:t xml:space="preserve">консультации к специалистам (психологу, </w:t>
            </w:r>
          </w:p>
          <w:p w14:paraId="45702D7F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невропатологу, детскому психиатру, массажисту и др.).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3ECB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lastRenderedPageBreak/>
              <w:t xml:space="preserve">- обеспечивает соблюдение режима дня </w:t>
            </w:r>
          </w:p>
          <w:p w14:paraId="1B0BF3E6" w14:textId="77777777" w:rsidR="00B35407" w:rsidRPr="00B759E2" w:rsidRDefault="00B35407" w:rsidP="00B52B74">
            <w:pPr>
              <w:jc w:val="both"/>
            </w:pPr>
            <w:r w:rsidRPr="00B759E2">
              <w:lastRenderedPageBreak/>
              <w:t>(организация смены деятельности детей, пребывания их на воздухе, оздоровительных мероприятий, коррекционной работы, досуга и т. д.);</w:t>
            </w:r>
          </w:p>
          <w:p w14:paraId="349885AA" w14:textId="77777777" w:rsidR="00B35407" w:rsidRPr="00B759E2" w:rsidRDefault="00B35407" w:rsidP="00B52B74">
            <w:pPr>
              <w:jc w:val="both"/>
            </w:pPr>
            <w:r w:rsidRPr="00B759E2">
              <w:t>- обновляет предметно-развивающую среду в соответствии с очередным этапом коррекционной работы;</w:t>
            </w:r>
          </w:p>
          <w:p w14:paraId="5A4C8CB2" w14:textId="77777777" w:rsidR="00B35407" w:rsidRPr="00B759E2" w:rsidRDefault="00B35407" w:rsidP="00B52B74">
            <w:pPr>
              <w:jc w:val="both"/>
            </w:pPr>
            <w:r w:rsidRPr="00B759E2">
              <w:t>-создает условия для воспитания общего и речевого поведения детей;</w:t>
            </w:r>
          </w:p>
          <w:p w14:paraId="45BE5C82" w14:textId="77777777" w:rsidR="00B35407" w:rsidRPr="00B759E2" w:rsidRDefault="00B35407" w:rsidP="00B52B74">
            <w:pPr>
              <w:jc w:val="both"/>
            </w:pPr>
            <w:r w:rsidRPr="00B759E2">
              <w:t>- осуществляет ежедневную связь с родителями через индивидуальные контакты (беседы, сообщения об успехах или затруднениях детей, ответы на вопросы, объяснения и т. д.);</w:t>
            </w:r>
          </w:p>
          <w:p w14:paraId="32EFCAE2" w14:textId="77777777" w:rsidR="00B35407" w:rsidRPr="00B759E2" w:rsidRDefault="00B35407" w:rsidP="00B52B74">
            <w:pPr>
              <w:jc w:val="both"/>
              <w:rPr>
                <w:rFonts w:eastAsia="Calibri"/>
              </w:rPr>
            </w:pPr>
            <w:r w:rsidRPr="00B759E2">
              <w:t>- осуществляет контроль за выполнением рекомендаций специалистов.</w:t>
            </w:r>
          </w:p>
        </w:tc>
      </w:tr>
    </w:tbl>
    <w:tbl>
      <w:tblPr>
        <w:tblpPr w:leftFromText="180" w:rightFromText="180" w:vertAnchor="text" w:horzAnchor="margin" w:tblpY="38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8"/>
        <w:gridCol w:w="2349"/>
        <w:gridCol w:w="2435"/>
        <w:gridCol w:w="1843"/>
      </w:tblGrid>
      <w:tr w:rsidR="00436404" w:rsidRPr="00B759E2" w14:paraId="2DFC6A7D" w14:textId="77777777" w:rsidTr="00436404">
        <w:tc>
          <w:tcPr>
            <w:tcW w:w="5787" w:type="dxa"/>
            <w:gridSpan w:val="2"/>
          </w:tcPr>
          <w:p w14:paraId="2453DFE6" w14:textId="77777777" w:rsidR="00436404" w:rsidRPr="00B759E2" w:rsidRDefault="00436404" w:rsidP="00436404">
            <w:pPr>
              <w:pStyle w:val="a4"/>
              <w:spacing w:line="276" w:lineRule="auto"/>
              <w:ind w:right="-2"/>
              <w:jc w:val="both"/>
              <w:rPr>
                <w:b/>
                <w:color w:val="292929"/>
              </w:rPr>
            </w:pPr>
            <w:r w:rsidRPr="00B759E2">
              <w:rPr>
                <w:b/>
                <w:color w:val="292929"/>
              </w:rPr>
              <w:lastRenderedPageBreak/>
              <w:t>Совместная образовательная деятельность учителя-логопеда и воспитателя с детьми</w:t>
            </w:r>
          </w:p>
        </w:tc>
        <w:tc>
          <w:tcPr>
            <w:tcW w:w="2435" w:type="dxa"/>
            <w:vMerge w:val="restart"/>
          </w:tcPr>
          <w:p w14:paraId="40C1537F" w14:textId="77777777" w:rsidR="00436404" w:rsidRPr="00B759E2" w:rsidRDefault="00436404" w:rsidP="00436404">
            <w:pPr>
              <w:pStyle w:val="a4"/>
              <w:spacing w:line="276" w:lineRule="auto"/>
              <w:ind w:left="0" w:right="-2"/>
              <w:jc w:val="both"/>
              <w:rPr>
                <w:b/>
                <w:color w:val="292929"/>
              </w:rPr>
            </w:pPr>
            <w:r w:rsidRPr="00B759E2">
              <w:rPr>
                <w:b/>
                <w:color w:val="292929"/>
              </w:rPr>
              <w:t>Самостоятельная деятельность детей</w:t>
            </w:r>
          </w:p>
        </w:tc>
        <w:tc>
          <w:tcPr>
            <w:tcW w:w="1843" w:type="dxa"/>
            <w:vMerge w:val="restart"/>
          </w:tcPr>
          <w:p w14:paraId="53ACF9EA" w14:textId="77777777" w:rsidR="00436404" w:rsidRPr="00B759E2" w:rsidRDefault="00436404" w:rsidP="00436404">
            <w:pPr>
              <w:pStyle w:val="a4"/>
              <w:spacing w:line="276" w:lineRule="auto"/>
              <w:ind w:left="0" w:right="-2"/>
              <w:jc w:val="both"/>
              <w:rPr>
                <w:b/>
                <w:color w:val="292929"/>
              </w:rPr>
            </w:pPr>
            <w:r w:rsidRPr="00B759E2">
              <w:rPr>
                <w:b/>
                <w:color w:val="292929"/>
              </w:rPr>
              <w:t>Образовательная деятельность в семье</w:t>
            </w:r>
          </w:p>
        </w:tc>
      </w:tr>
      <w:tr w:rsidR="00436404" w:rsidRPr="00B759E2" w14:paraId="2D9B299D" w14:textId="77777777" w:rsidTr="00436404">
        <w:tc>
          <w:tcPr>
            <w:tcW w:w="3438" w:type="dxa"/>
          </w:tcPr>
          <w:p w14:paraId="478E0724" w14:textId="77777777" w:rsidR="00436404" w:rsidRPr="00B759E2" w:rsidRDefault="00436404" w:rsidP="00436404">
            <w:pPr>
              <w:pStyle w:val="a4"/>
              <w:spacing w:line="276" w:lineRule="auto"/>
              <w:ind w:left="0" w:right="-2"/>
              <w:jc w:val="both"/>
              <w:rPr>
                <w:b/>
                <w:color w:val="292929"/>
              </w:rPr>
            </w:pPr>
            <w:r w:rsidRPr="00B759E2">
              <w:rPr>
                <w:b/>
                <w:color w:val="292929"/>
              </w:rPr>
              <w:t>Основная образовательная логопедическая деятельность</w:t>
            </w:r>
          </w:p>
        </w:tc>
        <w:tc>
          <w:tcPr>
            <w:tcW w:w="2349" w:type="dxa"/>
          </w:tcPr>
          <w:p w14:paraId="2EB4BFBA" w14:textId="77777777" w:rsidR="00436404" w:rsidRPr="00B759E2" w:rsidRDefault="00436404" w:rsidP="00436404">
            <w:pPr>
              <w:pStyle w:val="a4"/>
              <w:spacing w:line="276" w:lineRule="auto"/>
              <w:ind w:left="0" w:right="-2"/>
              <w:jc w:val="both"/>
              <w:rPr>
                <w:b/>
                <w:color w:val="292929"/>
              </w:rPr>
            </w:pPr>
            <w:r w:rsidRPr="00B759E2">
              <w:rPr>
                <w:b/>
                <w:color w:val="292929"/>
              </w:rPr>
              <w:t>Образовательная деятельность в режимных моментах</w:t>
            </w:r>
          </w:p>
        </w:tc>
        <w:tc>
          <w:tcPr>
            <w:tcW w:w="2435" w:type="dxa"/>
            <w:vMerge/>
          </w:tcPr>
          <w:p w14:paraId="672C1FA1" w14:textId="77777777" w:rsidR="00436404" w:rsidRPr="00B759E2" w:rsidRDefault="00436404" w:rsidP="00436404">
            <w:pPr>
              <w:pStyle w:val="a4"/>
              <w:spacing w:line="276" w:lineRule="auto"/>
              <w:ind w:right="-2"/>
              <w:jc w:val="both"/>
              <w:rPr>
                <w:b/>
                <w:color w:val="292929"/>
              </w:rPr>
            </w:pPr>
          </w:p>
        </w:tc>
        <w:tc>
          <w:tcPr>
            <w:tcW w:w="1843" w:type="dxa"/>
            <w:vMerge/>
          </w:tcPr>
          <w:p w14:paraId="22C65442" w14:textId="77777777" w:rsidR="00436404" w:rsidRPr="00B759E2" w:rsidRDefault="00436404" w:rsidP="00436404">
            <w:pPr>
              <w:pStyle w:val="a4"/>
              <w:spacing w:line="276" w:lineRule="auto"/>
              <w:ind w:right="-2"/>
              <w:jc w:val="both"/>
              <w:rPr>
                <w:b/>
                <w:color w:val="292929"/>
              </w:rPr>
            </w:pPr>
          </w:p>
        </w:tc>
      </w:tr>
      <w:tr w:rsidR="00436404" w:rsidRPr="00B759E2" w14:paraId="043FC2BA" w14:textId="77777777" w:rsidTr="00436404">
        <w:tc>
          <w:tcPr>
            <w:tcW w:w="3438" w:type="dxa"/>
          </w:tcPr>
          <w:p w14:paraId="34984A5F" w14:textId="77777777" w:rsidR="00436404" w:rsidRPr="00B759E2" w:rsidRDefault="00436404" w:rsidP="00436404">
            <w:pPr>
              <w:pStyle w:val="a4"/>
              <w:ind w:left="0" w:right="-2"/>
              <w:jc w:val="both"/>
              <w:rPr>
                <w:color w:val="292929"/>
              </w:rPr>
            </w:pPr>
            <w:r w:rsidRPr="00B759E2">
              <w:rPr>
                <w:color w:val="292929"/>
              </w:rPr>
              <w:t>1. Фронтальная ООД</w:t>
            </w:r>
          </w:p>
          <w:p w14:paraId="5169EC49" w14:textId="77777777" w:rsidR="00436404" w:rsidRPr="00B759E2" w:rsidRDefault="00436404" w:rsidP="00436404">
            <w:pPr>
              <w:pStyle w:val="a4"/>
              <w:ind w:left="0" w:right="-2"/>
              <w:jc w:val="both"/>
              <w:rPr>
                <w:color w:val="292929"/>
              </w:rPr>
            </w:pPr>
            <w:r w:rsidRPr="00B759E2">
              <w:rPr>
                <w:color w:val="292929"/>
              </w:rPr>
              <w:t>2. Подгрупповая ООД</w:t>
            </w:r>
          </w:p>
          <w:p w14:paraId="679A9B30" w14:textId="77777777" w:rsidR="00436404" w:rsidRPr="00B759E2" w:rsidRDefault="00436404" w:rsidP="00436404">
            <w:pPr>
              <w:pStyle w:val="a4"/>
              <w:ind w:left="0" w:right="-2"/>
              <w:jc w:val="both"/>
              <w:rPr>
                <w:color w:val="292929"/>
              </w:rPr>
            </w:pPr>
            <w:r w:rsidRPr="00B759E2">
              <w:rPr>
                <w:color w:val="292929"/>
              </w:rPr>
              <w:t>3. Индивидуальная ООД</w:t>
            </w:r>
          </w:p>
          <w:p w14:paraId="31406524" w14:textId="77777777" w:rsidR="00436404" w:rsidRPr="00B759E2" w:rsidRDefault="00436404" w:rsidP="00436404">
            <w:pPr>
              <w:pStyle w:val="a4"/>
              <w:ind w:left="0" w:right="-2"/>
              <w:jc w:val="both"/>
              <w:rPr>
                <w:color w:val="292929"/>
              </w:rPr>
            </w:pPr>
            <w:r w:rsidRPr="00B759E2">
              <w:rPr>
                <w:color w:val="292929"/>
              </w:rPr>
              <w:t>4. Дидактические игры</w:t>
            </w:r>
          </w:p>
          <w:p w14:paraId="0E74F4B7" w14:textId="77777777" w:rsidR="00436404" w:rsidRPr="00B759E2" w:rsidRDefault="00436404" w:rsidP="00436404">
            <w:pPr>
              <w:pStyle w:val="a4"/>
              <w:ind w:left="0" w:right="-2"/>
              <w:jc w:val="both"/>
              <w:rPr>
                <w:color w:val="292929"/>
              </w:rPr>
            </w:pPr>
            <w:r w:rsidRPr="00B759E2">
              <w:rPr>
                <w:color w:val="292929"/>
              </w:rPr>
              <w:t>5. Настольно-печатные игры</w:t>
            </w:r>
          </w:p>
          <w:p w14:paraId="37DCD3C4" w14:textId="77777777" w:rsidR="00436404" w:rsidRPr="00B759E2" w:rsidRDefault="00436404" w:rsidP="00436404">
            <w:pPr>
              <w:pStyle w:val="a4"/>
              <w:ind w:left="0" w:right="-2"/>
              <w:jc w:val="both"/>
              <w:rPr>
                <w:color w:val="292929"/>
              </w:rPr>
            </w:pPr>
            <w:r w:rsidRPr="00B759E2">
              <w:rPr>
                <w:color w:val="292929"/>
              </w:rPr>
              <w:t>6. Компьютерные обучающие игры и программы</w:t>
            </w:r>
          </w:p>
          <w:p w14:paraId="2DB4E464" w14:textId="77777777" w:rsidR="00436404" w:rsidRPr="00B759E2" w:rsidRDefault="00436404" w:rsidP="00436404">
            <w:pPr>
              <w:pStyle w:val="a4"/>
              <w:ind w:left="0" w:right="-2"/>
              <w:jc w:val="both"/>
              <w:rPr>
                <w:color w:val="292929"/>
              </w:rPr>
            </w:pPr>
            <w:r w:rsidRPr="00B759E2">
              <w:rPr>
                <w:color w:val="292929"/>
              </w:rPr>
              <w:t>7. Разучивание скороговорок, чистоговорок, стихотворений</w:t>
            </w:r>
          </w:p>
          <w:p w14:paraId="0FAA902C" w14:textId="77777777" w:rsidR="00436404" w:rsidRPr="00B759E2" w:rsidRDefault="00436404" w:rsidP="00436404">
            <w:pPr>
              <w:pStyle w:val="a4"/>
              <w:ind w:left="0" w:right="-2"/>
              <w:jc w:val="both"/>
              <w:rPr>
                <w:color w:val="292929"/>
              </w:rPr>
            </w:pPr>
            <w:r w:rsidRPr="00B759E2">
              <w:rPr>
                <w:color w:val="292929"/>
              </w:rPr>
              <w:t>8. Речевые задания и упражнения</w:t>
            </w:r>
          </w:p>
          <w:p w14:paraId="1D69922C" w14:textId="77777777" w:rsidR="00436404" w:rsidRPr="00B759E2" w:rsidRDefault="00436404" w:rsidP="00436404">
            <w:pPr>
              <w:pStyle w:val="a4"/>
              <w:ind w:left="0" w:right="-2"/>
              <w:jc w:val="both"/>
              <w:rPr>
                <w:color w:val="292929"/>
              </w:rPr>
            </w:pPr>
            <w:r w:rsidRPr="00B759E2">
              <w:rPr>
                <w:color w:val="292929"/>
              </w:rPr>
              <w:t>9. Работа по нормализации звукопроизношения, обучению пересказу, составлению описательного рассказа</w:t>
            </w:r>
          </w:p>
        </w:tc>
        <w:tc>
          <w:tcPr>
            <w:tcW w:w="2349" w:type="dxa"/>
          </w:tcPr>
          <w:p w14:paraId="76195F93" w14:textId="77777777" w:rsidR="00436404" w:rsidRPr="00B759E2" w:rsidRDefault="00436404" w:rsidP="00436404">
            <w:pPr>
              <w:pStyle w:val="a4"/>
              <w:ind w:left="0" w:right="-2"/>
              <w:jc w:val="both"/>
              <w:rPr>
                <w:color w:val="292929"/>
              </w:rPr>
            </w:pPr>
            <w:r w:rsidRPr="00B759E2">
              <w:rPr>
                <w:color w:val="292929"/>
              </w:rPr>
              <w:t>1. Пальчиковые игры и упражнения</w:t>
            </w:r>
          </w:p>
          <w:p w14:paraId="46747014" w14:textId="77777777" w:rsidR="00436404" w:rsidRPr="00B759E2" w:rsidRDefault="00436404" w:rsidP="00436404">
            <w:pPr>
              <w:pStyle w:val="a4"/>
              <w:ind w:left="0" w:right="-2"/>
              <w:jc w:val="both"/>
              <w:rPr>
                <w:color w:val="292929"/>
              </w:rPr>
            </w:pPr>
            <w:r w:rsidRPr="00B759E2">
              <w:rPr>
                <w:color w:val="292929"/>
              </w:rPr>
              <w:t>2. Мимические, логоритмические артикуляционные дыхательные гимнастики</w:t>
            </w:r>
          </w:p>
          <w:p w14:paraId="7BFC9BD5" w14:textId="77777777" w:rsidR="00436404" w:rsidRPr="00B759E2" w:rsidRDefault="00436404" w:rsidP="00436404">
            <w:pPr>
              <w:pStyle w:val="a4"/>
              <w:ind w:left="0" w:right="-2"/>
              <w:jc w:val="both"/>
              <w:rPr>
                <w:color w:val="292929"/>
              </w:rPr>
            </w:pPr>
            <w:r w:rsidRPr="00B759E2">
              <w:rPr>
                <w:color w:val="292929"/>
              </w:rPr>
              <w:t xml:space="preserve">3. Речевые дидактические игры </w:t>
            </w:r>
          </w:p>
          <w:p w14:paraId="24F34227" w14:textId="77777777" w:rsidR="00436404" w:rsidRPr="00B759E2" w:rsidRDefault="00436404" w:rsidP="00436404">
            <w:pPr>
              <w:pStyle w:val="a4"/>
              <w:ind w:left="0" w:right="-2"/>
              <w:jc w:val="both"/>
              <w:rPr>
                <w:color w:val="292929"/>
              </w:rPr>
            </w:pPr>
            <w:r w:rsidRPr="00B759E2">
              <w:rPr>
                <w:color w:val="292929"/>
              </w:rPr>
              <w:t>4. Чтение</w:t>
            </w:r>
          </w:p>
          <w:p w14:paraId="233D8ABE" w14:textId="77777777" w:rsidR="00436404" w:rsidRPr="00B759E2" w:rsidRDefault="00436404" w:rsidP="00436404">
            <w:pPr>
              <w:pStyle w:val="a4"/>
              <w:ind w:left="0" w:right="-2"/>
              <w:jc w:val="both"/>
              <w:rPr>
                <w:color w:val="292929"/>
              </w:rPr>
            </w:pPr>
            <w:r w:rsidRPr="00B759E2">
              <w:rPr>
                <w:color w:val="292929"/>
              </w:rPr>
              <w:t>5. Тренинги (действия по речевому образцу учителя-логопеда)</w:t>
            </w:r>
          </w:p>
          <w:p w14:paraId="0B0053D3" w14:textId="77777777" w:rsidR="00436404" w:rsidRPr="00B759E2" w:rsidRDefault="00436404" w:rsidP="00436404">
            <w:pPr>
              <w:pStyle w:val="a4"/>
              <w:ind w:left="0" w:right="-2"/>
              <w:jc w:val="both"/>
              <w:rPr>
                <w:color w:val="292929"/>
              </w:rPr>
            </w:pPr>
            <w:r w:rsidRPr="00B759E2">
              <w:rPr>
                <w:color w:val="292929"/>
              </w:rPr>
              <w:t>6. Праздники, развлечения</w:t>
            </w:r>
          </w:p>
        </w:tc>
        <w:tc>
          <w:tcPr>
            <w:tcW w:w="2435" w:type="dxa"/>
          </w:tcPr>
          <w:p w14:paraId="269C6CFE" w14:textId="77777777" w:rsidR="00436404" w:rsidRPr="00B759E2" w:rsidRDefault="00436404" w:rsidP="00436404">
            <w:pPr>
              <w:pStyle w:val="a4"/>
              <w:ind w:left="0" w:right="-2"/>
              <w:jc w:val="both"/>
              <w:rPr>
                <w:color w:val="292929"/>
              </w:rPr>
            </w:pPr>
            <w:r w:rsidRPr="00B759E2">
              <w:rPr>
                <w:color w:val="292929"/>
              </w:rPr>
              <w:t>1. Сюжетно-ролевые игры</w:t>
            </w:r>
          </w:p>
          <w:p w14:paraId="5A0E0D9C" w14:textId="77777777" w:rsidR="00436404" w:rsidRPr="00B759E2" w:rsidRDefault="00436404" w:rsidP="00436404">
            <w:pPr>
              <w:pStyle w:val="a4"/>
              <w:ind w:left="0" w:right="-2"/>
              <w:jc w:val="both"/>
              <w:rPr>
                <w:color w:val="292929"/>
              </w:rPr>
            </w:pPr>
            <w:r w:rsidRPr="00B759E2">
              <w:rPr>
                <w:color w:val="292929"/>
              </w:rPr>
              <w:t>2. Дидактические игры</w:t>
            </w:r>
          </w:p>
          <w:p w14:paraId="682D027F" w14:textId="77777777" w:rsidR="00436404" w:rsidRPr="00B759E2" w:rsidRDefault="00436404" w:rsidP="00436404">
            <w:pPr>
              <w:pStyle w:val="a4"/>
              <w:ind w:left="0" w:right="-2"/>
              <w:jc w:val="both"/>
              <w:rPr>
                <w:color w:val="292929"/>
              </w:rPr>
            </w:pPr>
            <w:r w:rsidRPr="00B759E2">
              <w:rPr>
                <w:color w:val="292929"/>
              </w:rPr>
              <w:t>3. Настольно-печатные игры</w:t>
            </w:r>
          </w:p>
          <w:p w14:paraId="21C5A066" w14:textId="77777777" w:rsidR="00436404" w:rsidRPr="00B759E2" w:rsidRDefault="00436404" w:rsidP="00436404">
            <w:pPr>
              <w:pStyle w:val="a4"/>
              <w:ind w:left="0" w:right="-2"/>
              <w:jc w:val="both"/>
              <w:rPr>
                <w:color w:val="292929"/>
              </w:rPr>
            </w:pPr>
            <w:r w:rsidRPr="00B759E2">
              <w:rPr>
                <w:color w:val="292929"/>
              </w:rPr>
              <w:t>4. Словотворчество</w:t>
            </w:r>
          </w:p>
          <w:p w14:paraId="35A72FDD" w14:textId="77777777" w:rsidR="00436404" w:rsidRPr="00B759E2" w:rsidRDefault="00436404" w:rsidP="00436404">
            <w:pPr>
              <w:pStyle w:val="a4"/>
              <w:ind w:left="0" w:right="-2"/>
              <w:jc w:val="both"/>
              <w:rPr>
                <w:color w:val="292929"/>
              </w:rPr>
            </w:pPr>
            <w:r w:rsidRPr="00B759E2">
              <w:rPr>
                <w:color w:val="292929"/>
              </w:rPr>
              <w:t xml:space="preserve">5. Совместная продуктивная и игровая деятельность </w:t>
            </w:r>
          </w:p>
        </w:tc>
        <w:tc>
          <w:tcPr>
            <w:tcW w:w="1843" w:type="dxa"/>
          </w:tcPr>
          <w:p w14:paraId="69E3FDB6" w14:textId="77777777" w:rsidR="00436404" w:rsidRPr="00B759E2" w:rsidRDefault="00436404" w:rsidP="00436404">
            <w:pPr>
              <w:pStyle w:val="a4"/>
              <w:ind w:left="0" w:right="-2"/>
              <w:jc w:val="both"/>
              <w:rPr>
                <w:color w:val="292929"/>
              </w:rPr>
            </w:pPr>
            <w:r w:rsidRPr="00B759E2">
              <w:rPr>
                <w:color w:val="292929"/>
              </w:rPr>
              <w:t>1. Выполнение рекомендаций учителя-логопеда по исправлению нарушений в речевом развитии</w:t>
            </w:r>
          </w:p>
          <w:p w14:paraId="6A891372" w14:textId="77777777" w:rsidR="00436404" w:rsidRPr="00B759E2" w:rsidRDefault="00436404" w:rsidP="00436404">
            <w:pPr>
              <w:pStyle w:val="a4"/>
              <w:ind w:left="0" w:right="-2"/>
              <w:jc w:val="both"/>
              <w:rPr>
                <w:color w:val="292929"/>
              </w:rPr>
            </w:pPr>
            <w:r w:rsidRPr="00B759E2">
              <w:rPr>
                <w:color w:val="292929"/>
              </w:rPr>
              <w:t>2. Речевые игры</w:t>
            </w:r>
          </w:p>
          <w:p w14:paraId="27BBDE92" w14:textId="77777777" w:rsidR="00436404" w:rsidRPr="00B759E2" w:rsidRDefault="00436404" w:rsidP="00436404">
            <w:pPr>
              <w:pStyle w:val="a4"/>
              <w:ind w:left="0" w:right="-2"/>
              <w:jc w:val="both"/>
              <w:rPr>
                <w:color w:val="292929"/>
              </w:rPr>
            </w:pPr>
            <w:r w:rsidRPr="00B759E2">
              <w:rPr>
                <w:color w:val="292929"/>
              </w:rPr>
              <w:t>3. Беседы</w:t>
            </w:r>
          </w:p>
          <w:p w14:paraId="6D565EED" w14:textId="77777777" w:rsidR="00436404" w:rsidRPr="00B759E2" w:rsidRDefault="00436404" w:rsidP="00436404">
            <w:pPr>
              <w:pStyle w:val="a4"/>
              <w:ind w:left="0" w:right="-2"/>
              <w:jc w:val="both"/>
              <w:rPr>
                <w:color w:val="292929"/>
              </w:rPr>
            </w:pPr>
            <w:r w:rsidRPr="00B759E2">
              <w:rPr>
                <w:color w:val="292929"/>
              </w:rPr>
              <w:t>4. Чтение книг, рассматривание иллюстраций</w:t>
            </w:r>
          </w:p>
          <w:p w14:paraId="2584ACC6" w14:textId="77777777" w:rsidR="00436404" w:rsidRPr="00B759E2" w:rsidRDefault="00436404" w:rsidP="00436404">
            <w:pPr>
              <w:pStyle w:val="a4"/>
              <w:ind w:left="0" w:right="-2"/>
              <w:jc w:val="both"/>
              <w:rPr>
                <w:color w:val="292929"/>
              </w:rPr>
            </w:pPr>
            <w:r w:rsidRPr="00B759E2">
              <w:rPr>
                <w:color w:val="292929"/>
              </w:rPr>
              <w:t>5. Заучивание скороговорок, потешек, чистоговорок, стихотворений</w:t>
            </w:r>
          </w:p>
          <w:p w14:paraId="6DE4F960" w14:textId="77777777" w:rsidR="00436404" w:rsidRPr="00B759E2" w:rsidRDefault="00436404" w:rsidP="00436404">
            <w:pPr>
              <w:pStyle w:val="a4"/>
              <w:ind w:left="0" w:right="-2"/>
              <w:jc w:val="both"/>
              <w:rPr>
                <w:color w:val="292929"/>
              </w:rPr>
            </w:pPr>
            <w:r w:rsidRPr="00B759E2">
              <w:rPr>
                <w:color w:val="292929"/>
              </w:rPr>
              <w:t xml:space="preserve">6Игры-драматизации </w:t>
            </w:r>
          </w:p>
        </w:tc>
      </w:tr>
    </w:tbl>
    <w:p w14:paraId="1D1E0DF3" w14:textId="77777777" w:rsidR="00B35407" w:rsidRPr="00B759E2" w:rsidRDefault="00B35407" w:rsidP="00436404">
      <w:pPr>
        <w:pStyle w:val="a4"/>
        <w:spacing w:line="276" w:lineRule="auto"/>
        <w:ind w:left="0" w:right="-2"/>
        <w:rPr>
          <w:b/>
          <w:color w:val="292929"/>
        </w:rPr>
      </w:pPr>
    </w:p>
    <w:p w14:paraId="2509D57B" w14:textId="77777777" w:rsidR="00B35407" w:rsidRPr="00B759E2" w:rsidRDefault="00B35407" w:rsidP="00B35407">
      <w:pPr>
        <w:pStyle w:val="a4"/>
        <w:spacing w:line="276" w:lineRule="auto"/>
        <w:ind w:left="0" w:right="-2"/>
        <w:jc w:val="center"/>
        <w:rPr>
          <w:color w:val="292929"/>
        </w:rPr>
      </w:pPr>
      <w:r w:rsidRPr="00B759E2">
        <w:rPr>
          <w:b/>
          <w:color w:val="292929"/>
        </w:rPr>
        <w:t>Формы и приемы организации образовательного коррекционного процесса в логопедической группе ДОУ</w:t>
      </w:r>
      <w:r w:rsidRPr="00B759E2">
        <w:rPr>
          <w:color w:val="292929"/>
        </w:rPr>
        <w:t>.</w:t>
      </w:r>
    </w:p>
    <w:p w14:paraId="054F9DFD" w14:textId="77777777" w:rsidR="00B35407" w:rsidRPr="00B759E2" w:rsidRDefault="00B35407" w:rsidP="00B35407">
      <w:pPr>
        <w:ind w:right="-2"/>
        <w:jc w:val="both"/>
        <w:rPr>
          <w:b/>
        </w:rPr>
      </w:pPr>
    </w:p>
    <w:p w14:paraId="5A6C9F44" w14:textId="77777777" w:rsidR="00B35407" w:rsidRPr="00B759E2" w:rsidRDefault="00B35407" w:rsidP="00B35407">
      <w:pPr>
        <w:ind w:right="-2"/>
        <w:jc w:val="both"/>
        <w:rPr>
          <w:b/>
          <w:noProof/>
          <w:color w:val="292929"/>
        </w:rPr>
      </w:pPr>
      <w:r w:rsidRPr="00B759E2">
        <w:t xml:space="preserve">Коррекционно–логопедическая работа осуществляется систематически и регулярно. Знания, умения и навыки, полученные ребёнком на индивидуальных логопедических занятиях, закрепляются воспитателями, специалистами и родителями. </w:t>
      </w:r>
    </w:p>
    <w:p w14:paraId="1426E1ED" w14:textId="77777777" w:rsidR="00B35407" w:rsidRPr="00B759E2" w:rsidRDefault="00B35407" w:rsidP="00B35407">
      <w:pPr>
        <w:pStyle w:val="a3"/>
        <w:ind w:firstLine="708"/>
        <w:jc w:val="both"/>
      </w:pPr>
    </w:p>
    <w:p w14:paraId="32B5FBFE" w14:textId="77777777" w:rsidR="00B35407" w:rsidRPr="00B759E2" w:rsidRDefault="00B35407" w:rsidP="00436404">
      <w:pPr>
        <w:pStyle w:val="Style3"/>
        <w:widowControl/>
        <w:tabs>
          <w:tab w:val="left" w:pos="398"/>
        </w:tabs>
        <w:spacing w:line="276" w:lineRule="auto"/>
        <w:ind w:firstLine="0"/>
        <w:jc w:val="center"/>
        <w:rPr>
          <w:rStyle w:val="FontStyle12"/>
          <w:b/>
          <w:sz w:val="24"/>
          <w:szCs w:val="24"/>
          <w:lang w:val="ru-RU"/>
        </w:rPr>
      </w:pPr>
      <w:r w:rsidRPr="00B759E2">
        <w:rPr>
          <w:rStyle w:val="FontStyle12"/>
          <w:b/>
          <w:sz w:val="24"/>
          <w:szCs w:val="24"/>
          <w:lang w:val="ru-RU"/>
        </w:rPr>
        <w:t>2.2. Вариативные формы, способы, методы и средства реализации.</w:t>
      </w:r>
    </w:p>
    <w:p w14:paraId="0A911046" w14:textId="77777777" w:rsidR="00B35407" w:rsidRPr="00B759E2" w:rsidRDefault="00B35407" w:rsidP="00B35407">
      <w:pPr>
        <w:ind w:right="-2"/>
        <w:jc w:val="center"/>
      </w:pPr>
    </w:p>
    <w:p w14:paraId="7A2A0E77" w14:textId="77777777" w:rsidR="00B35407" w:rsidRPr="00B759E2" w:rsidRDefault="00B35407" w:rsidP="00B35407">
      <w:pPr>
        <w:ind w:right="-2"/>
        <w:jc w:val="center"/>
        <w:rPr>
          <w:b/>
        </w:rPr>
      </w:pPr>
      <w:r w:rsidRPr="00B759E2">
        <w:t xml:space="preserve"> Для успешного обучения педагогу нужно не только знать свой учебный предмет, но и очень хорошо владеть </w:t>
      </w:r>
      <w:r w:rsidRPr="00B759E2">
        <w:rPr>
          <w:b/>
        </w:rPr>
        <w:t>методами, приемамии технологиями</w:t>
      </w:r>
      <w:r w:rsidRPr="00B759E2">
        <w:t xml:space="preserve"> обучения, эффективно использовать имеющиеся </w:t>
      </w:r>
      <w:r w:rsidRPr="00B759E2">
        <w:rPr>
          <w:b/>
        </w:rPr>
        <w:t>средства.</w:t>
      </w:r>
    </w:p>
    <w:p w14:paraId="3A79DE8C" w14:textId="77777777" w:rsidR="00B35407" w:rsidRPr="00B759E2" w:rsidRDefault="00B35407" w:rsidP="00B35407">
      <w:pPr>
        <w:ind w:right="-2"/>
        <w:jc w:val="center"/>
        <w:rPr>
          <w:b/>
        </w:rPr>
      </w:pPr>
    </w:p>
    <w:p w14:paraId="705B6950" w14:textId="77777777" w:rsidR="00B35407" w:rsidRPr="00B759E2" w:rsidRDefault="00B35407" w:rsidP="00B35407">
      <w:pPr>
        <w:ind w:right="-2"/>
        <w:jc w:val="center"/>
        <w:rPr>
          <w:b/>
        </w:rPr>
      </w:pPr>
    </w:p>
    <w:p w14:paraId="7DE414B3" w14:textId="77777777" w:rsidR="00B35407" w:rsidRPr="00B759E2" w:rsidRDefault="00B35407" w:rsidP="00B35407">
      <w:pPr>
        <w:ind w:right="-2"/>
        <w:jc w:val="center"/>
        <w:rPr>
          <w:b/>
        </w:rPr>
      </w:pPr>
      <w:r w:rsidRPr="00B759E2">
        <w:rPr>
          <w:b/>
        </w:rPr>
        <w:t>Направление, методы и формы логопедической работы</w:t>
      </w:r>
    </w:p>
    <w:tbl>
      <w:tblPr>
        <w:tblStyle w:val="ae"/>
        <w:tblpPr w:leftFromText="180" w:rightFromText="180" w:vertAnchor="text" w:tblpY="1"/>
        <w:tblOverlap w:val="never"/>
        <w:tblW w:w="10063" w:type="dxa"/>
        <w:tblLook w:val="04A0" w:firstRow="1" w:lastRow="0" w:firstColumn="1" w:lastColumn="0" w:noHBand="0" w:noVBand="1"/>
      </w:tblPr>
      <w:tblGrid>
        <w:gridCol w:w="10063"/>
      </w:tblGrid>
      <w:tr w:rsidR="00B35407" w:rsidRPr="00B759E2" w14:paraId="083889E0" w14:textId="77777777" w:rsidTr="00B52B74">
        <w:trPr>
          <w:trHeight w:hRule="exact" w:val="507"/>
        </w:trPr>
        <w:tc>
          <w:tcPr>
            <w:tcW w:w="10063" w:type="dxa"/>
            <w:tcBorders>
              <w:bottom w:val="nil"/>
            </w:tcBorders>
          </w:tcPr>
          <w:p w14:paraId="31FB13EF" w14:textId="77777777" w:rsidR="00B35407" w:rsidRPr="00B759E2" w:rsidRDefault="00B35407" w:rsidP="00B52B74">
            <w:pPr>
              <w:spacing w:line="276" w:lineRule="auto"/>
              <w:ind w:right="-2"/>
              <w:jc w:val="both"/>
              <w:rPr>
                <w:b/>
              </w:rPr>
            </w:pPr>
            <w:r w:rsidRPr="00B759E2">
              <w:rPr>
                <w:b/>
              </w:rPr>
              <w:t xml:space="preserve">Направление логопедической работы </w:t>
            </w:r>
          </w:p>
        </w:tc>
      </w:tr>
      <w:tr w:rsidR="00B35407" w:rsidRPr="00B759E2" w14:paraId="410468B9" w14:textId="77777777" w:rsidTr="00B52B74">
        <w:trPr>
          <w:trHeight w:hRule="exact" w:val="507"/>
        </w:trPr>
        <w:tc>
          <w:tcPr>
            <w:tcW w:w="10063" w:type="dxa"/>
            <w:tcBorders>
              <w:top w:val="nil"/>
            </w:tcBorders>
          </w:tcPr>
          <w:p w14:paraId="7C0E05E0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Диагностика уровня знаний и умений детей</w:t>
            </w:r>
          </w:p>
        </w:tc>
      </w:tr>
      <w:tr w:rsidR="00B35407" w:rsidRPr="00B759E2" w14:paraId="620A01FB" w14:textId="77777777" w:rsidTr="00B52B74">
        <w:trPr>
          <w:trHeight w:hRule="exact" w:val="507"/>
        </w:trPr>
        <w:tc>
          <w:tcPr>
            <w:tcW w:w="10063" w:type="dxa"/>
          </w:tcPr>
          <w:p w14:paraId="61324EE8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Общие речевые навыки</w:t>
            </w:r>
          </w:p>
        </w:tc>
      </w:tr>
      <w:tr w:rsidR="00B35407" w:rsidRPr="00B759E2" w14:paraId="17E3A1FD" w14:textId="77777777" w:rsidTr="00B52B74">
        <w:trPr>
          <w:trHeight w:hRule="exact" w:val="507"/>
        </w:trPr>
        <w:tc>
          <w:tcPr>
            <w:tcW w:w="10063" w:type="dxa"/>
          </w:tcPr>
          <w:p w14:paraId="34FAE302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Формирование и развитие общей, ручной и артикуляторной моторики</w:t>
            </w:r>
          </w:p>
        </w:tc>
      </w:tr>
      <w:tr w:rsidR="00B35407" w:rsidRPr="00B759E2" w14:paraId="2576EE69" w14:textId="77777777" w:rsidTr="00B52B74">
        <w:trPr>
          <w:trHeight w:hRule="exact" w:val="646"/>
        </w:trPr>
        <w:tc>
          <w:tcPr>
            <w:tcW w:w="10063" w:type="dxa"/>
          </w:tcPr>
          <w:p w14:paraId="12CA2DB8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 xml:space="preserve">Формирование произвольного, слухового, зрительного восприятия, внимания и памяти, зрительно-пространственных представлений </w:t>
            </w:r>
          </w:p>
          <w:p w14:paraId="7148B845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</w:p>
          <w:p w14:paraId="0DD21366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</w:p>
          <w:p w14:paraId="4F3EEBEC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</w:p>
          <w:p w14:paraId="3BED9B98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</w:p>
        </w:tc>
      </w:tr>
      <w:tr w:rsidR="00B35407" w:rsidRPr="00B759E2" w14:paraId="7B96020E" w14:textId="77777777" w:rsidTr="00B52B74">
        <w:trPr>
          <w:trHeight w:hRule="exact" w:val="588"/>
        </w:trPr>
        <w:tc>
          <w:tcPr>
            <w:tcW w:w="10063" w:type="dxa"/>
          </w:tcPr>
          <w:p w14:paraId="5EA503F7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Формирование мыслительных операций анализа, синтеза, сравнения, обобщения и классификации</w:t>
            </w:r>
          </w:p>
        </w:tc>
      </w:tr>
      <w:tr w:rsidR="00B35407" w:rsidRPr="00B759E2" w14:paraId="7091D1F9" w14:textId="77777777" w:rsidTr="00B52B74">
        <w:trPr>
          <w:trHeight w:hRule="exact" w:val="507"/>
        </w:trPr>
        <w:tc>
          <w:tcPr>
            <w:tcW w:w="10063" w:type="dxa"/>
          </w:tcPr>
          <w:p w14:paraId="44D9BF6F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Фонетическая сторона речи</w:t>
            </w:r>
          </w:p>
        </w:tc>
      </w:tr>
      <w:tr w:rsidR="00B35407" w:rsidRPr="00B759E2" w14:paraId="6C0BFA3E" w14:textId="77777777" w:rsidTr="00B52B74">
        <w:trPr>
          <w:trHeight w:hRule="exact" w:val="507"/>
        </w:trPr>
        <w:tc>
          <w:tcPr>
            <w:tcW w:w="10063" w:type="dxa"/>
          </w:tcPr>
          <w:p w14:paraId="253136B1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Развитие словаря импрессивной и экспрессивной речи</w:t>
            </w:r>
          </w:p>
        </w:tc>
      </w:tr>
      <w:tr w:rsidR="00B35407" w:rsidRPr="00B759E2" w14:paraId="706E28F9" w14:textId="77777777" w:rsidTr="00B52B74">
        <w:trPr>
          <w:trHeight w:hRule="exact" w:val="507"/>
        </w:trPr>
        <w:tc>
          <w:tcPr>
            <w:tcW w:w="10063" w:type="dxa"/>
          </w:tcPr>
          <w:p w14:paraId="228C037A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Формирование грамматических стереотипов</w:t>
            </w:r>
          </w:p>
        </w:tc>
      </w:tr>
      <w:tr w:rsidR="00B35407" w:rsidRPr="00B759E2" w14:paraId="63C05AD4" w14:textId="77777777" w:rsidTr="00B52B74">
        <w:trPr>
          <w:trHeight w:hRule="exact" w:val="507"/>
        </w:trPr>
        <w:tc>
          <w:tcPr>
            <w:tcW w:w="10063" w:type="dxa"/>
            <w:tcBorders>
              <w:bottom w:val="single" w:sz="4" w:space="0" w:color="auto"/>
            </w:tcBorders>
          </w:tcPr>
          <w:p w14:paraId="4D26C780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Формирование синтаксической структуры предложения, связной речи</w:t>
            </w:r>
          </w:p>
        </w:tc>
      </w:tr>
    </w:tbl>
    <w:p w14:paraId="65697558" w14:textId="77777777" w:rsidR="00B35407" w:rsidRPr="00B759E2" w:rsidRDefault="00B35407" w:rsidP="00B35407">
      <w:pPr>
        <w:ind w:right="-2"/>
        <w:jc w:val="both"/>
      </w:pPr>
    </w:p>
    <w:p w14:paraId="19C79440" w14:textId="77777777" w:rsidR="00B35407" w:rsidRPr="00B759E2" w:rsidRDefault="00B35407" w:rsidP="00B35407">
      <w:pPr>
        <w:spacing w:line="276" w:lineRule="auto"/>
        <w:ind w:left="-567" w:firstLine="709"/>
        <w:jc w:val="both"/>
        <w:rPr>
          <w:b/>
        </w:rPr>
      </w:pPr>
    </w:p>
    <w:p w14:paraId="188F2894" w14:textId="77777777" w:rsidR="00B35407" w:rsidRPr="00B759E2" w:rsidRDefault="00B35407" w:rsidP="00436404">
      <w:pPr>
        <w:ind w:left="-284" w:firstLine="709"/>
        <w:jc w:val="both"/>
      </w:pPr>
      <w:r w:rsidRPr="00B759E2">
        <w:t xml:space="preserve">Обучение, по мнению Л.С.Выготского, не может </w:t>
      </w:r>
      <w:proofErr w:type="gramStart"/>
      <w:r w:rsidRPr="00B759E2">
        <w:t>осуществляться  без</w:t>
      </w:r>
      <w:proofErr w:type="gramEnd"/>
      <w:r w:rsidRPr="00B759E2">
        <w:t xml:space="preserve"> реальной деятельности самого ребенка, поэтому наглядные, словесные, проблемно – поисковые и практические  методы являются ведущими в данной программе. Эти методы широко применяются на занятиях для всестороннего развития личности ребенка. </w:t>
      </w:r>
    </w:p>
    <w:p w14:paraId="47147AA0" w14:textId="77777777" w:rsidR="00B35407" w:rsidRPr="00B759E2" w:rsidRDefault="00B35407" w:rsidP="00B540DD">
      <w:pPr>
        <w:pStyle w:val="a4"/>
        <w:numPr>
          <w:ilvl w:val="0"/>
          <w:numId w:val="4"/>
        </w:numPr>
        <w:ind w:left="-284" w:firstLine="0"/>
        <w:jc w:val="both"/>
      </w:pPr>
      <w:r w:rsidRPr="00B759E2">
        <w:t>Словесные методы включают в себя инструкцию, рассказ, беседу, сообщение, описание событий и.т.п.</w:t>
      </w:r>
    </w:p>
    <w:p w14:paraId="77B12330" w14:textId="77777777" w:rsidR="00B35407" w:rsidRPr="00B759E2" w:rsidRDefault="00B35407" w:rsidP="00B540DD">
      <w:pPr>
        <w:pStyle w:val="a4"/>
        <w:numPr>
          <w:ilvl w:val="0"/>
          <w:numId w:val="4"/>
        </w:numPr>
        <w:ind w:left="-284" w:firstLine="0"/>
        <w:jc w:val="both"/>
      </w:pPr>
      <w:r w:rsidRPr="00B759E2">
        <w:t>Наглядные методы – наблюдение, обследование предметов и явлений окружающего мира (зрительно, тактильно, на слух), т.е. организация чувственного опыта ребенка.</w:t>
      </w:r>
    </w:p>
    <w:p w14:paraId="619FEB30" w14:textId="77777777" w:rsidR="00B35407" w:rsidRPr="00B759E2" w:rsidRDefault="00B35407" w:rsidP="00B540DD">
      <w:pPr>
        <w:pStyle w:val="a4"/>
        <w:numPr>
          <w:ilvl w:val="0"/>
          <w:numId w:val="4"/>
        </w:numPr>
        <w:ind w:left="-284" w:firstLine="0"/>
        <w:jc w:val="both"/>
      </w:pPr>
      <w:proofErr w:type="gramStart"/>
      <w:r w:rsidRPr="00B759E2">
        <w:t>Практические  методы</w:t>
      </w:r>
      <w:proofErr w:type="gramEnd"/>
      <w:r w:rsidRPr="00B759E2">
        <w:t xml:space="preserve"> представляют собой разные способы организации детской деятельности (дидактические  игры, упражнения и др.).</w:t>
      </w:r>
    </w:p>
    <w:p w14:paraId="4F0E68ED" w14:textId="77777777" w:rsidR="00B35407" w:rsidRPr="00B759E2" w:rsidRDefault="00B35407" w:rsidP="00B540DD">
      <w:pPr>
        <w:pStyle w:val="a4"/>
        <w:numPr>
          <w:ilvl w:val="0"/>
          <w:numId w:val="4"/>
        </w:numPr>
        <w:ind w:left="-284" w:firstLine="0"/>
        <w:jc w:val="both"/>
      </w:pPr>
      <w:proofErr w:type="gramStart"/>
      <w:r w:rsidRPr="00B759E2">
        <w:t>Дидактические  игры</w:t>
      </w:r>
      <w:proofErr w:type="gramEnd"/>
      <w:r w:rsidRPr="00B759E2">
        <w:t xml:space="preserve"> применяются для закрепления и повторения пройденного, но иногда возможно их включение на этапе подготовки к усвоению нового материала. Упражнения применяются для закрепления знаний, совершенствования умения и навыков. Метод упражнений дает возможность организовать индивидуальный и дифференцированнй подход к детям, что выражается в степени трудности заданий, его объеме и характере помощи.</w:t>
      </w:r>
    </w:p>
    <w:p w14:paraId="76DC39CA" w14:textId="77777777" w:rsidR="00B35407" w:rsidRPr="00B759E2" w:rsidRDefault="00B35407" w:rsidP="00436404">
      <w:pPr>
        <w:ind w:left="-284" w:firstLine="709"/>
        <w:jc w:val="both"/>
      </w:pPr>
      <w:r w:rsidRPr="00B759E2">
        <w:lastRenderedPageBreak/>
        <w:t xml:space="preserve"> Методы и приемы (это часть метода), используемые в работе, </w:t>
      </w:r>
      <w:proofErr w:type="gramStart"/>
      <w:r w:rsidRPr="00B759E2">
        <w:t>соответствуют  возрастным</w:t>
      </w:r>
      <w:proofErr w:type="gramEnd"/>
      <w:r w:rsidRPr="00B759E2">
        <w:t xml:space="preserve"> особенностям дошкольников. Очень важна правильная сочетаемость приемов, она обеспечивает эффективность метода. Приемы в разных методах несут неодинаковую смысловую нагрузку. В одних случаях они будут ведущими, а в других – второстепенными. </w:t>
      </w:r>
    </w:p>
    <w:p w14:paraId="79A1F796" w14:textId="77777777" w:rsidR="00B35407" w:rsidRPr="00B759E2" w:rsidRDefault="00B35407" w:rsidP="00436404">
      <w:pPr>
        <w:ind w:left="-284" w:firstLine="709"/>
        <w:jc w:val="both"/>
      </w:pPr>
      <w:r w:rsidRPr="00B759E2">
        <w:t>С понятием «метод», «прием» тесно связано понятие «</w:t>
      </w:r>
      <w:r w:rsidRPr="00B759E2">
        <w:rPr>
          <w:b/>
        </w:rPr>
        <w:t>средство</w:t>
      </w:r>
      <w:r w:rsidRPr="00B759E2">
        <w:t xml:space="preserve"> обучения». К ним относится все, что помогает педагогу и детям. </w:t>
      </w:r>
    </w:p>
    <w:p w14:paraId="55A42369" w14:textId="77777777" w:rsidR="00B35407" w:rsidRPr="00B759E2" w:rsidRDefault="00B35407" w:rsidP="00436404">
      <w:pPr>
        <w:ind w:left="-284" w:firstLine="709"/>
        <w:jc w:val="both"/>
      </w:pPr>
      <w:r w:rsidRPr="00B759E2">
        <w:t xml:space="preserve">Средства, необходимые для реализации данной программы: слово учителя, учебные пособия, ТСО, ИКТ, наглядные </w:t>
      </w:r>
      <w:proofErr w:type="gramStart"/>
      <w:r w:rsidRPr="00B759E2">
        <w:t>пособия,  индивидуальные</w:t>
      </w:r>
      <w:proofErr w:type="gramEnd"/>
      <w:r w:rsidRPr="00B759E2">
        <w:t xml:space="preserve"> для каждого ребенка бланки для проведения упражнений;  тетрадь, карандаши;  сюжетные и предметные картины; игры с правилами (дидактические и подвижные); настольно – печатные игры;  раздаточный и демонстрационный материал согласно поставленным целям занятий. </w:t>
      </w:r>
    </w:p>
    <w:p w14:paraId="14EF5EF8" w14:textId="77777777" w:rsidR="00B35407" w:rsidRPr="00B759E2" w:rsidRDefault="00B35407" w:rsidP="00436404">
      <w:pPr>
        <w:shd w:val="clear" w:color="auto" w:fill="FFFFFF"/>
        <w:ind w:left="-284" w:firstLine="709"/>
        <w:jc w:val="both"/>
      </w:pPr>
      <w:r w:rsidRPr="00B759E2">
        <w:rPr>
          <w:b/>
        </w:rPr>
        <w:t>Инновационные образовательные технологии</w:t>
      </w:r>
      <w:r w:rsidRPr="00B759E2">
        <w:t>, повышающие уровень физического, интеллектуального и эмоционально – личностного развития детей, создают развивающее</w:t>
      </w:r>
    </w:p>
    <w:p w14:paraId="3E1B122E" w14:textId="77777777" w:rsidR="00B35407" w:rsidRPr="00B759E2" w:rsidRDefault="00B35407" w:rsidP="00436404">
      <w:pPr>
        <w:shd w:val="clear" w:color="auto" w:fill="FFFFFF"/>
        <w:ind w:left="-284"/>
        <w:jc w:val="both"/>
      </w:pPr>
      <w:r w:rsidRPr="00B759E2">
        <w:t>образовательное пространство и формируют интегративные качества у воспитанников, соответствующие ФГОС ДО.</w:t>
      </w:r>
    </w:p>
    <w:p w14:paraId="2F95507E" w14:textId="77777777" w:rsidR="00B35407" w:rsidRPr="00B759E2" w:rsidRDefault="00B35407" w:rsidP="00436404">
      <w:pPr>
        <w:shd w:val="clear" w:color="auto" w:fill="FFFFFF"/>
        <w:ind w:left="-284"/>
        <w:jc w:val="both"/>
      </w:pPr>
      <w:r w:rsidRPr="00B759E2">
        <w:t xml:space="preserve"> В требованиях ФГОС к условиям реализации основной образовательной программы дошкольного образования в пункт говорится о том, что «развивающая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Насыщенность среды должна соответствовать возрастным возможностям детей и содержанию программы. Образовательное пространство должно быть оснащено средствами обучения и воспитания (в том числе техническими). </w:t>
      </w:r>
    </w:p>
    <w:p w14:paraId="0E3DCD30" w14:textId="77777777" w:rsidR="00B35407" w:rsidRPr="00B759E2" w:rsidRDefault="00B35407" w:rsidP="00B540DD">
      <w:pPr>
        <w:pStyle w:val="a4"/>
        <w:numPr>
          <w:ilvl w:val="0"/>
          <w:numId w:val="3"/>
        </w:numPr>
        <w:ind w:left="-284" w:firstLine="709"/>
        <w:jc w:val="both"/>
      </w:pPr>
      <w:r w:rsidRPr="00B759E2">
        <w:t>здоровьесберегающие технологии.</w:t>
      </w:r>
    </w:p>
    <w:p w14:paraId="73F574FD" w14:textId="77777777" w:rsidR="00B35407" w:rsidRPr="00B759E2" w:rsidRDefault="00B35407" w:rsidP="00436404">
      <w:pPr>
        <w:ind w:left="-284" w:firstLine="709"/>
        <w:jc w:val="both"/>
      </w:pPr>
      <w:r w:rsidRPr="00B759E2">
        <w:t xml:space="preserve">Использование здоровьесберегающих технологий в коррекционной работе с детьми </w:t>
      </w:r>
    </w:p>
    <w:p w14:paraId="2A9603D9" w14:textId="77777777" w:rsidR="00B35407" w:rsidRPr="00B759E2" w:rsidRDefault="00B35407" w:rsidP="00436404">
      <w:pPr>
        <w:ind w:left="-284" w:firstLine="709"/>
        <w:jc w:val="both"/>
      </w:pPr>
      <w:r w:rsidRPr="00B759E2">
        <w:t>решают следующие задачи: коррекция психических процессов; снижение утомляемости, улучшение общего эмоционального состояния; развитие фонематического слуха, пространственных представлений, моторики; развитие дыхательного, артикуляционного аппарата.</w:t>
      </w:r>
    </w:p>
    <w:p w14:paraId="581E7213" w14:textId="77777777" w:rsidR="00B35407" w:rsidRPr="00B759E2" w:rsidRDefault="00B35407" w:rsidP="00436404">
      <w:pPr>
        <w:ind w:left="-284" w:firstLine="709"/>
        <w:jc w:val="both"/>
      </w:pPr>
      <w:r w:rsidRPr="00B759E2">
        <w:t>Благодаря этому, у детей происходит: улучшение процессов памяти, внимания, мышления; улучшения общего эмоционального состояния; повышается работоспособность, уверенность в себе; снижается утомляемость; развивается дыхательный и артикуляционный аппарат; стимулируется речевая функция; повышается мотивация к учебной деятельности;</w:t>
      </w:r>
    </w:p>
    <w:p w14:paraId="230B1F5E" w14:textId="77777777" w:rsidR="00B35407" w:rsidRPr="00B759E2" w:rsidRDefault="00B35407" w:rsidP="00436404">
      <w:pPr>
        <w:ind w:left="-284"/>
        <w:jc w:val="both"/>
      </w:pPr>
      <w:r w:rsidRPr="00B759E2">
        <w:t>Неотъемлемой и очень важной частью коррекционной работы по исправлению нарушенного звукопроизношения является применение артикуляционной или дифференцированной гимнастики. Она направлена на развитие определенной группы недостаточно или неправильно работающих мышц, а также их целостный двигательный комплекс. Это гимнастика создает условия для формирования любой группы звуков.</w:t>
      </w:r>
    </w:p>
    <w:p w14:paraId="7CBF122A" w14:textId="77777777" w:rsidR="00B35407" w:rsidRPr="00B759E2" w:rsidRDefault="00B35407" w:rsidP="00436404">
      <w:pPr>
        <w:shd w:val="clear" w:color="auto" w:fill="FFFFFF"/>
        <w:tabs>
          <w:tab w:val="num" w:pos="360"/>
        </w:tabs>
        <w:autoSpaceDE w:val="0"/>
        <w:autoSpaceDN w:val="0"/>
        <w:adjustRightInd w:val="0"/>
        <w:ind w:left="-284" w:firstLine="709"/>
        <w:jc w:val="both"/>
      </w:pPr>
      <w:r w:rsidRPr="00B759E2">
        <w:t xml:space="preserve">Большие возможности в здоровьесбережении детей играет дыхательная и голосовая гимнастика. Развитие речевого дыхания является едва ли не основным моментом в структуре логокоррекционных занятий с детьми, имеющими дефекты звукопроизношения, поэтому я уделяю большое внимание данному виду гимнастики. </w:t>
      </w:r>
    </w:p>
    <w:p w14:paraId="4928DE3A" w14:textId="77777777" w:rsidR="00B35407" w:rsidRPr="00B759E2" w:rsidRDefault="00B35407" w:rsidP="00436404">
      <w:pPr>
        <w:ind w:left="-567" w:firstLine="709"/>
        <w:jc w:val="both"/>
      </w:pPr>
      <w:r w:rsidRPr="00B759E2">
        <w:t xml:space="preserve">Для коррекционно – образовательного и оздоровительного процесса с детьми </w:t>
      </w:r>
      <w:proofErr w:type="gramStart"/>
      <w:r w:rsidRPr="00B759E2">
        <w:t>используется  самомассаж</w:t>
      </w:r>
      <w:proofErr w:type="gramEnd"/>
      <w:r w:rsidRPr="00B759E2">
        <w:t xml:space="preserve"> кистей и пальцев рук, а также лица, особенно с дизартриками. Под воздействием несложных массажных упражнений достигается нормализация мышечного тонуса, происходит стимуляция тактильных ощущений; «Су – Джок» терапию; песочнотерапию</w:t>
      </w:r>
      <w:r w:rsidRPr="00B759E2">
        <w:rPr>
          <w:bCs/>
        </w:rPr>
        <w:t xml:space="preserve">. </w:t>
      </w:r>
      <w:r w:rsidRPr="00B759E2">
        <w:t xml:space="preserve">Неотъемлемой частью коррекционной работы является использование элементов логоритмики, координации речи с движением. Это система физических упражнений, которая помогает ускорить становление двигательных и речевых функций. </w:t>
      </w:r>
    </w:p>
    <w:p w14:paraId="3FE23269" w14:textId="77777777" w:rsidR="00B35407" w:rsidRPr="00B759E2" w:rsidRDefault="00B35407" w:rsidP="00436404">
      <w:pPr>
        <w:pStyle w:val="a3"/>
        <w:spacing w:before="0" w:beforeAutospacing="0" w:after="0" w:afterAutospacing="0"/>
        <w:ind w:left="-567" w:firstLine="709"/>
        <w:jc w:val="both"/>
      </w:pPr>
      <w:r w:rsidRPr="00B759E2">
        <w:t xml:space="preserve">Большую роль играют упражнения на развитие мелкой моторики. Развитие мелкой моторики рук у детей помогают сформировать координацию движений пальцев рук, развивать речевую деятельность и подготовить ребенка к школе. Чем выше двигательная активность ребенка, тем лучше развивается его речь. Применение кинезиологической гимнастики </w:t>
      </w:r>
      <w:r w:rsidRPr="00B759E2">
        <w:lastRenderedPageBreak/>
        <w:t>способствует формированию межсенсорных связей: зрительно-двигательных - в процессе пространственного зрения, слухо-моторных и зрительно-моторных - при письме, речедвигательных - при произношении, тактильно-двигательных - в процессе взаимодействия с окружающим миром и др.</w:t>
      </w:r>
    </w:p>
    <w:p w14:paraId="63B4A9BA" w14:textId="77777777" w:rsidR="00B35407" w:rsidRPr="00B759E2" w:rsidRDefault="00B35407" w:rsidP="00436404">
      <w:pPr>
        <w:ind w:left="-567" w:right="180" w:firstLine="709"/>
        <w:jc w:val="both"/>
      </w:pPr>
      <w:r w:rsidRPr="00B759E2">
        <w:t>Длительные тренировки с использованием специальных упражнений на развитие зрительно-моторной координации с предметами и без них, а также физических упражнений, направленных на развитие симметричной мышечной силы тела, на координацию верхних и нижних конечностей и других частей тела формируют межсенсорные связи.</w:t>
      </w:r>
    </w:p>
    <w:p w14:paraId="24E03EA1" w14:textId="77777777" w:rsidR="00B35407" w:rsidRPr="00B759E2" w:rsidRDefault="00B35407" w:rsidP="00436404">
      <w:pPr>
        <w:pStyle w:val="aa"/>
        <w:ind w:left="-567" w:firstLine="709"/>
        <w:rPr>
          <w:sz w:val="24"/>
        </w:rPr>
      </w:pPr>
      <w:r w:rsidRPr="00B759E2">
        <w:rPr>
          <w:sz w:val="24"/>
        </w:rPr>
        <w:t>Психогимнастика, которая снимает мышечное и эмоциональное напряжение, способствует расслаблению, формирует чувство психоэмоционального комфорта и ортопедическую гимнастику</w:t>
      </w:r>
      <w:r w:rsidRPr="00B759E2">
        <w:rPr>
          <w:color w:val="333333"/>
          <w:sz w:val="24"/>
        </w:rPr>
        <w:t xml:space="preserve"> с целью</w:t>
      </w:r>
      <w:r w:rsidRPr="00B759E2">
        <w:rPr>
          <w:sz w:val="24"/>
        </w:rPr>
        <w:t xml:space="preserve"> профилактики нарушений ОДА (искривления позвоночника), гимнастика для глаз.</w:t>
      </w:r>
    </w:p>
    <w:p w14:paraId="49CF7C35" w14:textId="77777777" w:rsidR="00B35407" w:rsidRPr="00B759E2" w:rsidRDefault="00B35407" w:rsidP="00B35407">
      <w:pPr>
        <w:shd w:val="clear" w:color="auto" w:fill="FFFFFF"/>
        <w:spacing w:line="276" w:lineRule="auto"/>
        <w:ind w:left="-567" w:firstLine="709"/>
        <w:jc w:val="both"/>
        <w:rPr>
          <w:color w:val="000000"/>
        </w:rPr>
      </w:pPr>
      <w:r w:rsidRPr="00B759E2">
        <w:rPr>
          <w:color w:val="333333"/>
        </w:rPr>
        <w:tab/>
      </w:r>
    </w:p>
    <w:p w14:paraId="37DCCF4D" w14:textId="77777777" w:rsidR="00B35407" w:rsidRPr="00B759E2" w:rsidRDefault="00D47013" w:rsidP="00436404">
      <w:pPr>
        <w:pStyle w:val="1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B35407" w:rsidRPr="00B759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B35407" w:rsidRPr="00B759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Особенности образовательной деятельности разных видов и культурных практик</w:t>
      </w:r>
    </w:p>
    <w:p w14:paraId="2D0992D8" w14:textId="77777777" w:rsidR="00B35407" w:rsidRPr="00B759E2" w:rsidRDefault="00B35407" w:rsidP="00436404">
      <w:pPr>
        <w:ind w:left="-567" w:firstLine="567"/>
        <w:jc w:val="both"/>
        <w:rPr>
          <w:rFonts w:eastAsia="Arial Unicode MS"/>
        </w:rPr>
      </w:pPr>
      <w:r w:rsidRPr="00B759E2">
        <w:rPr>
          <w:rFonts w:eastAsia="Arial Unicode MS"/>
        </w:rPr>
        <w:t xml:space="preserve">Культурные практики в ДОО № 15 </w:t>
      </w:r>
      <w:proofErr w:type="gramStart"/>
      <w:r w:rsidRPr="00B759E2">
        <w:rPr>
          <w:rFonts w:eastAsia="Arial Unicode MS"/>
        </w:rPr>
        <w:t>представляют  собой</w:t>
      </w:r>
      <w:proofErr w:type="gramEnd"/>
      <w:r w:rsidRPr="00B759E2">
        <w:rPr>
          <w:rFonts w:eastAsia="Arial Unicode MS"/>
        </w:rPr>
        <w:t xml:space="preserve"> разнообразные, основанные на текущих и перспективных интересах ребёнка виды самостоятельной деятельности, поведения и опыта, складывающегося с первых дней его жизни; обеспечивают активную и продуктивную образовательную деятельность ребёнка. Вместе с тем они включают обычные для него (привычные, повседневные) способы самоопределения и самореализации, тесно связанные с содержанием его бытия и </w:t>
      </w:r>
      <w:proofErr w:type="gramStart"/>
      <w:r w:rsidRPr="00B759E2">
        <w:rPr>
          <w:rFonts w:eastAsia="Arial Unicode MS"/>
        </w:rPr>
        <w:t>со-бытия</w:t>
      </w:r>
      <w:proofErr w:type="gramEnd"/>
      <w:r w:rsidRPr="00B759E2">
        <w:rPr>
          <w:rFonts w:eastAsia="Arial Unicode MS"/>
        </w:rPr>
        <w:t xml:space="preserve"> с окружающими и поэтому обеспечивают реализацию универсальных культурных умений ребёнка. Они включают готовность и способность ребёнка действовать во всех обстоятельствах жизни и деятельности на основе культурных норм и выражают:</w:t>
      </w:r>
    </w:p>
    <w:p w14:paraId="63532216" w14:textId="77777777" w:rsidR="00B35407" w:rsidRPr="00B759E2" w:rsidRDefault="00B35407" w:rsidP="00436404">
      <w:pPr>
        <w:ind w:left="-567" w:firstLine="567"/>
        <w:jc w:val="both"/>
        <w:rPr>
          <w:rFonts w:eastAsia="Arial Unicode MS"/>
        </w:rPr>
      </w:pPr>
      <w:r w:rsidRPr="00B759E2">
        <w:rPr>
          <w:rFonts w:eastAsia="Arial Unicode MS"/>
        </w:rPr>
        <w:t>- содержание, качество и направленность его действий и поступков;</w:t>
      </w:r>
    </w:p>
    <w:p w14:paraId="074F99FC" w14:textId="77777777" w:rsidR="00B35407" w:rsidRPr="00B759E2" w:rsidRDefault="00B35407" w:rsidP="00436404">
      <w:pPr>
        <w:ind w:left="-567" w:firstLine="567"/>
        <w:jc w:val="both"/>
        <w:rPr>
          <w:rFonts w:eastAsia="Arial Unicode MS"/>
        </w:rPr>
      </w:pPr>
      <w:r w:rsidRPr="00B759E2">
        <w:rPr>
          <w:rFonts w:eastAsia="Arial Unicode MS"/>
        </w:rPr>
        <w:t>- индивидуальные особенности (оригинальность и уникальность) его действий;</w:t>
      </w:r>
    </w:p>
    <w:p w14:paraId="13D312EB" w14:textId="77777777" w:rsidR="00B35407" w:rsidRPr="00B759E2" w:rsidRDefault="00B35407" w:rsidP="00436404">
      <w:pPr>
        <w:ind w:left="-567" w:firstLine="567"/>
        <w:jc w:val="both"/>
        <w:rPr>
          <w:rFonts w:eastAsia="Arial Unicode MS"/>
        </w:rPr>
      </w:pPr>
      <w:r w:rsidRPr="00B759E2">
        <w:rPr>
          <w:rFonts w:eastAsia="Arial Unicode MS"/>
        </w:rPr>
        <w:t xml:space="preserve">- принятие и освоение культурных норм сообщества, к которому принадлежит ребёнок; </w:t>
      </w:r>
    </w:p>
    <w:p w14:paraId="238987F5" w14:textId="77777777" w:rsidR="00B35407" w:rsidRPr="00B759E2" w:rsidRDefault="00B35407" w:rsidP="00436404">
      <w:pPr>
        <w:ind w:left="-567" w:firstLine="567"/>
        <w:jc w:val="both"/>
        <w:rPr>
          <w:rFonts w:eastAsia="Arial Unicode MS"/>
        </w:rPr>
      </w:pPr>
      <w:r w:rsidRPr="00B759E2">
        <w:rPr>
          <w:rFonts w:eastAsia="Arial Unicode MS"/>
        </w:rPr>
        <w:t>- принятие общезначимых (общечеловеческих) культурных образцов деятельности и поведения.</w:t>
      </w:r>
    </w:p>
    <w:p w14:paraId="6E317986" w14:textId="77777777" w:rsidR="00B35407" w:rsidRPr="00B759E2" w:rsidRDefault="00B35407" w:rsidP="00436404">
      <w:pPr>
        <w:ind w:left="-567" w:firstLine="567"/>
        <w:jc w:val="both"/>
        <w:rPr>
          <w:rFonts w:eastAsia="Arial Unicode MS"/>
        </w:rPr>
      </w:pPr>
      <w:r w:rsidRPr="00B759E2">
        <w:rPr>
          <w:rFonts w:eastAsia="Arial Unicode MS"/>
        </w:rPr>
        <w:t>Данные культурные умения реализуются в образовательном процессе через разные виды образовательной деятельности ребёнка и взрослого, группы детей (рис. 1)</w:t>
      </w:r>
    </w:p>
    <w:p w14:paraId="7B0FFA5E" w14:textId="77777777" w:rsidR="00B35407" w:rsidRPr="00B759E2" w:rsidRDefault="007E03C4" w:rsidP="00B35407">
      <w:pPr>
        <w:ind w:left="-567"/>
        <w:rPr>
          <w:rFonts w:eastAsia="Arial Unicode MS"/>
        </w:rPr>
      </w:pPr>
      <w:r>
        <w:rPr>
          <w:noProof/>
        </w:rPr>
        <w:pict w14:anchorId="44D9AB1D">
          <v:rect id="Прямоугольник 41" o:spid="_x0000_s1026" style="position:absolute;left:0;text-align:left;margin-left:202pt;margin-top:0;width:133.95pt;height:39.3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" strokecolor="#f79646" strokeweight="2pt">
            <v:textbox>
              <w:txbxContent>
                <w:p w14:paraId="4C76F1E1" w14:textId="77777777" w:rsidR="00B52B74" w:rsidRDefault="00B52B74" w:rsidP="00B35407">
                  <w:pPr>
                    <w:jc w:val="center"/>
                  </w:pPr>
                  <w:r>
                    <w:t xml:space="preserve">Образовательная </w:t>
                  </w:r>
                </w:p>
                <w:p w14:paraId="0A2A1451" w14:textId="77777777" w:rsidR="00B52B74" w:rsidRPr="0071143F" w:rsidRDefault="00B52B74" w:rsidP="00B35407">
                  <w:pPr>
                    <w:jc w:val="center"/>
                  </w:pPr>
                  <w:r>
                    <w:t>организация</w:t>
                  </w:r>
                </w:p>
                <w:p w14:paraId="0B5A1729" w14:textId="77777777" w:rsidR="00B52B74" w:rsidRDefault="00B52B74" w:rsidP="00B35407">
                  <w:pPr>
                    <w:jc w:val="center"/>
                  </w:pPr>
                </w:p>
              </w:txbxContent>
            </v:textbox>
          </v:rect>
        </w:pict>
      </w:r>
    </w:p>
    <w:p w14:paraId="2F04EF8C" w14:textId="77777777" w:rsidR="00B35407" w:rsidRPr="00B759E2" w:rsidRDefault="007E03C4" w:rsidP="00B35407">
      <w:pPr>
        <w:ind w:left="-567"/>
        <w:rPr>
          <w:rFonts w:eastAsia="Arial Unicode MS"/>
        </w:rPr>
      </w:pPr>
      <w:r>
        <w:rPr>
          <w:noProof/>
        </w:rPr>
        <w:pict w14:anchorId="6D8644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046" type="#_x0000_t32" style="position:absolute;left:0;text-align:left;margin-left:188pt;margin-top:13.45pt;width:87.05pt;height:211.8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" strokecolor="#f68c36" strokeweight="1.5pt">
            <v:stroke endarrow="open"/>
          </v:shape>
        </w:pict>
      </w:r>
      <w:r>
        <w:rPr>
          <w:noProof/>
        </w:rPr>
        <w:pict w14:anchorId="5303F788">
          <v:rect id="Прямоугольник 39" o:spid="_x0000_s1027" style="position:absolute;left:0;text-align:left;margin-left:30.45pt;margin-top:20.3pt;width:144.8pt;height:100.4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" strokecolor="#f79646" strokeweight="2pt">
            <v:textbox>
              <w:txbxContent>
                <w:p w14:paraId="510888B6" w14:textId="77777777" w:rsidR="00B52B74" w:rsidRPr="0071143F" w:rsidRDefault="00B52B74" w:rsidP="00B35407">
                  <w:pPr>
                    <w:jc w:val="center"/>
                  </w:pPr>
                  <w:r>
                    <w:t>Комплекс коррекционно - развивающих психолого - педагогических мероприятий</w:t>
                  </w:r>
                </w:p>
              </w:txbxContent>
            </v:textbox>
          </v:rect>
        </w:pict>
      </w:r>
    </w:p>
    <w:p w14:paraId="6B668A06" w14:textId="77777777" w:rsidR="00B35407" w:rsidRPr="00B759E2" w:rsidRDefault="00B35407" w:rsidP="00B35407">
      <w:pPr>
        <w:ind w:left="-567"/>
        <w:rPr>
          <w:rFonts w:eastAsia="Arial Unicode MS"/>
        </w:rPr>
      </w:pPr>
    </w:p>
    <w:p w14:paraId="57CA02E9" w14:textId="77777777" w:rsidR="00B35407" w:rsidRPr="00B759E2" w:rsidRDefault="007E03C4" w:rsidP="00B35407">
      <w:pPr>
        <w:ind w:left="-567"/>
        <w:rPr>
          <w:rFonts w:eastAsia="Arial Unicode MS"/>
        </w:rPr>
      </w:pPr>
      <w:r>
        <w:rPr>
          <w:noProof/>
        </w:rPr>
        <w:pict w14:anchorId="5A3BFFD6">
          <v:oval id="Овал 38" o:spid="_x0000_s1028" style="position:absolute;left:0;text-align:left;margin-left:287.8pt;margin-top:-.7pt;width:199.4pt;height:57.3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" strokecolor="#f79646" strokeweight="2pt">
            <v:textbox>
              <w:txbxContent>
                <w:p w14:paraId="52AD25D6" w14:textId="77777777" w:rsidR="00B52B74" w:rsidRDefault="00B52B74" w:rsidP="00B35407">
                  <w:pPr>
                    <w:jc w:val="center"/>
                  </w:pPr>
                  <w:r>
                    <w:t xml:space="preserve">Самостоятельная </w:t>
                  </w:r>
                </w:p>
                <w:p w14:paraId="57916F89" w14:textId="77777777" w:rsidR="00B52B74" w:rsidRDefault="00B52B74" w:rsidP="00B35407">
                  <w:pPr>
                    <w:jc w:val="center"/>
                  </w:pPr>
                  <w:r>
                    <w:t>деятельность детей</w:t>
                  </w:r>
                </w:p>
              </w:txbxContent>
            </v:textbox>
          </v:oval>
        </w:pict>
      </w:r>
    </w:p>
    <w:p w14:paraId="7BDE92DC" w14:textId="77777777" w:rsidR="00B35407" w:rsidRPr="00B759E2" w:rsidRDefault="007E03C4" w:rsidP="00B35407">
      <w:pPr>
        <w:ind w:left="-567"/>
        <w:rPr>
          <w:rFonts w:eastAsia="Arial Unicode MS"/>
        </w:rPr>
      </w:pPr>
      <w:r>
        <w:rPr>
          <w:noProof/>
        </w:rPr>
        <w:pict w14:anchorId="4AD29001">
          <v:shape id="Прямая со стрелкой 37" o:spid="_x0000_s1045" type="#_x0000_t32" style="position:absolute;left:0;text-align:left;margin-left:167.25pt;margin-top:24.6pt;width:164.95pt;height:119.7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" strokecolor="#f68c36" strokeweight="1.5pt">
            <v:stroke endarrow="open"/>
          </v:shape>
        </w:pict>
      </w:r>
      <w:r>
        <w:rPr>
          <w:noProof/>
        </w:rPr>
        <w:pict w14:anchorId="0AEB5959">
          <v:shape id="Прямая со стрелкой 36" o:spid="_x0000_s1044" type="#_x0000_t32" style="position:absolute;left:0;text-align:left;margin-left:175.25pt;margin-top:7.85pt;width:117.2pt;height:.8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" strokecolor="#f68c36" strokeweight="1.5pt">
            <v:stroke endarrow="open"/>
          </v:shape>
        </w:pict>
      </w:r>
    </w:p>
    <w:p w14:paraId="24B5098B" w14:textId="77777777" w:rsidR="00B35407" w:rsidRPr="00B759E2" w:rsidRDefault="007E03C4" w:rsidP="00B35407">
      <w:pPr>
        <w:ind w:left="-567"/>
        <w:rPr>
          <w:rFonts w:eastAsia="Arial Unicode MS"/>
        </w:rPr>
      </w:pPr>
      <w:r>
        <w:rPr>
          <w:noProof/>
        </w:rPr>
        <w:pict w14:anchorId="01CF5CCA">
          <v:shape id="Прямая со стрелкой 35" o:spid="_x0000_s1043" type="#_x0000_t32" style="position:absolute;left:0;text-align:left;margin-left:175.25pt;margin-top:4.95pt;width:129.75pt;height:44.4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" strokecolor="#f68c36" strokeweight="1.5pt">
            <v:stroke endarrow="open"/>
          </v:shape>
        </w:pict>
      </w:r>
      <w:r>
        <w:rPr>
          <w:noProof/>
        </w:rPr>
        <w:pict w14:anchorId="0B27605E">
          <v:oval id="Овал 34" o:spid="_x0000_s1029" style="position:absolute;left:0;text-align:left;margin-left:287.8pt;margin-top:24.6pt;width:206.1pt;height:83.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" strokecolor="#f79646" strokeweight="2pt">
            <v:textbox>
              <w:txbxContent>
                <w:p w14:paraId="6011E533" w14:textId="77777777" w:rsidR="00B52B74" w:rsidRDefault="00B52B74" w:rsidP="00B35407">
                  <w:pPr>
                    <w:jc w:val="center"/>
                  </w:pPr>
                  <w:r>
                    <w:t>Образовательная деятельность в ходе совместной деятельности с педагогом</w:t>
                  </w:r>
                </w:p>
              </w:txbxContent>
            </v:textbox>
          </v:oval>
        </w:pict>
      </w:r>
      <w:r>
        <w:rPr>
          <w:noProof/>
        </w:rPr>
        <w:pict w14:anchorId="00A8A55C">
          <v:shape id="Прямая со стрелкой 32" o:spid="_x0000_s1042" type="#_x0000_t32" style="position:absolute;left:0;text-align:left;margin-left:57.15pt;margin-top:67.15pt;width:102.6pt;height:0;rotation:90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" strokecolor="#f68c36" strokeweight="1.5pt">
            <v:stroke endarrow="open"/>
          </v:shape>
        </w:pict>
      </w:r>
      <w:r>
        <w:rPr>
          <w:noProof/>
        </w:rPr>
        <w:pict w14:anchorId="60DC6F29">
          <v:shape id="Прямая со стрелкой 27" o:spid="_x0000_s1041" type="#_x0000_t32" style="position:absolute;left:0;text-align:left;margin-left:393.45pt;margin-top:7.85pt;width:0;height:16.75pt;z-index:251673600;visibility:visible;mso-wrap-distance-left:3.17497mm;mso-wrap-distance-right:3.17497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" strokecolor="#f68c36" strokeweight="1.5pt">
            <v:stroke endarrow="open"/>
          </v:shape>
        </w:pict>
      </w:r>
    </w:p>
    <w:p w14:paraId="503BEAA5" w14:textId="77777777" w:rsidR="00B35407" w:rsidRPr="00B759E2" w:rsidRDefault="00B35407" w:rsidP="00B35407">
      <w:pPr>
        <w:ind w:left="-567"/>
        <w:rPr>
          <w:rFonts w:eastAsia="Arial Unicode MS"/>
        </w:rPr>
      </w:pPr>
    </w:p>
    <w:p w14:paraId="25A58AEB" w14:textId="77777777" w:rsidR="00B35407" w:rsidRPr="00B759E2" w:rsidRDefault="00B35407" w:rsidP="00B35407">
      <w:pPr>
        <w:ind w:left="-567"/>
        <w:rPr>
          <w:rFonts w:eastAsia="Arial Unicode MS"/>
        </w:rPr>
      </w:pPr>
    </w:p>
    <w:p w14:paraId="5ACF1E14" w14:textId="77777777" w:rsidR="00B35407" w:rsidRPr="00B759E2" w:rsidRDefault="007E03C4" w:rsidP="00B35407">
      <w:pPr>
        <w:ind w:left="-567"/>
        <w:rPr>
          <w:rFonts w:eastAsia="Arial Unicode MS"/>
        </w:rPr>
      </w:pPr>
      <w:r>
        <w:rPr>
          <w:noProof/>
        </w:rPr>
        <w:pict w14:anchorId="03A1640D">
          <v:shape id="Прямая со стрелкой 22" o:spid="_x0000_s1040" type="#_x0000_t32" style="position:absolute;left:0;text-align:left;margin-left:191.75pt;margin-top:22.45pt;width:129.75pt;height:53.6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" strokecolor="#f68c36" strokeweight="1.5pt">
            <v:stroke endarrow="open"/>
          </v:shape>
        </w:pict>
      </w:r>
    </w:p>
    <w:p w14:paraId="56C1D4C2" w14:textId="77777777" w:rsidR="00B35407" w:rsidRPr="00B759E2" w:rsidRDefault="007E03C4" w:rsidP="00B35407">
      <w:pPr>
        <w:ind w:left="-567"/>
        <w:rPr>
          <w:rFonts w:eastAsia="Arial Unicode MS"/>
        </w:rPr>
      </w:pPr>
      <w:r>
        <w:rPr>
          <w:noProof/>
        </w:rPr>
        <w:pict w14:anchorId="6187EAD6">
          <v:shape id="Прямая со стрелкой 21" o:spid="_x0000_s1039" type="#_x0000_t32" style="position:absolute;left:0;text-align:left;margin-left:397.95pt;margin-top:5.75pt;width:0;height:26.8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" strokecolor="#f68c36" strokeweight="1.5pt">
            <v:stroke endarrow="open"/>
          </v:shape>
        </w:pict>
      </w:r>
      <w:r>
        <w:rPr>
          <w:noProof/>
        </w:rPr>
        <w:pict w14:anchorId="364902B6">
          <v:rect id="Прямоугольник 20" o:spid="_x0000_s1030" style="position:absolute;left:0;text-align:left;margin-left:46.95pt;margin-top:14.95pt;width:144.8pt;height:62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" strokecolor="#f79646" strokeweight="2pt">
            <v:textbox>
              <w:txbxContent>
                <w:p w14:paraId="7C55BB29" w14:textId="77777777" w:rsidR="00B52B74" w:rsidRPr="0071143F" w:rsidRDefault="00B52B74" w:rsidP="00B35407">
                  <w:pPr>
                    <w:jc w:val="center"/>
                  </w:pPr>
                  <w:r>
                    <w:t>Образовательная деятельность в ходе режимных моментов</w:t>
                  </w:r>
                </w:p>
              </w:txbxContent>
            </v:textbox>
          </v:rect>
        </w:pict>
      </w:r>
    </w:p>
    <w:p w14:paraId="650BFB1A" w14:textId="77777777" w:rsidR="00B35407" w:rsidRPr="00B759E2" w:rsidRDefault="007E03C4" w:rsidP="00B35407">
      <w:pPr>
        <w:ind w:left="-567"/>
        <w:rPr>
          <w:rFonts w:eastAsia="Arial Unicode MS"/>
        </w:rPr>
      </w:pPr>
      <w:r>
        <w:rPr>
          <w:noProof/>
        </w:rPr>
        <w:pict w14:anchorId="29F9DA55">
          <v:oval id="Овал 19" o:spid="_x0000_s1031" style="position:absolute;left:0;text-align:left;margin-left:293.7pt;margin-top:6.7pt;width:193.5pt;height:5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" strokecolor="#f79646" strokeweight="2pt">
            <v:textbox>
              <w:txbxContent>
                <w:p w14:paraId="353E5325" w14:textId="77777777" w:rsidR="00B52B74" w:rsidRDefault="00B52B74" w:rsidP="00B35407">
                  <w:pPr>
                    <w:jc w:val="center"/>
                  </w:pPr>
                  <w:r>
                    <w:t>Совместная деятельность с семьёй</w:t>
                  </w:r>
                </w:p>
              </w:txbxContent>
            </v:textbox>
          </v:oval>
        </w:pict>
      </w:r>
    </w:p>
    <w:p w14:paraId="17AD127A" w14:textId="77777777" w:rsidR="00B35407" w:rsidRPr="00B759E2" w:rsidRDefault="007E03C4" w:rsidP="00B35407">
      <w:pPr>
        <w:ind w:left="-567"/>
        <w:rPr>
          <w:rFonts w:eastAsia="Arial Unicode MS"/>
        </w:rPr>
      </w:pPr>
      <w:r>
        <w:rPr>
          <w:noProof/>
        </w:rPr>
        <w:pict w14:anchorId="7139BD07">
          <v:shape id="Прямая со стрелкой 18" o:spid="_x0000_s1038" type="#_x0000_t32" style="position:absolute;left:0;text-align:left;margin-left:191.75pt;margin-top:17.6pt;width:123.9pt;height:8.3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" strokecolor="#f68c36" strokeweight="1.5pt">
            <v:stroke endarrow="open"/>
          </v:shape>
        </w:pict>
      </w:r>
    </w:p>
    <w:p w14:paraId="65AA99BA" w14:textId="77777777" w:rsidR="00B35407" w:rsidRPr="00B759E2" w:rsidRDefault="00B35407" w:rsidP="00B35407">
      <w:pPr>
        <w:ind w:left="-567"/>
        <w:rPr>
          <w:rFonts w:eastAsia="Arial Unicode MS"/>
        </w:rPr>
      </w:pPr>
    </w:p>
    <w:p w14:paraId="5CD85261" w14:textId="77777777" w:rsidR="00B35407" w:rsidRPr="00B759E2" w:rsidRDefault="00B35407" w:rsidP="00B35407">
      <w:pPr>
        <w:ind w:left="-567"/>
        <w:rPr>
          <w:rFonts w:eastAsia="Arial Unicode MS"/>
        </w:rPr>
      </w:pPr>
    </w:p>
    <w:p w14:paraId="71DD3CF6" w14:textId="77777777" w:rsidR="00B35407" w:rsidRPr="00B759E2" w:rsidRDefault="00B35407" w:rsidP="00B35407">
      <w:pPr>
        <w:ind w:left="-567"/>
        <w:rPr>
          <w:rFonts w:eastAsia="Arial Unicode MS"/>
        </w:rPr>
      </w:pPr>
    </w:p>
    <w:p w14:paraId="4F788E85" w14:textId="77777777" w:rsidR="00B35407" w:rsidRPr="00B759E2" w:rsidRDefault="00B35407" w:rsidP="00B35407">
      <w:pPr>
        <w:ind w:left="-567"/>
        <w:rPr>
          <w:rFonts w:eastAsia="Arial Unicode MS"/>
        </w:rPr>
      </w:pPr>
    </w:p>
    <w:p w14:paraId="5F00668C" w14:textId="77777777" w:rsidR="00B35407" w:rsidRPr="00B759E2" w:rsidRDefault="00B35407" w:rsidP="00B35407">
      <w:pPr>
        <w:ind w:left="-567"/>
        <w:rPr>
          <w:rFonts w:eastAsia="Arial Unicode MS"/>
        </w:rPr>
      </w:pPr>
    </w:p>
    <w:p w14:paraId="2D6AE7B8" w14:textId="77777777" w:rsidR="00B35407" w:rsidRPr="00B759E2" w:rsidRDefault="00B35407" w:rsidP="00B759E2">
      <w:pPr>
        <w:ind w:left="142"/>
        <w:rPr>
          <w:rFonts w:eastAsia="Arial Unicode MS"/>
          <w:i/>
        </w:rPr>
      </w:pPr>
      <w:r w:rsidRPr="00B759E2">
        <w:rPr>
          <w:rFonts w:eastAsia="Arial Unicode MS"/>
          <w:i/>
        </w:rPr>
        <w:t>Рис.1. Реализация образовательного процесса через образовательную деятельность и культурные практики в группе комбинированной направленности для детей с ТНР (подгруппа детей с ТНР)</w:t>
      </w:r>
    </w:p>
    <w:p w14:paraId="79485608" w14:textId="77777777" w:rsidR="00B35407" w:rsidRPr="00B759E2" w:rsidRDefault="00B35407" w:rsidP="00B759E2">
      <w:pPr>
        <w:ind w:left="-567" w:firstLine="567"/>
        <w:jc w:val="both"/>
        <w:rPr>
          <w:rFonts w:eastAsia="Arial Unicode MS"/>
        </w:rPr>
      </w:pPr>
      <w:r w:rsidRPr="00B759E2">
        <w:rPr>
          <w:rFonts w:eastAsia="Arial Unicode MS"/>
        </w:rPr>
        <w:t>При этом используется комплекс здоровьесберегающих образовательных технологий.</w:t>
      </w:r>
    </w:p>
    <w:p w14:paraId="67196917" w14:textId="77777777" w:rsidR="00B35407" w:rsidRPr="00B759E2" w:rsidRDefault="00B35407" w:rsidP="00B759E2">
      <w:pPr>
        <w:ind w:left="-567" w:firstLine="567"/>
        <w:jc w:val="both"/>
        <w:rPr>
          <w:rFonts w:eastAsia="Arial Unicode MS"/>
        </w:rPr>
      </w:pPr>
      <w:r w:rsidRPr="00B759E2">
        <w:rPr>
          <w:rFonts w:eastAsia="Arial Unicode MS"/>
          <w:i/>
        </w:rPr>
        <w:lastRenderedPageBreak/>
        <w:t xml:space="preserve">Здоровьесберегающая образовательная </w:t>
      </w:r>
      <w:proofErr w:type="gramStart"/>
      <w:r w:rsidRPr="00B759E2">
        <w:rPr>
          <w:rFonts w:eastAsia="Arial Unicode MS"/>
          <w:i/>
        </w:rPr>
        <w:t xml:space="preserve">технология </w:t>
      </w:r>
      <w:r w:rsidRPr="00B759E2">
        <w:rPr>
          <w:rFonts w:eastAsia="Arial Unicode MS"/>
        </w:rPr>
        <w:t xml:space="preserve"> -</w:t>
      </w:r>
      <w:proofErr w:type="gramEnd"/>
      <w:r w:rsidRPr="00B759E2">
        <w:rPr>
          <w:rFonts w:eastAsia="Arial Unicode MS"/>
        </w:rPr>
        <w:t xml:space="preserve"> система, создающая максимально возможные специальные условия для сохранения, укрепления и развития духовного, эмоционального, интеллектуального и физического здоровья всех субъектов образования образовательного пространства.</w:t>
      </w:r>
    </w:p>
    <w:p w14:paraId="54E17EAE" w14:textId="77777777" w:rsidR="00B35407" w:rsidRPr="00B759E2" w:rsidRDefault="00B35407" w:rsidP="00B759E2">
      <w:pPr>
        <w:ind w:left="-567" w:firstLine="567"/>
        <w:jc w:val="both"/>
        <w:rPr>
          <w:rFonts w:eastAsia="Arial Unicode MS"/>
        </w:rPr>
      </w:pPr>
      <w:r w:rsidRPr="00B759E2">
        <w:rPr>
          <w:rFonts w:eastAsia="Arial Unicode MS"/>
        </w:rPr>
        <w:t>В неё входят:</w:t>
      </w:r>
    </w:p>
    <w:p w14:paraId="69C5C58E" w14:textId="77777777" w:rsidR="00B35407" w:rsidRPr="00B759E2" w:rsidRDefault="00B35407" w:rsidP="00B759E2">
      <w:pPr>
        <w:ind w:left="-567" w:firstLine="567"/>
        <w:jc w:val="both"/>
        <w:rPr>
          <w:rFonts w:eastAsia="Arial Unicode MS"/>
        </w:rPr>
      </w:pPr>
      <w:r w:rsidRPr="00B759E2">
        <w:rPr>
          <w:rFonts w:eastAsia="Arial Unicode MS"/>
        </w:rPr>
        <w:t>-  анализ данных мониторинга состояния здоровья и уровня физического развития детей в процессе реализации технологии и её коррекция в соответствии с результатами полученных данных;</w:t>
      </w:r>
    </w:p>
    <w:p w14:paraId="6338CB73" w14:textId="77777777" w:rsidR="00B35407" w:rsidRPr="00B759E2" w:rsidRDefault="00B35407" w:rsidP="00B759E2">
      <w:pPr>
        <w:ind w:left="-567" w:firstLine="567"/>
        <w:jc w:val="both"/>
        <w:rPr>
          <w:rFonts w:eastAsia="Arial Unicode MS"/>
        </w:rPr>
      </w:pPr>
      <w:r w:rsidRPr="00B759E2">
        <w:rPr>
          <w:rFonts w:eastAsia="Arial Unicode MS"/>
        </w:rPr>
        <w:t>- учёт возрастных особенностей детей при реализации здоровьесберегающей образовательной технологии;</w:t>
      </w:r>
    </w:p>
    <w:p w14:paraId="14E1E614" w14:textId="77777777" w:rsidR="00B35407" w:rsidRPr="00B759E2" w:rsidRDefault="00B35407" w:rsidP="00B759E2">
      <w:pPr>
        <w:ind w:left="-567" w:firstLine="567"/>
        <w:jc w:val="both"/>
        <w:rPr>
          <w:rFonts w:eastAsia="Arial Unicode MS"/>
        </w:rPr>
      </w:pPr>
      <w:r w:rsidRPr="00B759E2">
        <w:rPr>
          <w:rFonts w:eastAsia="Arial Unicode MS"/>
        </w:rPr>
        <w:t>- создание благоприятного эмоционально - психологического климата в процессе реализации технологии здоровьесбережения;</w:t>
      </w:r>
    </w:p>
    <w:p w14:paraId="394444F0" w14:textId="77777777" w:rsidR="00B35407" w:rsidRPr="00B759E2" w:rsidRDefault="00B35407" w:rsidP="00B759E2">
      <w:pPr>
        <w:ind w:left="-567" w:firstLine="567"/>
        <w:jc w:val="both"/>
        <w:rPr>
          <w:rFonts w:eastAsia="Arial Unicode MS"/>
        </w:rPr>
      </w:pPr>
      <w:r w:rsidRPr="00B759E2">
        <w:rPr>
          <w:rFonts w:eastAsia="Arial Unicode MS"/>
        </w:rPr>
        <w:t xml:space="preserve">- использование разнообразных видов активной здоровьесберегающей деятельности, направленной на сохранение </w:t>
      </w:r>
      <w:proofErr w:type="gramStart"/>
      <w:r w:rsidRPr="00B759E2">
        <w:rPr>
          <w:rFonts w:eastAsia="Arial Unicode MS"/>
        </w:rPr>
        <w:t>и  укрепление</w:t>
      </w:r>
      <w:proofErr w:type="gramEnd"/>
      <w:r w:rsidRPr="00B759E2">
        <w:rPr>
          <w:rFonts w:eastAsia="Arial Unicode MS"/>
        </w:rPr>
        <w:t xml:space="preserve"> здоровья дошкольников.</w:t>
      </w:r>
    </w:p>
    <w:p w14:paraId="0B158375" w14:textId="77777777" w:rsidR="00B35407" w:rsidRPr="00B759E2" w:rsidRDefault="00B35407" w:rsidP="00B759E2">
      <w:pPr>
        <w:ind w:left="-567" w:firstLine="567"/>
        <w:jc w:val="both"/>
        <w:rPr>
          <w:rFonts w:eastAsia="Arial Unicode MS"/>
        </w:rPr>
      </w:pPr>
      <w:r w:rsidRPr="00B759E2">
        <w:rPr>
          <w:rFonts w:eastAsia="Arial Unicode MS"/>
        </w:rPr>
        <w:t xml:space="preserve">При этом в процессе групповой деятельности могут включаться следующие </w:t>
      </w:r>
      <w:r w:rsidRPr="00B759E2">
        <w:rPr>
          <w:rFonts w:eastAsia="Arial Unicode MS"/>
          <w:i/>
        </w:rPr>
        <w:t xml:space="preserve">формы </w:t>
      </w:r>
      <w:r w:rsidRPr="00B759E2">
        <w:rPr>
          <w:rFonts w:eastAsia="Arial Unicode MS"/>
        </w:rPr>
        <w:t>организации образовательной деятельности воспитанников:</w:t>
      </w:r>
    </w:p>
    <w:p w14:paraId="5360D1EE" w14:textId="77777777" w:rsidR="00B35407" w:rsidRPr="00B759E2" w:rsidRDefault="00B35407" w:rsidP="00B759E2">
      <w:pPr>
        <w:ind w:left="-567" w:firstLine="567"/>
        <w:jc w:val="both"/>
        <w:rPr>
          <w:rFonts w:eastAsia="Arial Unicode MS"/>
        </w:rPr>
      </w:pPr>
      <w:r w:rsidRPr="00B759E2">
        <w:rPr>
          <w:rFonts w:eastAsia="Arial Unicode MS"/>
        </w:rPr>
        <w:t>- распределение совместных действий и операций (в том числе обмен способами действия</w:t>
      </w:r>
      <w:proofErr w:type="gramStart"/>
      <w:r w:rsidRPr="00B759E2">
        <w:rPr>
          <w:rFonts w:eastAsia="Arial Unicode MS"/>
        </w:rPr>
        <w:t>),  определение</w:t>
      </w:r>
      <w:proofErr w:type="gramEnd"/>
      <w:r w:rsidRPr="00B759E2">
        <w:rPr>
          <w:rFonts w:eastAsia="Arial Unicode MS"/>
        </w:rPr>
        <w:t xml:space="preserve"> последовательности их выполнения;</w:t>
      </w:r>
    </w:p>
    <w:p w14:paraId="44627AAB" w14:textId="77777777" w:rsidR="00B35407" w:rsidRPr="00B759E2" w:rsidRDefault="00B35407" w:rsidP="00B759E2">
      <w:pPr>
        <w:ind w:left="-567" w:firstLine="567"/>
        <w:jc w:val="both"/>
        <w:rPr>
          <w:rFonts w:eastAsia="Arial Unicode MS"/>
        </w:rPr>
      </w:pPr>
      <w:r w:rsidRPr="00B759E2">
        <w:rPr>
          <w:rFonts w:eastAsia="Arial Unicode MS"/>
        </w:rPr>
        <w:t>- планирование общих и индивидуальных способов работы;</w:t>
      </w:r>
    </w:p>
    <w:p w14:paraId="1108B87B" w14:textId="77777777" w:rsidR="00B35407" w:rsidRPr="00B759E2" w:rsidRDefault="00B35407" w:rsidP="00B759E2">
      <w:pPr>
        <w:ind w:left="-567" w:firstLine="567"/>
        <w:jc w:val="both"/>
        <w:rPr>
          <w:rFonts w:eastAsia="Arial Unicode MS"/>
        </w:rPr>
      </w:pPr>
      <w:r w:rsidRPr="00B759E2">
        <w:rPr>
          <w:rFonts w:eastAsia="Arial Unicode MS"/>
        </w:rPr>
        <w:t>- коммуникация, обеспечивающая реализацию процессов распределения, обмена и взаимодополнения, и формирование взаимопонимания;</w:t>
      </w:r>
    </w:p>
    <w:p w14:paraId="169A0FAB" w14:textId="77777777" w:rsidR="00B35407" w:rsidRPr="00B759E2" w:rsidRDefault="00B35407" w:rsidP="00B759E2">
      <w:pPr>
        <w:ind w:left="-567" w:firstLine="567"/>
        <w:jc w:val="both"/>
        <w:rPr>
          <w:rFonts w:eastAsia="Arial Unicode MS"/>
        </w:rPr>
      </w:pPr>
      <w:r w:rsidRPr="00B759E2">
        <w:rPr>
          <w:rFonts w:eastAsia="Arial Unicode MS"/>
        </w:rPr>
        <w:t>- рефлексия, связанная с изменением или формированием отношения к собственному действию в контексте содержания и форм совместной работы.</w:t>
      </w:r>
    </w:p>
    <w:p w14:paraId="2F57C374" w14:textId="77777777" w:rsidR="00B35407" w:rsidRPr="00B759E2" w:rsidRDefault="00B35407" w:rsidP="00B35407">
      <w:pPr>
        <w:pStyle w:val="11"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и способы реализации культурных практик</w:t>
      </w:r>
    </w:p>
    <w:p w14:paraId="54F1F2AF" w14:textId="77777777" w:rsidR="00B35407" w:rsidRPr="00B759E2" w:rsidRDefault="00B35407" w:rsidP="00B35407">
      <w:pPr>
        <w:pStyle w:val="11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организации и осуществления познавательной деятельности детей </w:t>
      </w:r>
      <w:r w:rsidRPr="00B759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 время организованной образовательной деятельности</w:t>
      </w: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0F81098" w14:textId="77777777" w:rsidR="00B35407" w:rsidRPr="00B759E2" w:rsidRDefault="00B35407" w:rsidP="00B35407">
      <w:pPr>
        <w:pStyle w:val="11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методы, обеспечивающие передачу учебной информации педагогом и восприятие её детьми средствами слушания, наблюдения, практических действий: словесный (объяснение, беседа, инструкция, вопросы и др.), наглядный (демонстрация, иллюстрация, рассматривание и др.), практический;</w:t>
      </w:r>
    </w:p>
    <w:p w14:paraId="27A17C13" w14:textId="77777777" w:rsidR="00B35407" w:rsidRPr="00B759E2" w:rsidRDefault="00B35407" w:rsidP="00B35407">
      <w:pPr>
        <w:pStyle w:val="11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характеризующие усвоение нового материала детьми путём активного запоминания, самостоятельных размышлений или </w:t>
      </w:r>
      <w:proofErr w:type="gramStart"/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проблемной  ситуации</w:t>
      </w:r>
      <w:proofErr w:type="gramEnd"/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>: иллюстративно - объяснительный, проблемный, эвристический, исследовательский и др.;</w:t>
      </w:r>
    </w:p>
    <w:p w14:paraId="7921AB1B" w14:textId="77777777" w:rsidR="00B35407" w:rsidRPr="00B759E2" w:rsidRDefault="00B35407" w:rsidP="00B35407">
      <w:pPr>
        <w:pStyle w:val="11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характеризующие мыслительные операции при подаче и усвоении учебного материала: индуктивный (от частного к общему) и дедуктивный (от общего к частному);</w:t>
      </w:r>
    </w:p>
    <w:p w14:paraId="1BAE3295" w14:textId="77777777" w:rsidR="00B35407" w:rsidRPr="00B759E2" w:rsidRDefault="00B35407" w:rsidP="00B35407">
      <w:pPr>
        <w:pStyle w:val="11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характеризующие степень самостоятельности учебно - </w:t>
      </w:r>
      <w:proofErr w:type="gramStart"/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познавательной  деятельности</w:t>
      </w:r>
      <w:proofErr w:type="gramEnd"/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детей: работа под руководством педагога, самостоятельная работа детей.    </w:t>
      </w:r>
    </w:p>
    <w:p w14:paraId="04D736B4" w14:textId="77777777" w:rsidR="00B35407" w:rsidRPr="00B759E2" w:rsidRDefault="00B35407" w:rsidP="00B35407">
      <w:pPr>
        <w:pStyle w:val="11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реализации культурных практик </w:t>
      </w:r>
      <w:r w:rsidRPr="00B759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режимных моментах и самостоятельной деятельности детей</w:t>
      </w: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зависимости от направлений работы с детьми.</w:t>
      </w:r>
    </w:p>
    <w:p w14:paraId="4F5A5030" w14:textId="77777777" w:rsidR="00B35407" w:rsidRPr="00B759E2" w:rsidRDefault="00B35407" w:rsidP="00B35407">
      <w:pPr>
        <w:pStyle w:val="11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Первое направление</w:t>
      </w: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реализация системы творческих заданий, ориентированных на </w:t>
      </w:r>
      <w:r w:rsidRPr="00B759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познание </w:t>
      </w: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объектов, ситуаций, явлений.</w:t>
      </w:r>
    </w:p>
    <w:p w14:paraId="56C30F23" w14:textId="77777777" w:rsidR="00B35407" w:rsidRPr="00B759E2" w:rsidRDefault="00B35407" w:rsidP="00B35407">
      <w:pPr>
        <w:pStyle w:val="11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Методы, используемые здесь: традиционные - наглядно - практические, сериации и классификации; нетрадиционные - формирование ассоциаций, установление аналогии, выявления противоречий и др.  Основными формами работы с детьми являются ООД и экскурсии, целевые прогулки.</w:t>
      </w:r>
    </w:p>
    <w:p w14:paraId="1428996B" w14:textId="77777777" w:rsidR="00B35407" w:rsidRPr="00B759E2" w:rsidRDefault="00B35407" w:rsidP="00B35407">
      <w:pPr>
        <w:pStyle w:val="11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Второе направление</w:t>
      </w: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реализация системы творческих заданий, ориентированных на </w:t>
      </w:r>
      <w:r w:rsidRPr="00B759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использование в новом качестве </w:t>
      </w: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объектов, ситуаций, явлений, обеспечивающая накопление опыта творческого подхода к использованию уже существующих объектов, ситуаций, явлений.</w:t>
      </w:r>
    </w:p>
    <w:p w14:paraId="74926054" w14:textId="77777777" w:rsidR="00B35407" w:rsidRPr="00B759E2" w:rsidRDefault="00B35407" w:rsidP="00B35407">
      <w:pPr>
        <w:pStyle w:val="11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Методы, используемые здесь: традиционные - словесные и практические; нетрадиционные - целый ряд приёмов в рамках игрового метода: аналогии, «оживления», «наоборот», обращения вреда в пользу, увеличение - уменьшение и др. Основные формы работы - подгрупповые занятия и организация самостоятельной деятельности детей.</w:t>
      </w:r>
    </w:p>
    <w:p w14:paraId="2E867B24" w14:textId="77777777" w:rsidR="00B35407" w:rsidRPr="00B759E2" w:rsidRDefault="00B35407" w:rsidP="00B35407">
      <w:pPr>
        <w:pStyle w:val="11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Третье </w:t>
      </w:r>
      <w:proofErr w:type="gramStart"/>
      <w:r w:rsidRPr="00B759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направление </w:t>
      </w: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системы творческих заданий, ориентированных на   </w:t>
      </w:r>
      <w:r w:rsidRPr="00B759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преобразование </w:t>
      </w: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объектов, ситуаций, явлений.</w:t>
      </w:r>
    </w:p>
    <w:p w14:paraId="782EDB08" w14:textId="77777777" w:rsidR="00B35407" w:rsidRPr="00B759E2" w:rsidRDefault="00B35407" w:rsidP="00B35407">
      <w:pPr>
        <w:pStyle w:val="11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Используемые методы: традиционные - экологические опыты и экспериментирование с изобразительными материалами; нетрадиционные - методы усовершенствования игрушки, развития творческого мышления и конструирования. Основные формы работы - конкурсы детско - родительского творчества, совместная проектная деятельность взрослого и ребёнка.</w:t>
      </w:r>
    </w:p>
    <w:p w14:paraId="3895C2A2" w14:textId="77777777" w:rsidR="00B35407" w:rsidRPr="00B759E2" w:rsidRDefault="00B35407" w:rsidP="00B35407">
      <w:pPr>
        <w:pStyle w:val="11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Четвёртое направление</w:t>
      </w: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реализация системы творческих заданий, ориентированных на </w:t>
      </w:r>
      <w:r w:rsidRPr="00B759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создание </w:t>
      </w: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объектов, ситуаций, явлений.</w:t>
      </w:r>
    </w:p>
    <w:p w14:paraId="64589D16" w14:textId="77777777" w:rsidR="00B35407" w:rsidRPr="00B759E2" w:rsidRDefault="00B35407" w:rsidP="00B35407">
      <w:pPr>
        <w:pStyle w:val="11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работы: традиционные - диалоговые и экспериментирования; нетрадиционные - методы проблематизации, мозгового штурма, развития творческого воображения и др. Основные формы работы - организация детских выставок, организация проектной деятельности детей и взрослых, тематических дней, квестов.</w:t>
      </w:r>
    </w:p>
    <w:p w14:paraId="368F45D6" w14:textId="77777777" w:rsidR="00B35407" w:rsidRPr="00B759E2" w:rsidRDefault="00B35407" w:rsidP="00B35407">
      <w:pPr>
        <w:pStyle w:val="11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детской деятельности и культурные практики по образовательным областям</w:t>
      </w:r>
    </w:p>
    <w:tbl>
      <w:tblPr>
        <w:tblW w:w="9781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6681"/>
      </w:tblGrid>
      <w:tr w:rsidR="00B35407" w:rsidRPr="00B759E2" w14:paraId="00671A8B" w14:textId="77777777" w:rsidTr="00B52B74">
        <w:trPr>
          <w:cantSplit/>
          <w:tblHeader/>
        </w:trPr>
        <w:tc>
          <w:tcPr>
            <w:tcW w:w="3100" w:type="dxa"/>
          </w:tcPr>
          <w:p w14:paraId="3176EB59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2F8F8C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область</w:t>
            </w:r>
          </w:p>
          <w:p w14:paraId="4DA2BC02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1" w:type="dxa"/>
          </w:tcPr>
          <w:p w14:paraId="771383DF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B6F879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детской деятельности и культурные практики</w:t>
            </w:r>
          </w:p>
        </w:tc>
      </w:tr>
      <w:tr w:rsidR="00B35407" w:rsidRPr="00B759E2" w14:paraId="46963B21" w14:textId="77777777" w:rsidTr="00B52B74">
        <w:trPr>
          <w:cantSplit/>
          <w:tblHeader/>
        </w:trPr>
        <w:tc>
          <w:tcPr>
            <w:tcW w:w="3100" w:type="dxa"/>
          </w:tcPr>
          <w:p w14:paraId="0E71FF25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55EE35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  <w:p w14:paraId="69A03F33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1" w:type="dxa"/>
          </w:tcPr>
          <w:p w14:paraId="43A572AD" w14:textId="77777777" w:rsidR="00B35407" w:rsidRPr="00B759E2" w:rsidRDefault="00B35407" w:rsidP="00B540DD">
            <w:pPr>
              <w:pStyle w:val="11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"/>
                <w:tab w:val="left" w:pos="336"/>
              </w:tabs>
              <w:ind w:left="131" w:hanging="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Прогулки. Игровые культурные практики.</w:t>
            </w:r>
          </w:p>
          <w:p w14:paraId="3D2D26F2" w14:textId="77777777" w:rsidR="00B35407" w:rsidRPr="00B759E2" w:rsidRDefault="00B35407" w:rsidP="00B540DD">
            <w:pPr>
              <w:pStyle w:val="11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"/>
                <w:tab w:val="left" w:pos="336"/>
              </w:tabs>
              <w:ind w:left="131" w:hanging="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закаливающих процедур:</w:t>
            </w:r>
          </w:p>
          <w:p w14:paraId="083BF26D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"/>
                <w:tab w:val="left" w:pos="336"/>
              </w:tabs>
              <w:ind w:left="131" w:hanging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воздушные ванны;</w:t>
            </w:r>
          </w:p>
          <w:p w14:paraId="7ECFF146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"/>
                <w:tab w:val="left" w:pos="336"/>
              </w:tabs>
              <w:ind w:left="131" w:hanging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ходьба босиком по ребристым дорожкам до и после сна;</w:t>
            </w:r>
          </w:p>
          <w:p w14:paraId="0A67F4AE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"/>
                <w:tab w:val="left" w:pos="336"/>
              </w:tabs>
              <w:ind w:left="131" w:hanging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контрастные ножные ванны.</w:t>
            </w:r>
          </w:p>
          <w:p w14:paraId="51228091" w14:textId="77777777" w:rsidR="00B35407" w:rsidRPr="00B759E2" w:rsidRDefault="00B35407" w:rsidP="00B540DD">
            <w:pPr>
              <w:pStyle w:val="11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"/>
                <w:tab w:val="left" w:pos="336"/>
              </w:tabs>
              <w:ind w:left="131" w:hanging="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Гигиенические процедуры:</w:t>
            </w:r>
          </w:p>
          <w:p w14:paraId="33AB0DD9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"/>
                <w:tab w:val="left" w:pos="336"/>
              </w:tabs>
              <w:ind w:left="131" w:hanging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мытьё рук прохладной водой перед каждым приёмом пищи;</w:t>
            </w:r>
          </w:p>
          <w:p w14:paraId="443F0923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"/>
                <w:tab w:val="left" w:pos="336"/>
              </w:tabs>
              <w:ind w:left="131" w:hanging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полоскание  рта</w:t>
            </w:r>
            <w:proofErr w:type="gramEnd"/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горла после еды.</w:t>
            </w:r>
          </w:p>
          <w:p w14:paraId="414E4C3F" w14:textId="77777777" w:rsidR="00B35407" w:rsidRPr="00B759E2" w:rsidRDefault="00B35407" w:rsidP="00B540DD">
            <w:pPr>
              <w:pStyle w:val="11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"/>
                <w:tab w:val="left" w:pos="336"/>
              </w:tabs>
              <w:ind w:left="131" w:hanging="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 гимнастика</w:t>
            </w:r>
            <w:proofErr w:type="gramEnd"/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3CFE021" w14:textId="77777777" w:rsidR="00B35407" w:rsidRPr="00B759E2" w:rsidRDefault="00B35407" w:rsidP="00B540DD">
            <w:pPr>
              <w:pStyle w:val="11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"/>
                <w:tab w:val="left" w:pos="336"/>
              </w:tabs>
              <w:ind w:left="131" w:hanging="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и подвижные игры во второй половине дня.</w:t>
            </w:r>
          </w:p>
          <w:p w14:paraId="08D64AA0" w14:textId="77777777" w:rsidR="00B35407" w:rsidRPr="00B759E2" w:rsidRDefault="00B35407" w:rsidP="00B540DD">
            <w:pPr>
              <w:pStyle w:val="11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"/>
                <w:tab w:val="left" w:pos="336"/>
              </w:tabs>
              <w:ind w:left="0" w:firstLine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Обсуждения (пользы закаливания, занятий физической культурой, гигиенических процедур).</w:t>
            </w:r>
          </w:p>
          <w:p w14:paraId="1FF9A0B0" w14:textId="77777777" w:rsidR="00B35407" w:rsidRPr="00B759E2" w:rsidRDefault="00B35407" w:rsidP="00B540DD">
            <w:pPr>
              <w:pStyle w:val="11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"/>
                <w:tab w:val="left" w:pos="336"/>
              </w:tabs>
              <w:ind w:left="0" w:firstLine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Ситуативные беседы при проведении режимных моментов, подчёркивание их пользы</w:t>
            </w:r>
          </w:p>
        </w:tc>
      </w:tr>
      <w:tr w:rsidR="00B35407" w:rsidRPr="00B759E2" w14:paraId="744AB5E0" w14:textId="77777777" w:rsidTr="00B52B74">
        <w:trPr>
          <w:cantSplit/>
          <w:tblHeader/>
        </w:trPr>
        <w:tc>
          <w:tcPr>
            <w:tcW w:w="3100" w:type="dxa"/>
          </w:tcPr>
          <w:p w14:paraId="0C674DDD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– коммуникативное развитие</w:t>
            </w:r>
          </w:p>
          <w:p w14:paraId="7222C7D6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1" w:type="dxa"/>
          </w:tcPr>
          <w:p w14:paraId="3B59518E" w14:textId="77777777" w:rsidR="00B35407" w:rsidRPr="00B759E2" w:rsidRDefault="00B35407" w:rsidP="00B540DD">
            <w:pPr>
              <w:pStyle w:val="11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трудовых навыков через поручения и задания, дежурства, навыки самообслуживания.</w:t>
            </w:r>
          </w:p>
          <w:p w14:paraId="6C9A9551" w14:textId="77777777" w:rsidR="00B35407" w:rsidRPr="00B759E2" w:rsidRDefault="00B35407" w:rsidP="00B540DD">
            <w:pPr>
              <w:pStyle w:val="11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взрослым.</w:t>
            </w:r>
          </w:p>
          <w:p w14:paraId="015F3160" w14:textId="77777777" w:rsidR="00B35407" w:rsidRPr="00B759E2" w:rsidRDefault="00B35407" w:rsidP="00B540DD">
            <w:pPr>
              <w:pStyle w:val="11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Организационные культурные практики. Участие </w:t>
            </w:r>
            <w:proofErr w:type="gramStart"/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 в</w:t>
            </w:r>
            <w:proofErr w:type="gramEnd"/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расстановке и уборке инвентаря и оборудования для занятий, в постройке конструкций для подвижных игр и упражнений (из мягких блоков, спортивного оборудования).</w:t>
            </w:r>
          </w:p>
          <w:p w14:paraId="3BF5E78C" w14:textId="77777777" w:rsidR="00B35407" w:rsidRPr="00B759E2" w:rsidRDefault="00B35407" w:rsidP="00B540DD">
            <w:pPr>
              <w:pStyle w:val="11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Игровые,  образовательные</w:t>
            </w:r>
            <w:proofErr w:type="gramEnd"/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коммуникативные культурные практики.</w:t>
            </w:r>
          </w:p>
          <w:p w14:paraId="63C0BE20" w14:textId="77777777" w:rsidR="00B35407" w:rsidRPr="00B759E2" w:rsidRDefault="00B35407" w:rsidP="00B540DD">
            <w:pPr>
              <w:pStyle w:val="11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безопасного поведения при проведении режимных моментов</w:t>
            </w:r>
          </w:p>
        </w:tc>
      </w:tr>
      <w:tr w:rsidR="00B35407" w:rsidRPr="00B759E2" w14:paraId="7972F3FB" w14:textId="77777777" w:rsidTr="00B52B74">
        <w:trPr>
          <w:cantSplit/>
          <w:tblHeader/>
        </w:trPr>
        <w:tc>
          <w:tcPr>
            <w:tcW w:w="3100" w:type="dxa"/>
          </w:tcPr>
          <w:p w14:paraId="713053EC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  <w:p w14:paraId="6610872F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1" w:type="dxa"/>
          </w:tcPr>
          <w:p w14:paraId="231EF90E" w14:textId="77777777" w:rsidR="00B35407" w:rsidRPr="00B759E2" w:rsidRDefault="00B35407" w:rsidP="00B540DD">
            <w:pPr>
              <w:pStyle w:val="11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Свободные диалоги с детьми в играх, наблюдениях, при восприятии картин, иллюстраций, мультфильмов.</w:t>
            </w:r>
          </w:p>
          <w:p w14:paraId="764565E6" w14:textId="77777777" w:rsidR="00B35407" w:rsidRPr="00B759E2" w:rsidRDefault="00B35407" w:rsidP="00B540DD">
            <w:pPr>
              <w:pStyle w:val="11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Исследовательские культурные практики.</w:t>
            </w:r>
          </w:p>
          <w:p w14:paraId="5F632442" w14:textId="77777777" w:rsidR="00B35407" w:rsidRPr="00B759E2" w:rsidRDefault="00B35407" w:rsidP="00B540DD">
            <w:pPr>
              <w:pStyle w:val="11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 детей к разнообразным звукам в окружающем мире.</w:t>
            </w:r>
          </w:p>
        </w:tc>
      </w:tr>
      <w:tr w:rsidR="00B35407" w:rsidRPr="00B759E2" w14:paraId="15FA888C" w14:textId="77777777" w:rsidTr="00B52B74">
        <w:trPr>
          <w:cantSplit/>
          <w:tblHeader/>
        </w:trPr>
        <w:tc>
          <w:tcPr>
            <w:tcW w:w="3100" w:type="dxa"/>
          </w:tcPr>
          <w:p w14:paraId="4A06D5A0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14:paraId="033E3545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1" w:type="dxa"/>
          </w:tcPr>
          <w:p w14:paraId="048E38E4" w14:textId="77777777" w:rsidR="00B35407" w:rsidRPr="00B759E2" w:rsidRDefault="00B35407" w:rsidP="00B540DD">
            <w:pPr>
              <w:pStyle w:val="11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речевой развивающей среды.</w:t>
            </w:r>
          </w:p>
          <w:p w14:paraId="5F29255F" w14:textId="77777777" w:rsidR="00B35407" w:rsidRPr="00B759E2" w:rsidRDefault="00B35407" w:rsidP="00B540DD">
            <w:pPr>
              <w:pStyle w:val="11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Ситуативные разговоры с детьми.</w:t>
            </w:r>
          </w:p>
          <w:p w14:paraId="488B943B" w14:textId="77777777" w:rsidR="00B35407" w:rsidRPr="00B759E2" w:rsidRDefault="00B35407" w:rsidP="00B540DD">
            <w:pPr>
              <w:pStyle w:val="11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трудовых действий и гигиенических процедур, поощрение речевой активности детей</w:t>
            </w:r>
          </w:p>
          <w:p w14:paraId="2DC2671D" w14:textId="77777777" w:rsidR="00B35407" w:rsidRPr="00B759E2" w:rsidRDefault="00B35407" w:rsidP="00B540DD">
            <w:pPr>
              <w:pStyle w:val="11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Культурные коммуникативные и художественные практики. Чтение художественной литературы.</w:t>
            </w:r>
          </w:p>
        </w:tc>
      </w:tr>
      <w:tr w:rsidR="00B35407" w:rsidRPr="00B759E2" w14:paraId="53650984" w14:textId="77777777" w:rsidTr="00B52B74">
        <w:trPr>
          <w:cantSplit/>
          <w:trHeight w:val="3960"/>
          <w:tblHeader/>
        </w:trPr>
        <w:tc>
          <w:tcPr>
            <w:tcW w:w="3100" w:type="dxa"/>
          </w:tcPr>
          <w:p w14:paraId="47552180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 – эстетическое развитие</w:t>
            </w:r>
          </w:p>
          <w:p w14:paraId="27F2FFA5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1" w:type="dxa"/>
          </w:tcPr>
          <w:p w14:paraId="3046361B" w14:textId="77777777" w:rsidR="00B35407" w:rsidRPr="00B759E2" w:rsidRDefault="00B35407" w:rsidP="00B540DD">
            <w:pPr>
              <w:pStyle w:val="11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Художественные культурные практики.</w:t>
            </w:r>
          </w:p>
          <w:p w14:paraId="1096897F" w14:textId="77777777" w:rsidR="00B35407" w:rsidRPr="00B759E2" w:rsidRDefault="00B35407" w:rsidP="00B540DD">
            <w:pPr>
              <w:pStyle w:val="11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музыки:</w:t>
            </w:r>
          </w:p>
          <w:p w14:paraId="7A257EE3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повседневной жизни детей;</w:t>
            </w:r>
          </w:p>
          <w:p w14:paraId="0B81BBAF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игре;</w:t>
            </w:r>
          </w:p>
          <w:p w14:paraId="0B09EDBD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досуговой деятельности;</w:t>
            </w:r>
          </w:p>
          <w:p w14:paraId="16F211E0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прогулке;</w:t>
            </w:r>
          </w:p>
          <w:p w14:paraId="5FA48A47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изобразительной деятельности;</w:t>
            </w:r>
          </w:p>
          <w:p w14:paraId="46599FB5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 проведении утренней гимнастики.</w:t>
            </w:r>
          </w:p>
          <w:p w14:paraId="7750BB64" w14:textId="77777777" w:rsidR="00B35407" w:rsidRPr="00B759E2" w:rsidRDefault="00B35407" w:rsidP="00B540DD">
            <w:pPr>
              <w:pStyle w:val="11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Культурные организационные практики.</w:t>
            </w:r>
          </w:p>
          <w:p w14:paraId="6F31E6F5" w14:textId="77777777" w:rsidR="00B35407" w:rsidRPr="00B759E2" w:rsidRDefault="00B35407" w:rsidP="00B540DD">
            <w:pPr>
              <w:pStyle w:val="11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 детей:</w:t>
            </w:r>
          </w:p>
          <w:p w14:paraId="68763A1D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 привлекательности оборудования;</w:t>
            </w:r>
          </w:p>
          <w:p w14:paraId="1AA06725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 оформлению помещения;</w:t>
            </w:r>
          </w:p>
          <w:p w14:paraId="16A1AC8B" w14:textId="77777777" w:rsidR="00B35407" w:rsidRPr="00B759E2" w:rsidRDefault="00B35407" w:rsidP="00B52B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 красоте и чистоте окружающих помещений, предметов, игрушек.</w:t>
            </w:r>
          </w:p>
        </w:tc>
      </w:tr>
    </w:tbl>
    <w:p w14:paraId="662AEF8F" w14:textId="77777777" w:rsidR="00B35407" w:rsidRPr="00B759E2" w:rsidRDefault="00B35407" w:rsidP="00B35407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351C4A" w14:textId="77777777" w:rsidR="00B35407" w:rsidRPr="00B759E2" w:rsidRDefault="00B35407" w:rsidP="00B35407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8B0678" w14:textId="77777777" w:rsidR="00B35407" w:rsidRPr="00B759E2" w:rsidRDefault="00B35407" w:rsidP="00436404">
      <w:pPr>
        <w:pStyle w:val="11"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2.4. </w:t>
      </w:r>
      <w:proofErr w:type="gramStart"/>
      <w:r w:rsidRPr="00B759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Способы  и</w:t>
      </w:r>
      <w:proofErr w:type="gramEnd"/>
      <w:r w:rsidRPr="00B759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направления поддержки детской инициативы</w:t>
      </w:r>
    </w:p>
    <w:p w14:paraId="1883FD4B" w14:textId="77777777" w:rsidR="00B35407" w:rsidRPr="00B759E2" w:rsidRDefault="00B35407" w:rsidP="00B759E2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</w:t>
      </w:r>
      <w:proofErr w:type="gramStart"/>
      <w:r w:rsidRPr="00B759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 7</w:t>
      </w:r>
      <w:proofErr w:type="gramEnd"/>
      <w:r w:rsidRPr="00B759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лет </w:t>
      </w:r>
    </w:p>
    <w:p w14:paraId="1A98D59A" w14:textId="77777777" w:rsidR="00B35407" w:rsidRPr="00B759E2" w:rsidRDefault="00B35407" w:rsidP="00B759E2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Приоритетная сфера инициативы – научение.</w:t>
      </w:r>
    </w:p>
    <w:p w14:paraId="744746FD" w14:textId="77777777" w:rsidR="00B35407" w:rsidRPr="00B759E2" w:rsidRDefault="00B35407" w:rsidP="00B759E2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Деятельность педагога по поддержке детской инициативы:</w:t>
      </w:r>
    </w:p>
    <w:p w14:paraId="6D7B5424" w14:textId="77777777" w:rsidR="00B35407" w:rsidRPr="00B759E2" w:rsidRDefault="00B35407" w:rsidP="00B540DD">
      <w:pPr>
        <w:pStyle w:val="1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адекватной оценки результата деятельности ребёнка с одновременным признанием его усилий и указанием возможных путей и способов совершенствования продукта.</w:t>
      </w:r>
    </w:p>
    <w:p w14:paraId="2F57C936" w14:textId="77777777" w:rsidR="00B35407" w:rsidRPr="00B759E2" w:rsidRDefault="00B35407" w:rsidP="00B540DD">
      <w:pPr>
        <w:pStyle w:val="1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Спокойное реагирование на неуспех ребёнка и предложение нескольких вариантов исправления работы: повторное исполнение спустя некоторое время, доделывание; совершенствование деталей и т.п.  Рассказывание детям о трудностях, которые испытывал </w:t>
      </w:r>
      <w:proofErr w:type="gramStart"/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 при</w:t>
      </w:r>
      <w:proofErr w:type="gramEnd"/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обучении новым видам деятельности.</w:t>
      </w:r>
    </w:p>
    <w:p w14:paraId="55CEF841" w14:textId="77777777" w:rsidR="00B35407" w:rsidRPr="00B759E2" w:rsidRDefault="00B35407" w:rsidP="00B540DD">
      <w:pPr>
        <w:pStyle w:val="1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ситуаций, позволяющих ребёнку реализовывать свою компетентность, обретая уважение и признание взрослых и сверстников.</w:t>
      </w:r>
    </w:p>
    <w:p w14:paraId="0016B513" w14:textId="77777777" w:rsidR="00B35407" w:rsidRPr="00B759E2" w:rsidRDefault="00B35407" w:rsidP="00B540DD">
      <w:pPr>
        <w:pStyle w:val="1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к детям с просьбой показать педагогу и научить его тем индивидуальным достижениям, которые есть у каждого.</w:t>
      </w:r>
    </w:p>
    <w:p w14:paraId="022D5D1E" w14:textId="77777777" w:rsidR="00B35407" w:rsidRPr="00B759E2" w:rsidRDefault="00B35407" w:rsidP="00B540DD">
      <w:pPr>
        <w:pStyle w:val="1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чувства гордости за свой труд и удовлетворения его результатами.</w:t>
      </w:r>
    </w:p>
    <w:p w14:paraId="2159F8C1" w14:textId="77777777" w:rsidR="00B35407" w:rsidRPr="00B759E2" w:rsidRDefault="00B35407" w:rsidP="00B540DD">
      <w:pPr>
        <w:pStyle w:val="1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разнообразной самостоятельной творческой деятельности детей.</w:t>
      </w:r>
    </w:p>
    <w:p w14:paraId="13A8D5BB" w14:textId="77777777" w:rsidR="00B35407" w:rsidRPr="00B759E2" w:rsidRDefault="00B35407" w:rsidP="00B540DD">
      <w:pPr>
        <w:pStyle w:val="1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необходимости оказание </w:t>
      </w:r>
      <w:proofErr w:type="gramStart"/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  детям</w:t>
      </w:r>
      <w:proofErr w:type="gramEnd"/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решении проблем при организации игры.</w:t>
      </w:r>
    </w:p>
    <w:p w14:paraId="4F1C317D" w14:textId="77777777" w:rsidR="00B35407" w:rsidRPr="00B759E2" w:rsidRDefault="00B35407" w:rsidP="00B540DD">
      <w:pPr>
        <w:pStyle w:val="1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Привлечение детей к </w:t>
      </w:r>
      <w:proofErr w:type="gramStart"/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планированию  жизни</w:t>
      </w:r>
      <w:proofErr w:type="gramEnd"/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на день, неделю, месяц. Учитывание и реализация их пожелания и предложения.</w:t>
      </w:r>
    </w:p>
    <w:p w14:paraId="07A357FD" w14:textId="77777777" w:rsidR="00B35407" w:rsidRPr="00B759E2" w:rsidRDefault="00B35407" w:rsidP="00B540DD">
      <w:pPr>
        <w:pStyle w:val="1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условий и выделение времени для </w:t>
      </w:r>
      <w:proofErr w:type="gramStart"/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 творческой</w:t>
      </w:r>
      <w:proofErr w:type="gramEnd"/>
      <w:r w:rsidRPr="00B75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познавательной деятельности детей по интересам.</w:t>
      </w:r>
    </w:p>
    <w:p w14:paraId="207334A4" w14:textId="77777777" w:rsidR="00B35407" w:rsidRPr="00B759E2" w:rsidRDefault="00B35407" w:rsidP="00B759E2">
      <w:pPr>
        <w:ind w:left="-567" w:right="-2"/>
        <w:jc w:val="both"/>
        <w:rPr>
          <w:b/>
        </w:rPr>
      </w:pPr>
    </w:p>
    <w:p w14:paraId="7EB74619" w14:textId="77777777" w:rsidR="00B35407" w:rsidRPr="00B759E2" w:rsidRDefault="00B35407" w:rsidP="00B759E2">
      <w:pPr>
        <w:ind w:left="-567" w:right="-2"/>
        <w:jc w:val="both"/>
        <w:rPr>
          <w:b/>
        </w:rPr>
      </w:pPr>
    </w:p>
    <w:p w14:paraId="58093B12" w14:textId="77777777" w:rsidR="00B35407" w:rsidRPr="00B759E2" w:rsidRDefault="00B35407" w:rsidP="00B759E2">
      <w:pPr>
        <w:ind w:left="-567" w:firstLine="360"/>
        <w:jc w:val="both"/>
        <w:rPr>
          <w:b/>
        </w:rPr>
      </w:pPr>
    </w:p>
    <w:p w14:paraId="752C0378" w14:textId="77777777" w:rsidR="00B35407" w:rsidRPr="00B759E2" w:rsidRDefault="00B35407" w:rsidP="00B759E2">
      <w:pPr>
        <w:ind w:left="-567" w:firstLine="360"/>
        <w:jc w:val="both"/>
        <w:rPr>
          <w:b/>
        </w:rPr>
      </w:pPr>
    </w:p>
    <w:p w14:paraId="348DFBF2" w14:textId="77777777" w:rsidR="00B35407" w:rsidRPr="00B759E2" w:rsidRDefault="00B35407" w:rsidP="00B759E2">
      <w:pPr>
        <w:ind w:left="-567" w:right="-2"/>
        <w:jc w:val="both"/>
        <w:rPr>
          <w:color w:val="000000"/>
        </w:rPr>
      </w:pPr>
    </w:p>
    <w:p w14:paraId="46073560" w14:textId="77777777" w:rsidR="00B35407" w:rsidRPr="00B759E2" w:rsidRDefault="00B35407" w:rsidP="00B35407">
      <w:pPr>
        <w:ind w:right="-2"/>
        <w:jc w:val="both"/>
      </w:pPr>
    </w:p>
    <w:p w14:paraId="1D978223" w14:textId="77777777" w:rsidR="00B35407" w:rsidRPr="00B759E2" w:rsidRDefault="00B35407" w:rsidP="00B35407">
      <w:pPr>
        <w:ind w:left="720"/>
        <w:jc w:val="both"/>
        <w:rPr>
          <w:color w:val="000000"/>
        </w:rPr>
      </w:pPr>
    </w:p>
    <w:p w14:paraId="58683F85" w14:textId="77777777" w:rsidR="00B35407" w:rsidRPr="00B759E2" w:rsidRDefault="00B35407" w:rsidP="00436404">
      <w:pPr>
        <w:jc w:val="center"/>
        <w:rPr>
          <w:rFonts w:eastAsia="Calibri"/>
          <w:b/>
        </w:rPr>
      </w:pPr>
      <w:r w:rsidRPr="00B759E2">
        <w:rPr>
          <w:rFonts w:eastAsia="Calibri"/>
          <w:b/>
        </w:rPr>
        <w:lastRenderedPageBreak/>
        <w:t>2.5 Особенности взаимодействия с семьями воспитанников</w:t>
      </w:r>
    </w:p>
    <w:p w14:paraId="3259C41C" w14:textId="77777777" w:rsidR="00B35407" w:rsidRPr="00B759E2" w:rsidRDefault="00B35407" w:rsidP="00436404">
      <w:pPr>
        <w:spacing w:before="240"/>
        <w:ind w:left="-142"/>
        <w:jc w:val="both"/>
        <w:rPr>
          <w:b/>
        </w:rPr>
      </w:pPr>
      <w:r w:rsidRPr="00B759E2">
        <w:rPr>
          <w:bCs/>
        </w:rPr>
        <w:t xml:space="preserve">Одним из важнейших условий реализации Программы МБДОУ № 15является сотрудничество </w:t>
      </w:r>
      <w:proofErr w:type="gramStart"/>
      <w:r w:rsidRPr="00B759E2">
        <w:rPr>
          <w:bCs/>
        </w:rPr>
        <w:t>педагогов  с</w:t>
      </w:r>
      <w:proofErr w:type="gramEnd"/>
      <w:r w:rsidRPr="00B759E2">
        <w:rPr>
          <w:bCs/>
        </w:rPr>
        <w:t xml:space="preserve"> семьями воспитанников.</w:t>
      </w:r>
    </w:p>
    <w:p w14:paraId="38C52423" w14:textId="77777777" w:rsidR="00B35407" w:rsidRPr="00B759E2" w:rsidRDefault="00B35407" w:rsidP="00436404">
      <w:pPr>
        <w:ind w:left="-142"/>
        <w:jc w:val="both"/>
      </w:pPr>
      <w:r w:rsidRPr="00B759E2">
        <w:tab/>
        <w:t>Программа предусматривает:</w:t>
      </w:r>
    </w:p>
    <w:p w14:paraId="7E0834DE" w14:textId="77777777" w:rsidR="00B35407" w:rsidRPr="00B759E2" w:rsidRDefault="00B35407" w:rsidP="00436404">
      <w:pPr>
        <w:ind w:left="-142"/>
        <w:jc w:val="both"/>
      </w:pPr>
      <w:r w:rsidRPr="00B759E2">
        <w:t xml:space="preserve">- активное участие во всех мероприятиях, проводимых </w:t>
      </w:r>
      <w:proofErr w:type="gramStart"/>
      <w:r w:rsidRPr="00B759E2">
        <w:t>для  родителей</w:t>
      </w:r>
      <w:proofErr w:type="gramEnd"/>
      <w:r w:rsidRPr="00B759E2">
        <w:t xml:space="preserve">  в детском саду (открытые занятия, обучающие занятия – практикумы, подгрупповые и индивидуальные  консультации, праздники, в том числе логопедические, родительские собрания и т.д.);</w:t>
      </w:r>
    </w:p>
    <w:p w14:paraId="1BE126E8" w14:textId="77777777" w:rsidR="00B35407" w:rsidRPr="00B759E2" w:rsidRDefault="00B35407" w:rsidP="00436404">
      <w:pPr>
        <w:ind w:left="-142"/>
        <w:jc w:val="both"/>
      </w:pPr>
      <w:r w:rsidRPr="00B759E2">
        <w:t>- помощь ребёнку в выполнении домашних заданий, в оформлении логопедической тетради, дидактического материала для занятий дома;</w:t>
      </w:r>
    </w:p>
    <w:p w14:paraId="279E484E" w14:textId="77777777" w:rsidR="00B35407" w:rsidRPr="00B759E2" w:rsidRDefault="00B35407" w:rsidP="00436404">
      <w:pPr>
        <w:ind w:left="-142"/>
        <w:jc w:val="both"/>
      </w:pPr>
      <w:r w:rsidRPr="00B759E2">
        <w:t>- игры и упражнения на развитие артикуляционной моторики ребенка,</w:t>
      </w:r>
    </w:p>
    <w:p w14:paraId="7E48B0BF" w14:textId="77777777" w:rsidR="00B35407" w:rsidRPr="00B759E2" w:rsidRDefault="00B35407" w:rsidP="00436404">
      <w:pPr>
        <w:ind w:left="-142"/>
        <w:jc w:val="both"/>
      </w:pPr>
      <w:r w:rsidRPr="00B759E2">
        <w:t xml:space="preserve">систематические занятия с </w:t>
      </w:r>
      <w:proofErr w:type="gramStart"/>
      <w:r w:rsidRPr="00B759E2">
        <w:t>ребёнком  дома</w:t>
      </w:r>
      <w:proofErr w:type="gramEnd"/>
      <w:r w:rsidRPr="00B759E2">
        <w:t xml:space="preserve"> по закреплению изученного на логопедических занятиях материала, по  автоматизации поставленных звуков и введению их в речь;</w:t>
      </w:r>
    </w:p>
    <w:p w14:paraId="45B19C7A" w14:textId="77777777" w:rsidR="00B35407" w:rsidRPr="00B759E2" w:rsidRDefault="00B35407" w:rsidP="00436404">
      <w:pPr>
        <w:ind w:left="-142"/>
        <w:jc w:val="both"/>
      </w:pPr>
      <w:r w:rsidRPr="00B759E2">
        <w:t xml:space="preserve">- создание положительного эмоционального настроя на логопедические </w:t>
      </w:r>
      <w:proofErr w:type="gramStart"/>
      <w:r w:rsidRPr="00B759E2">
        <w:t>занятия,  формирование</w:t>
      </w:r>
      <w:proofErr w:type="gramEnd"/>
      <w:r w:rsidRPr="00B759E2">
        <w:t xml:space="preserve"> интереса ребёнка  к собственной речи  и желания научиться говорить правильно. </w:t>
      </w:r>
    </w:p>
    <w:p w14:paraId="49CCCF5C" w14:textId="77777777" w:rsidR="00B35407" w:rsidRPr="00B759E2" w:rsidRDefault="00B35407" w:rsidP="00436404">
      <w:pPr>
        <w:ind w:left="-142"/>
        <w:jc w:val="both"/>
      </w:pPr>
      <w:r w:rsidRPr="00B759E2">
        <w:rPr>
          <w:b/>
        </w:rPr>
        <w:t>Оказание консультативной помощи родителям детей с проблемами в развитии речи</w:t>
      </w:r>
      <w:r w:rsidRPr="00B759E2">
        <w:t>:</w:t>
      </w:r>
    </w:p>
    <w:p w14:paraId="513BCA7F" w14:textId="77777777" w:rsidR="00B35407" w:rsidRPr="00B759E2" w:rsidRDefault="00B35407" w:rsidP="00436404">
      <w:pPr>
        <w:ind w:left="-142"/>
        <w:jc w:val="both"/>
        <w:rPr>
          <w:i/>
        </w:rPr>
      </w:pPr>
      <w:r w:rsidRPr="00B759E2">
        <w:rPr>
          <w:rFonts w:eastAsia="Arial"/>
          <w:i/>
        </w:rPr>
        <w:t xml:space="preserve">1. </w:t>
      </w:r>
      <w:r w:rsidRPr="00B759E2">
        <w:rPr>
          <w:i/>
        </w:rPr>
        <w:t>Индивидуальные беседы с родителями</w:t>
      </w:r>
    </w:p>
    <w:p w14:paraId="7DD44E50" w14:textId="77777777" w:rsidR="00B35407" w:rsidRPr="00B759E2" w:rsidRDefault="00B35407" w:rsidP="00436404">
      <w:pPr>
        <w:ind w:left="-142"/>
        <w:jc w:val="both"/>
      </w:pPr>
      <w:r w:rsidRPr="00B759E2">
        <w:rPr>
          <w:i/>
        </w:rPr>
        <w:t>Цель:</w:t>
      </w:r>
      <w:r w:rsidRPr="00B759E2">
        <w:t xml:space="preserve"> налаживание контактов, определение уровня наблюдательности и степени понимания ребенка взрослым. Уточнение анамнестических сведений, анкетных данных, объясняю необходимость участия </w:t>
      </w:r>
      <w:proofErr w:type="gramStart"/>
      <w:r w:rsidRPr="00B759E2">
        <w:t>родителей  в</w:t>
      </w:r>
      <w:proofErr w:type="gramEnd"/>
      <w:r w:rsidRPr="00B759E2">
        <w:t xml:space="preserve"> формировании мотивационного отношения ребенка к обучению у учителя – логопеда.</w:t>
      </w:r>
    </w:p>
    <w:p w14:paraId="54CD4DA5" w14:textId="77777777" w:rsidR="00B35407" w:rsidRPr="00B759E2" w:rsidRDefault="00B35407" w:rsidP="00436404">
      <w:pPr>
        <w:ind w:left="-142"/>
        <w:jc w:val="both"/>
        <w:rPr>
          <w:i/>
        </w:rPr>
      </w:pPr>
      <w:r w:rsidRPr="00B759E2">
        <w:rPr>
          <w:i/>
        </w:rPr>
        <w:t>2. Приглашение родителей на фронтальные и индивидуальные занятия</w:t>
      </w:r>
    </w:p>
    <w:p w14:paraId="63289313" w14:textId="77777777" w:rsidR="00B35407" w:rsidRPr="00B759E2" w:rsidRDefault="00B35407" w:rsidP="00436404">
      <w:pPr>
        <w:ind w:left="-142"/>
        <w:jc w:val="both"/>
      </w:pPr>
      <w:r w:rsidRPr="00B759E2">
        <w:rPr>
          <w:i/>
        </w:rPr>
        <w:t>Цель:</w:t>
      </w:r>
      <w:r w:rsidRPr="00B759E2">
        <w:t xml:space="preserve"> ознакомить родителей с особенностями работы учителя – логопеда.</w:t>
      </w:r>
    </w:p>
    <w:p w14:paraId="269F1B77" w14:textId="77777777" w:rsidR="00B35407" w:rsidRPr="00B759E2" w:rsidRDefault="00B35407" w:rsidP="00436404">
      <w:pPr>
        <w:ind w:left="-142"/>
        <w:jc w:val="both"/>
        <w:rPr>
          <w:i/>
        </w:rPr>
      </w:pPr>
      <w:r w:rsidRPr="00B759E2">
        <w:rPr>
          <w:i/>
        </w:rPr>
        <w:t>3. Наглядные папки передвижки</w:t>
      </w:r>
    </w:p>
    <w:p w14:paraId="40ED7CB9" w14:textId="77777777" w:rsidR="00B35407" w:rsidRPr="00B759E2" w:rsidRDefault="00B35407" w:rsidP="00436404">
      <w:pPr>
        <w:ind w:left="-142"/>
        <w:jc w:val="both"/>
      </w:pPr>
      <w:r w:rsidRPr="00B759E2">
        <w:rPr>
          <w:i/>
        </w:rPr>
        <w:t>Цель:</w:t>
      </w:r>
      <w:r w:rsidRPr="00B759E2">
        <w:t xml:space="preserve"> ознакомить родителей с задачами текущего периода, с методами и приемами работы с детьми.</w:t>
      </w:r>
    </w:p>
    <w:p w14:paraId="71D68C89" w14:textId="77777777" w:rsidR="00B35407" w:rsidRPr="00B759E2" w:rsidRDefault="00B35407" w:rsidP="00436404">
      <w:pPr>
        <w:ind w:left="-142"/>
        <w:jc w:val="both"/>
        <w:rPr>
          <w:i/>
        </w:rPr>
      </w:pPr>
      <w:r w:rsidRPr="00B759E2">
        <w:rPr>
          <w:i/>
        </w:rPr>
        <w:t>4. Индивидуальные консультации с родителями "Вопрос - ответ".</w:t>
      </w:r>
    </w:p>
    <w:p w14:paraId="4EDA60F9" w14:textId="77777777" w:rsidR="00B35407" w:rsidRPr="00B759E2" w:rsidRDefault="00B35407" w:rsidP="00436404">
      <w:pPr>
        <w:ind w:left="-142"/>
        <w:jc w:val="both"/>
        <w:rPr>
          <w:b/>
        </w:rPr>
      </w:pPr>
      <w:r w:rsidRPr="00B759E2">
        <w:rPr>
          <w:b/>
        </w:rPr>
        <w:t>Информация на родительских собраниях.</w:t>
      </w:r>
    </w:p>
    <w:p w14:paraId="2AC71E61" w14:textId="77777777" w:rsidR="00B35407" w:rsidRPr="00B759E2" w:rsidRDefault="00B35407" w:rsidP="00436404">
      <w:pPr>
        <w:ind w:left="-142"/>
        <w:jc w:val="both"/>
      </w:pPr>
      <w:r w:rsidRPr="00B759E2">
        <w:rPr>
          <w:i/>
        </w:rPr>
        <w:t>Первое родительское собрание:</w:t>
      </w:r>
    </w:p>
    <w:p w14:paraId="33E5349F" w14:textId="77777777" w:rsidR="00B35407" w:rsidRPr="00B759E2" w:rsidRDefault="00B35407" w:rsidP="00436404">
      <w:pPr>
        <w:ind w:left="-142"/>
        <w:jc w:val="both"/>
      </w:pPr>
      <w:r w:rsidRPr="00B759E2">
        <w:rPr>
          <w:i/>
        </w:rPr>
        <w:t>Цель:</w:t>
      </w:r>
      <w:r w:rsidRPr="00B759E2">
        <w:t xml:space="preserve"> рассказ о речевых нарушениях у детей, где уточняются цели работы логопеда, проводится ознакомление с программой.</w:t>
      </w:r>
    </w:p>
    <w:p w14:paraId="7B20993D" w14:textId="77777777" w:rsidR="00B35407" w:rsidRPr="00B759E2" w:rsidRDefault="00B35407" w:rsidP="00436404">
      <w:pPr>
        <w:ind w:left="-142"/>
        <w:jc w:val="both"/>
      </w:pPr>
      <w:r w:rsidRPr="00B759E2">
        <w:rPr>
          <w:i/>
        </w:rPr>
        <w:t xml:space="preserve">Задача: </w:t>
      </w:r>
      <w:r w:rsidRPr="00B759E2">
        <w:t>формирование и стимуляция мотивационного отношения родителей к коррекционной работе с детьми:</w:t>
      </w:r>
    </w:p>
    <w:p w14:paraId="2CA3C56D" w14:textId="77777777" w:rsidR="00B35407" w:rsidRPr="00B759E2" w:rsidRDefault="00B35407" w:rsidP="00B540DD">
      <w:pPr>
        <w:numPr>
          <w:ilvl w:val="0"/>
          <w:numId w:val="5"/>
        </w:numPr>
        <w:ind w:left="-142" w:firstLine="0"/>
        <w:jc w:val="both"/>
      </w:pPr>
      <w:r w:rsidRPr="00B759E2">
        <w:t>рассказ о возможных последствиях нарушений произношения при отсутствии коррекции, просьба о помощи, которая способствует исправлению дефектов речи (приводятся примеры последствий отсутствия помощи родителей и тесного их сотрудничества с логопедом);</w:t>
      </w:r>
    </w:p>
    <w:p w14:paraId="21D9C1A3" w14:textId="77777777" w:rsidR="00B35407" w:rsidRPr="00B759E2" w:rsidRDefault="00B35407" w:rsidP="00B540DD">
      <w:pPr>
        <w:numPr>
          <w:ilvl w:val="0"/>
          <w:numId w:val="5"/>
        </w:numPr>
        <w:ind w:left="-142" w:firstLine="0"/>
        <w:jc w:val="both"/>
      </w:pPr>
      <w:r w:rsidRPr="00B759E2">
        <w:t xml:space="preserve">обучающий семинар-практикум (показ артикуляционной гимнастики для постановки различных групп звуков, ознакомление с символикой для подготовки к обучению грамоте и </w:t>
      </w:r>
      <w:proofErr w:type="gramStart"/>
      <w:r w:rsidRPr="00B759E2">
        <w:t>звуко-слоговому анализу</w:t>
      </w:r>
      <w:proofErr w:type="gramEnd"/>
      <w:r w:rsidRPr="00B759E2">
        <w:t xml:space="preserve"> и синтезу), дыхательная гимнастика;</w:t>
      </w:r>
    </w:p>
    <w:p w14:paraId="39E6584A" w14:textId="77777777" w:rsidR="00B35407" w:rsidRPr="00B759E2" w:rsidRDefault="00B35407" w:rsidP="00436404">
      <w:pPr>
        <w:ind w:left="-142"/>
        <w:jc w:val="both"/>
      </w:pPr>
    </w:p>
    <w:p w14:paraId="54D5F310" w14:textId="77777777" w:rsidR="00B35407" w:rsidRPr="00B759E2" w:rsidRDefault="00B35407" w:rsidP="00B540DD">
      <w:pPr>
        <w:numPr>
          <w:ilvl w:val="0"/>
          <w:numId w:val="5"/>
        </w:numPr>
        <w:ind w:left="-142" w:firstLine="0"/>
        <w:jc w:val="both"/>
      </w:pPr>
      <w:r w:rsidRPr="00B759E2">
        <w:t>Обучение способам развития мелкой моторики пальцев в домашних условиях;</w:t>
      </w:r>
    </w:p>
    <w:p w14:paraId="2EDA8109" w14:textId="77777777" w:rsidR="00B35407" w:rsidRPr="00B759E2" w:rsidRDefault="00B35407" w:rsidP="00B540DD">
      <w:pPr>
        <w:numPr>
          <w:ilvl w:val="0"/>
          <w:numId w:val="5"/>
        </w:numPr>
        <w:ind w:left="-142" w:firstLine="0"/>
        <w:jc w:val="both"/>
      </w:pPr>
      <w:r w:rsidRPr="00B759E2">
        <w:t>анкетирование.</w:t>
      </w:r>
    </w:p>
    <w:p w14:paraId="0F94F00B" w14:textId="77777777" w:rsidR="00B35407" w:rsidRPr="00B759E2" w:rsidRDefault="00B35407" w:rsidP="00436404">
      <w:pPr>
        <w:ind w:left="-142"/>
        <w:jc w:val="both"/>
      </w:pPr>
      <w:r w:rsidRPr="00B759E2">
        <w:rPr>
          <w:i/>
        </w:rPr>
        <w:t>Цель:</w:t>
      </w:r>
      <w:r w:rsidRPr="00B759E2">
        <w:t xml:space="preserve"> выявить позиции родителей по отношению к речевым дефектам ребенка.</w:t>
      </w:r>
    </w:p>
    <w:p w14:paraId="5FC98B32" w14:textId="77777777" w:rsidR="00B35407" w:rsidRPr="00B759E2" w:rsidRDefault="00B35407" w:rsidP="00436404">
      <w:pPr>
        <w:ind w:left="-142"/>
        <w:jc w:val="both"/>
        <w:rPr>
          <w:i/>
        </w:rPr>
      </w:pPr>
      <w:r w:rsidRPr="00B759E2">
        <w:rPr>
          <w:i/>
        </w:rPr>
        <w:t>Второе родительское собрание:</w:t>
      </w:r>
    </w:p>
    <w:p w14:paraId="51EDD5A7" w14:textId="77777777" w:rsidR="00B35407" w:rsidRPr="00B759E2" w:rsidRDefault="00B35407" w:rsidP="00B540DD">
      <w:pPr>
        <w:numPr>
          <w:ilvl w:val="0"/>
          <w:numId w:val="6"/>
        </w:numPr>
        <w:ind w:left="-142" w:firstLine="0"/>
        <w:jc w:val="both"/>
      </w:pPr>
      <w:r w:rsidRPr="00B759E2">
        <w:t>фронтальное открытое занятие - анализ достигнутых детьми успехов;</w:t>
      </w:r>
    </w:p>
    <w:p w14:paraId="2C2A555D" w14:textId="77777777" w:rsidR="00B35407" w:rsidRPr="00B759E2" w:rsidRDefault="00B35407" w:rsidP="00B540DD">
      <w:pPr>
        <w:numPr>
          <w:ilvl w:val="0"/>
          <w:numId w:val="6"/>
        </w:numPr>
        <w:ind w:left="-142" w:firstLine="0"/>
        <w:jc w:val="both"/>
      </w:pPr>
      <w:r w:rsidRPr="00B759E2">
        <w:t>совместно с родителями наметить пути углубления взаимопонимания и эмоционального контакта с детьми;</w:t>
      </w:r>
    </w:p>
    <w:p w14:paraId="6F19A7A0" w14:textId="77777777" w:rsidR="00B35407" w:rsidRPr="00B759E2" w:rsidRDefault="00B35407" w:rsidP="00B540DD">
      <w:pPr>
        <w:numPr>
          <w:ilvl w:val="0"/>
          <w:numId w:val="6"/>
        </w:numPr>
        <w:ind w:left="-142" w:firstLine="0"/>
        <w:jc w:val="both"/>
      </w:pPr>
      <w:r w:rsidRPr="00B759E2">
        <w:t>анкетирование.</w:t>
      </w:r>
    </w:p>
    <w:p w14:paraId="464092F8" w14:textId="77777777" w:rsidR="00B35407" w:rsidRPr="00B759E2" w:rsidRDefault="00B35407" w:rsidP="00436404">
      <w:pPr>
        <w:tabs>
          <w:tab w:val="left" w:pos="142"/>
        </w:tabs>
        <w:ind w:left="-142"/>
        <w:jc w:val="both"/>
      </w:pPr>
      <w:r w:rsidRPr="00B759E2">
        <w:rPr>
          <w:i/>
        </w:rPr>
        <w:t>Цель:</w:t>
      </w:r>
      <w:r w:rsidRPr="00B759E2">
        <w:t xml:space="preserve"> уточнить уровень наблюдательности родителей за речевыми дефектами и изменения в речи детей.</w:t>
      </w:r>
    </w:p>
    <w:p w14:paraId="36531906" w14:textId="77777777" w:rsidR="00B35407" w:rsidRPr="00B759E2" w:rsidRDefault="00B35407" w:rsidP="00436404">
      <w:pPr>
        <w:ind w:left="-142"/>
        <w:jc w:val="both"/>
        <w:rPr>
          <w:i/>
        </w:rPr>
      </w:pPr>
      <w:r w:rsidRPr="00B759E2">
        <w:rPr>
          <w:i/>
        </w:rPr>
        <w:lastRenderedPageBreak/>
        <w:t>Третье родительское собрание:</w:t>
      </w:r>
    </w:p>
    <w:p w14:paraId="2CF3C85B" w14:textId="77777777" w:rsidR="00B35407" w:rsidRPr="00B759E2" w:rsidRDefault="00B35407" w:rsidP="00B540DD">
      <w:pPr>
        <w:numPr>
          <w:ilvl w:val="0"/>
          <w:numId w:val="7"/>
        </w:numPr>
        <w:ind w:left="-142" w:firstLine="0"/>
        <w:jc w:val="both"/>
      </w:pPr>
      <w:r w:rsidRPr="00B759E2">
        <w:t>подведение итогов работы логопедической группы за год, демонстрация аудиозаписи "дефектной речи" детей в начале года и чистой речи – в конце.</w:t>
      </w:r>
    </w:p>
    <w:p w14:paraId="1F5A2859" w14:textId="77777777" w:rsidR="00B35407" w:rsidRPr="00B759E2" w:rsidRDefault="00B35407" w:rsidP="00B540DD">
      <w:pPr>
        <w:numPr>
          <w:ilvl w:val="0"/>
          <w:numId w:val="7"/>
        </w:numPr>
        <w:ind w:left="-142" w:firstLine="0"/>
        <w:jc w:val="both"/>
      </w:pPr>
      <w:r w:rsidRPr="00B759E2">
        <w:t>информирмация о работе медико-педагогической комиссии, рекомендации по исправлению у детей неправильного стереотипа говорения (все звуки речи к концу года поставлены и автоматизированы).</w:t>
      </w:r>
    </w:p>
    <w:p w14:paraId="60CA9747" w14:textId="77777777" w:rsidR="00B35407" w:rsidRPr="00B759E2" w:rsidRDefault="00B35407" w:rsidP="00B540DD">
      <w:pPr>
        <w:numPr>
          <w:ilvl w:val="0"/>
          <w:numId w:val="7"/>
        </w:numPr>
        <w:ind w:left="-142" w:firstLine="0"/>
        <w:jc w:val="both"/>
      </w:pPr>
      <w:r w:rsidRPr="00B759E2">
        <w:t>рекомендации на летний период.</w:t>
      </w:r>
    </w:p>
    <w:p w14:paraId="571A5A6E" w14:textId="77777777" w:rsidR="00B35407" w:rsidRPr="00B759E2" w:rsidRDefault="00B35407" w:rsidP="00436404">
      <w:pPr>
        <w:ind w:left="-142"/>
        <w:jc w:val="both"/>
      </w:pPr>
    </w:p>
    <w:p w14:paraId="290C0D6C" w14:textId="77777777" w:rsidR="00B35407" w:rsidRPr="00B759E2" w:rsidRDefault="00B35407" w:rsidP="00436404">
      <w:pPr>
        <w:ind w:left="-142" w:right="-2"/>
        <w:jc w:val="center"/>
        <w:rPr>
          <w:b/>
        </w:rPr>
      </w:pPr>
      <w:r w:rsidRPr="00B759E2">
        <w:rPr>
          <w:b/>
        </w:rPr>
        <w:t>2.6 Особенности взаимодействия с педагогами ДОО</w:t>
      </w:r>
    </w:p>
    <w:p w14:paraId="4E6BAB72" w14:textId="77777777" w:rsidR="00B35407" w:rsidRPr="00B759E2" w:rsidRDefault="00B35407" w:rsidP="00436404">
      <w:pPr>
        <w:ind w:left="-142" w:right="-2"/>
        <w:jc w:val="both"/>
        <w:rPr>
          <w:color w:val="000000"/>
        </w:rPr>
      </w:pPr>
      <w:r w:rsidRPr="00B759E2">
        <w:rPr>
          <w:color w:val="000000"/>
        </w:rPr>
        <w:t>Целостность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</w:t>
      </w:r>
    </w:p>
    <w:p w14:paraId="139D0BA2" w14:textId="77777777" w:rsidR="00B35407" w:rsidRPr="00B759E2" w:rsidRDefault="00B35407" w:rsidP="00436404">
      <w:pPr>
        <w:ind w:left="-142" w:right="-2"/>
        <w:jc w:val="both"/>
        <w:rPr>
          <w:color w:val="000000"/>
        </w:rPr>
      </w:pPr>
      <w:r w:rsidRPr="00B759E2">
        <w:rPr>
          <w:color w:val="000000"/>
        </w:rPr>
        <w:t xml:space="preserve">Реализация </w:t>
      </w:r>
      <w:r w:rsidRPr="00B759E2">
        <w:rPr>
          <w:b/>
          <w:color w:val="000000"/>
        </w:rPr>
        <w:t>принципа интеграции</w:t>
      </w:r>
      <w:r w:rsidRPr="00B759E2">
        <w:rPr>
          <w:color w:val="000000"/>
        </w:rPr>
        <w:t xml:space="preserve">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физическому воспитанию, инструктора по лечебной физкультуре, воспитателей и родителей дошкольников.</w:t>
      </w:r>
    </w:p>
    <w:p w14:paraId="0AD409D1" w14:textId="77777777" w:rsidR="00B35407" w:rsidRPr="00B759E2" w:rsidRDefault="00B35407" w:rsidP="00B759E2">
      <w:pPr>
        <w:ind w:left="-709" w:right="-2"/>
        <w:jc w:val="both"/>
        <w:rPr>
          <w:color w:val="00000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B35407" w:rsidRPr="00B759E2" w14:paraId="276CBD75" w14:textId="77777777" w:rsidTr="00B235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40BD" w14:textId="77777777" w:rsidR="00B35407" w:rsidRPr="00B759E2" w:rsidRDefault="00B35407" w:rsidP="00B759E2">
            <w:pPr>
              <w:pStyle w:val="af7"/>
              <w:spacing w:line="276" w:lineRule="auto"/>
              <w:ind w:left="175"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9E2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53C6" w14:textId="77777777" w:rsidR="00B35407" w:rsidRPr="00B759E2" w:rsidRDefault="00B35407" w:rsidP="00B759E2">
            <w:pPr>
              <w:pStyle w:val="af7"/>
              <w:spacing w:line="276" w:lineRule="auto"/>
              <w:ind w:left="175"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9E2">
              <w:rPr>
                <w:rFonts w:ascii="Times New Roman" w:hAnsi="Times New Roman"/>
                <w:b/>
                <w:sz w:val="24"/>
                <w:szCs w:val="24"/>
              </w:rPr>
              <w:t>Работа специалистов</w:t>
            </w:r>
          </w:p>
          <w:p w14:paraId="6CEBA6D9" w14:textId="77777777" w:rsidR="00B35407" w:rsidRPr="00B759E2" w:rsidRDefault="00B35407" w:rsidP="00B759E2">
            <w:pPr>
              <w:pStyle w:val="af7"/>
              <w:spacing w:line="276" w:lineRule="auto"/>
              <w:ind w:left="175"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5407" w:rsidRPr="00B759E2" w14:paraId="35039245" w14:textId="77777777" w:rsidTr="00B235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F744" w14:textId="77777777" w:rsidR="00B35407" w:rsidRPr="00B759E2" w:rsidRDefault="00B35407" w:rsidP="00B759E2">
            <w:pPr>
              <w:pStyle w:val="af7"/>
              <w:spacing w:line="276" w:lineRule="auto"/>
              <w:ind w:left="175"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9E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759E2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A34D" w14:textId="77777777" w:rsidR="00B35407" w:rsidRPr="00B759E2" w:rsidRDefault="00B35407" w:rsidP="00B759E2">
            <w:pPr>
              <w:autoSpaceDE w:val="0"/>
              <w:autoSpaceDN w:val="0"/>
              <w:adjustRightInd w:val="0"/>
              <w:ind w:left="175" w:right="-2"/>
              <w:contextualSpacing/>
              <w:jc w:val="both"/>
            </w:pPr>
            <w:r w:rsidRPr="00B759E2">
              <w:t>Руководит учитель- логопед, а другие специалисты подключаются к работе и планируют образовательную деятельность в соответствии с рекомендациями учителя-логопеда.</w:t>
            </w:r>
          </w:p>
        </w:tc>
      </w:tr>
      <w:tr w:rsidR="00B35407" w:rsidRPr="00B759E2" w14:paraId="25C894F4" w14:textId="77777777" w:rsidTr="00B235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3DFA" w14:textId="77777777" w:rsidR="00B35407" w:rsidRPr="00B759E2" w:rsidRDefault="00B35407" w:rsidP="00B759E2">
            <w:pPr>
              <w:pStyle w:val="af7"/>
              <w:spacing w:line="276" w:lineRule="auto"/>
              <w:ind w:left="175"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9E2">
              <w:rPr>
                <w:rFonts w:ascii="Times New Roman" w:hAnsi="Times New Roman"/>
                <w:b/>
                <w:bCs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82A7" w14:textId="77777777" w:rsidR="00B35407" w:rsidRPr="00B759E2" w:rsidRDefault="00B35407" w:rsidP="00B759E2">
            <w:pPr>
              <w:autoSpaceDE w:val="0"/>
              <w:autoSpaceDN w:val="0"/>
              <w:adjustRightInd w:val="0"/>
              <w:ind w:left="175" w:right="-2"/>
              <w:contextualSpacing/>
              <w:jc w:val="both"/>
            </w:pPr>
            <w:r w:rsidRPr="00B759E2">
              <w:t xml:space="preserve">Участвуют воспитатели, педагог-психолог, учитель-логопед. </w:t>
            </w:r>
          </w:p>
          <w:p w14:paraId="11A60A8D" w14:textId="77777777" w:rsidR="00B35407" w:rsidRPr="00B759E2" w:rsidRDefault="00B35407" w:rsidP="00B759E2">
            <w:pPr>
              <w:autoSpaceDE w:val="0"/>
              <w:autoSpaceDN w:val="0"/>
              <w:adjustRightInd w:val="0"/>
              <w:ind w:left="175" w:right="-2"/>
              <w:contextualSpacing/>
              <w:jc w:val="both"/>
            </w:pPr>
            <w:r w:rsidRPr="00B759E2">
              <w:t>Педагог-психолог руководит работой по сенсорному развитию, развитию высших психических функций, развитию воображения и творческой активности, совершенствованию эмоционально-волевой сферы.</w:t>
            </w:r>
          </w:p>
          <w:p w14:paraId="29EF7A72" w14:textId="77777777" w:rsidR="00B35407" w:rsidRPr="00B759E2" w:rsidRDefault="00B35407" w:rsidP="00B759E2">
            <w:pPr>
              <w:autoSpaceDE w:val="0"/>
              <w:autoSpaceDN w:val="0"/>
              <w:adjustRightInd w:val="0"/>
              <w:ind w:left="175" w:right="-2"/>
              <w:contextualSpacing/>
              <w:jc w:val="both"/>
            </w:pPr>
            <w:r w:rsidRPr="00B759E2">
              <w:t xml:space="preserve">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народов мира. </w:t>
            </w:r>
          </w:p>
          <w:p w14:paraId="63393C3B" w14:textId="77777777" w:rsidR="00B35407" w:rsidRPr="00B759E2" w:rsidRDefault="00B35407" w:rsidP="00B759E2">
            <w:pPr>
              <w:autoSpaceDE w:val="0"/>
              <w:autoSpaceDN w:val="0"/>
              <w:adjustRightInd w:val="0"/>
              <w:ind w:left="175" w:right="-2"/>
              <w:contextualSpacing/>
              <w:jc w:val="both"/>
            </w:pPr>
            <w:r w:rsidRPr="00B759E2">
              <w:t>Учитель-логопед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работы.</w:t>
            </w:r>
          </w:p>
        </w:tc>
      </w:tr>
      <w:tr w:rsidR="00B35407" w:rsidRPr="00B759E2" w14:paraId="2DB39773" w14:textId="77777777" w:rsidTr="00B235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0F3D" w14:textId="77777777" w:rsidR="00B35407" w:rsidRPr="00B759E2" w:rsidRDefault="00B35407" w:rsidP="00B759E2">
            <w:pPr>
              <w:pStyle w:val="af7"/>
              <w:spacing w:line="276" w:lineRule="auto"/>
              <w:ind w:left="175"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9E2"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4C48" w14:textId="77777777" w:rsidR="00B35407" w:rsidRPr="00B759E2" w:rsidRDefault="00B35407" w:rsidP="00B759E2">
            <w:pPr>
              <w:autoSpaceDE w:val="0"/>
              <w:autoSpaceDN w:val="0"/>
              <w:adjustRightInd w:val="0"/>
              <w:ind w:left="175" w:right="-2"/>
              <w:contextualSpacing/>
              <w:jc w:val="both"/>
            </w:pPr>
            <w:r w:rsidRPr="00B759E2">
              <w:t xml:space="preserve">Участвуют воспитатели и учитель-логопед при условии, что остальные специалисты и родители дошкольников подключаются к их работе. </w:t>
            </w:r>
          </w:p>
          <w:p w14:paraId="4FDB5E0A" w14:textId="77777777" w:rsidR="00B35407" w:rsidRPr="00B759E2" w:rsidRDefault="00B35407" w:rsidP="00B759E2">
            <w:pPr>
              <w:autoSpaceDE w:val="0"/>
              <w:autoSpaceDN w:val="0"/>
              <w:adjustRightInd w:val="0"/>
              <w:ind w:left="175" w:right="-2"/>
              <w:contextualSpacing/>
              <w:jc w:val="both"/>
            </w:pPr>
            <w:r w:rsidRPr="00B759E2">
              <w:t>Решение задач этой области осуществляется в ходе режимных моментов, в игровой деятельности детей, во взаимодействии с родителями.</w:t>
            </w:r>
          </w:p>
        </w:tc>
      </w:tr>
      <w:tr w:rsidR="00B35407" w:rsidRPr="00B759E2" w14:paraId="526481D9" w14:textId="77777777" w:rsidTr="00B235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ED3E" w14:textId="77777777" w:rsidR="00B35407" w:rsidRPr="00B759E2" w:rsidRDefault="00B35407" w:rsidP="00B759E2">
            <w:pPr>
              <w:pStyle w:val="af7"/>
              <w:spacing w:line="276" w:lineRule="auto"/>
              <w:ind w:left="175"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9E2">
              <w:rPr>
                <w:rFonts w:ascii="Times New Roman" w:hAnsi="Times New Roman"/>
                <w:b/>
                <w:bCs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54E5" w14:textId="77777777" w:rsidR="00B35407" w:rsidRPr="00B759E2" w:rsidRDefault="00B35407" w:rsidP="00B759E2">
            <w:pPr>
              <w:autoSpaceDE w:val="0"/>
              <w:autoSpaceDN w:val="0"/>
              <w:adjustRightInd w:val="0"/>
              <w:ind w:left="175" w:right="-2"/>
              <w:contextualSpacing/>
              <w:jc w:val="both"/>
            </w:pPr>
            <w:r w:rsidRPr="00B759E2">
              <w:t>Участвуют воспитатели, музыкальный руководитель и учитель-логопед, берущий на себя часть работы по подготовке занятий логопедической ритмикой.</w:t>
            </w:r>
          </w:p>
        </w:tc>
      </w:tr>
      <w:tr w:rsidR="00B35407" w:rsidRPr="00B759E2" w14:paraId="79B9FCA3" w14:textId="77777777" w:rsidTr="00B235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458F" w14:textId="77777777" w:rsidR="00B35407" w:rsidRPr="00B759E2" w:rsidRDefault="00B35407" w:rsidP="00B759E2">
            <w:pPr>
              <w:pStyle w:val="af7"/>
              <w:spacing w:line="276" w:lineRule="auto"/>
              <w:ind w:left="175"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9E2">
              <w:rPr>
                <w:rFonts w:ascii="Times New Roman" w:hAnsi="Times New Roman"/>
                <w:b/>
                <w:bCs/>
                <w:sz w:val="24"/>
                <w:szCs w:val="24"/>
              </w:rPr>
              <w:t>«Физическое развитие»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7615" w14:textId="77777777" w:rsidR="00B35407" w:rsidRPr="00B759E2" w:rsidRDefault="00B35407" w:rsidP="00B759E2">
            <w:pPr>
              <w:autoSpaceDE w:val="0"/>
              <w:autoSpaceDN w:val="0"/>
              <w:adjustRightInd w:val="0"/>
              <w:ind w:left="175" w:right="-2"/>
              <w:contextualSpacing/>
              <w:jc w:val="both"/>
            </w:pPr>
            <w:r w:rsidRPr="00B759E2">
              <w:t>Участвуют инструктор по физической культуре при обязательном подключении всех остальных педагогов и родителей дошкольников.</w:t>
            </w:r>
          </w:p>
        </w:tc>
      </w:tr>
    </w:tbl>
    <w:p w14:paraId="6F1DE077" w14:textId="77777777" w:rsidR="00B35407" w:rsidRPr="00B759E2" w:rsidRDefault="00B35407" w:rsidP="00B35407">
      <w:pPr>
        <w:ind w:right="-2"/>
        <w:jc w:val="both"/>
      </w:pPr>
    </w:p>
    <w:p w14:paraId="68391AC2" w14:textId="77777777" w:rsidR="00B235D2" w:rsidRDefault="00B235D2" w:rsidP="00B35407">
      <w:pPr>
        <w:pStyle w:val="Style3"/>
        <w:widowControl/>
        <w:tabs>
          <w:tab w:val="left" w:pos="398"/>
        </w:tabs>
        <w:spacing w:line="240" w:lineRule="auto"/>
        <w:ind w:firstLine="567"/>
        <w:jc w:val="center"/>
        <w:rPr>
          <w:rStyle w:val="FontStyle12"/>
          <w:b/>
          <w:sz w:val="24"/>
          <w:szCs w:val="24"/>
          <w:lang w:val="ru-RU"/>
        </w:rPr>
      </w:pPr>
    </w:p>
    <w:p w14:paraId="71C4631C" w14:textId="77777777" w:rsidR="00B35407" w:rsidRPr="00B759E2" w:rsidRDefault="00B35407" w:rsidP="00B35407">
      <w:pPr>
        <w:pStyle w:val="Style3"/>
        <w:widowControl/>
        <w:tabs>
          <w:tab w:val="left" w:pos="398"/>
        </w:tabs>
        <w:spacing w:line="240" w:lineRule="auto"/>
        <w:ind w:firstLine="567"/>
        <w:jc w:val="center"/>
        <w:rPr>
          <w:rStyle w:val="FontStyle12"/>
          <w:b/>
          <w:sz w:val="24"/>
          <w:szCs w:val="24"/>
          <w:lang w:val="ru-RU"/>
        </w:rPr>
      </w:pPr>
      <w:r w:rsidRPr="00B759E2">
        <w:rPr>
          <w:rStyle w:val="FontStyle12"/>
          <w:b/>
          <w:sz w:val="24"/>
          <w:szCs w:val="24"/>
          <w:lang w:val="ru-RU"/>
        </w:rPr>
        <w:lastRenderedPageBreak/>
        <w:t>2.7 Часть программы, формируемая участниками образовательных отношений</w:t>
      </w:r>
    </w:p>
    <w:p w14:paraId="161B12D3" w14:textId="77777777" w:rsidR="00B35407" w:rsidRPr="00B759E2" w:rsidRDefault="00B35407" w:rsidP="00B35407">
      <w:pPr>
        <w:pStyle w:val="Style3"/>
        <w:widowControl/>
        <w:tabs>
          <w:tab w:val="left" w:pos="398"/>
          <w:tab w:val="left" w:pos="6015"/>
        </w:tabs>
        <w:spacing w:line="240" w:lineRule="auto"/>
        <w:ind w:firstLine="567"/>
        <w:jc w:val="left"/>
        <w:rPr>
          <w:rStyle w:val="FontStyle12"/>
          <w:b/>
          <w:sz w:val="24"/>
          <w:szCs w:val="24"/>
          <w:lang w:val="ru-RU"/>
        </w:rPr>
      </w:pPr>
      <w:r w:rsidRPr="00B759E2">
        <w:rPr>
          <w:rStyle w:val="FontStyle12"/>
          <w:b/>
          <w:sz w:val="24"/>
          <w:szCs w:val="24"/>
          <w:lang w:val="ru-RU"/>
        </w:rPr>
        <w:tab/>
      </w:r>
    </w:p>
    <w:p w14:paraId="27ADE0A0" w14:textId="77777777" w:rsidR="00B35407" w:rsidRPr="00B759E2" w:rsidRDefault="00B35407" w:rsidP="00B35407">
      <w:pPr>
        <w:ind w:left="-567"/>
        <w:jc w:val="center"/>
        <w:rPr>
          <w:b/>
        </w:rPr>
      </w:pPr>
      <w:r w:rsidRPr="00B759E2">
        <w:rPr>
          <w:b/>
        </w:rPr>
        <w:t>Паспорт проекта</w:t>
      </w:r>
    </w:p>
    <w:p w14:paraId="548F27E6" w14:textId="77777777" w:rsidR="00B35407" w:rsidRPr="00B759E2" w:rsidRDefault="00B35407" w:rsidP="00B35407">
      <w:pPr>
        <w:ind w:left="142"/>
      </w:pPr>
    </w:p>
    <w:tbl>
      <w:tblPr>
        <w:tblStyle w:val="ae"/>
        <w:tblW w:w="9557" w:type="dxa"/>
        <w:jc w:val="right"/>
        <w:tblLook w:val="04A0" w:firstRow="1" w:lastRow="0" w:firstColumn="1" w:lastColumn="0" w:noHBand="0" w:noVBand="1"/>
      </w:tblPr>
      <w:tblGrid>
        <w:gridCol w:w="5449"/>
        <w:gridCol w:w="4108"/>
      </w:tblGrid>
      <w:tr w:rsidR="00B35407" w:rsidRPr="00B759E2" w14:paraId="3328C6C8" w14:textId="77777777" w:rsidTr="00B52B74">
        <w:trPr>
          <w:jc w:val="right"/>
        </w:trPr>
        <w:tc>
          <w:tcPr>
            <w:tcW w:w="5449" w:type="dxa"/>
          </w:tcPr>
          <w:p w14:paraId="12FA913A" w14:textId="77777777" w:rsidR="00B35407" w:rsidRPr="00B759E2" w:rsidRDefault="00B35407" w:rsidP="00B52B74">
            <w:pPr>
              <w:ind w:left="68"/>
              <w:rPr>
                <w:b/>
              </w:rPr>
            </w:pPr>
            <w:r w:rsidRPr="00B759E2">
              <w:rPr>
                <w:b/>
              </w:rPr>
              <w:t>По роду деятельности</w:t>
            </w:r>
          </w:p>
        </w:tc>
        <w:tc>
          <w:tcPr>
            <w:tcW w:w="4108" w:type="dxa"/>
          </w:tcPr>
          <w:p w14:paraId="31A21C69" w14:textId="77777777" w:rsidR="00B35407" w:rsidRPr="00B759E2" w:rsidRDefault="00B35407" w:rsidP="00B52B74">
            <w:pPr>
              <w:ind w:left="103"/>
            </w:pPr>
            <w:r w:rsidRPr="00B759E2">
              <w:t>Практико-ориентированный</w:t>
            </w:r>
          </w:p>
        </w:tc>
      </w:tr>
      <w:tr w:rsidR="00B35407" w:rsidRPr="00B759E2" w14:paraId="334DF280" w14:textId="77777777" w:rsidTr="00B52B74">
        <w:trPr>
          <w:jc w:val="right"/>
        </w:trPr>
        <w:tc>
          <w:tcPr>
            <w:tcW w:w="5449" w:type="dxa"/>
          </w:tcPr>
          <w:p w14:paraId="3E5EA9F1" w14:textId="77777777" w:rsidR="00B35407" w:rsidRPr="00B759E2" w:rsidRDefault="00B35407" w:rsidP="00B52B74">
            <w:pPr>
              <w:ind w:left="68"/>
              <w:rPr>
                <w:b/>
              </w:rPr>
            </w:pPr>
            <w:r w:rsidRPr="00B759E2">
              <w:rPr>
                <w:b/>
              </w:rPr>
              <w:t xml:space="preserve">По доминирующей </w:t>
            </w:r>
            <w:proofErr w:type="gramStart"/>
            <w:r w:rsidRPr="00B759E2">
              <w:rPr>
                <w:b/>
              </w:rPr>
              <w:t>в  проекте</w:t>
            </w:r>
            <w:proofErr w:type="gramEnd"/>
            <w:r w:rsidRPr="00B759E2">
              <w:rPr>
                <w:b/>
              </w:rPr>
              <w:t xml:space="preserve"> деятельности</w:t>
            </w:r>
          </w:p>
        </w:tc>
        <w:tc>
          <w:tcPr>
            <w:tcW w:w="4108" w:type="dxa"/>
          </w:tcPr>
          <w:p w14:paraId="50AA60BC" w14:textId="77777777" w:rsidR="00B35407" w:rsidRPr="00B759E2" w:rsidRDefault="00B35407" w:rsidP="00B52B74">
            <w:pPr>
              <w:ind w:left="103"/>
            </w:pPr>
            <w:r w:rsidRPr="00B759E2">
              <w:t>Творческий, игровой</w:t>
            </w:r>
          </w:p>
        </w:tc>
      </w:tr>
      <w:tr w:rsidR="00B35407" w:rsidRPr="00B759E2" w14:paraId="2586C3BE" w14:textId="77777777" w:rsidTr="00B52B74">
        <w:trPr>
          <w:jc w:val="right"/>
        </w:trPr>
        <w:tc>
          <w:tcPr>
            <w:tcW w:w="5449" w:type="dxa"/>
          </w:tcPr>
          <w:p w14:paraId="505CE90C" w14:textId="77777777" w:rsidR="00B35407" w:rsidRPr="00B759E2" w:rsidRDefault="00B35407" w:rsidP="00B52B74">
            <w:pPr>
              <w:ind w:left="68"/>
              <w:rPr>
                <w:b/>
              </w:rPr>
            </w:pPr>
            <w:r w:rsidRPr="00B759E2">
              <w:rPr>
                <w:b/>
              </w:rPr>
              <w:t>По количеству участников проекта</w:t>
            </w:r>
          </w:p>
        </w:tc>
        <w:tc>
          <w:tcPr>
            <w:tcW w:w="4108" w:type="dxa"/>
          </w:tcPr>
          <w:p w14:paraId="17655551" w14:textId="77777777" w:rsidR="00B35407" w:rsidRPr="00B759E2" w:rsidRDefault="00B35407" w:rsidP="00B52B74">
            <w:pPr>
              <w:ind w:left="103"/>
            </w:pPr>
            <w:r w:rsidRPr="00B759E2">
              <w:t>Индивидуально - подгрупповой</w:t>
            </w:r>
          </w:p>
        </w:tc>
      </w:tr>
      <w:tr w:rsidR="00B35407" w:rsidRPr="00B759E2" w14:paraId="41F9CB26" w14:textId="77777777" w:rsidTr="00B52B74">
        <w:trPr>
          <w:jc w:val="right"/>
        </w:trPr>
        <w:tc>
          <w:tcPr>
            <w:tcW w:w="5449" w:type="dxa"/>
          </w:tcPr>
          <w:p w14:paraId="3E101628" w14:textId="77777777" w:rsidR="00B35407" w:rsidRPr="00B759E2" w:rsidRDefault="00B35407" w:rsidP="00B52B74">
            <w:pPr>
              <w:ind w:left="68"/>
              <w:rPr>
                <w:b/>
              </w:rPr>
            </w:pPr>
            <w:r w:rsidRPr="00B759E2">
              <w:rPr>
                <w:b/>
              </w:rPr>
              <w:t>По характеру контактов</w:t>
            </w:r>
          </w:p>
        </w:tc>
        <w:tc>
          <w:tcPr>
            <w:tcW w:w="4108" w:type="dxa"/>
          </w:tcPr>
          <w:p w14:paraId="0A2ED6F9" w14:textId="77777777" w:rsidR="00B35407" w:rsidRPr="00B759E2" w:rsidRDefault="00B35407" w:rsidP="00B52B74">
            <w:pPr>
              <w:ind w:left="103"/>
            </w:pPr>
            <w:r w:rsidRPr="00B759E2">
              <w:t>В рамках ДОУ</w:t>
            </w:r>
          </w:p>
        </w:tc>
      </w:tr>
      <w:tr w:rsidR="00B35407" w:rsidRPr="00B759E2" w14:paraId="46EA4635" w14:textId="77777777" w:rsidTr="00B52B74">
        <w:trPr>
          <w:jc w:val="right"/>
        </w:trPr>
        <w:tc>
          <w:tcPr>
            <w:tcW w:w="5449" w:type="dxa"/>
          </w:tcPr>
          <w:p w14:paraId="26F34F97" w14:textId="77777777" w:rsidR="00B35407" w:rsidRPr="00B759E2" w:rsidRDefault="00B35407" w:rsidP="00B52B74">
            <w:pPr>
              <w:ind w:left="68"/>
              <w:rPr>
                <w:b/>
              </w:rPr>
            </w:pPr>
            <w:r w:rsidRPr="00B759E2">
              <w:rPr>
                <w:b/>
              </w:rPr>
              <w:t>Возраст детей</w:t>
            </w:r>
          </w:p>
        </w:tc>
        <w:tc>
          <w:tcPr>
            <w:tcW w:w="4108" w:type="dxa"/>
          </w:tcPr>
          <w:p w14:paraId="5F412513" w14:textId="77777777" w:rsidR="00B35407" w:rsidRPr="00B759E2" w:rsidRDefault="00B35407" w:rsidP="00B52B74">
            <w:pPr>
              <w:ind w:left="103"/>
            </w:pPr>
            <w:r w:rsidRPr="00B759E2">
              <w:t xml:space="preserve">5-7 лет </w:t>
            </w:r>
          </w:p>
          <w:p w14:paraId="61384635" w14:textId="77777777" w:rsidR="00B35407" w:rsidRPr="00B759E2" w:rsidRDefault="00B35407" w:rsidP="00B52B74">
            <w:pPr>
              <w:ind w:left="103"/>
            </w:pPr>
            <w:r w:rsidRPr="00B759E2">
              <w:t>(старшая, подготовительная группа)</w:t>
            </w:r>
          </w:p>
        </w:tc>
      </w:tr>
      <w:tr w:rsidR="00B35407" w:rsidRPr="00B759E2" w14:paraId="254DEC8E" w14:textId="77777777" w:rsidTr="00B52B74">
        <w:trPr>
          <w:jc w:val="right"/>
        </w:trPr>
        <w:tc>
          <w:tcPr>
            <w:tcW w:w="5449" w:type="dxa"/>
          </w:tcPr>
          <w:p w14:paraId="249428C3" w14:textId="77777777" w:rsidR="00B35407" w:rsidRPr="00B759E2" w:rsidRDefault="00B35407" w:rsidP="00B52B74">
            <w:pPr>
              <w:ind w:left="68"/>
              <w:rPr>
                <w:b/>
              </w:rPr>
            </w:pPr>
            <w:r w:rsidRPr="00B759E2">
              <w:rPr>
                <w:b/>
              </w:rPr>
              <w:t>По срокам реализации</w:t>
            </w:r>
          </w:p>
        </w:tc>
        <w:tc>
          <w:tcPr>
            <w:tcW w:w="4108" w:type="dxa"/>
          </w:tcPr>
          <w:p w14:paraId="62EC7B95" w14:textId="77777777" w:rsidR="00B35407" w:rsidRPr="00B759E2" w:rsidRDefault="00B35407" w:rsidP="00B52B74">
            <w:pPr>
              <w:ind w:left="103"/>
            </w:pPr>
            <w:r w:rsidRPr="00B759E2">
              <w:t>Долгосрочный</w:t>
            </w:r>
          </w:p>
        </w:tc>
      </w:tr>
    </w:tbl>
    <w:p w14:paraId="3978CCDE" w14:textId="77777777" w:rsidR="00B35407" w:rsidRPr="00B759E2" w:rsidRDefault="00B35407" w:rsidP="00B35407">
      <w:pPr>
        <w:ind w:left="-567"/>
      </w:pPr>
    </w:p>
    <w:p w14:paraId="6A582CD9" w14:textId="77777777" w:rsidR="00B35407" w:rsidRPr="00B759E2" w:rsidRDefault="00B35407" w:rsidP="005D15D2">
      <w:pPr>
        <w:spacing w:line="276" w:lineRule="auto"/>
        <w:ind w:left="-567" w:firstLine="567"/>
        <w:jc w:val="both"/>
        <w:rPr>
          <w:b/>
        </w:rPr>
      </w:pPr>
      <w:r w:rsidRPr="00B759E2">
        <w:rPr>
          <w:b/>
        </w:rPr>
        <w:t>Цель проекта:</w:t>
      </w:r>
    </w:p>
    <w:p w14:paraId="53BD769E" w14:textId="77777777" w:rsidR="00B35407" w:rsidRPr="00B759E2" w:rsidRDefault="00B35407" w:rsidP="005D15D2">
      <w:pPr>
        <w:spacing w:line="276" w:lineRule="auto"/>
        <w:ind w:left="-567" w:firstLine="567"/>
        <w:jc w:val="both"/>
      </w:pPr>
      <w:r w:rsidRPr="00B759E2">
        <w:t>Создание условий для коррекции и развития речи детей–</w:t>
      </w:r>
      <w:proofErr w:type="gramStart"/>
      <w:r w:rsidRPr="00B759E2">
        <w:t>дошкольников  через</w:t>
      </w:r>
      <w:proofErr w:type="gramEnd"/>
      <w:r w:rsidRPr="00B759E2">
        <w:t xml:space="preserve"> использование элементов песочной терапии.</w:t>
      </w:r>
    </w:p>
    <w:p w14:paraId="267C79EB" w14:textId="77777777" w:rsidR="00B35407" w:rsidRPr="00B759E2" w:rsidRDefault="00B35407" w:rsidP="005D15D2">
      <w:pPr>
        <w:spacing w:line="276" w:lineRule="auto"/>
        <w:ind w:left="-567" w:firstLine="567"/>
        <w:jc w:val="both"/>
        <w:rPr>
          <w:b/>
        </w:rPr>
      </w:pPr>
      <w:r w:rsidRPr="00B759E2">
        <w:rPr>
          <w:b/>
        </w:rPr>
        <w:t>Задачи проекта:</w:t>
      </w:r>
    </w:p>
    <w:p w14:paraId="105E0324" w14:textId="77777777" w:rsidR="00B35407" w:rsidRPr="00B759E2" w:rsidRDefault="00B35407" w:rsidP="005D15D2">
      <w:pPr>
        <w:spacing w:line="276" w:lineRule="auto"/>
        <w:ind w:left="-567" w:firstLine="567"/>
        <w:jc w:val="both"/>
      </w:pPr>
      <w:r w:rsidRPr="00B759E2">
        <w:t>1. Подобрать и проанализировать литературу – теоретическое обоснование истории создания данного опыта работы.</w:t>
      </w:r>
    </w:p>
    <w:p w14:paraId="01AB3C98" w14:textId="77777777" w:rsidR="00B35407" w:rsidRPr="00B759E2" w:rsidRDefault="00B35407" w:rsidP="005D15D2">
      <w:pPr>
        <w:spacing w:line="276" w:lineRule="auto"/>
        <w:ind w:left="-567" w:firstLine="567"/>
        <w:jc w:val="both"/>
      </w:pPr>
      <w:r w:rsidRPr="00B759E2">
        <w:t>2. Освоить новый метод и внедрить его в образовательную деятельность и педагогическую практику ДОУ.</w:t>
      </w:r>
    </w:p>
    <w:p w14:paraId="214055C2" w14:textId="77777777" w:rsidR="00B35407" w:rsidRPr="00B759E2" w:rsidRDefault="00B35407" w:rsidP="005D15D2">
      <w:pPr>
        <w:spacing w:line="276" w:lineRule="auto"/>
        <w:ind w:left="-567" w:firstLine="567"/>
        <w:jc w:val="both"/>
      </w:pPr>
      <w:r w:rsidRPr="00B759E2">
        <w:t xml:space="preserve">3. Пополнить развивающую среду логопедического </w:t>
      </w:r>
      <w:proofErr w:type="gramStart"/>
      <w:r w:rsidRPr="00B759E2">
        <w:t>кабинета(</w:t>
      </w:r>
      <w:proofErr w:type="gramEnd"/>
      <w:r w:rsidRPr="00B759E2">
        <w:t>изготовление экранов для песочной терапии).</w:t>
      </w:r>
    </w:p>
    <w:p w14:paraId="3C26B258" w14:textId="77777777" w:rsidR="00B35407" w:rsidRPr="00B759E2" w:rsidRDefault="00B35407" w:rsidP="005D15D2">
      <w:pPr>
        <w:spacing w:line="276" w:lineRule="auto"/>
        <w:ind w:left="-567" w:firstLine="567"/>
        <w:jc w:val="both"/>
      </w:pPr>
      <w:r w:rsidRPr="00B759E2">
        <w:t>4. Продолжать коррекционно-логопедическую работу по устранению речевых нарушений у детей с использованием внедряемого метода.</w:t>
      </w:r>
    </w:p>
    <w:p w14:paraId="3394B3A9" w14:textId="77777777" w:rsidR="00B35407" w:rsidRPr="00B759E2" w:rsidRDefault="00B35407" w:rsidP="005D15D2">
      <w:pPr>
        <w:spacing w:line="276" w:lineRule="auto"/>
        <w:ind w:left="-567" w:firstLine="567"/>
        <w:jc w:val="both"/>
        <w:rPr>
          <w:b/>
        </w:rPr>
      </w:pPr>
      <w:r w:rsidRPr="00B759E2">
        <w:rPr>
          <w:b/>
        </w:rPr>
        <w:t>Предполагаемые результаты:</w:t>
      </w:r>
    </w:p>
    <w:p w14:paraId="6ABD1E21" w14:textId="77777777" w:rsidR="00B35407" w:rsidRPr="00B759E2" w:rsidRDefault="00B35407" w:rsidP="005D15D2">
      <w:pPr>
        <w:spacing w:line="276" w:lineRule="auto"/>
        <w:ind w:left="-567" w:firstLine="567"/>
        <w:jc w:val="both"/>
      </w:pPr>
      <w:r w:rsidRPr="00B759E2">
        <w:t xml:space="preserve">-повышение мотивации </w:t>
      </w:r>
      <w:proofErr w:type="gramStart"/>
      <w:r w:rsidRPr="00B759E2">
        <w:t>воспитанников  к</w:t>
      </w:r>
      <w:proofErr w:type="gramEnd"/>
      <w:r w:rsidRPr="00B759E2">
        <w:t xml:space="preserve"> логопедическим занятиям;</w:t>
      </w:r>
    </w:p>
    <w:p w14:paraId="7439B99E" w14:textId="77777777" w:rsidR="00B35407" w:rsidRPr="00B759E2" w:rsidRDefault="00B35407" w:rsidP="005D15D2">
      <w:pPr>
        <w:spacing w:line="276" w:lineRule="auto"/>
        <w:ind w:left="-567" w:firstLine="567"/>
        <w:jc w:val="both"/>
      </w:pPr>
      <w:r w:rsidRPr="00B759E2">
        <w:t xml:space="preserve">-повышение эффективности усвоения дошкольниками знаний, умений, навыков, необходимых для последующего обучения в школе. </w:t>
      </w:r>
    </w:p>
    <w:p w14:paraId="6592D63C" w14:textId="77777777" w:rsidR="00B35407" w:rsidRPr="00B759E2" w:rsidRDefault="00B35407" w:rsidP="005D15D2">
      <w:pPr>
        <w:spacing w:line="276" w:lineRule="auto"/>
        <w:ind w:left="-567" w:firstLine="567"/>
        <w:jc w:val="both"/>
        <w:rPr>
          <w:b/>
        </w:rPr>
      </w:pPr>
      <w:r w:rsidRPr="00B759E2">
        <w:rPr>
          <w:b/>
        </w:rPr>
        <w:t xml:space="preserve">Преимущества использования песочной терапии в практике учителя-логопеда ДОУ: </w:t>
      </w:r>
    </w:p>
    <w:p w14:paraId="4D31B51B" w14:textId="77777777" w:rsidR="00B35407" w:rsidRPr="00B759E2" w:rsidRDefault="00B35407" w:rsidP="005D15D2">
      <w:pPr>
        <w:spacing w:line="276" w:lineRule="auto"/>
        <w:ind w:left="-567" w:firstLine="567"/>
        <w:jc w:val="both"/>
      </w:pPr>
      <w:r w:rsidRPr="00B759E2">
        <w:t>---игровая форма обучения;</w:t>
      </w:r>
    </w:p>
    <w:p w14:paraId="06FDA993" w14:textId="77777777" w:rsidR="00B35407" w:rsidRPr="00B759E2" w:rsidRDefault="00B35407" w:rsidP="005D15D2">
      <w:pPr>
        <w:spacing w:line="276" w:lineRule="auto"/>
        <w:ind w:left="-567" w:firstLine="567"/>
        <w:jc w:val="both"/>
      </w:pPr>
      <w:r w:rsidRPr="00B759E2">
        <w:t>---естественная стимулирующая среда;</w:t>
      </w:r>
    </w:p>
    <w:p w14:paraId="4C5F1AEF" w14:textId="77777777" w:rsidR="00B35407" w:rsidRPr="00B759E2" w:rsidRDefault="00B35407" w:rsidP="005D15D2">
      <w:pPr>
        <w:spacing w:line="276" w:lineRule="auto"/>
        <w:ind w:left="-567" w:firstLine="567"/>
        <w:jc w:val="both"/>
      </w:pPr>
      <w:r w:rsidRPr="00B759E2">
        <w:t>---не имеет ограничений (возраст, интеллект);</w:t>
      </w:r>
    </w:p>
    <w:p w14:paraId="779914F1" w14:textId="77777777" w:rsidR="00B35407" w:rsidRPr="00B759E2" w:rsidRDefault="00B35407" w:rsidP="005D15D2">
      <w:pPr>
        <w:spacing w:line="276" w:lineRule="auto"/>
        <w:ind w:left="-567" w:firstLine="567"/>
        <w:jc w:val="both"/>
      </w:pPr>
      <w:r w:rsidRPr="00B759E2">
        <w:t>---освобождает творческий потенциал ребенка;</w:t>
      </w:r>
    </w:p>
    <w:p w14:paraId="46C564C0" w14:textId="77777777" w:rsidR="00B35407" w:rsidRPr="00B759E2" w:rsidRDefault="00B35407" w:rsidP="005D15D2">
      <w:pPr>
        <w:spacing w:line="276" w:lineRule="auto"/>
        <w:ind w:left="-567" w:firstLine="567"/>
        <w:jc w:val="both"/>
      </w:pPr>
      <w:r w:rsidRPr="00B759E2">
        <w:t>---развивает способность к преодолению трудностей;</w:t>
      </w:r>
    </w:p>
    <w:p w14:paraId="1DB6F5B0" w14:textId="77777777" w:rsidR="00B35407" w:rsidRPr="00B759E2" w:rsidRDefault="00B35407" w:rsidP="005D15D2">
      <w:pPr>
        <w:spacing w:line="276" w:lineRule="auto"/>
        <w:ind w:left="-567" w:firstLine="567"/>
        <w:jc w:val="both"/>
      </w:pPr>
      <w:r w:rsidRPr="00B759E2">
        <w:t>---помогает повысить самооценку и обрести веру в себя.</w:t>
      </w:r>
    </w:p>
    <w:p w14:paraId="0EFC35E9" w14:textId="77777777" w:rsidR="00B35407" w:rsidRPr="00B759E2" w:rsidRDefault="00B35407" w:rsidP="005D15D2">
      <w:pPr>
        <w:spacing w:line="276" w:lineRule="auto"/>
        <w:ind w:left="-567" w:firstLine="567"/>
        <w:jc w:val="both"/>
        <w:rPr>
          <w:b/>
        </w:rPr>
      </w:pPr>
      <w:r w:rsidRPr="00B759E2">
        <w:rPr>
          <w:b/>
        </w:rPr>
        <w:t>Направления коррекционной работы с использованием элементов песочной арт-терапии:</w:t>
      </w:r>
    </w:p>
    <w:p w14:paraId="7CACDE5E" w14:textId="77777777" w:rsidR="00B35407" w:rsidRPr="00B759E2" w:rsidRDefault="00B35407" w:rsidP="005D15D2">
      <w:pPr>
        <w:spacing w:line="276" w:lineRule="auto"/>
        <w:ind w:left="-567" w:firstLine="567"/>
        <w:jc w:val="both"/>
      </w:pPr>
      <w:r w:rsidRPr="00B759E2">
        <w:t>---развитие речевого дыхания;</w:t>
      </w:r>
    </w:p>
    <w:p w14:paraId="0EDBBB3B" w14:textId="77777777" w:rsidR="00B35407" w:rsidRPr="00B759E2" w:rsidRDefault="00B35407" w:rsidP="005D15D2">
      <w:pPr>
        <w:spacing w:line="276" w:lineRule="auto"/>
        <w:ind w:left="-567" w:firstLine="567"/>
        <w:jc w:val="both"/>
      </w:pPr>
      <w:r w:rsidRPr="00B759E2">
        <w:t>---развитие звукового анализа и синтеза;</w:t>
      </w:r>
    </w:p>
    <w:p w14:paraId="1EAA7C4F" w14:textId="77777777" w:rsidR="00B35407" w:rsidRPr="00B759E2" w:rsidRDefault="00B35407" w:rsidP="005D15D2">
      <w:pPr>
        <w:spacing w:line="276" w:lineRule="auto"/>
        <w:ind w:left="-567" w:firstLine="567"/>
        <w:jc w:val="both"/>
      </w:pPr>
      <w:r w:rsidRPr="00B759E2">
        <w:t>---развитие фонематического слуха;</w:t>
      </w:r>
    </w:p>
    <w:p w14:paraId="0D6FAD2E" w14:textId="77777777" w:rsidR="00B35407" w:rsidRPr="00B759E2" w:rsidRDefault="00B35407" w:rsidP="005D15D2">
      <w:pPr>
        <w:spacing w:line="276" w:lineRule="auto"/>
        <w:ind w:left="-567" w:firstLine="567"/>
        <w:jc w:val="both"/>
      </w:pPr>
      <w:r w:rsidRPr="00B759E2">
        <w:t>---обогащение словарного запаса;</w:t>
      </w:r>
    </w:p>
    <w:p w14:paraId="10538652" w14:textId="77777777" w:rsidR="00B35407" w:rsidRPr="00B759E2" w:rsidRDefault="00B35407" w:rsidP="005D15D2">
      <w:pPr>
        <w:spacing w:line="276" w:lineRule="auto"/>
        <w:ind w:left="-567" w:firstLine="567"/>
        <w:jc w:val="both"/>
      </w:pPr>
      <w:r w:rsidRPr="00B759E2">
        <w:t>---совершенствование грамматического строя речи.</w:t>
      </w:r>
    </w:p>
    <w:p w14:paraId="6F54ABA3" w14:textId="77777777" w:rsidR="00B35407" w:rsidRPr="00B759E2" w:rsidRDefault="00B35407" w:rsidP="00B235D2">
      <w:pPr>
        <w:ind w:right="-2" w:firstLine="567"/>
        <w:rPr>
          <w:rStyle w:val="FontStyle12"/>
          <w:b/>
          <w:sz w:val="24"/>
          <w:szCs w:val="24"/>
        </w:rPr>
      </w:pPr>
    </w:p>
    <w:p w14:paraId="1E4980BB" w14:textId="77777777" w:rsidR="00B35407" w:rsidRPr="00B759E2" w:rsidRDefault="00B35407" w:rsidP="00B35407">
      <w:pPr>
        <w:ind w:right="-2"/>
        <w:jc w:val="both"/>
        <w:rPr>
          <w:color w:val="000000"/>
        </w:rPr>
      </w:pPr>
    </w:p>
    <w:p w14:paraId="04DC4ACC" w14:textId="77777777" w:rsidR="00B35407" w:rsidRPr="00B759E2" w:rsidRDefault="00B35407" w:rsidP="00B35407">
      <w:pPr>
        <w:pStyle w:val="a4"/>
        <w:ind w:left="-142"/>
        <w:jc w:val="center"/>
        <w:rPr>
          <w:b/>
        </w:rPr>
      </w:pPr>
      <w:proofErr w:type="gramStart"/>
      <w:r w:rsidRPr="00B759E2">
        <w:rPr>
          <w:b/>
          <w:lang w:val="en-US"/>
        </w:rPr>
        <w:t>III</w:t>
      </w:r>
      <w:r w:rsidRPr="00B759E2">
        <w:rPr>
          <w:b/>
        </w:rPr>
        <w:t xml:space="preserve"> .Организационный</w:t>
      </w:r>
      <w:proofErr w:type="gramEnd"/>
      <w:r w:rsidRPr="00B759E2">
        <w:rPr>
          <w:b/>
        </w:rPr>
        <w:t xml:space="preserve"> раздел</w:t>
      </w:r>
    </w:p>
    <w:p w14:paraId="122E24D1" w14:textId="77777777" w:rsidR="00B35407" w:rsidRPr="00B759E2" w:rsidRDefault="00B35407" w:rsidP="00B35407">
      <w:pPr>
        <w:ind w:right="-2"/>
        <w:jc w:val="center"/>
        <w:rPr>
          <w:b/>
        </w:rPr>
      </w:pPr>
      <w:r w:rsidRPr="00B759E2">
        <w:rPr>
          <w:b/>
        </w:rPr>
        <w:t xml:space="preserve">3.1 Материально-техническое обеспечение Программы (описание </w:t>
      </w:r>
      <w:r w:rsidRPr="00B759E2">
        <w:rPr>
          <w:rFonts w:eastAsia="SimSun"/>
          <w:b/>
          <w:iCs/>
          <w:kern w:val="28"/>
          <w:lang w:eastAsia="hi-IN" w:bidi="hi-IN"/>
        </w:rPr>
        <w:t>предметно-пространственной развивающей образовательной среды</w:t>
      </w:r>
      <w:r w:rsidRPr="00B759E2">
        <w:rPr>
          <w:b/>
        </w:rPr>
        <w:t xml:space="preserve"> кабинета)</w:t>
      </w:r>
    </w:p>
    <w:p w14:paraId="0F471BF4" w14:textId="77777777" w:rsidR="00B35407" w:rsidRPr="00B759E2" w:rsidRDefault="00B35407" w:rsidP="00B35407">
      <w:pPr>
        <w:pStyle w:val="a4"/>
        <w:ind w:left="218"/>
        <w:rPr>
          <w:b/>
        </w:rPr>
      </w:pPr>
    </w:p>
    <w:p w14:paraId="360811B2" w14:textId="77777777" w:rsidR="00B35407" w:rsidRPr="00B759E2" w:rsidRDefault="00B35407" w:rsidP="005D15D2">
      <w:pPr>
        <w:pStyle w:val="af5"/>
        <w:spacing w:line="276" w:lineRule="auto"/>
        <w:ind w:left="-567" w:right="-2" w:firstLine="567"/>
      </w:pPr>
      <w:r w:rsidRPr="00B759E2">
        <w:rPr>
          <w:rFonts w:eastAsia="SimSun"/>
          <w:iCs/>
          <w:kern w:val="28"/>
          <w:lang w:eastAsia="hi-IN" w:bidi="hi-IN"/>
        </w:rPr>
        <w:lastRenderedPageBreak/>
        <w:t xml:space="preserve">Предметно-пространственная развивающая образовательная среда </w:t>
      </w:r>
      <w:r w:rsidRPr="00B759E2">
        <w:t>далее – ППРОС, РППС) должна соответствовать требованиям Стандарта и санитарно-эпидемиологическим требованиям.</w:t>
      </w:r>
    </w:p>
    <w:p w14:paraId="6E9B9A06" w14:textId="77777777" w:rsidR="00B35407" w:rsidRPr="00B759E2" w:rsidRDefault="00B35407" w:rsidP="005D15D2">
      <w:pPr>
        <w:pStyle w:val="af5"/>
        <w:spacing w:line="276" w:lineRule="auto"/>
        <w:ind w:left="-567" w:right="-2" w:firstLine="567"/>
      </w:pPr>
      <w:r w:rsidRPr="00B759E2">
        <w:rPr>
          <w:rFonts w:eastAsia="SimSun"/>
          <w:iCs/>
          <w:kern w:val="28"/>
          <w:lang w:eastAsia="hi-IN" w:bidi="hi-IN"/>
        </w:rPr>
        <w:t xml:space="preserve">Предметно-пространственная развивающая образовательная среда </w:t>
      </w:r>
      <w:r w:rsidRPr="00B759E2">
        <w:rPr>
          <w:i/>
        </w:rPr>
        <w:t xml:space="preserve">должна обеспечивать реализацию адаптированной основной образовательной программы для детей с ТНР, </w:t>
      </w:r>
      <w:r w:rsidRPr="00B759E2">
        <w:t>разработанную с учетом Программы. Учитель-логопед имеет право самостоятельно проектировать п</w:t>
      </w:r>
      <w:r w:rsidRPr="00B759E2">
        <w:rPr>
          <w:rFonts w:eastAsia="SimSun"/>
          <w:iCs/>
          <w:kern w:val="28"/>
          <w:lang w:eastAsia="hi-IN" w:bidi="hi-IN"/>
        </w:rPr>
        <w:t xml:space="preserve">редметно-пространственную развивающую образовательную среду с учетом </w:t>
      </w:r>
      <w:proofErr w:type="gramStart"/>
      <w:r w:rsidRPr="00B759E2">
        <w:rPr>
          <w:rFonts w:eastAsia="SimSun"/>
          <w:iCs/>
          <w:kern w:val="28"/>
          <w:lang w:eastAsia="hi-IN" w:bidi="hi-IN"/>
        </w:rPr>
        <w:t>психофизических  особенностей</w:t>
      </w:r>
      <w:proofErr w:type="gramEnd"/>
      <w:r w:rsidRPr="00B759E2">
        <w:rPr>
          <w:rFonts w:eastAsia="SimSun"/>
          <w:iCs/>
          <w:kern w:val="28"/>
          <w:lang w:eastAsia="hi-IN" w:bidi="hi-IN"/>
        </w:rPr>
        <w:t xml:space="preserve"> детей с ТНР</w:t>
      </w:r>
      <w:r w:rsidRPr="00B759E2">
        <w:t xml:space="preserve">. </w:t>
      </w:r>
    </w:p>
    <w:p w14:paraId="6270D981" w14:textId="77777777" w:rsidR="00B35407" w:rsidRPr="00B759E2" w:rsidRDefault="00B35407" w:rsidP="005D15D2">
      <w:pPr>
        <w:pStyle w:val="af5"/>
        <w:spacing w:line="276" w:lineRule="auto"/>
        <w:ind w:left="-567" w:right="-2" w:firstLine="567"/>
      </w:pPr>
      <w:r w:rsidRPr="00B759E2">
        <w:rPr>
          <w:rFonts w:eastAsia="SimSun"/>
          <w:iCs/>
          <w:kern w:val="28"/>
          <w:lang w:eastAsia="hi-IN" w:bidi="hi-IN"/>
        </w:rPr>
        <w:t>Предметно-пространственная развивающая образовательная среда</w:t>
      </w:r>
      <w:r w:rsidRPr="00B759E2">
        <w:t xml:space="preserve"> – часть образовательной среды, представленная специально организованным пространством материалами, оборудованием, электронными образовательными ресурсами (в том </w:t>
      </w:r>
      <w:proofErr w:type="gramStart"/>
      <w:r w:rsidRPr="00B759E2">
        <w:t>числе  развивающими</w:t>
      </w:r>
      <w:proofErr w:type="gramEnd"/>
      <w:r w:rsidRPr="00B759E2">
        <w:t xml:space="preserve">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нарушений речевого развития детей с ТНР.</w:t>
      </w:r>
    </w:p>
    <w:p w14:paraId="1E55177C" w14:textId="77777777" w:rsidR="00B35407" w:rsidRPr="00B759E2" w:rsidRDefault="00B35407" w:rsidP="005D15D2">
      <w:pPr>
        <w:pStyle w:val="af5"/>
        <w:spacing w:line="276" w:lineRule="auto"/>
        <w:ind w:left="-567" w:right="-2" w:firstLine="567"/>
      </w:pPr>
      <w:r w:rsidRPr="00B759E2">
        <w:t>В соответствии со Стандартом возможны разные варианты создания ППРОС при условии учета целей и принципов Программы, речевой и возрастной специфики для реализации АООП.</w:t>
      </w:r>
    </w:p>
    <w:p w14:paraId="4172BFEC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b/>
          <w:i/>
          <w:color w:val="000000"/>
        </w:rPr>
      </w:pPr>
      <w:r w:rsidRPr="00B759E2">
        <w:rPr>
          <w:b/>
          <w:i/>
          <w:color w:val="000000"/>
        </w:rPr>
        <w:t>Оборудование логопедического кабинета</w:t>
      </w:r>
    </w:p>
    <w:p w14:paraId="6A398C56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color w:val="000000"/>
        </w:rPr>
      </w:pPr>
      <w:r w:rsidRPr="00B759E2">
        <w:rPr>
          <w:color w:val="000000"/>
        </w:rPr>
        <w:t xml:space="preserve">Мебель: </w:t>
      </w:r>
      <w:proofErr w:type="gramStart"/>
      <w:r w:rsidRPr="00B759E2">
        <w:rPr>
          <w:color w:val="000000"/>
        </w:rPr>
        <w:t>столы,  стулья</w:t>
      </w:r>
      <w:proofErr w:type="gramEnd"/>
      <w:r w:rsidRPr="00B759E2">
        <w:rPr>
          <w:color w:val="000000"/>
        </w:rPr>
        <w:t xml:space="preserve"> в количестве, достаточном для подгруппы детей, шкафы, стеллажи или полки для оборудования;</w:t>
      </w:r>
    </w:p>
    <w:p w14:paraId="3CC9A3A6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color w:val="000000"/>
        </w:rPr>
      </w:pPr>
      <w:proofErr w:type="gramStart"/>
      <w:r w:rsidRPr="00B759E2">
        <w:rPr>
          <w:color w:val="000000"/>
        </w:rPr>
        <w:t xml:space="preserve">Зеркала:   </w:t>
      </w:r>
      <w:proofErr w:type="gramEnd"/>
      <w:r w:rsidRPr="00B759E2">
        <w:rPr>
          <w:color w:val="000000"/>
        </w:rPr>
        <w:t>настенное большое зеркало с ширмой, индивидуальные маленькие и средние зеркала по количеству детей;</w:t>
      </w:r>
    </w:p>
    <w:p w14:paraId="1E97DA11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b/>
          <w:bCs/>
          <w:color w:val="000000"/>
        </w:rPr>
      </w:pPr>
      <w:r w:rsidRPr="00B759E2">
        <w:rPr>
          <w:b/>
          <w:bCs/>
          <w:color w:val="000000"/>
        </w:rPr>
        <w:t>Речевой центр.</w:t>
      </w:r>
    </w:p>
    <w:p w14:paraId="429591F2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color w:val="000000"/>
        </w:rPr>
      </w:pPr>
      <w:r w:rsidRPr="00B759E2">
        <w:rPr>
          <w:i/>
          <w:iCs/>
          <w:color w:val="000000"/>
        </w:rPr>
        <w:t>Зеркало настенное</w:t>
      </w:r>
      <w:r w:rsidRPr="00B759E2">
        <w:rPr>
          <w:color w:val="000000"/>
        </w:rPr>
        <w:t>, индивидуальные зеркала перед которыми проводится значительная часть работы, требующей зрительного контроля ребёнка (артикуляционные и мимические упражнения, постановка звуков и их первичная автоматизация). Кассы букв, слогов, звуковые линейки, символы звуков, буквенный конструктор, дидактические игры, дыхательные тренажеры и т.д.</w:t>
      </w:r>
    </w:p>
    <w:p w14:paraId="7F0CCD99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color w:val="000000"/>
        </w:rPr>
      </w:pPr>
      <w:r w:rsidRPr="00B759E2">
        <w:rPr>
          <w:b/>
          <w:bCs/>
          <w:color w:val="000000"/>
        </w:rPr>
        <w:t xml:space="preserve">Сенсорный </w:t>
      </w:r>
      <w:proofErr w:type="gramStart"/>
      <w:r w:rsidRPr="00B759E2">
        <w:rPr>
          <w:b/>
          <w:bCs/>
          <w:color w:val="000000"/>
        </w:rPr>
        <w:t>центр</w:t>
      </w:r>
      <w:r w:rsidRPr="00B759E2">
        <w:rPr>
          <w:color w:val="000000"/>
        </w:rPr>
        <w:t>  (</w:t>
      </w:r>
      <w:proofErr w:type="gramEnd"/>
      <w:r w:rsidRPr="00B759E2">
        <w:rPr>
          <w:color w:val="000000"/>
        </w:rPr>
        <w:t xml:space="preserve"> по форме, карточки, настольно-печатные дидактические игры, игрушки для развития тактильных ощущений и др.).</w:t>
      </w:r>
    </w:p>
    <w:p w14:paraId="29385ADF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color w:val="000000"/>
        </w:rPr>
      </w:pPr>
      <w:r w:rsidRPr="00B759E2">
        <w:rPr>
          <w:b/>
          <w:bCs/>
          <w:color w:val="000000"/>
        </w:rPr>
        <w:t xml:space="preserve">Центр проведения логопедических компонентов </w:t>
      </w:r>
      <w:proofErr w:type="gramStart"/>
      <w:r w:rsidRPr="00B759E2">
        <w:rPr>
          <w:b/>
          <w:bCs/>
          <w:color w:val="000000"/>
        </w:rPr>
        <w:t>НОД</w:t>
      </w:r>
      <w:r w:rsidRPr="00B759E2">
        <w:rPr>
          <w:color w:val="000000"/>
        </w:rPr>
        <w:t> :ноутбук</w:t>
      </w:r>
      <w:proofErr w:type="gramEnd"/>
      <w:r w:rsidRPr="00B759E2">
        <w:rPr>
          <w:color w:val="000000"/>
        </w:rPr>
        <w:t xml:space="preserve">, интерактивная доска, доска магнитная, столы и стулья детские, стол учителя-логопеда. </w:t>
      </w:r>
    </w:p>
    <w:p w14:paraId="7202F340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color w:val="000000"/>
        </w:rPr>
      </w:pPr>
      <w:r w:rsidRPr="00B759E2">
        <w:rPr>
          <w:b/>
          <w:bCs/>
          <w:color w:val="000000"/>
        </w:rPr>
        <w:t xml:space="preserve">Центр </w:t>
      </w:r>
      <w:proofErr w:type="gramStart"/>
      <w:r w:rsidRPr="00B759E2">
        <w:rPr>
          <w:b/>
          <w:bCs/>
          <w:color w:val="000000"/>
        </w:rPr>
        <w:t>моторного  развития</w:t>
      </w:r>
      <w:proofErr w:type="gramEnd"/>
      <w:r w:rsidRPr="00B759E2">
        <w:rPr>
          <w:b/>
          <w:bCs/>
          <w:color w:val="000000"/>
        </w:rPr>
        <w:t>.</w:t>
      </w:r>
      <w:r w:rsidRPr="00B759E2">
        <w:rPr>
          <w:color w:val="000000"/>
        </w:rPr>
        <w:t> Трафареты, обводки, массажные мячики, шнуровки, разрезные картинки, дидактические игры на развитие моторики.</w:t>
      </w:r>
    </w:p>
    <w:p w14:paraId="763AE112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color w:val="000000"/>
        </w:rPr>
      </w:pPr>
      <w:r w:rsidRPr="00B759E2">
        <w:rPr>
          <w:b/>
          <w:bCs/>
          <w:color w:val="000000"/>
        </w:rPr>
        <w:t>Центр зрительного восприятия.</w:t>
      </w:r>
      <w:r w:rsidRPr="00B759E2">
        <w:rPr>
          <w:color w:val="000000"/>
        </w:rPr>
        <w:t> Пособия для гимнастики глаз. Компьютерный тренажёр для глазной релаксации.</w:t>
      </w:r>
    </w:p>
    <w:p w14:paraId="4BD9756F" w14:textId="77777777" w:rsidR="00B35407" w:rsidRPr="00B759E2" w:rsidRDefault="00B35407" w:rsidP="005D15D2">
      <w:pPr>
        <w:pStyle w:val="c4"/>
        <w:spacing w:after="0" w:afterAutospacing="0" w:line="276" w:lineRule="auto"/>
        <w:ind w:left="-567" w:firstLine="567"/>
        <w:jc w:val="both"/>
        <w:rPr>
          <w:color w:val="000000"/>
        </w:rPr>
      </w:pPr>
      <w:r w:rsidRPr="00B759E2">
        <w:rPr>
          <w:b/>
          <w:bCs/>
          <w:color w:val="000000"/>
        </w:rPr>
        <w:t>Центр речевого дыхания</w:t>
      </w:r>
      <w:r w:rsidRPr="00B759E2">
        <w:rPr>
          <w:color w:val="000000"/>
        </w:rPr>
        <w:t> представлен картотекой дыхательных упражнений, разнообразием вертушек, трубочек, мыльными пузырями и т.д.</w:t>
      </w:r>
    </w:p>
    <w:p w14:paraId="707B13F0" w14:textId="77777777" w:rsidR="00B35407" w:rsidRPr="00B759E2" w:rsidRDefault="00B35407" w:rsidP="005D15D2">
      <w:pPr>
        <w:pStyle w:val="c4"/>
        <w:spacing w:after="0" w:afterAutospacing="0" w:line="276" w:lineRule="auto"/>
        <w:ind w:left="-567" w:firstLine="567"/>
        <w:jc w:val="both"/>
        <w:rPr>
          <w:color w:val="000000"/>
        </w:rPr>
      </w:pPr>
      <w:r w:rsidRPr="00B759E2">
        <w:rPr>
          <w:b/>
          <w:bCs/>
          <w:color w:val="000000"/>
        </w:rPr>
        <w:t>Центр релаксации</w:t>
      </w:r>
      <w:r w:rsidRPr="00B759E2">
        <w:rPr>
          <w:color w:val="000000"/>
        </w:rPr>
        <w:t>.  В нём и мягкие игрушки, пальчиковые игры, фонотека с релаксационной музыкой.</w:t>
      </w:r>
    </w:p>
    <w:p w14:paraId="3CB8DE9D" w14:textId="77777777" w:rsidR="00B35407" w:rsidRPr="00B759E2" w:rsidRDefault="00B35407" w:rsidP="005D15D2">
      <w:pPr>
        <w:pStyle w:val="c4"/>
        <w:spacing w:after="0" w:afterAutospacing="0" w:line="276" w:lineRule="auto"/>
        <w:ind w:left="-567" w:firstLine="567"/>
        <w:jc w:val="both"/>
        <w:rPr>
          <w:color w:val="000000"/>
        </w:rPr>
      </w:pPr>
      <w:r w:rsidRPr="00B759E2">
        <w:rPr>
          <w:b/>
          <w:bCs/>
          <w:color w:val="000000"/>
        </w:rPr>
        <w:t>Информационно-консультативный центр</w:t>
      </w:r>
      <w:r w:rsidRPr="00B759E2">
        <w:rPr>
          <w:color w:val="000000"/>
        </w:rPr>
        <w:t xml:space="preserve"> находится в раздевалке логопедической группы. Оборудован папкой «Консультации для родителей и педагогов», стендом «Советы логопеда», в котором располагается сменная информация по различным видам нарушений речи, </w:t>
      </w:r>
      <w:r w:rsidRPr="00B759E2">
        <w:rPr>
          <w:color w:val="000000"/>
        </w:rPr>
        <w:lastRenderedPageBreak/>
        <w:t>занимательными упражнениями и другими необходимыми рекомендациями логопеда, раздаточным материалом (буклеты, памятки).</w:t>
      </w:r>
    </w:p>
    <w:p w14:paraId="1B4113C4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color w:val="000000"/>
        </w:rPr>
      </w:pPr>
      <w:r w:rsidRPr="00B759E2">
        <w:rPr>
          <w:b/>
          <w:bCs/>
          <w:color w:val="000000"/>
        </w:rPr>
        <w:t>Центр методического сопровождения</w:t>
      </w:r>
      <w:r w:rsidRPr="00B759E2">
        <w:rPr>
          <w:color w:val="000000"/>
        </w:rPr>
        <w:t> представлен справочной и методической литературой, учебно-методическими пособиями по разделам коррекции и развития речи.</w:t>
      </w:r>
    </w:p>
    <w:p w14:paraId="2A9FFACE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b/>
        </w:rPr>
      </w:pPr>
      <w:r w:rsidRPr="00B759E2">
        <w:rPr>
          <w:b/>
        </w:rPr>
        <w:t xml:space="preserve"> Общие речевые навыки</w:t>
      </w:r>
    </w:p>
    <w:p w14:paraId="566577F1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b/>
        </w:rPr>
      </w:pPr>
      <w:r w:rsidRPr="00B759E2">
        <w:rPr>
          <w:b/>
        </w:rPr>
        <w:t>Формирование и развитие общей, ручной и артикуляторной моторики</w:t>
      </w:r>
    </w:p>
    <w:p w14:paraId="0DB740DB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color w:val="000000"/>
        </w:rPr>
      </w:pPr>
      <w:r w:rsidRPr="00B759E2">
        <w:rPr>
          <w:color w:val="000000"/>
        </w:rPr>
        <w:t xml:space="preserve"> Зонды логопедические для постановки звуков, а также вспомогательные средства для исправления звукопроизношения (шпатели, резиновые соски-пустышки, пластинки для миогимнастики и т.д.). Обязательно: средства для санитарной обработки инструментов: емкость средняя или малая, спиртовой раствор, ватные диски (вата), ватные палочки, салфетки, марля и т.п.</w:t>
      </w:r>
    </w:p>
    <w:p w14:paraId="4A3FBF0A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b/>
          <w:color w:val="000000"/>
        </w:rPr>
      </w:pPr>
      <w:r w:rsidRPr="00B759E2">
        <w:rPr>
          <w:b/>
          <w:color w:val="000000"/>
        </w:rPr>
        <w:t>Дидактические материалы для обследования и коррекционной работы:</w:t>
      </w:r>
    </w:p>
    <w:p w14:paraId="0A90C64B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color w:val="000000"/>
        </w:rPr>
      </w:pPr>
      <w:r w:rsidRPr="00B759E2">
        <w:rPr>
          <w:color w:val="000000"/>
        </w:rPr>
        <w:t xml:space="preserve">  - альбомы для обследования и коррекции звукопроизношения, слоговой структуры слов; </w:t>
      </w:r>
    </w:p>
    <w:p w14:paraId="6F13CEAF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color w:val="000000"/>
        </w:rPr>
      </w:pPr>
      <w:r w:rsidRPr="00B759E2">
        <w:rPr>
          <w:color w:val="000000"/>
        </w:rPr>
        <w:t xml:space="preserve">- наборы наглядно-графической символики (по темам: звуки, предлоги, схемы для звуко-слогового анализа и синтеза, схемы для составления предложений, рассказов, словообразовательные схемы и уравнения и т.п.); </w:t>
      </w:r>
    </w:p>
    <w:p w14:paraId="65ED0C8D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color w:val="000000"/>
        </w:rPr>
      </w:pPr>
      <w:r w:rsidRPr="00B759E2">
        <w:rPr>
          <w:color w:val="000000"/>
        </w:rPr>
        <w:t>- дидактические пособия по развитию словарного запаса: обобщающие понятия (посуда, овощи-фрукты, дикие и домашние животные, транспорт, детеныши животных, одежда, обувь и т.п.),  целый предмет и его части, части тела человека, и животных, слова-действия, признаки предметов (качественные, относительные, притяжательные), слова – антонимы, слова – синонимы, слова с переносным значением и т.п.</w:t>
      </w:r>
    </w:p>
    <w:p w14:paraId="52077C86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color w:val="000000"/>
        </w:rPr>
      </w:pPr>
      <w:r w:rsidRPr="00B759E2">
        <w:rPr>
          <w:color w:val="000000"/>
        </w:rPr>
        <w:t xml:space="preserve">- дидактические пособия по развитию грамматического строя речи по темам: согласование существительных с прилагательными, глаголами, числительными; глаголов с местоимениями; простые и сложные </w:t>
      </w:r>
      <w:proofErr w:type="gramStart"/>
      <w:r w:rsidRPr="00B759E2">
        <w:rPr>
          <w:color w:val="000000"/>
        </w:rPr>
        <w:t>предлоги;  простые</w:t>
      </w:r>
      <w:proofErr w:type="gramEnd"/>
      <w:r w:rsidRPr="00B759E2">
        <w:rPr>
          <w:color w:val="000000"/>
        </w:rPr>
        <w:t xml:space="preserve"> и сложные предложения; однородные члены предложения, картинки и с изображением предметов, объектов, обозначаемых родственными и однокоренными словами и т.д.</w:t>
      </w:r>
    </w:p>
    <w:p w14:paraId="044111D3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color w:val="000000"/>
        </w:rPr>
      </w:pPr>
      <w:r w:rsidRPr="00B759E2">
        <w:rPr>
          <w:color w:val="000000"/>
        </w:rPr>
        <w:t>- дидактические пособия по развитию связной речи: картины, серии картин; наборы предметных и сюжетных картинок для распространения или уточнения сюжетной линии; игрушки для составления рассказов-описаний, сборники сказок, рассказов для составления пересказов, различные детские хрестоматии; загадки, потешки, поговорки, скороговорки (в зависимости от возраста и уровня речевого развития детей) и т.п.</w:t>
      </w:r>
    </w:p>
    <w:p w14:paraId="4F5589C4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color w:val="000000"/>
        </w:rPr>
      </w:pPr>
      <w:r w:rsidRPr="00B759E2">
        <w:rPr>
          <w:color w:val="000000"/>
        </w:rPr>
        <w:t>- дидактические пособия по развитию оптико-пространственных ориентировок: листы бумаги, плоскостные и объемные геометрические формы, настенные и настольные панно, модули, лабиринты и т.п.</w:t>
      </w:r>
    </w:p>
    <w:p w14:paraId="1F93144C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color w:val="000000"/>
        </w:rPr>
      </w:pPr>
      <w:r w:rsidRPr="00B759E2">
        <w:rPr>
          <w:color w:val="000000"/>
        </w:rPr>
        <w:t xml:space="preserve">- дидактические пособия по развитию моторно-графических навыков: наборы для развития чувствительности и подвижности рук, настенные и настольные панно и </w:t>
      </w:r>
      <w:proofErr w:type="gramStart"/>
      <w:r w:rsidRPr="00B759E2">
        <w:rPr>
          <w:color w:val="000000"/>
        </w:rPr>
        <w:t>модули,  конструкторы</w:t>
      </w:r>
      <w:proofErr w:type="gramEnd"/>
      <w:r w:rsidRPr="00B759E2">
        <w:rPr>
          <w:color w:val="000000"/>
        </w:rPr>
        <w:t>, ручки, карандаши, фломастеры, глина, пластилин и т.п.</w:t>
      </w:r>
    </w:p>
    <w:p w14:paraId="687E7742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color w:val="000000"/>
        </w:rPr>
      </w:pPr>
      <w:r w:rsidRPr="00B759E2">
        <w:rPr>
          <w:color w:val="000000"/>
        </w:rPr>
        <w:t xml:space="preserve">- дидактические пособия по обучению элементам грамоты, разрезная азбука букв, схемы слов, контурные, силуэтные, </w:t>
      </w:r>
      <w:proofErr w:type="gramStart"/>
      <w:r w:rsidRPr="00B759E2">
        <w:rPr>
          <w:color w:val="000000"/>
        </w:rPr>
        <w:t>объемные  и</w:t>
      </w:r>
      <w:proofErr w:type="gramEnd"/>
      <w:r w:rsidRPr="00B759E2">
        <w:rPr>
          <w:color w:val="000000"/>
        </w:rPr>
        <w:t xml:space="preserve"> др. изображения букв, изображения букв со смешанными или отсутствующими графическими элементами, рабочие тетради. </w:t>
      </w:r>
    </w:p>
    <w:p w14:paraId="56B1FC09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b/>
          <w:i/>
          <w:color w:val="000000"/>
        </w:rPr>
      </w:pPr>
      <w:r w:rsidRPr="00B759E2">
        <w:rPr>
          <w:b/>
          <w:i/>
          <w:color w:val="000000"/>
        </w:rPr>
        <w:t>Пособия для обследования и развития слуховых функций</w:t>
      </w:r>
    </w:p>
    <w:p w14:paraId="051ED60A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color w:val="000000"/>
        </w:rPr>
      </w:pPr>
      <w:r w:rsidRPr="00B759E2">
        <w:rPr>
          <w:color w:val="000000"/>
        </w:rPr>
        <w:t>Звучащие игрушки, музыкальные инструменты (бубен металлофон, пианино, барабан, гитара, балалайка, гармошка, колокольчики) предметные картинки, обозначающие низко и высоко частотные слова (школа, чайник, щетка, шапка пирамида, лампа, ракета, лодка), сюжетные картинки.</w:t>
      </w:r>
    </w:p>
    <w:p w14:paraId="0B05FF46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b/>
          <w:i/>
          <w:color w:val="000000"/>
        </w:rPr>
      </w:pPr>
      <w:r w:rsidRPr="00B759E2">
        <w:rPr>
          <w:b/>
          <w:i/>
          <w:color w:val="000000"/>
        </w:rPr>
        <w:lastRenderedPageBreak/>
        <w:t>Пособия для обследования и развития интеллекта</w:t>
      </w:r>
    </w:p>
    <w:p w14:paraId="001ED868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color w:val="000000"/>
        </w:rPr>
      </w:pPr>
      <w:r w:rsidRPr="00B759E2">
        <w:rPr>
          <w:color w:val="000000"/>
        </w:rPr>
        <w:t xml:space="preserve">Пирамидки разной величины, кубики вкладыши, набор матрешек разного размера, «почтовый ящик», счетные палочки, разрезные картинки (на 2,3,4 части), наборы картинок по тематическим циклам (для выделения 4-ой лишней), наборы парных картинок для сравнения (аппликация и цветок в вазе), кукла и девочка, лев в клетке мягкая игрушка льва, настольная лампа и солнце, самолет и птица, Снегурочка и елочная игрушка), серии сюжетных картинок, альбом с заданиями на определение уровня логического мышления. </w:t>
      </w:r>
    </w:p>
    <w:p w14:paraId="3A60B532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b/>
          <w:i/>
          <w:color w:val="000000"/>
        </w:rPr>
      </w:pPr>
      <w:r w:rsidRPr="00B759E2">
        <w:rPr>
          <w:b/>
          <w:i/>
          <w:color w:val="000000"/>
        </w:rPr>
        <w:t xml:space="preserve">Пособия для обследования и развития фонематических </w:t>
      </w:r>
      <w:proofErr w:type="gramStart"/>
      <w:r w:rsidRPr="00B759E2">
        <w:rPr>
          <w:b/>
          <w:i/>
          <w:color w:val="000000"/>
        </w:rPr>
        <w:t>процессов,  формирования</w:t>
      </w:r>
      <w:proofErr w:type="gramEnd"/>
      <w:r w:rsidRPr="00B759E2">
        <w:rPr>
          <w:b/>
          <w:i/>
          <w:color w:val="000000"/>
        </w:rPr>
        <w:t xml:space="preserve"> навыков языкового анализа и синтеза,  обучения грамоте.</w:t>
      </w:r>
    </w:p>
    <w:p w14:paraId="2B140779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color w:val="000000"/>
        </w:rPr>
      </w:pPr>
      <w:r w:rsidRPr="00B759E2">
        <w:rPr>
          <w:color w:val="000000"/>
        </w:rPr>
        <w:t>Разрезная азбука.</w:t>
      </w:r>
    </w:p>
    <w:p w14:paraId="3A6F79AF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color w:val="000000"/>
        </w:rPr>
      </w:pPr>
      <w:r w:rsidRPr="00B759E2">
        <w:rPr>
          <w:color w:val="000000"/>
        </w:rPr>
        <w:t>Символы звуков, схемы для анализа и синтеза слогов, слов.</w:t>
      </w:r>
    </w:p>
    <w:p w14:paraId="619C0869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color w:val="000000"/>
        </w:rPr>
      </w:pPr>
      <w:r w:rsidRPr="00B759E2">
        <w:rPr>
          <w:color w:val="000000"/>
        </w:rPr>
        <w:t>Символы для составления картинно-графической схемы предложений.</w:t>
      </w:r>
    </w:p>
    <w:p w14:paraId="39FB9C2E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color w:val="000000"/>
        </w:rPr>
      </w:pPr>
      <w:r w:rsidRPr="00B759E2">
        <w:rPr>
          <w:color w:val="000000"/>
        </w:rPr>
        <w:t>Символы простых и сложных предлогов.</w:t>
      </w:r>
    </w:p>
    <w:p w14:paraId="04A36A1B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color w:val="000000"/>
        </w:rPr>
      </w:pPr>
      <w:r w:rsidRPr="00B759E2">
        <w:rPr>
          <w:color w:val="000000"/>
        </w:rPr>
        <w:t>Наборы букв разной величины (заглавные и прописные), печатные, наборы элементов букв, которые можно раскрасить, вырезать по контуру, заштриховать, слепить из теста, пластилина, сделать из проволоки, картона, бархатной бумаги или наждачной.</w:t>
      </w:r>
    </w:p>
    <w:p w14:paraId="0C2A35AD" w14:textId="77777777" w:rsidR="00B35407" w:rsidRPr="00B759E2" w:rsidRDefault="00B35407" w:rsidP="005D15D2">
      <w:pPr>
        <w:widowControl w:val="0"/>
        <w:spacing w:line="276" w:lineRule="auto"/>
        <w:ind w:left="-567" w:right="-2" w:firstLine="567"/>
        <w:jc w:val="both"/>
        <w:rPr>
          <w:color w:val="000000"/>
        </w:rPr>
      </w:pPr>
      <w:r w:rsidRPr="00B759E2">
        <w:rPr>
          <w:color w:val="000000"/>
        </w:rPr>
        <w:t>Карточки с перевернутыми буквами, схемами слов разной сложности.</w:t>
      </w:r>
    </w:p>
    <w:p w14:paraId="4A59D33D" w14:textId="77777777" w:rsidR="00B35407" w:rsidRPr="00B235D2" w:rsidRDefault="00B35407" w:rsidP="005D15D2">
      <w:pPr>
        <w:widowControl w:val="0"/>
        <w:spacing w:line="276" w:lineRule="auto"/>
        <w:ind w:left="-567" w:right="-2" w:firstLine="567"/>
        <w:jc w:val="both"/>
        <w:rPr>
          <w:color w:val="000000"/>
        </w:rPr>
      </w:pPr>
      <w:r w:rsidRPr="00B759E2">
        <w:rPr>
          <w:color w:val="000000"/>
        </w:rPr>
        <w:t>Дидактические игры в соответствии с разделами коррекционно-раз</w:t>
      </w:r>
      <w:r w:rsidR="00B235D2">
        <w:rPr>
          <w:color w:val="000000"/>
        </w:rPr>
        <w:t>вивающей работы с детьми с ТНР.</w:t>
      </w:r>
    </w:p>
    <w:p w14:paraId="73099722" w14:textId="77777777" w:rsidR="00B35407" w:rsidRPr="00B759E2" w:rsidRDefault="00B35407" w:rsidP="005D15D2">
      <w:pPr>
        <w:pStyle w:val="af5"/>
        <w:spacing w:line="276" w:lineRule="auto"/>
        <w:ind w:left="-567" w:right="-2" w:firstLine="567"/>
      </w:pPr>
    </w:p>
    <w:p w14:paraId="51F7FA99" w14:textId="77777777" w:rsidR="00B35407" w:rsidRPr="00B759E2" w:rsidRDefault="00B35407" w:rsidP="00B35407">
      <w:pPr>
        <w:pStyle w:val="af5"/>
        <w:spacing w:line="276" w:lineRule="auto"/>
        <w:ind w:right="-2" w:firstLine="0"/>
      </w:pPr>
    </w:p>
    <w:p w14:paraId="3155942D" w14:textId="77777777" w:rsidR="00B35407" w:rsidRPr="00B759E2" w:rsidRDefault="00B35407" w:rsidP="00B35407">
      <w:pPr>
        <w:pStyle w:val="af5"/>
        <w:spacing w:line="276" w:lineRule="auto"/>
        <w:ind w:right="-2" w:firstLine="0"/>
      </w:pPr>
    </w:p>
    <w:tbl>
      <w:tblPr>
        <w:tblStyle w:val="ae"/>
        <w:tblpPr w:leftFromText="180" w:rightFromText="180" w:vertAnchor="text" w:horzAnchor="margin" w:tblpY="21"/>
        <w:tblW w:w="9497" w:type="dxa"/>
        <w:tblLayout w:type="fixed"/>
        <w:tblLook w:val="04A0" w:firstRow="1" w:lastRow="0" w:firstColumn="1" w:lastColumn="0" w:noHBand="0" w:noVBand="1"/>
      </w:tblPr>
      <w:tblGrid>
        <w:gridCol w:w="813"/>
        <w:gridCol w:w="7409"/>
        <w:gridCol w:w="1275"/>
      </w:tblGrid>
      <w:tr w:rsidR="00B35407" w:rsidRPr="00B759E2" w14:paraId="4DB8028A" w14:textId="77777777" w:rsidTr="00B52B74">
        <w:trPr>
          <w:trHeight w:hRule="exact" w:val="733"/>
        </w:trPr>
        <w:tc>
          <w:tcPr>
            <w:tcW w:w="813" w:type="dxa"/>
          </w:tcPr>
          <w:p w14:paraId="3B225EF6" w14:textId="77777777" w:rsidR="00B35407" w:rsidRPr="00B759E2" w:rsidRDefault="00B35407" w:rsidP="00B759E2">
            <w:pPr>
              <w:ind w:right="-2"/>
              <w:jc w:val="both"/>
              <w:rPr>
                <w:b/>
              </w:rPr>
            </w:pPr>
            <w:r w:rsidRPr="00B759E2">
              <w:rPr>
                <w:b/>
              </w:rPr>
              <w:t>№</w:t>
            </w:r>
          </w:p>
          <w:p w14:paraId="30A1CA53" w14:textId="77777777" w:rsidR="00B35407" w:rsidRPr="00B759E2" w:rsidRDefault="00B35407" w:rsidP="00B759E2">
            <w:pPr>
              <w:ind w:right="-2"/>
              <w:jc w:val="both"/>
              <w:rPr>
                <w:b/>
              </w:rPr>
            </w:pPr>
            <w:r w:rsidRPr="00B759E2">
              <w:rPr>
                <w:b/>
              </w:rPr>
              <w:t>п/п</w:t>
            </w:r>
          </w:p>
        </w:tc>
        <w:tc>
          <w:tcPr>
            <w:tcW w:w="7409" w:type="dxa"/>
          </w:tcPr>
          <w:p w14:paraId="49DBAC84" w14:textId="77777777" w:rsidR="00B35407" w:rsidRPr="00B759E2" w:rsidRDefault="00B35407" w:rsidP="00B759E2">
            <w:pPr>
              <w:ind w:right="-2"/>
              <w:jc w:val="both"/>
              <w:rPr>
                <w:b/>
              </w:rPr>
            </w:pPr>
            <w:r w:rsidRPr="00B759E2">
              <w:rPr>
                <w:b/>
              </w:rPr>
              <w:t>Оборудование</w:t>
            </w:r>
          </w:p>
        </w:tc>
        <w:tc>
          <w:tcPr>
            <w:tcW w:w="1275" w:type="dxa"/>
          </w:tcPr>
          <w:p w14:paraId="0B76200B" w14:textId="77777777" w:rsidR="00B35407" w:rsidRPr="00B759E2" w:rsidRDefault="00B35407" w:rsidP="00B52B74">
            <w:pPr>
              <w:spacing w:line="276" w:lineRule="auto"/>
              <w:ind w:right="-2"/>
              <w:jc w:val="both"/>
              <w:rPr>
                <w:b/>
              </w:rPr>
            </w:pPr>
            <w:r w:rsidRPr="00B759E2">
              <w:rPr>
                <w:b/>
              </w:rPr>
              <w:t xml:space="preserve">Количество </w:t>
            </w:r>
          </w:p>
        </w:tc>
      </w:tr>
      <w:tr w:rsidR="00B35407" w:rsidRPr="00B759E2" w14:paraId="4C04CEA6" w14:textId="77777777" w:rsidTr="00B52B74">
        <w:trPr>
          <w:trHeight w:hRule="exact" w:val="510"/>
        </w:trPr>
        <w:tc>
          <w:tcPr>
            <w:tcW w:w="9497" w:type="dxa"/>
            <w:gridSpan w:val="3"/>
          </w:tcPr>
          <w:p w14:paraId="274638FB" w14:textId="77777777" w:rsidR="00B35407" w:rsidRPr="00B759E2" w:rsidRDefault="00B35407" w:rsidP="00B759E2">
            <w:pPr>
              <w:ind w:right="-2"/>
              <w:jc w:val="both"/>
              <w:rPr>
                <w:b/>
                <w:i/>
              </w:rPr>
            </w:pPr>
            <w:r w:rsidRPr="00B759E2">
              <w:rPr>
                <w:b/>
                <w:i/>
              </w:rPr>
              <w:t>Кабинет</w:t>
            </w:r>
          </w:p>
        </w:tc>
      </w:tr>
      <w:tr w:rsidR="00B35407" w:rsidRPr="00B759E2" w14:paraId="722887D3" w14:textId="77777777" w:rsidTr="00B52B74">
        <w:trPr>
          <w:trHeight w:hRule="exact" w:val="654"/>
        </w:trPr>
        <w:tc>
          <w:tcPr>
            <w:tcW w:w="813" w:type="dxa"/>
          </w:tcPr>
          <w:p w14:paraId="6F788B7F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7E8C7521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 xml:space="preserve">Зеркало настенное (40 * 100 см) с лампой дополнительного освещения </w:t>
            </w:r>
          </w:p>
        </w:tc>
        <w:tc>
          <w:tcPr>
            <w:tcW w:w="1275" w:type="dxa"/>
          </w:tcPr>
          <w:p w14:paraId="6D7665B3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</w:t>
            </w:r>
          </w:p>
        </w:tc>
      </w:tr>
      <w:tr w:rsidR="00B35407" w:rsidRPr="00B759E2" w14:paraId="7D371BAB" w14:textId="77777777" w:rsidTr="00B52B74">
        <w:trPr>
          <w:trHeight w:hRule="exact" w:val="510"/>
        </w:trPr>
        <w:tc>
          <w:tcPr>
            <w:tcW w:w="813" w:type="dxa"/>
          </w:tcPr>
          <w:p w14:paraId="17EF96FA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5D7FA8E5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>Зеркало настенное (40 * 60 см)</w:t>
            </w:r>
          </w:p>
        </w:tc>
        <w:tc>
          <w:tcPr>
            <w:tcW w:w="1275" w:type="dxa"/>
          </w:tcPr>
          <w:p w14:paraId="057F3C40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</w:p>
        </w:tc>
      </w:tr>
      <w:tr w:rsidR="00B35407" w:rsidRPr="00B759E2" w14:paraId="5E2A38E7" w14:textId="77777777" w:rsidTr="00B52B74">
        <w:trPr>
          <w:trHeight w:hRule="exact" w:val="510"/>
        </w:trPr>
        <w:tc>
          <w:tcPr>
            <w:tcW w:w="813" w:type="dxa"/>
          </w:tcPr>
          <w:p w14:paraId="462D66B5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56CA03B2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>Доска учебная настенная (90 *120 см)</w:t>
            </w:r>
          </w:p>
        </w:tc>
        <w:tc>
          <w:tcPr>
            <w:tcW w:w="1275" w:type="dxa"/>
          </w:tcPr>
          <w:p w14:paraId="1EFCAA9E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</w:t>
            </w:r>
          </w:p>
        </w:tc>
      </w:tr>
      <w:tr w:rsidR="00B35407" w:rsidRPr="00B759E2" w14:paraId="5D7A3E0E" w14:textId="77777777" w:rsidTr="00B52B74">
        <w:trPr>
          <w:trHeight w:hRule="exact" w:val="510"/>
        </w:trPr>
        <w:tc>
          <w:tcPr>
            <w:tcW w:w="813" w:type="dxa"/>
          </w:tcPr>
          <w:p w14:paraId="14D5D707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6AA6EA9A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>Интерактивная доска</w:t>
            </w:r>
          </w:p>
        </w:tc>
        <w:tc>
          <w:tcPr>
            <w:tcW w:w="1275" w:type="dxa"/>
          </w:tcPr>
          <w:p w14:paraId="20830597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</w:t>
            </w:r>
          </w:p>
        </w:tc>
      </w:tr>
      <w:tr w:rsidR="00B35407" w:rsidRPr="00B759E2" w14:paraId="6E879BDC" w14:textId="77777777" w:rsidTr="00B52B74">
        <w:trPr>
          <w:trHeight w:hRule="exact" w:val="510"/>
        </w:trPr>
        <w:tc>
          <w:tcPr>
            <w:tcW w:w="813" w:type="dxa"/>
          </w:tcPr>
          <w:p w14:paraId="35AB94E0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127B1D89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>Зеркала для индивидуальной работы</w:t>
            </w:r>
          </w:p>
        </w:tc>
        <w:tc>
          <w:tcPr>
            <w:tcW w:w="1275" w:type="dxa"/>
          </w:tcPr>
          <w:p w14:paraId="1828C12D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20</w:t>
            </w:r>
          </w:p>
        </w:tc>
      </w:tr>
      <w:tr w:rsidR="00B35407" w:rsidRPr="00B759E2" w14:paraId="74A93029" w14:textId="77777777" w:rsidTr="00B52B74">
        <w:trPr>
          <w:trHeight w:hRule="exact" w:val="510"/>
        </w:trPr>
        <w:tc>
          <w:tcPr>
            <w:tcW w:w="813" w:type="dxa"/>
          </w:tcPr>
          <w:p w14:paraId="63732FD2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54FE7084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 xml:space="preserve">Паласы напольные  </w:t>
            </w:r>
          </w:p>
        </w:tc>
        <w:tc>
          <w:tcPr>
            <w:tcW w:w="1275" w:type="dxa"/>
          </w:tcPr>
          <w:p w14:paraId="402F6101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2</w:t>
            </w:r>
          </w:p>
        </w:tc>
      </w:tr>
      <w:tr w:rsidR="00B35407" w:rsidRPr="00B759E2" w14:paraId="154CCFF3" w14:textId="77777777" w:rsidTr="00B52B74">
        <w:trPr>
          <w:trHeight w:hRule="exact" w:val="510"/>
        </w:trPr>
        <w:tc>
          <w:tcPr>
            <w:tcW w:w="813" w:type="dxa"/>
          </w:tcPr>
          <w:p w14:paraId="19A99C11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1AD505BB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 xml:space="preserve">Стеллаж для хранения пособий </w:t>
            </w:r>
          </w:p>
        </w:tc>
        <w:tc>
          <w:tcPr>
            <w:tcW w:w="1275" w:type="dxa"/>
          </w:tcPr>
          <w:p w14:paraId="79498A55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2</w:t>
            </w:r>
          </w:p>
        </w:tc>
      </w:tr>
      <w:tr w:rsidR="00B35407" w:rsidRPr="00B759E2" w14:paraId="1F5A4183" w14:textId="77777777" w:rsidTr="00B52B74">
        <w:trPr>
          <w:trHeight w:hRule="exact" w:val="510"/>
        </w:trPr>
        <w:tc>
          <w:tcPr>
            <w:tcW w:w="813" w:type="dxa"/>
          </w:tcPr>
          <w:p w14:paraId="3ED25480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26008752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 xml:space="preserve">Столы для детей </w:t>
            </w:r>
          </w:p>
        </w:tc>
        <w:tc>
          <w:tcPr>
            <w:tcW w:w="1275" w:type="dxa"/>
          </w:tcPr>
          <w:p w14:paraId="7D541FF0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9</w:t>
            </w:r>
          </w:p>
        </w:tc>
      </w:tr>
      <w:tr w:rsidR="00B35407" w:rsidRPr="00B759E2" w14:paraId="6144C2CC" w14:textId="77777777" w:rsidTr="00B52B74">
        <w:trPr>
          <w:trHeight w:hRule="exact" w:val="510"/>
        </w:trPr>
        <w:tc>
          <w:tcPr>
            <w:tcW w:w="813" w:type="dxa"/>
          </w:tcPr>
          <w:p w14:paraId="648FF3DD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018B44BF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 xml:space="preserve">Стулья детские </w:t>
            </w:r>
          </w:p>
        </w:tc>
        <w:tc>
          <w:tcPr>
            <w:tcW w:w="1275" w:type="dxa"/>
          </w:tcPr>
          <w:p w14:paraId="56D91699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22</w:t>
            </w:r>
          </w:p>
        </w:tc>
      </w:tr>
      <w:tr w:rsidR="00B35407" w:rsidRPr="00B759E2" w14:paraId="49066CFA" w14:textId="77777777" w:rsidTr="00B52B74">
        <w:trPr>
          <w:trHeight w:hRule="exact" w:val="510"/>
        </w:trPr>
        <w:tc>
          <w:tcPr>
            <w:tcW w:w="813" w:type="dxa"/>
          </w:tcPr>
          <w:p w14:paraId="25F201E6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503F9CB6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 xml:space="preserve">Стол учителя </w:t>
            </w:r>
          </w:p>
        </w:tc>
        <w:tc>
          <w:tcPr>
            <w:tcW w:w="1275" w:type="dxa"/>
          </w:tcPr>
          <w:p w14:paraId="336BC8E3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</w:t>
            </w:r>
          </w:p>
        </w:tc>
      </w:tr>
      <w:tr w:rsidR="00B35407" w:rsidRPr="00B759E2" w14:paraId="5F14FBA8" w14:textId="77777777" w:rsidTr="00B52B74">
        <w:trPr>
          <w:trHeight w:hRule="exact" w:val="510"/>
        </w:trPr>
        <w:tc>
          <w:tcPr>
            <w:tcW w:w="813" w:type="dxa"/>
          </w:tcPr>
          <w:p w14:paraId="168F9BB9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1E55C713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  <w:lang w:val="en-US"/>
              </w:rPr>
            </w:pPr>
            <w:r w:rsidRPr="00B759E2">
              <w:rPr>
                <w:color w:val="000000"/>
              </w:rPr>
              <w:t>Обогреватель масляный</w:t>
            </w:r>
            <w:r w:rsidRPr="00B759E2">
              <w:rPr>
                <w:color w:val="000000"/>
                <w:lang w:val="en-US"/>
              </w:rPr>
              <w:t xml:space="preserve"> Unit</w:t>
            </w:r>
          </w:p>
        </w:tc>
        <w:tc>
          <w:tcPr>
            <w:tcW w:w="1275" w:type="dxa"/>
          </w:tcPr>
          <w:p w14:paraId="5BC2E696" w14:textId="77777777" w:rsidR="00B35407" w:rsidRPr="00B759E2" w:rsidRDefault="00B35407" w:rsidP="00B52B74">
            <w:pPr>
              <w:spacing w:line="276" w:lineRule="auto"/>
              <w:ind w:right="-2"/>
              <w:jc w:val="both"/>
              <w:rPr>
                <w:lang w:val="en-US"/>
              </w:rPr>
            </w:pPr>
            <w:r w:rsidRPr="00B759E2">
              <w:rPr>
                <w:lang w:val="en-US"/>
              </w:rPr>
              <w:t>1</w:t>
            </w:r>
          </w:p>
        </w:tc>
      </w:tr>
      <w:tr w:rsidR="00B35407" w:rsidRPr="00B759E2" w14:paraId="54EDA3D0" w14:textId="77777777" w:rsidTr="00B52B74">
        <w:trPr>
          <w:trHeight w:hRule="exact" w:val="510"/>
        </w:trPr>
        <w:tc>
          <w:tcPr>
            <w:tcW w:w="813" w:type="dxa"/>
          </w:tcPr>
          <w:p w14:paraId="43073CD7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07B5D1A9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  <w:lang w:val="en-US"/>
              </w:rPr>
            </w:pPr>
            <w:r w:rsidRPr="00B759E2">
              <w:rPr>
                <w:color w:val="000000"/>
              </w:rPr>
              <w:t>Шпатели одноразовые деревянные</w:t>
            </w:r>
          </w:p>
        </w:tc>
        <w:tc>
          <w:tcPr>
            <w:tcW w:w="1275" w:type="dxa"/>
          </w:tcPr>
          <w:p w14:paraId="6538F3CB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 пачка</w:t>
            </w:r>
          </w:p>
        </w:tc>
      </w:tr>
      <w:tr w:rsidR="00B35407" w:rsidRPr="00B759E2" w14:paraId="7E593B8B" w14:textId="77777777" w:rsidTr="00B52B74">
        <w:trPr>
          <w:trHeight w:hRule="exact" w:val="510"/>
        </w:trPr>
        <w:tc>
          <w:tcPr>
            <w:tcW w:w="813" w:type="dxa"/>
          </w:tcPr>
          <w:p w14:paraId="3BB24013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4050E6C1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 xml:space="preserve">Шпателя медицинские </w:t>
            </w:r>
          </w:p>
        </w:tc>
        <w:tc>
          <w:tcPr>
            <w:tcW w:w="1275" w:type="dxa"/>
          </w:tcPr>
          <w:p w14:paraId="7AB14962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rPr>
                <w:color w:val="000000"/>
              </w:rPr>
              <w:t xml:space="preserve">10 </w:t>
            </w:r>
          </w:p>
        </w:tc>
      </w:tr>
      <w:tr w:rsidR="00B35407" w:rsidRPr="00B759E2" w14:paraId="4245BE2E" w14:textId="77777777" w:rsidTr="00B52B74">
        <w:trPr>
          <w:trHeight w:hRule="exact" w:val="510"/>
        </w:trPr>
        <w:tc>
          <w:tcPr>
            <w:tcW w:w="813" w:type="dxa"/>
          </w:tcPr>
          <w:p w14:paraId="404E48F2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165132B9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 xml:space="preserve">Зонды логопедические </w:t>
            </w:r>
          </w:p>
        </w:tc>
        <w:tc>
          <w:tcPr>
            <w:tcW w:w="1275" w:type="dxa"/>
          </w:tcPr>
          <w:p w14:paraId="4413AFA2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5</w:t>
            </w:r>
          </w:p>
        </w:tc>
      </w:tr>
      <w:tr w:rsidR="00B35407" w:rsidRPr="00B759E2" w14:paraId="4D1E00DC" w14:textId="77777777" w:rsidTr="00B52B74">
        <w:trPr>
          <w:trHeight w:hRule="exact" w:val="510"/>
        </w:trPr>
        <w:tc>
          <w:tcPr>
            <w:tcW w:w="813" w:type="dxa"/>
          </w:tcPr>
          <w:p w14:paraId="089DCCDF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28C9388B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>Этиловый спирт 100 мл</w:t>
            </w:r>
          </w:p>
        </w:tc>
        <w:tc>
          <w:tcPr>
            <w:tcW w:w="1275" w:type="dxa"/>
          </w:tcPr>
          <w:p w14:paraId="4A8AE272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</w:t>
            </w:r>
          </w:p>
        </w:tc>
      </w:tr>
      <w:tr w:rsidR="00B35407" w:rsidRPr="00B759E2" w14:paraId="25D4CA70" w14:textId="77777777" w:rsidTr="00B52B74">
        <w:trPr>
          <w:trHeight w:hRule="exact" w:val="626"/>
        </w:trPr>
        <w:tc>
          <w:tcPr>
            <w:tcW w:w="813" w:type="dxa"/>
          </w:tcPr>
          <w:p w14:paraId="1313E2C6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7CEF7A27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 xml:space="preserve">Комплект дидактического </w:t>
            </w:r>
            <w:proofErr w:type="gramStart"/>
            <w:r w:rsidRPr="00B759E2">
              <w:rPr>
                <w:color w:val="000000"/>
              </w:rPr>
              <w:t>материала  для</w:t>
            </w:r>
            <w:proofErr w:type="gramEnd"/>
            <w:r w:rsidRPr="00B759E2">
              <w:rPr>
                <w:color w:val="000000"/>
              </w:rPr>
              <w:t xml:space="preserve"> обследования речи детей</w:t>
            </w:r>
          </w:p>
        </w:tc>
        <w:tc>
          <w:tcPr>
            <w:tcW w:w="1275" w:type="dxa"/>
          </w:tcPr>
          <w:p w14:paraId="0A2E1B2A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</w:t>
            </w:r>
          </w:p>
        </w:tc>
      </w:tr>
      <w:tr w:rsidR="00B35407" w:rsidRPr="00B759E2" w14:paraId="33B4C4D1" w14:textId="77777777" w:rsidTr="00B52B74">
        <w:trPr>
          <w:trHeight w:hRule="exact" w:val="435"/>
        </w:trPr>
        <w:tc>
          <w:tcPr>
            <w:tcW w:w="813" w:type="dxa"/>
          </w:tcPr>
          <w:p w14:paraId="6F66FCA8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5CF7AE4B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rFonts w:eastAsia="Calibri"/>
                <w:lang w:eastAsia="ar-SA"/>
              </w:rPr>
              <w:t>Комплект игр и пособий для развития речевого дыхания</w:t>
            </w:r>
          </w:p>
        </w:tc>
        <w:tc>
          <w:tcPr>
            <w:tcW w:w="1275" w:type="dxa"/>
          </w:tcPr>
          <w:p w14:paraId="24E6576D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</w:t>
            </w:r>
          </w:p>
        </w:tc>
      </w:tr>
      <w:tr w:rsidR="00B35407" w:rsidRPr="00B759E2" w14:paraId="0CA5AF5D" w14:textId="77777777" w:rsidTr="00B52B74">
        <w:trPr>
          <w:trHeight w:hRule="exact" w:val="626"/>
        </w:trPr>
        <w:tc>
          <w:tcPr>
            <w:tcW w:w="813" w:type="dxa"/>
          </w:tcPr>
          <w:p w14:paraId="38EF660F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532B2903" w14:textId="77777777" w:rsidR="00B35407" w:rsidRPr="00B759E2" w:rsidRDefault="00B35407" w:rsidP="00B759E2">
            <w:pPr>
              <w:shd w:val="clear" w:color="auto" w:fill="FFFFFF"/>
              <w:ind w:right="-2"/>
              <w:rPr>
                <w:rFonts w:eastAsia="Calibri"/>
                <w:lang w:eastAsia="ar-SA"/>
              </w:rPr>
            </w:pPr>
            <w:r w:rsidRPr="00B759E2">
              <w:rPr>
                <w:rFonts w:eastAsia="Calibri"/>
                <w:lang w:eastAsia="ar-SA"/>
              </w:rPr>
              <w:t xml:space="preserve">Игры и пособия для развития мелкой </w:t>
            </w:r>
            <w:proofErr w:type="gramStart"/>
            <w:r w:rsidRPr="00B759E2">
              <w:rPr>
                <w:rFonts w:eastAsia="Calibri"/>
                <w:lang w:eastAsia="ar-SA"/>
              </w:rPr>
              <w:t>моторики  (</w:t>
            </w:r>
            <w:proofErr w:type="gramEnd"/>
            <w:r w:rsidRPr="00B759E2">
              <w:rPr>
                <w:rFonts w:eastAsia="Calibri"/>
                <w:lang w:eastAsia="ar-SA"/>
              </w:rPr>
              <w:t>шнуровки,пазлы, трафареты)</w:t>
            </w:r>
          </w:p>
          <w:p w14:paraId="39D13095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rFonts w:eastAsia="Calibri"/>
                <w:lang w:eastAsia="ar-SA"/>
              </w:rPr>
            </w:pPr>
          </w:p>
          <w:p w14:paraId="29418B76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rFonts w:eastAsia="Calibri"/>
                <w:lang w:eastAsia="ar-SA"/>
              </w:rPr>
            </w:pPr>
          </w:p>
          <w:p w14:paraId="529004B5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275" w:type="dxa"/>
          </w:tcPr>
          <w:p w14:paraId="7A118198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15</w:t>
            </w:r>
          </w:p>
        </w:tc>
      </w:tr>
      <w:tr w:rsidR="00B35407" w:rsidRPr="00B759E2" w14:paraId="473E22F2" w14:textId="77777777" w:rsidTr="00B52B74">
        <w:trPr>
          <w:trHeight w:hRule="exact" w:val="438"/>
        </w:trPr>
        <w:tc>
          <w:tcPr>
            <w:tcW w:w="813" w:type="dxa"/>
          </w:tcPr>
          <w:p w14:paraId="4B454219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3B05A594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</w:pPr>
            <w:r w:rsidRPr="00B759E2">
              <w:t>Набор муляжей овощей, фруктов, ягод, орехов</w:t>
            </w:r>
          </w:p>
        </w:tc>
        <w:tc>
          <w:tcPr>
            <w:tcW w:w="1275" w:type="dxa"/>
          </w:tcPr>
          <w:p w14:paraId="62ADF934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4</w:t>
            </w:r>
          </w:p>
        </w:tc>
      </w:tr>
      <w:tr w:rsidR="00B35407" w:rsidRPr="00B759E2" w14:paraId="128907D5" w14:textId="77777777" w:rsidTr="00B52B74">
        <w:trPr>
          <w:trHeight w:hRule="exact" w:val="438"/>
        </w:trPr>
        <w:tc>
          <w:tcPr>
            <w:tcW w:w="813" w:type="dxa"/>
          </w:tcPr>
          <w:p w14:paraId="35CF7CB3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73EFB03F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</w:pPr>
            <w:r w:rsidRPr="00B759E2">
              <w:t>Набор домино</w:t>
            </w:r>
          </w:p>
        </w:tc>
        <w:tc>
          <w:tcPr>
            <w:tcW w:w="1275" w:type="dxa"/>
          </w:tcPr>
          <w:p w14:paraId="4D495D31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</w:t>
            </w:r>
          </w:p>
        </w:tc>
      </w:tr>
      <w:tr w:rsidR="00B35407" w:rsidRPr="00B759E2" w14:paraId="7414FB87" w14:textId="77777777" w:rsidTr="00B52B74">
        <w:trPr>
          <w:trHeight w:hRule="exact" w:val="438"/>
        </w:trPr>
        <w:tc>
          <w:tcPr>
            <w:tcW w:w="813" w:type="dxa"/>
          </w:tcPr>
          <w:p w14:paraId="2DFE207D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09313866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</w:pPr>
            <w:r w:rsidRPr="00B759E2">
              <w:rPr>
                <w:color w:val="000000"/>
              </w:rPr>
              <w:t>Фонематическое лото</w:t>
            </w:r>
          </w:p>
        </w:tc>
        <w:tc>
          <w:tcPr>
            <w:tcW w:w="1275" w:type="dxa"/>
          </w:tcPr>
          <w:p w14:paraId="404D647E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</w:t>
            </w:r>
          </w:p>
        </w:tc>
      </w:tr>
      <w:tr w:rsidR="00B35407" w:rsidRPr="00B759E2" w14:paraId="451995C4" w14:textId="77777777" w:rsidTr="00B52B74">
        <w:trPr>
          <w:trHeight w:hRule="exact" w:val="510"/>
        </w:trPr>
        <w:tc>
          <w:tcPr>
            <w:tcW w:w="813" w:type="dxa"/>
          </w:tcPr>
          <w:p w14:paraId="64026E5D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4C50DD98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>Комплекты предметных картинок по лексическим темам</w:t>
            </w:r>
          </w:p>
        </w:tc>
        <w:tc>
          <w:tcPr>
            <w:tcW w:w="1275" w:type="dxa"/>
          </w:tcPr>
          <w:p w14:paraId="5551FB11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20</w:t>
            </w:r>
          </w:p>
        </w:tc>
      </w:tr>
      <w:tr w:rsidR="00B35407" w:rsidRPr="00B759E2" w14:paraId="19F40828" w14:textId="77777777" w:rsidTr="00B52B74">
        <w:trPr>
          <w:trHeight w:hRule="exact" w:val="510"/>
        </w:trPr>
        <w:tc>
          <w:tcPr>
            <w:tcW w:w="813" w:type="dxa"/>
          </w:tcPr>
          <w:p w14:paraId="01934AD6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0AAAA3ED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>Комплекты сюжетных картин по лексическим темам</w:t>
            </w:r>
          </w:p>
        </w:tc>
        <w:tc>
          <w:tcPr>
            <w:tcW w:w="1275" w:type="dxa"/>
          </w:tcPr>
          <w:p w14:paraId="4F5F66B5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21</w:t>
            </w:r>
          </w:p>
        </w:tc>
      </w:tr>
      <w:tr w:rsidR="00B35407" w:rsidRPr="00B759E2" w14:paraId="71F92128" w14:textId="77777777" w:rsidTr="00B52B74">
        <w:trPr>
          <w:trHeight w:hRule="exact" w:val="665"/>
        </w:trPr>
        <w:tc>
          <w:tcPr>
            <w:tcW w:w="813" w:type="dxa"/>
          </w:tcPr>
          <w:p w14:paraId="41E9B2F5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3D834555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t>Комплект разрезных картинок по лексическим темам разной сложности</w:t>
            </w:r>
          </w:p>
        </w:tc>
        <w:tc>
          <w:tcPr>
            <w:tcW w:w="1275" w:type="dxa"/>
          </w:tcPr>
          <w:p w14:paraId="7007B008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20</w:t>
            </w:r>
          </w:p>
        </w:tc>
      </w:tr>
      <w:tr w:rsidR="00B35407" w:rsidRPr="00B759E2" w14:paraId="4099F6ED" w14:textId="77777777" w:rsidTr="00B52B74">
        <w:trPr>
          <w:trHeight w:hRule="exact" w:val="510"/>
        </w:trPr>
        <w:tc>
          <w:tcPr>
            <w:tcW w:w="813" w:type="dxa"/>
          </w:tcPr>
          <w:p w14:paraId="7D79FE47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4C1CE8A5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 xml:space="preserve">Комплекты серии сюжетных </w:t>
            </w:r>
            <w:proofErr w:type="gramStart"/>
            <w:r w:rsidRPr="00B759E2">
              <w:rPr>
                <w:color w:val="000000"/>
              </w:rPr>
              <w:t>картинок  для</w:t>
            </w:r>
            <w:proofErr w:type="gramEnd"/>
            <w:r w:rsidRPr="00B759E2">
              <w:rPr>
                <w:color w:val="000000"/>
              </w:rPr>
              <w:t xml:space="preserve"> составления рассказов</w:t>
            </w:r>
          </w:p>
        </w:tc>
        <w:tc>
          <w:tcPr>
            <w:tcW w:w="1275" w:type="dxa"/>
          </w:tcPr>
          <w:p w14:paraId="0C15EFB7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20</w:t>
            </w:r>
          </w:p>
        </w:tc>
      </w:tr>
      <w:tr w:rsidR="00B35407" w:rsidRPr="00B759E2" w14:paraId="7F369203" w14:textId="77777777" w:rsidTr="00B52B74">
        <w:trPr>
          <w:trHeight w:hRule="exact" w:val="510"/>
        </w:trPr>
        <w:tc>
          <w:tcPr>
            <w:tcW w:w="813" w:type="dxa"/>
          </w:tcPr>
          <w:p w14:paraId="6DA2CBD2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19721C72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>Таблицы-схемы для составления рассказов-описаний</w:t>
            </w:r>
          </w:p>
        </w:tc>
        <w:tc>
          <w:tcPr>
            <w:tcW w:w="1275" w:type="dxa"/>
          </w:tcPr>
          <w:p w14:paraId="49B9FD48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20</w:t>
            </w:r>
          </w:p>
        </w:tc>
      </w:tr>
      <w:tr w:rsidR="00B35407" w:rsidRPr="00B759E2" w14:paraId="2059AB5E" w14:textId="77777777" w:rsidTr="00B52B74">
        <w:trPr>
          <w:trHeight w:hRule="exact" w:val="510"/>
        </w:trPr>
        <w:tc>
          <w:tcPr>
            <w:tcW w:w="813" w:type="dxa"/>
          </w:tcPr>
          <w:p w14:paraId="6B8C7BA4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07703AD8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>Комплекты опорных картинок для составления рассказов-описаний</w:t>
            </w:r>
          </w:p>
        </w:tc>
        <w:tc>
          <w:tcPr>
            <w:tcW w:w="1275" w:type="dxa"/>
          </w:tcPr>
          <w:p w14:paraId="778E121C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20</w:t>
            </w:r>
          </w:p>
        </w:tc>
      </w:tr>
      <w:tr w:rsidR="00B35407" w:rsidRPr="00B759E2" w14:paraId="7FC2C04F" w14:textId="77777777" w:rsidTr="00B52B74">
        <w:trPr>
          <w:trHeight w:hRule="exact" w:val="510"/>
        </w:trPr>
        <w:tc>
          <w:tcPr>
            <w:tcW w:w="813" w:type="dxa"/>
          </w:tcPr>
          <w:p w14:paraId="2B0FFDE8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1F8C6F12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rFonts w:eastAsia="Calibri"/>
                <w:lang w:eastAsia="ar-SA"/>
              </w:rPr>
              <w:t>Игры и пособия для развития ЛГК</w:t>
            </w:r>
          </w:p>
        </w:tc>
        <w:tc>
          <w:tcPr>
            <w:tcW w:w="1275" w:type="dxa"/>
          </w:tcPr>
          <w:p w14:paraId="698DCB72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12</w:t>
            </w:r>
          </w:p>
        </w:tc>
      </w:tr>
      <w:tr w:rsidR="00B35407" w:rsidRPr="00B759E2" w14:paraId="6EB4C287" w14:textId="77777777" w:rsidTr="00B52B74">
        <w:trPr>
          <w:trHeight w:hRule="exact" w:val="510"/>
        </w:trPr>
        <w:tc>
          <w:tcPr>
            <w:tcW w:w="813" w:type="dxa"/>
          </w:tcPr>
          <w:p w14:paraId="6D58861D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781E0AA1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rFonts w:eastAsia="Calibri"/>
                <w:lang w:eastAsia="ar-SA"/>
              </w:rPr>
              <w:t>Игры и пособия для развития связной речи</w:t>
            </w:r>
          </w:p>
        </w:tc>
        <w:tc>
          <w:tcPr>
            <w:tcW w:w="1275" w:type="dxa"/>
          </w:tcPr>
          <w:p w14:paraId="338ACBAF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14</w:t>
            </w:r>
          </w:p>
        </w:tc>
      </w:tr>
      <w:tr w:rsidR="00B35407" w:rsidRPr="00B759E2" w14:paraId="143736F2" w14:textId="77777777" w:rsidTr="00B52B74">
        <w:trPr>
          <w:trHeight w:hRule="exact" w:val="510"/>
        </w:trPr>
        <w:tc>
          <w:tcPr>
            <w:tcW w:w="813" w:type="dxa"/>
          </w:tcPr>
          <w:p w14:paraId="27979999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7DEC536D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>Комплект игр «4 лишний» по лексическим темам</w:t>
            </w:r>
          </w:p>
        </w:tc>
        <w:tc>
          <w:tcPr>
            <w:tcW w:w="1275" w:type="dxa"/>
          </w:tcPr>
          <w:p w14:paraId="6E497C6C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</w:t>
            </w:r>
          </w:p>
        </w:tc>
      </w:tr>
      <w:tr w:rsidR="00B35407" w:rsidRPr="00B759E2" w14:paraId="75EFBB32" w14:textId="77777777" w:rsidTr="00B52B74">
        <w:trPr>
          <w:trHeight w:hRule="exact" w:val="774"/>
        </w:trPr>
        <w:tc>
          <w:tcPr>
            <w:tcW w:w="813" w:type="dxa"/>
          </w:tcPr>
          <w:p w14:paraId="25439132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2C25F63E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 xml:space="preserve">Комплект </w:t>
            </w:r>
            <w:proofErr w:type="gramStart"/>
            <w:r w:rsidRPr="00B759E2">
              <w:rPr>
                <w:color w:val="000000"/>
              </w:rPr>
              <w:t>картинок  с</w:t>
            </w:r>
            <w:proofErr w:type="gramEnd"/>
            <w:r w:rsidRPr="00B759E2">
              <w:rPr>
                <w:color w:val="000000"/>
              </w:rPr>
              <w:t xml:space="preserve"> проблемным сюжетом для развития мышления и речи «Что перепутал Незнайка»</w:t>
            </w:r>
          </w:p>
        </w:tc>
        <w:tc>
          <w:tcPr>
            <w:tcW w:w="1275" w:type="dxa"/>
          </w:tcPr>
          <w:p w14:paraId="47648283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</w:t>
            </w:r>
          </w:p>
        </w:tc>
      </w:tr>
      <w:tr w:rsidR="00B35407" w:rsidRPr="00B759E2" w14:paraId="7C6DE0CD" w14:textId="77777777" w:rsidTr="00B52B74">
        <w:trPr>
          <w:trHeight w:hRule="exact" w:val="510"/>
        </w:trPr>
        <w:tc>
          <w:tcPr>
            <w:tcW w:w="813" w:type="dxa"/>
          </w:tcPr>
          <w:p w14:paraId="08ED64AE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163C0FE6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rFonts w:eastAsia="Calibri"/>
                <w:lang w:eastAsia="ar-SA"/>
              </w:rPr>
            </w:pPr>
            <w:r w:rsidRPr="00B759E2">
              <w:rPr>
                <w:color w:val="000000"/>
              </w:rPr>
              <w:t>Комплект текстов для пересказов</w:t>
            </w:r>
          </w:p>
        </w:tc>
        <w:tc>
          <w:tcPr>
            <w:tcW w:w="1275" w:type="dxa"/>
          </w:tcPr>
          <w:p w14:paraId="193AB63C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</w:t>
            </w:r>
          </w:p>
        </w:tc>
      </w:tr>
      <w:tr w:rsidR="00B35407" w:rsidRPr="00B759E2" w14:paraId="084968EC" w14:textId="77777777" w:rsidTr="00B52B74">
        <w:trPr>
          <w:trHeight w:hRule="exact" w:val="510"/>
        </w:trPr>
        <w:tc>
          <w:tcPr>
            <w:tcW w:w="813" w:type="dxa"/>
          </w:tcPr>
          <w:p w14:paraId="1E5623D7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69A9C33F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 xml:space="preserve">Комплект схем артикуляции </w:t>
            </w:r>
            <w:proofErr w:type="gramStart"/>
            <w:r w:rsidRPr="00B759E2">
              <w:rPr>
                <w:color w:val="000000"/>
              </w:rPr>
              <w:t>гласных  звуков</w:t>
            </w:r>
            <w:proofErr w:type="gramEnd"/>
            <w:r w:rsidRPr="00B759E2">
              <w:rPr>
                <w:color w:val="000000"/>
              </w:rPr>
              <w:t xml:space="preserve"> </w:t>
            </w:r>
            <w:r w:rsidRPr="00B759E2">
              <w:rPr>
                <w:rFonts w:eastAsia="Calibri"/>
                <w:lang w:eastAsia="ar-SA"/>
              </w:rPr>
              <w:t>демонстрационный</w:t>
            </w:r>
          </w:p>
          <w:p w14:paraId="30B4476A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</w:pPr>
          </w:p>
        </w:tc>
        <w:tc>
          <w:tcPr>
            <w:tcW w:w="1275" w:type="dxa"/>
          </w:tcPr>
          <w:p w14:paraId="0F248D32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</w:t>
            </w:r>
          </w:p>
        </w:tc>
      </w:tr>
      <w:tr w:rsidR="00B35407" w:rsidRPr="00B759E2" w14:paraId="5C39181A" w14:textId="77777777" w:rsidTr="00B52B74">
        <w:trPr>
          <w:trHeight w:hRule="exact" w:val="510"/>
        </w:trPr>
        <w:tc>
          <w:tcPr>
            <w:tcW w:w="813" w:type="dxa"/>
          </w:tcPr>
          <w:p w14:paraId="034ACA3A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673CD827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 xml:space="preserve">Комплекты схем артикуляции </w:t>
            </w:r>
            <w:proofErr w:type="gramStart"/>
            <w:r w:rsidRPr="00B759E2">
              <w:rPr>
                <w:color w:val="000000"/>
              </w:rPr>
              <w:t>гласных  звуков</w:t>
            </w:r>
            <w:proofErr w:type="gramEnd"/>
            <w:r w:rsidRPr="00B759E2">
              <w:rPr>
                <w:color w:val="000000"/>
              </w:rPr>
              <w:t xml:space="preserve"> раздаточные </w:t>
            </w:r>
          </w:p>
        </w:tc>
        <w:tc>
          <w:tcPr>
            <w:tcW w:w="1275" w:type="dxa"/>
          </w:tcPr>
          <w:p w14:paraId="243D3C25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20</w:t>
            </w:r>
          </w:p>
        </w:tc>
      </w:tr>
      <w:tr w:rsidR="00B35407" w:rsidRPr="00B759E2" w14:paraId="47BED67F" w14:textId="77777777" w:rsidTr="00B52B74">
        <w:trPr>
          <w:trHeight w:hRule="exact" w:val="749"/>
        </w:trPr>
        <w:tc>
          <w:tcPr>
            <w:tcW w:w="813" w:type="dxa"/>
          </w:tcPr>
          <w:p w14:paraId="155E9449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686B6B24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rFonts w:eastAsia="Calibri"/>
                <w:lang w:eastAsia="ar-SA"/>
              </w:rPr>
            </w:pPr>
            <w:r w:rsidRPr="00B759E2">
              <w:rPr>
                <w:rFonts w:eastAsia="Calibri"/>
                <w:lang w:eastAsia="ar-SA"/>
              </w:rPr>
              <w:t xml:space="preserve">Комплект символов </w:t>
            </w:r>
            <w:proofErr w:type="gramStart"/>
            <w:r w:rsidRPr="00B759E2">
              <w:rPr>
                <w:rFonts w:eastAsia="Calibri"/>
                <w:lang w:eastAsia="ar-SA"/>
              </w:rPr>
              <w:t>звуков  для</w:t>
            </w:r>
            <w:proofErr w:type="gramEnd"/>
            <w:r w:rsidRPr="00B759E2">
              <w:rPr>
                <w:rFonts w:eastAsia="Calibri"/>
                <w:lang w:eastAsia="ar-SA"/>
              </w:rPr>
              <w:t xml:space="preserve"> звукового анализа и синтеза демонстрационный</w:t>
            </w:r>
          </w:p>
        </w:tc>
        <w:tc>
          <w:tcPr>
            <w:tcW w:w="1275" w:type="dxa"/>
          </w:tcPr>
          <w:p w14:paraId="7BFA2DE0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</w:t>
            </w:r>
          </w:p>
        </w:tc>
      </w:tr>
      <w:tr w:rsidR="00B35407" w:rsidRPr="00B759E2" w14:paraId="1303F695" w14:textId="77777777" w:rsidTr="00B52B74">
        <w:trPr>
          <w:trHeight w:hRule="exact" w:val="657"/>
        </w:trPr>
        <w:tc>
          <w:tcPr>
            <w:tcW w:w="813" w:type="dxa"/>
          </w:tcPr>
          <w:p w14:paraId="7F37A42B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14A20441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rFonts w:eastAsia="Calibri"/>
                <w:lang w:eastAsia="ar-SA"/>
              </w:rPr>
            </w:pPr>
            <w:r w:rsidRPr="00B759E2">
              <w:rPr>
                <w:rFonts w:eastAsia="Calibri"/>
                <w:lang w:eastAsia="ar-SA"/>
              </w:rPr>
              <w:t>Комплекты символов звуков для звукового анализа и синтеза раздаточные</w:t>
            </w:r>
          </w:p>
        </w:tc>
        <w:tc>
          <w:tcPr>
            <w:tcW w:w="1275" w:type="dxa"/>
          </w:tcPr>
          <w:p w14:paraId="2689E431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20</w:t>
            </w:r>
          </w:p>
        </w:tc>
      </w:tr>
      <w:tr w:rsidR="00B35407" w:rsidRPr="00B759E2" w14:paraId="7718CC6B" w14:textId="77777777" w:rsidTr="00B52B74">
        <w:trPr>
          <w:trHeight w:hRule="exact" w:val="510"/>
        </w:trPr>
        <w:tc>
          <w:tcPr>
            <w:tcW w:w="813" w:type="dxa"/>
          </w:tcPr>
          <w:p w14:paraId="1A17703F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1039EA9F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rFonts w:eastAsia="Calibri"/>
                <w:lang w:eastAsia="ar-SA"/>
              </w:rPr>
            </w:pPr>
            <w:r w:rsidRPr="00B759E2">
              <w:rPr>
                <w:rFonts w:eastAsia="Calibri"/>
                <w:lang w:eastAsia="ar-SA"/>
              </w:rPr>
              <w:t xml:space="preserve">Звуковые линейки </w:t>
            </w:r>
          </w:p>
        </w:tc>
        <w:tc>
          <w:tcPr>
            <w:tcW w:w="1275" w:type="dxa"/>
          </w:tcPr>
          <w:p w14:paraId="18EA7F0D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3</w:t>
            </w:r>
          </w:p>
        </w:tc>
      </w:tr>
      <w:tr w:rsidR="00B35407" w:rsidRPr="00B759E2" w14:paraId="67AEAD17" w14:textId="77777777" w:rsidTr="00B52B74">
        <w:trPr>
          <w:trHeight w:hRule="exact" w:val="510"/>
        </w:trPr>
        <w:tc>
          <w:tcPr>
            <w:tcW w:w="813" w:type="dxa"/>
          </w:tcPr>
          <w:p w14:paraId="0D6715A4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46B5F64A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bCs/>
                <w:color w:val="000000"/>
              </w:rPr>
              <w:t>Карточки «Определи место звука»</w:t>
            </w:r>
          </w:p>
        </w:tc>
        <w:tc>
          <w:tcPr>
            <w:tcW w:w="1275" w:type="dxa"/>
          </w:tcPr>
          <w:p w14:paraId="4DB65A2F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15</w:t>
            </w:r>
          </w:p>
        </w:tc>
      </w:tr>
      <w:tr w:rsidR="00B35407" w:rsidRPr="00B759E2" w14:paraId="70CEAEF5" w14:textId="77777777" w:rsidTr="00B52B74">
        <w:trPr>
          <w:trHeight w:hRule="exact" w:val="510"/>
        </w:trPr>
        <w:tc>
          <w:tcPr>
            <w:tcW w:w="813" w:type="dxa"/>
          </w:tcPr>
          <w:p w14:paraId="33333A66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4F543C3C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bCs/>
                <w:color w:val="000000"/>
              </w:rPr>
            </w:pPr>
            <w:r w:rsidRPr="00B759E2">
              <w:rPr>
                <w:bCs/>
                <w:color w:val="000000"/>
              </w:rPr>
              <w:t>«Звуковые домики»</w:t>
            </w:r>
          </w:p>
        </w:tc>
        <w:tc>
          <w:tcPr>
            <w:tcW w:w="1275" w:type="dxa"/>
          </w:tcPr>
          <w:p w14:paraId="6D97BA30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2</w:t>
            </w:r>
          </w:p>
        </w:tc>
      </w:tr>
      <w:tr w:rsidR="00B35407" w:rsidRPr="00B759E2" w14:paraId="5C838BD6" w14:textId="77777777" w:rsidTr="00B52B74">
        <w:trPr>
          <w:trHeight w:hRule="exact" w:val="510"/>
        </w:trPr>
        <w:tc>
          <w:tcPr>
            <w:tcW w:w="813" w:type="dxa"/>
          </w:tcPr>
          <w:p w14:paraId="441AE005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5610F2C3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bCs/>
                <w:color w:val="000000"/>
              </w:rPr>
            </w:pPr>
            <w:r w:rsidRPr="00B759E2">
              <w:rPr>
                <w:bCs/>
                <w:color w:val="000000"/>
              </w:rPr>
              <w:t>«Звуковой поезд»</w:t>
            </w:r>
          </w:p>
        </w:tc>
        <w:tc>
          <w:tcPr>
            <w:tcW w:w="1275" w:type="dxa"/>
          </w:tcPr>
          <w:p w14:paraId="633DFF99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</w:t>
            </w:r>
          </w:p>
        </w:tc>
      </w:tr>
      <w:tr w:rsidR="00B35407" w:rsidRPr="00B759E2" w14:paraId="3726DB71" w14:textId="77777777" w:rsidTr="00B52B74">
        <w:trPr>
          <w:trHeight w:hRule="exact" w:val="510"/>
        </w:trPr>
        <w:tc>
          <w:tcPr>
            <w:tcW w:w="813" w:type="dxa"/>
          </w:tcPr>
          <w:p w14:paraId="3D98893A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1FD552E9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bCs/>
                <w:color w:val="000000"/>
              </w:rPr>
            </w:pPr>
            <w:r w:rsidRPr="00B759E2">
              <w:rPr>
                <w:bCs/>
                <w:color w:val="000000"/>
              </w:rPr>
              <w:t>Дидактический материал и игры на деление слов на слоги</w:t>
            </w:r>
          </w:p>
        </w:tc>
        <w:tc>
          <w:tcPr>
            <w:tcW w:w="1275" w:type="dxa"/>
          </w:tcPr>
          <w:p w14:paraId="55DA6A24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5</w:t>
            </w:r>
          </w:p>
        </w:tc>
      </w:tr>
      <w:tr w:rsidR="00B35407" w:rsidRPr="00B759E2" w14:paraId="03E02C2F" w14:textId="77777777" w:rsidTr="00B52B74">
        <w:trPr>
          <w:trHeight w:hRule="exact" w:val="510"/>
        </w:trPr>
        <w:tc>
          <w:tcPr>
            <w:tcW w:w="813" w:type="dxa"/>
          </w:tcPr>
          <w:p w14:paraId="68BD5B42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4362F1AE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bCs/>
                <w:color w:val="000000"/>
              </w:rPr>
            </w:pPr>
            <w:r w:rsidRPr="00B759E2">
              <w:rPr>
                <w:bCs/>
                <w:color w:val="000000"/>
              </w:rPr>
              <w:t>Альбом для автоматизации произношения звуков</w:t>
            </w:r>
          </w:p>
        </w:tc>
        <w:tc>
          <w:tcPr>
            <w:tcW w:w="1275" w:type="dxa"/>
          </w:tcPr>
          <w:p w14:paraId="45DE7FF8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</w:t>
            </w:r>
          </w:p>
        </w:tc>
      </w:tr>
      <w:tr w:rsidR="00B35407" w:rsidRPr="00B759E2" w14:paraId="075924A7" w14:textId="77777777" w:rsidTr="00B52B74">
        <w:trPr>
          <w:trHeight w:hRule="exact" w:val="699"/>
        </w:trPr>
        <w:tc>
          <w:tcPr>
            <w:tcW w:w="813" w:type="dxa"/>
          </w:tcPr>
          <w:p w14:paraId="4A0BA771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3C2385E0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 xml:space="preserve">Комплекты </w:t>
            </w:r>
            <w:proofErr w:type="gramStart"/>
            <w:r w:rsidRPr="00B759E2">
              <w:rPr>
                <w:color w:val="000000"/>
              </w:rPr>
              <w:t>предметных  картинок</w:t>
            </w:r>
            <w:proofErr w:type="gramEnd"/>
            <w:r w:rsidRPr="00B759E2">
              <w:rPr>
                <w:color w:val="000000"/>
              </w:rPr>
              <w:t xml:space="preserve"> для дифференциации и автоматизации звуков</w:t>
            </w:r>
          </w:p>
        </w:tc>
        <w:tc>
          <w:tcPr>
            <w:tcW w:w="1275" w:type="dxa"/>
          </w:tcPr>
          <w:p w14:paraId="39D3A476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20</w:t>
            </w:r>
          </w:p>
        </w:tc>
      </w:tr>
      <w:tr w:rsidR="00B35407" w:rsidRPr="00B759E2" w14:paraId="225AD595" w14:textId="77777777" w:rsidTr="00B52B74">
        <w:trPr>
          <w:trHeight w:hRule="exact" w:val="510"/>
        </w:trPr>
        <w:tc>
          <w:tcPr>
            <w:tcW w:w="813" w:type="dxa"/>
          </w:tcPr>
          <w:p w14:paraId="01DFCFB9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02309067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>Комплект мячей для пальчиковой гимнастики</w:t>
            </w:r>
          </w:p>
        </w:tc>
        <w:tc>
          <w:tcPr>
            <w:tcW w:w="1275" w:type="dxa"/>
          </w:tcPr>
          <w:p w14:paraId="1C2068A2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15</w:t>
            </w:r>
          </w:p>
        </w:tc>
      </w:tr>
      <w:tr w:rsidR="00B35407" w:rsidRPr="00B759E2" w14:paraId="438C9A9C" w14:textId="77777777" w:rsidTr="00B52B74">
        <w:trPr>
          <w:trHeight w:hRule="exact" w:val="510"/>
        </w:trPr>
        <w:tc>
          <w:tcPr>
            <w:tcW w:w="813" w:type="dxa"/>
          </w:tcPr>
          <w:p w14:paraId="11C072F3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1F068223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>Комплект мелких игрушек</w:t>
            </w:r>
          </w:p>
        </w:tc>
        <w:tc>
          <w:tcPr>
            <w:tcW w:w="1275" w:type="dxa"/>
          </w:tcPr>
          <w:p w14:paraId="57BB327C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</w:t>
            </w:r>
          </w:p>
        </w:tc>
      </w:tr>
      <w:tr w:rsidR="00B35407" w:rsidRPr="00B759E2" w14:paraId="45F3CE82" w14:textId="77777777" w:rsidTr="00B52B74">
        <w:trPr>
          <w:trHeight w:hRule="exact" w:val="681"/>
        </w:trPr>
        <w:tc>
          <w:tcPr>
            <w:tcW w:w="813" w:type="dxa"/>
          </w:tcPr>
          <w:p w14:paraId="04142B2B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14C8B198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 xml:space="preserve">Комплект </w:t>
            </w:r>
            <w:proofErr w:type="gramStart"/>
            <w:r w:rsidRPr="00B759E2">
              <w:rPr>
                <w:color w:val="000000"/>
              </w:rPr>
              <w:t>сюжетных  картинок</w:t>
            </w:r>
            <w:proofErr w:type="gramEnd"/>
            <w:r w:rsidRPr="00B759E2">
              <w:rPr>
                <w:color w:val="000000"/>
              </w:rPr>
              <w:t xml:space="preserve"> для дифференциации и автоматизации звуков</w:t>
            </w:r>
          </w:p>
        </w:tc>
        <w:tc>
          <w:tcPr>
            <w:tcW w:w="1275" w:type="dxa"/>
          </w:tcPr>
          <w:p w14:paraId="7251C4B2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</w:t>
            </w:r>
          </w:p>
        </w:tc>
      </w:tr>
      <w:tr w:rsidR="00B35407" w:rsidRPr="00B759E2" w14:paraId="6552B8F1" w14:textId="77777777" w:rsidTr="00B52B74">
        <w:trPr>
          <w:trHeight w:hRule="exact" w:val="719"/>
        </w:trPr>
        <w:tc>
          <w:tcPr>
            <w:tcW w:w="813" w:type="dxa"/>
          </w:tcPr>
          <w:p w14:paraId="35463628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619869B5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bCs/>
                <w:color w:val="000000"/>
              </w:rPr>
              <w:t>Комплект картинок для закрепления слов слож</w:t>
            </w:r>
            <w:r w:rsidRPr="00B759E2">
              <w:rPr>
                <w:bCs/>
                <w:color w:val="000000"/>
              </w:rPr>
              <w:softHyphen/>
              <w:t>ной слоговой структуры</w:t>
            </w:r>
          </w:p>
        </w:tc>
        <w:tc>
          <w:tcPr>
            <w:tcW w:w="1275" w:type="dxa"/>
          </w:tcPr>
          <w:p w14:paraId="2F1C220A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</w:t>
            </w:r>
          </w:p>
        </w:tc>
      </w:tr>
      <w:tr w:rsidR="00B35407" w:rsidRPr="00B759E2" w14:paraId="068BED6C" w14:textId="77777777" w:rsidTr="00B52B74">
        <w:trPr>
          <w:trHeight w:hRule="exact" w:val="719"/>
        </w:trPr>
        <w:tc>
          <w:tcPr>
            <w:tcW w:w="813" w:type="dxa"/>
          </w:tcPr>
          <w:p w14:paraId="318DD130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289EFDE6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 xml:space="preserve">Материал для анализа </w:t>
            </w:r>
            <w:proofErr w:type="gramStart"/>
            <w:r w:rsidRPr="00B759E2">
              <w:rPr>
                <w:color w:val="000000"/>
              </w:rPr>
              <w:t>предложений  демонстрационный</w:t>
            </w:r>
            <w:proofErr w:type="gramEnd"/>
            <w:r w:rsidRPr="00B759E2">
              <w:rPr>
                <w:color w:val="000000"/>
              </w:rPr>
              <w:t xml:space="preserve"> (набор сюжетных и предметных картинок, схемы предложений)</w:t>
            </w:r>
          </w:p>
        </w:tc>
        <w:tc>
          <w:tcPr>
            <w:tcW w:w="1275" w:type="dxa"/>
          </w:tcPr>
          <w:p w14:paraId="767F23C3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-</w:t>
            </w:r>
          </w:p>
        </w:tc>
      </w:tr>
      <w:tr w:rsidR="00B35407" w:rsidRPr="00B759E2" w14:paraId="6D0A42C3" w14:textId="77777777" w:rsidTr="00B52B74">
        <w:trPr>
          <w:trHeight w:hRule="exact" w:val="769"/>
        </w:trPr>
        <w:tc>
          <w:tcPr>
            <w:tcW w:w="813" w:type="dxa"/>
          </w:tcPr>
          <w:p w14:paraId="41200C32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0580AA57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 xml:space="preserve">Материал для анализа </w:t>
            </w:r>
            <w:proofErr w:type="gramStart"/>
            <w:r w:rsidRPr="00B759E2">
              <w:rPr>
                <w:color w:val="000000"/>
              </w:rPr>
              <w:t>предложений  раздаточный</w:t>
            </w:r>
            <w:proofErr w:type="gramEnd"/>
            <w:r w:rsidRPr="00B759E2">
              <w:rPr>
                <w:color w:val="000000"/>
              </w:rPr>
              <w:t xml:space="preserve"> (набор сюжетных и предметных картинок, схемы предложений)</w:t>
            </w:r>
          </w:p>
        </w:tc>
        <w:tc>
          <w:tcPr>
            <w:tcW w:w="1275" w:type="dxa"/>
          </w:tcPr>
          <w:p w14:paraId="34138CB8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-</w:t>
            </w:r>
          </w:p>
        </w:tc>
      </w:tr>
      <w:tr w:rsidR="00B35407" w:rsidRPr="00B759E2" w14:paraId="00FC0250" w14:textId="77777777" w:rsidTr="00B52B74">
        <w:trPr>
          <w:trHeight w:hRule="exact" w:val="576"/>
        </w:trPr>
        <w:tc>
          <w:tcPr>
            <w:tcW w:w="813" w:type="dxa"/>
          </w:tcPr>
          <w:p w14:paraId="3DB01D77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286723FE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>Комплект схем предлогов демонстрационный</w:t>
            </w:r>
          </w:p>
        </w:tc>
        <w:tc>
          <w:tcPr>
            <w:tcW w:w="1275" w:type="dxa"/>
          </w:tcPr>
          <w:p w14:paraId="17DC7EDF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</w:t>
            </w:r>
          </w:p>
        </w:tc>
      </w:tr>
      <w:tr w:rsidR="00B35407" w:rsidRPr="00B759E2" w14:paraId="1CCEC4E6" w14:textId="77777777" w:rsidTr="00B52B74">
        <w:trPr>
          <w:trHeight w:hRule="exact" w:val="576"/>
        </w:trPr>
        <w:tc>
          <w:tcPr>
            <w:tcW w:w="813" w:type="dxa"/>
          </w:tcPr>
          <w:p w14:paraId="5EF16D9C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6F06DC80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>Комплекты схем предлогов раздаточные</w:t>
            </w:r>
          </w:p>
        </w:tc>
        <w:tc>
          <w:tcPr>
            <w:tcW w:w="1275" w:type="dxa"/>
          </w:tcPr>
          <w:p w14:paraId="75461634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15</w:t>
            </w:r>
          </w:p>
        </w:tc>
      </w:tr>
      <w:tr w:rsidR="00B35407" w:rsidRPr="00B759E2" w14:paraId="572C56D5" w14:textId="77777777" w:rsidTr="00B52B74">
        <w:trPr>
          <w:trHeight w:hRule="exact" w:val="576"/>
        </w:trPr>
        <w:tc>
          <w:tcPr>
            <w:tcW w:w="813" w:type="dxa"/>
          </w:tcPr>
          <w:p w14:paraId="436476B5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002ADEB7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 xml:space="preserve">Комплект букв </w:t>
            </w:r>
            <w:r w:rsidRPr="00B759E2">
              <w:rPr>
                <w:rFonts w:eastAsia="Calibri"/>
                <w:lang w:eastAsia="ar-SA"/>
              </w:rPr>
              <w:t>демонстрационный</w:t>
            </w:r>
          </w:p>
        </w:tc>
        <w:tc>
          <w:tcPr>
            <w:tcW w:w="1275" w:type="dxa"/>
          </w:tcPr>
          <w:p w14:paraId="07AEC79C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</w:t>
            </w:r>
          </w:p>
        </w:tc>
      </w:tr>
      <w:tr w:rsidR="00B35407" w:rsidRPr="00B759E2" w14:paraId="4D511A09" w14:textId="77777777" w:rsidTr="00B52B74">
        <w:trPr>
          <w:trHeight w:hRule="exact" w:val="435"/>
        </w:trPr>
        <w:tc>
          <w:tcPr>
            <w:tcW w:w="813" w:type="dxa"/>
          </w:tcPr>
          <w:p w14:paraId="5B0C0335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76E3F100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>Кассы букв и слогов</w:t>
            </w:r>
          </w:p>
        </w:tc>
        <w:tc>
          <w:tcPr>
            <w:tcW w:w="1275" w:type="dxa"/>
          </w:tcPr>
          <w:p w14:paraId="21A18AA8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15</w:t>
            </w:r>
          </w:p>
        </w:tc>
      </w:tr>
      <w:tr w:rsidR="00B35407" w:rsidRPr="00B759E2" w14:paraId="3A01D2B2" w14:textId="77777777" w:rsidTr="00B52B74">
        <w:trPr>
          <w:trHeight w:hRule="exact" w:val="415"/>
        </w:trPr>
        <w:tc>
          <w:tcPr>
            <w:tcW w:w="813" w:type="dxa"/>
          </w:tcPr>
          <w:p w14:paraId="3B609E4A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04A5609E" w14:textId="77777777" w:rsidR="00B35407" w:rsidRPr="00B759E2" w:rsidRDefault="00B35407" w:rsidP="00B759E2">
            <w:pPr>
              <w:shd w:val="clear" w:color="auto" w:fill="FFFFFF"/>
              <w:tabs>
                <w:tab w:val="left" w:pos="3722"/>
              </w:tabs>
              <w:spacing w:after="180"/>
              <w:ind w:right="-2"/>
              <w:jc w:val="both"/>
            </w:pPr>
            <w:r w:rsidRPr="00B759E2">
              <w:rPr>
                <w:color w:val="000000"/>
              </w:rPr>
              <w:t>Комплект «</w:t>
            </w:r>
            <w:proofErr w:type="gramStart"/>
            <w:r w:rsidRPr="00B759E2">
              <w:rPr>
                <w:color w:val="000000"/>
              </w:rPr>
              <w:t>Магнитная  азбука</w:t>
            </w:r>
            <w:proofErr w:type="gramEnd"/>
            <w:r w:rsidRPr="00B759E2">
              <w:rPr>
                <w:color w:val="000000"/>
              </w:rPr>
              <w:t>»</w:t>
            </w:r>
            <w:r w:rsidRPr="00B759E2">
              <w:rPr>
                <w:color w:val="000000"/>
              </w:rPr>
              <w:tab/>
            </w:r>
          </w:p>
        </w:tc>
        <w:tc>
          <w:tcPr>
            <w:tcW w:w="1275" w:type="dxa"/>
          </w:tcPr>
          <w:p w14:paraId="577837CF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2</w:t>
            </w:r>
          </w:p>
        </w:tc>
      </w:tr>
      <w:tr w:rsidR="00B35407" w:rsidRPr="00B759E2" w14:paraId="1800CB22" w14:textId="77777777" w:rsidTr="00B52B74">
        <w:trPr>
          <w:trHeight w:hRule="exact" w:val="849"/>
        </w:trPr>
        <w:tc>
          <w:tcPr>
            <w:tcW w:w="813" w:type="dxa"/>
          </w:tcPr>
          <w:p w14:paraId="72FCCFFA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67C39770" w14:textId="77777777" w:rsidR="00B35407" w:rsidRPr="00B759E2" w:rsidRDefault="00B35407" w:rsidP="00B759E2">
            <w:pPr>
              <w:shd w:val="clear" w:color="auto" w:fill="FFFFFF"/>
              <w:tabs>
                <w:tab w:val="left" w:pos="3722"/>
              </w:tabs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>Занимательные материалы по обучению чтению (ребусы, кроссворды и др.)</w:t>
            </w:r>
          </w:p>
          <w:p w14:paraId="55959A00" w14:textId="77777777" w:rsidR="00B35407" w:rsidRPr="00B759E2" w:rsidRDefault="00B35407" w:rsidP="00B759E2">
            <w:pPr>
              <w:shd w:val="clear" w:color="auto" w:fill="FFFFFF"/>
              <w:tabs>
                <w:tab w:val="left" w:pos="3722"/>
              </w:tabs>
              <w:spacing w:after="180"/>
              <w:ind w:right="-2"/>
              <w:jc w:val="both"/>
              <w:rPr>
                <w:color w:val="000000"/>
              </w:rPr>
            </w:pPr>
          </w:p>
          <w:p w14:paraId="6741C492" w14:textId="77777777" w:rsidR="00B35407" w:rsidRPr="00B759E2" w:rsidRDefault="00B35407" w:rsidP="00B759E2">
            <w:pPr>
              <w:shd w:val="clear" w:color="auto" w:fill="FFFFFF"/>
              <w:tabs>
                <w:tab w:val="left" w:pos="3722"/>
              </w:tabs>
              <w:spacing w:after="180"/>
              <w:ind w:right="-2"/>
              <w:jc w:val="both"/>
              <w:rPr>
                <w:color w:val="000000"/>
              </w:rPr>
            </w:pPr>
          </w:p>
          <w:p w14:paraId="611EF552" w14:textId="77777777" w:rsidR="00B35407" w:rsidRPr="00B759E2" w:rsidRDefault="00B35407" w:rsidP="00B759E2">
            <w:pPr>
              <w:shd w:val="clear" w:color="auto" w:fill="FFFFFF"/>
              <w:tabs>
                <w:tab w:val="left" w:pos="3722"/>
              </w:tabs>
              <w:spacing w:after="180"/>
              <w:ind w:right="-2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14:paraId="7BB63449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10</w:t>
            </w:r>
          </w:p>
        </w:tc>
      </w:tr>
      <w:tr w:rsidR="00B35407" w:rsidRPr="00B759E2" w14:paraId="0D1EC986" w14:textId="77777777" w:rsidTr="00B52B74">
        <w:trPr>
          <w:trHeight w:hRule="exact" w:val="510"/>
        </w:trPr>
        <w:tc>
          <w:tcPr>
            <w:tcW w:w="813" w:type="dxa"/>
          </w:tcPr>
          <w:p w14:paraId="717D9F81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7B5D14FE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>Картотека пальчиковых гимнастик по лексическим темам</w:t>
            </w:r>
          </w:p>
        </w:tc>
        <w:tc>
          <w:tcPr>
            <w:tcW w:w="1275" w:type="dxa"/>
          </w:tcPr>
          <w:p w14:paraId="3CFB3B4D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</w:t>
            </w:r>
          </w:p>
        </w:tc>
      </w:tr>
      <w:tr w:rsidR="00B35407" w:rsidRPr="00B759E2" w14:paraId="496AA8A0" w14:textId="77777777" w:rsidTr="00B52B74">
        <w:trPr>
          <w:trHeight w:hRule="exact" w:val="510"/>
        </w:trPr>
        <w:tc>
          <w:tcPr>
            <w:tcW w:w="813" w:type="dxa"/>
          </w:tcPr>
          <w:p w14:paraId="7125D745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53C057BE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>Картотека физкультурных минуток по лексическим темам</w:t>
            </w:r>
          </w:p>
        </w:tc>
        <w:tc>
          <w:tcPr>
            <w:tcW w:w="1275" w:type="dxa"/>
          </w:tcPr>
          <w:p w14:paraId="14F30099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</w:t>
            </w:r>
          </w:p>
        </w:tc>
      </w:tr>
      <w:tr w:rsidR="00B35407" w:rsidRPr="00B759E2" w14:paraId="2603CD37" w14:textId="77777777" w:rsidTr="00B52B74">
        <w:trPr>
          <w:trHeight w:hRule="exact" w:val="510"/>
        </w:trPr>
        <w:tc>
          <w:tcPr>
            <w:tcW w:w="813" w:type="dxa"/>
          </w:tcPr>
          <w:p w14:paraId="1BD3E110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2A6DDB9C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>Куклы</w:t>
            </w:r>
          </w:p>
        </w:tc>
        <w:tc>
          <w:tcPr>
            <w:tcW w:w="1275" w:type="dxa"/>
          </w:tcPr>
          <w:p w14:paraId="538EBD5F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</w:t>
            </w:r>
          </w:p>
        </w:tc>
      </w:tr>
      <w:tr w:rsidR="00B35407" w:rsidRPr="00B759E2" w14:paraId="7DE2202D" w14:textId="77777777" w:rsidTr="00B52B74">
        <w:trPr>
          <w:trHeight w:hRule="exact" w:val="510"/>
        </w:trPr>
        <w:tc>
          <w:tcPr>
            <w:tcW w:w="813" w:type="dxa"/>
          </w:tcPr>
          <w:p w14:paraId="7AE47970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2A13C250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>Набор пирамидок</w:t>
            </w:r>
          </w:p>
        </w:tc>
        <w:tc>
          <w:tcPr>
            <w:tcW w:w="1275" w:type="dxa"/>
          </w:tcPr>
          <w:p w14:paraId="53123E05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</w:t>
            </w:r>
          </w:p>
        </w:tc>
      </w:tr>
      <w:tr w:rsidR="00B35407" w:rsidRPr="00B759E2" w14:paraId="06590C55" w14:textId="77777777" w:rsidTr="00B52B74">
        <w:trPr>
          <w:trHeight w:hRule="exact" w:val="510"/>
        </w:trPr>
        <w:tc>
          <w:tcPr>
            <w:tcW w:w="813" w:type="dxa"/>
          </w:tcPr>
          <w:p w14:paraId="66F960CC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08035518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</w:pPr>
            <w:r w:rsidRPr="00B759E2">
              <w:rPr>
                <w:color w:val="000000"/>
              </w:rPr>
              <w:t xml:space="preserve">Комплект букварей Жуковой Н.С.  </w:t>
            </w:r>
          </w:p>
        </w:tc>
        <w:tc>
          <w:tcPr>
            <w:tcW w:w="1275" w:type="dxa"/>
          </w:tcPr>
          <w:p w14:paraId="02E42B2D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11</w:t>
            </w:r>
          </w:p>
        </w:tc>
      </w:tr>
      <w:tr w:rsidR="00B35407" w:rsidRPr="00B759E2" w14:paraId="13A600F7" w14:textId="77777777" w:rsidTr="00B52B74">
        <w:trPr>
          <w:trHeight w:hRule="exact" w:val="510"/>
        </w:trPr>
        <w:tc>
          <w:tcPr>
            <w:tcW w:w="813" w:type="dxa"/>
          </w:tcPr>
          <w:p w14:paraId="213AC817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671ACF18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 xml:space="preserve">Набор цветных карандашей </w:t>
            </w:r>
          </w:p>
        </w:tc>
        <w:tc>
          <w:tcPr>
            <w:tcW w:w="1275" w:type="dxa"/>
          </w:tcPr>
          <w:p w14:paraId="0A87B7E2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25</w:t>
            </w:r>
          </w:p>
        </w:tc>
      </w:tr>
      <w:tr w:rsidR="00B35407" w:rsidRPr="00B759E2" w14:paraId="3311B955" w14:textId="77777777" w:rsidTr="00B52B74">
        <w:trPr>
          <w:trHeight w:hRule="exact" w:val="510"/>
        </w:trPr>
        <w:tc>
          <w:tcPr>
            <w:tcW w:w="813" w:type="dxa"/>
          </w:tcPr>
          <w:p w14:paraId="627FCF7B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5C479406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>Пеналы для раздаточного материала</w:t>
            </w:r>
          </w:p>
        </w:tc>
        <w:tc>
          <w:tcPr>
            <w:tcW w:w="1275" w:type="dxa"/>
          </w:tcPr>
          <w:p w14:paraId="41068B10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16</w:t>
            </w:r>
          </w:p>
        </w:tc>
      </w:tr>
      <w:tr w:rsidR="00B35407" w:rsidRPr="00B759E2" w14:paraId="6F4A6AE9" w14:textId="77777777" w:rsidTr="00B52B74">
        <w:trPr>
          <w:trHeight w:hRule="exact" w:val="510"/>
        </w:trPr>
        <w:tc>
          <w:tcPr>
            <w:tcW w:w="813" w:type="dxa"/>
          </w:tcPr>
          <w:p w14:paraId="49FFC786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74962AC1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 xml:space="preserve">Ручки </w:t>
            </w:r>
          </w:p>
        </w:tc>
        <w:tc>
          <w:tcPr>
            <w:tcW w:w="1275" w:type="dxa"/>
          </w:tcPr>
          <w:p w14:paraId="3FF32E77" w14:textId="77777777" w:rsidR="00B35407" w:rsidRPr="00B759E2" w:rsidRDefault="00B35407" w:rsidP="00B52B74">
            <w:pPr>
              <w:spacing w:line="276" w:lineRule="auto"/>
              <w:ind w:right="-2"/>
              <w:jc w:val="both"/>
            </w:pPr>
            <w:r w:rsidRPr="00B759E2">
              <w:t>17</w:t>
            </w:r>
          </w:p>
        </w:tc>
      </w:tr>
      <w:tr w:rsidR="00B35407" w:rsidRPr="00B759E2" w14:paraId="4AFCAF53" w14:textId="77777777" w:rsidTr="00B52B74">
        <w:trPr>
          <w:trHeight w:hRule="exact" w:val="510"/>
        </w:trPr>
        <w:tc>
          <w:tcPr>
            <w:tcW w:w="813" w:type="dxa"/>
          </w:tcPr>
          <w:p w14:paraId="14F46B20" w14:textId="77777777" w:rsidR="00B35407" w:rsidRPr="00B759E2" w:rsidRDefault="00B35407" w:rsidP="00B540DD">
            <w:pPr>
              <w:pStyle w:val="a4"/>
              <w:numPr>
                <w:ilvl w:val="0"/>
                <w:numId w:val="41"/>
              </w:numPr>
              <w:ind w:right="-2" w:firstLine="0"/>
              <w:jc w:val="both"/>
            </w:pPr>
          </w:p>
        </w:tc>
        <w:tc>
          <w:tcPr>
            <w:tcW w:w="7409" w:type="dxa"/>
          </w:tcPr>
          <w:p w14:paraId="7FBE757A" w14:textId="77777777" w:rsidR="00B35407" w:rsidRPr="00B759E2" w:rsidRDefault="00B35407" w:rsidP="00B759E2">
            <w:pPr>
              <w:shd w:val="clear" w:color="auto" w:fill="FFFFFF"/>
              <w:spacing w:after="180"/>
              <w:ind w:right="-2"/>
              <w:jc w:val="both"/>
              <w:rPr>
                <w:color w:val="000000"/>
              </w:rPr>
            </w:pPr>
            <w:r w:rsidRPr="00B759E2">
              <w:rPr>
                <w:color w:val="000000"/>
              </w:rPr>
              <w:t xml:space="preserve">Комплект папок-передвижек по возрастам </w:t>
            </w:r>
          </w:p>
        </w:tc>
        <w:tc>
          <w:tcPr>
            <w:tcW w:w="1275" w:type="dxa"/>
          </w:tcPr>
          <w:p w14:paraId="48ADB4C4" w14:textId="77777777" w:rsidR="00B35407" w:rsidRPr="00B759E2" w:rsidRDefault="00B35407" w:rsidP="00B52B74">
            <w:pPr>
              <w:spacing w:line="276" w:lineRule="auto"/>
              <w:ind w:right="-2"/>
              <w:jc w:val="both"/>
              <w:rPr>
                <w:lang w:val="en-US"/>
              </w:rPr>
            </w:pPr>
            <w:r w:rsidRPr="00B759E2">
              <w:t>8</w:t>
            </w:r>
          </w:p>
        </w:tc>
      </w:tr>
    </w:tbl>
    <w:p w14:paraId="5ADEE11C" w14:textId="77777777" w:rsidR="00B35407" w:rsidRPr="00B759E2" w:rsidRDefault="00B35407" w:rsidP="00B35407">
      <w:pPr>
        <w:jc w:val="both"/>
      </w:pPr>
    </w:p>
    <w:p w14:paraId="336EE6D5" w14:textId="77777777" w:rsidR="00B35407" w:rsidRPr="00B759E2" w:rsidRDefault="00B35407" w:rsidP="00B35407">
      <w:pPr>
        <w:jc w:val="both"/>
      </w:pPr>
    </w:p>
    <w:p w14:paraId="409A564A" w14:textId="77777777" w:rsidR="00B35407" w:rsidRPr="00B759E2" w:rsidRDefault="00B35407" w:rsidP="005D15D2">
      <w:pPr>
        <w:spacing w:line="276" w:lineRule="auto"/>
        <w:ind w:left="-567" w:right="-2" w:firstLine="567"/>
        <w:jc w:val="center"/>
        <w:rPr>
          <w:b/>
        </w:rPr>
      </w:pPr>
      <w:r w:rsidRPr="00B759E2">
        <w:rPr>
          <w:b/>
        </w:rPr>
        <w:t>3.2 Программно-методическое обеспечение</w:t>
      </w:r>
    </w:p>
    <w:p w14:paraId="7BED37B6" w14:textId="77777777" w:rsidR="00B35407" w:rsidRPr="00B759E2" w:rsidRDefault="00B35407" w:rsidP="005D15D2">
      <w:pPr>
        <w:spacing w:line="276" w:lineRule="auto"/>
        <w:ind w:left="-567" w:right="-2" w:firstLine="567"/>
        <w:jc w:val="both"/>
      </w:pPr>
      <w:r w:rsidRPr="00B759E2">
        <w:t>Рабочая программа составлена на основе «Адаптированной основной образовательной программы дошкольного образования для детей с тяжелыми нарушениями речи МБДОУ № 15» (далее «Программа»).</w:t>
      </w:r>
    </w:p>
    <w:p w14:paraId="567F315C" w14:textId="77777777" w:rsidR="00B35407" w:rsidRPr="00B759E2" w:rsidRDefault="00B35407" w:rsidP="005D15D2">
      <w:pPr>
        <w:spacing w:line="276" w:lineRule="auto"/>
        <w:ind w:left="-567" w:right="-2" w:firstLine="567"/>
        <w:jc w:val="both"/>
      </w:pPr>
      <w:r w:rsidRPr="00B759E2">
        <w:t>За основу взята «Примерная адаптированная основная образовательная программа для дошкольников с тяжелыми нарушениями речи» / Л. Б. Баряева: Т.В. Волосовец, О. П. Гаврилушкина, Г. Г. Голубева и др.; Под.ред. проф. Л. В. Лопатиной. — СПб., 2014, —386 с.</w:t>
      </w:r>
    </w:p>
    <w:p w14:paraId="68957428" w14:textId="77777777" w:rsidR="00B35407" w:rsidRPr="00B759E2" w:rsidRDefault="00B35407" w:rsidP="005D15D2">
      <w:pPr>
        <w:spacing w:line="276" w:lineRule="auto"/>
        <w:ind w:left="-567" w:right="-2" w:firstLine="567"/>
        <w:jc w:val="both"/>
      </w:pPr>
      <w:r w:rsidRPr="00B759E2">
        <w:t xml:space="preserve">Программа составлена с использованием традиционных классических и современных, инновационных методических разработок по обучению детей с тяжелыми нарушениями речи (Т.Б. Филичева, Г.В. Чиркина., Г.А. Каше, Т.В.Туманова, Т.В. Волосовец, Н.В. </w:t>
      </w:r>
      <w:proofErr w:type="gramStart"/>
      <w:r w:rsidRPr="00B759E2">
        <w:t>Микляева,Н.В.</w:t>
      </w:r>
      <w:proofErr w:type="gramEnd"/>
      <w:r w:rsidRPr="00B759E2">
        <w:t xml:space="preserve"> Нищева, М.М.Безруких, Т.А.Ткаченко и др). </w:t>
      </w:r>
    </w:p>
    <w:p w14:paraId="48960549" w14:textId="77777777" w:rsidR="00B35407" w:rsidRDefault="00B35407" w:rsidP="005D15D2">
      <w:pPr>
        <w:spacing w:line="276" w:lineRule="auto"/>
        <w:ind w:left="-567" w:right="-2" w:firstLine="567"/>
        <w:jc w:val="center"/>
        <w:rPr>
          <w:b/>
        </w:rPr>
      </w:pPr>
    </w:p>
    <w:p w14:paraId="3E55AACB" w14:textId="77777777" w:rsidR="00B235D2" w:rsidRPr="00B759E2" w:rsidRDefault="00B235D2" w:rsidP="005D15D2">
      <w:pPr>
        <w:spacing w:line="276" w:lineRule="auto"/>
        <w:ind w:left="-567" w:right="-2" w:firstLine="567"/>
        <w:jc w:val="center"/>
        <w:rPr>
          <w:b/>
        </w:rPr>
      </w:pPr>
    </w:p>
    <w:p w14:paraId="77860F73" w14:textId="77777777" w:rsidR="00B35407" w:rsidRPr="00B759E2" w:rsidRDefault="00B35407" w:rsidP="005D15D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</w:rPr>
      </w:pPr>
      <w:r w:rsidRPr="00B759E2">
        <w:rPr>
          <w:b/>
        </w:rPr>
        <w:t>3.3 Обеспеченность средствами обучения и воспитания</w:t>
      </w:r>
    </w:p>
    <w:p w14:paraId="6D0BA995" w14:textId="77777777" w:rsidR="00B35407" w:rsidRPr="00B759E2" w:rsidRDefault="00B35407" w:rsidP="005D15D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567" w:firstLine="567"/>
        <w:jc w:val="both"/>
      </w:pPr>
      <w:r w:rsidRPr="00B759E2">
        <w:t>Организация имеет необходимое для всех видов образовательной деятельности воспитанников, педагогической, административной и хозяйственной деятельности.</w:t>
      </w:r>
    </w:p>
    <w:p w14:paraId="7375AE3D" w14:textId="77777777" w:rsidR="00B35407" w:rsidRPr="00B759E2" w:rsidRDefault="00B35407" w:rsidP="005D15D2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 w:rsidRPr="00B759E2">
        <w:t>Оснащение и оборудование:</w:t>
      </w:r>
    </w:p>
    <w:p w14:paraId="04AA56C5" w14:textId="77777777" w:rsidR="00B35407" w:rsidRPr="00B759E2" w:rsidRDefault="00B35407" w:rsidP="005D15D2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 w:rsidRPr="00B759E2">
        <w:t xml:space="preserve">- учебно-методический комплект Программы (в т. ч. комплект различных развивающих игр); </w:t>
      </w:r>
    </w:p>
    <w:p w14:paraId="15CF79BE" w14:textId="77777777" w:rsidR="00B35407" w:rsidRPr="00B759E2" w:rsidRDefault="00B35407" w:rsidP="005D15D2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 w:rsidRPr="00B759E2">
        <w:t xml:space="preserve">-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детей; </w:t>
      </w:r>
    </w:p>
    <w:p w14:paraId="537E2E03" w14:textId="77777777" w:rsidR="00B35407" w:rsidRPr="00B759E2" w:rsidRDefault="00B35407" w:rsidP="005D15D2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 w:rsidRPr="00B759E2">
        <w:t>- 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возраста;</w:t>
      </w:r>
    </w:p>
    <w:p w14:paraId="2AB80793" w14:textId="77777777" w:rsidR="00B35407" w:rsidRPr="00B759E2" w:rsidRDefault="00B35407" w:rsidP="005D15D2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 w:rsidRPr="00B759E2">
        <w:t xml:space="preserve">- мебель, техническое оборудование, спортивный и хозяйственный инвентарь, инвентарь для художественного творчества, музыкальные инструменты. </w:t>
      </w:r>
    </w:p>
    <w:p w14:paraId="71076E1D" w14:textId="77777777" w:rsidR="00B35407" w:rsidRPr="00B759E2" w:rsidRDefault="00B35407" w:rsidP="005D15D2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 w:rsidRPr="00B759E2">
        <w:t>Программой предусмотрено также использование дошкольной организацией обновляемых образовательных ресурсов, в т. ч. расходных материалов, подписки на актуализацию электронных ресурсов,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т. ч. информационно-телекоммуникационной сети Интернет</w:t>
      </w:r>
    </w:p>
    <w:p w14:paraId="451834F6" w14:textId="77777777" w:rsidR="00B35407" w:rsidRPr="00B759E2" w:rsidRDefault="00B35407" w:rsidP="005D15D2">
      <w:pPr>
        <w:autoSpaceDE w:val="0"/>
        <w:autoSpaceDN w:val="0"/>
        <w:adjustRightInd w:val="0"/>
        <w:spacing w:line="276" w:lineRule="auto"/>
        <w:ind w:left="-567" w:firstLine="567"/>
        <w:jc w:val="both"/>
      </w:pPr>
    </w:p>
    <w:p w14:paraId="4CB4A6E5" w14:textId="77777777" w:rsidR="00B35407" w:rsidRPr="00B759E2" w:rsidRDefault="00B35407" w:rsidP="005D15D2">
      <w:pPr>
        <w:pStyle w:val="a4"/>
        <w:tabs>
          <w:tab w:val="left" w:pos="284"/>
        </w:tabs>
        <w:spacing w:line="276" w:lineRule="auto"/>
        <w:ind w:left="-567" w:firstLine="567"/>
        <w:jc w:val="center"/>
        <w:rPr>
          <w:b/>
          <w:bCs/>
        </w:rPr>
      </w:pPr>
      <w:r w:rsidRPr="00B759E2">
        <w:rPr>
          <w:b/>
        </w:rPr>
        <w:t xml:space="preserve">3.4.  </w:t>
      </w:r>
      <w:r w:rsidRPr="00B759E2">
        <w:rPr>
          <w:b/>
          <w:bCs/>
        </w:rPr>
        <w:t>Организация режима пребывания детей в группе в соответствии с СанПиН (распорядок и режим)</w:t>
      </w:r>
    </w:p>
    <w:p w14:paraId="49737DC0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rPr>
          <w:b/>
        </w:rPr>
        <w:t>Распорядок дня</w:t>
      </w:r>
      <w:r w:rsidRPr="00B759E2">
        <w:t xml:space="preserve"> включает: </w:t>
      </w:r>
    </w:p>
    <w:p w14:paraId="6EAC116E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rPr>
          <w:b/>
        </w:rPr>
        <w:t>- утренний прием детей</w:t>
      </w:r>
      <w:r w:rsidRPr="00B759E2">
        <w:t xml:space="preserve"> проводят воспитатели, которые опрашивают родителей о состоянии здоровья детей;</w:t>
      </w:r>
    </w:p>
    <w:p w14:paraId="5A258B44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rPr>
          <w:b/>
        </w:rPr>
        <w:lastRenderedPageBreak/>
        <w:t xml:space="preserve">-  утренняя гимнастика </w:t>
      </w:r>
      <w:proofErr w:type="gramStart"/>
      <w:r w:rsidRPr="00B759E2">
        <w:rPr>
          <w:b/>
        </w:rPr>
        <w:t xml:space="preserve">- </w:t>
      </w:r>
      <w:r w:rsidRPr="00B759E2">
        <w:t>это</w:t>
      </w:r>
      <w:proofErr w:type="gramEnd"/>
      <w:r w:rsidRPr="00B759E2">
        <w:t xml:space="preserve"> не только занятие физкультурой, сколько организационный момент в начале дня, нацеленный на создание положительного эмоционального настроя и сплочение детского коллектива;</w:t>
      </w:r>
    </w:p>
    <w:p w14:paraId="6D5C9587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rPr>
          <w:b/>
        </w:rPr>
        <w:t>- дежурство</w:t>
      </w:r>
      <w:r w:rsidRPr="00B759E2">
        <w:t xml:space="preserve"> – это почётно, это важно, это интересно, это ответственно. Именно такое отношение к общественно – полезным занятиям надо формировать у детей; </w:t>
      </w:r>
    </w:p>
    <w:p w14:paraId="13E1567B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rPr>
          <w:b/>
        </w:rPr>
        <w:t xml:space="preserve">- подготовка к приёму пищи </w:t>
      </w:r>
      <w:r w:rsidRPr="00B759E2">
        <w:t>– обучение самостоятельно мыть руки перед едой;</w:t>
      </w:r>
    </w:p>
    <w:p w14:paraId="46BF58AB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rPr>
          <w:b/>
        </w:rPr>
        <w:t>- прием пищи</w:t>
      </w:r>
      <w:r w:rsidRPr="00B759E2">
        <w:t xml:space="preserve"> определяется временем пребывания детей и режимом работы групп. Питание детей организуют в помещении групповой ячейки;</w:t>
      </w:r>
    </w:p>
    <w:p w14:paraId="35B96380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rPr>
          <w:b/>
        </w:rPr>
        <w:t xml:space="preserve">- утренний круг </w:t>
      </w:r>
      <w:r w:rsidRPr="00B759E2">
        <w:t>– это начало дня, когда дети собираются все вместе для того, чтобы порадоваться предстоящему дню, поделиться впечатлениями, узнать новости что интересного будет сегодня?), обсудить совместные планы, проблемы, договориться о правила и т.д.;</w:t>
      </w:r>
    </w:p>
    <w:p w14:paraId="242AF500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t xml:space="preserve">- </w:t>
      </w:r>
      <w:r w:rsidRPr="00B759E2">
        <w:rPr>
          <w:b/>
        </w:rPr>
        <w:t>игры, занятия</w:t>
      </w:r>
      <w:r w:rsidRPr="00B759E2">
        <w:t xml:space="preserve"> – это время в первую очередь используется для организованных занятий, совместных проектов, образовательных событий, то есть тех детских активностей, где важна роль взрослого;</w:t>
      </w:r>
    </w:p>
    <w:p w14:paraId="1F05D020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t xml:space="preserve">- </w:t>
      </w:r>
      <w:proofErr w:type="gramStart"/>
      <w:r w:rsidRPr="00B759E2">
        <w:rPr>
          <w:b/>
        </w:rPr>
        <w:t>подготовка  к</w:t>
      </w:r>
      <w:proofErr w:type="gramEnd"/>
      <w:r w:rsidRPr="00B759E2">
        <w:rPr>
          <w:b/>
        </w:rPr>
        <w:t xml:space="preserve"> прогулке (возвращение с прогулки) </w:t>
      </w:r>
      <w:r w:rsidRPr="00B759E2">
        <w:t>– обучение самостоятельно одеваться на прогулку и после неё раздеваться, убирать свою одежду в шкафчик, на сушилку;</w:t>
      </w:r>
    </w:p>
    <w:p w14:paraId="3D0E2E45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rPr>
          <w:b/>
        </w:rPr>
        <w:t>- прогулка</w:t>
      </w:r>
      <w:r w:rsidRPr="00B759E2">
        <w:t>. Во время прогулки с детьми проводятся игры и физические упражнения. Подвижные игры проводят в конце прогулки перед возвращением детей в помещение ДОУ;</w:t>
      </w:r>
    </w:p>
    <w:p w14:paraId="6411F451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rPr>
          <w:b/>
        </w:rPr>
        <w:t>- дневной сон.</w:t>
      </w:r>
      <w:r w:rsidRPr="00B759E2">
        <w:t xml:space="preserve"> Общая продолжительность суточного сна для детей дошкольного возраста 12 - 12,5 часа, из которых 2,5 - 3 отводится дневному сну;</w:t>
      </w:r>
    </w:p>
    <w:p w14:paraId="1FD6ACCE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rPr>
          <w:b/>
        </w:rPr>
        <w:t>- постепенный подъём, профилактические физкультурно – оздоровительные процедуры</w:t>
      </w:r>
      <w:r w:rsidRPr="00B759E2">
        <w:t xml:space="preserve"> – формирование у детей ценностного отношения к собственному здоровью;</w:t>
      </w:r>
    </w:p>
    <w:p w14:paraId="09B02B76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rPr>
          <w:b/>
        </w:rPr>
        <w:t>-  вечерний круг</w:t>
      </w:r>
      <w:r w:rsidRPr="00B759E2">
        <w:t xml:space="preserve"> проводится в форме рефлексии – обсуждение с детьми наиболее важных моментов прошедшего дня;</w:t>
      </w:r>
    </w:p>
    <w:p w14:paraId="4680126D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rPr>
          <w:b/>
        </w:rPr>
        <w:t xml:space="preserve">- уход детей домой– </w:t>
      </w:r>
      <w:r w:rsidRPr="00B759E2">
        <w:t>формирование у ребёнка желания прийти в детский сад на следующий день, приобщение родителей к образовательному процессу, обеспечение единства воспитательных подходов в семье и детском саду.</w:t>
      </w:r>
    </w:p>
    <w:p w14:paraId="3A4FC128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t xml:space="preserve">Организованную образовательную деятельность по </w:t>
      </w:r>
      <w:r w:rsidRPr="00B759E2">
        <w:rPr>
          <w:i/>
        </w:rPr>
        <w:t xml:space="preserve">физическому развитию детей в возрасте от 3 до 7 лет </w:t>
      </w:r>
      <w:r w:rsidRPr="00B759E2">
        <w:t>организуют не менее 3 раз в неделю. Ее длительность зависит от возраста детей и составляет:</w:t>
      </w:r>
    </w:p>
    <w:p w14:paraId="20B1E20A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t>- в младшей группе - 15 мин.,</w:t>
      </w:r>
    </w:p>
    <w:p w14:paraId="6339708C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t>- в средней группе - 20 мин.,</w:t>
      </w:r>
    </w:p>
    <w:p w14:paraId="2D9F9FAD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t>- в старшей группе - 25 мин.,</w:t>
      </w:r>
    </w:p>
    <w:p w14:paraId="5FBD6A24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t>- в подготовительной группе - 30 мин.</w:t>
      </w:r>
    </w:p>
    <w:p w14:paraId="009DCD0F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t>Один раз в неделю для детей 5 - 7 лет организуется образовательная деятельность по физическому развитию детей на открытом воздухе. Ее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14:paraId="40D07418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B759E2">
        <w:t>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воздухе.</w:t>
      </w:r>
    </w:p>
    <w:p w14:paraId="180286AD" w14:textId="77777777" w:rsidR="00B35407" w:rsidRPr="00B759E2" w:rsidRDefault="00B35407" w:rsidP="005D15D2">
      <w:pPr>
        <w:pStyle w:val="a3"/>
        <w:spacing w:before="0" w:beforeAutospacing="0" w:after="0" w:afterAutospacing="0" w:line="276" w:lineRule="auto"/>
        <w:ind w:left="-567" w:firstLine="567"/>
        <w:jc w:val="both"/>
      </w:pPr>
    </w:p>
    <w:p w14:paraId="33F56481" w14:textId="77777777" w:rsidR="00B35407" w:rsidRPr="00B759E2" w:rsidRDefault="00B35407" w:rsidP="005D15D2">
      <w:pPr>
        <w:pStyle w:val="a4"/>
        <w:numPr>
          <w:ilvl w:val="1"/>
          <w:numId w:val="54"/>
        </w:numPr>
        <w:tabs>
          <w:tab w:val="left" w:pos="567"/>
        </w:tabs>
        <w:spacing w:line="276" w:lineRule="auto"/>
        <w:ind w:left="-567" w:right="-1" w:firstLine="567"/>
        <w:jc w:val="both"/>
        <w:rPr>
          <w:b/>
        </w:rPr>
      </w:pPr>
      <w:r w:rsidRPr="00B759E2">
        <w:rPr>
          <w:b/>
        </w:rPr>
        <w:t>Особенности традиционных событий, праздников, мероприятий</w:t>
      </w:r>
    </w:p>
    <w:p w14:paraId="681D718B" w14:textId="77777777" w:rsidR="00B35407" w:rsidRPr="00B759E2" w:rsidRDefault="00B35407" w:rsidP="005D15D2">
      <w:pPr>
        <w:spacing w:line="276" w:lineRule="auto"/>
        <w:ind w:left="-567" w:firstLine="567"/>
        <w:jc w:val="both"/>
        <w:rPr>
          <w:rFonts w:eastAsia="Batang"/>
          <w:lang w:eastAsia="ko-KR"/>
        </w:rPr>
      </w:pPr>
      <w:r w:rsidRPr="00B759E2">
        <w:rPr>
          <w:rFonts w:eastAsia="Batang"/>
          <w:lang w:eastAsia="ko-KR"/>
        </w:rPr>
        <w:t xml:space="preserve">В ДОО ежегодно проводятся </w:t>
      </w:r>
      <w:proofErr w:type="gramStart"/>
      <w:r w:rsidRPr="00B759E2">
        <w:rPr>
          <w:rFonts w:eastAsia="Batang"/>
          <w:lang w:eastAsia="ko-KR"/>
        </w:rPr>
        <w:t>такие  традиционные</w:t>
      </w:r>
      <w:proofErr w:type="gramEnd"/>
      <w:r w:rsidRPr="00B759E2">
        <w:rPr>
          <w:rFonts w:eastAsia="Batang"/>
          <w:lang w:eastAsia="ko-KR"/>
        </w:rPr>
        <w:t xml:space="preserve"> события, праздники и мероприятия, как:</w:t>
      </w:r>
    </w:p>
    <w:tbl>
      <w:tblPr>
        <w:tblW w:w="10206" w:type="dxa"/>
        <w:tblInd w:w="-459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FFFFFF"/>
        <w:tblLook w:val="04A0" w:firstRow="1" w:lastRow="0" w:firstColumn="1" w:lastColumn="0" w:noHBand="0" w:noVBand="1"/>
      </w:tblPr>
      <w:tblGrid>
        <w:gridCol w:w="1560"/>
        <w:gridCol w:w="3544"/>
        <w:gridCol w:w="5102"/>
      </w:tblGrid>
      <w:tr w:rsidR="00B35407" w:rsidRPr="00B759E2" w14:paraId="49C02442" w14:textId="77777777" w:rsidTr="00B52B74">
        <w:tc>
          <w:tcPr>
            <w:tcW w:w="156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4C99C2AD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</w:p>
          <w:p w14:paraId="41CE573E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  <w:r w:rsidRPr="00B759E2">
              <w:rPr>
                <w:rFonts w:eastAsia="Batang"/>
                <w:b/>
                <w:bCs/>
                <w:i/>
                <w:lang w:eastAsia="ko-KR"/>
              </w:rPr>
              <w:t xml:space="preserve">Месяц </w:t>
            </w:r>
          </w:p>
          <w:p w14:paraId="23F5AAAF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  <w:r w:rsidRPr="00B759E2">
              <w:rPr>
                <w:rFonts w:eastAsia="Batang"/>
                <w:b/>
                <w:bCs/>
                <w:i/>
                <w:lang w:eastAsia="ko-KR"/>
              </w:rPr>
              <w:t>проведения</w:t>
            </w: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22A1C827" w14:textId="77777777" w:rsidR="00B35407" w:rsidRPr="00B759E2" w:rsidRDefault="00B35407" w:rsidP="00B52B74">
            <w:pPr>
              <w:ind w:left="209" w:firstLine="142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</w:p>
          <w:p w14:paraId="33884C12" w14:textId="77777777" w:rsidR="00B35407" w:rsidRPr="00B759E2" w:rsidRDefault="00B35407" w:rsidP="00B52B74">
            <w:pPr>
              <w:ind w:left="209" w:firstLine="142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  <w:r w:rsidRPr="00B759E2">
              <w:rPr>
                <w:rFonts w:eastAsia="Batang"/>
                <w:b/>
                <w:bCs/>
                <w:i/>
                <w:lang w:eastAsia="ko-KR"/>
              </w:rPr>
              <w:t xml:space="preserve">Наименование </w:t>
            </w:r>
          </w:p>
          <w:p w14:paraId="0EDB2875" w14:textId="77777777" w:rsidR="00B35407" w:rsidRPr="00B759E2" w:rsidRDefault="00B35407" w:rsidP="00B52B74">
            <w:pPr>
              <w:ind w:left="209" w:firstLine="142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  <w:r w:rsidRPr="00B759E2">
              <w:rPr>
                <w:rFonts w:eastAsia="Batang"/>
                <w:b/>
                <w:bCs/>
                <w:i/>
                <w:lang w:eastAsia="ko-KR"/>
              </w:rPr>
              <w:t>мероприятия</w:t>
            </w:r>
          </w:p>
          <w:p w14:paraId="08ABC2C9" w14:textId="77777777" w:rsidR="00B35407" w:rsidRPr="00B759E2" w:rsidRDefault="00B35407" w:rsidP="00B52B74">
            <w:pPr>
              <w:ind w:left="209" w:firstLine="142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405C47ED" w14:textId="77777777" w:rsidR="00B35407" w:rsidRPr="00B759E2" w:rsidRDefault="00B35407" w:rsidP="00B52B74">
            <w:pPr>
              <w:ind w:left="209" w:firstLine="142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</w:p>
          <w:p w14:paraId="2F401DB3" w14:textId="77777777" w:rsidR="00B35407" w:rsidRPr="00B759E2" w:rsidRDefault="00B35407" w:rsidP="00B52B74">
            <w:pPr>
              <w:ind w:left="209" w:firstLine="142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  <w:r w:rsidRPr="00B759E2">
              <w:rPr>
                <w:rFonts w:eastAsia="Batang"/>
                <w:b/>
                <w:bCs/>
                <w:i/>
                <w:lang w:eastAsia="ko-KR"/>
              </w:rPr>
              <w:t>Цель</w:t>
            </w:r>
          </w:p>
        </w:tc>
      </w:tr>
      <w:tr w:rsidR="00B35407" w:rsidRPr="00B759E2" w14:paraId="110CA70C" w14:textId="77777777" w:rsidTr="00B52B74">
        <w:tc>
          <w:tcPr>
            <w:tcW w:w="1560" w:type="dxa"/>
            <w:vMerge w:val="restart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6B3BD5B6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  <w:r w:rsidRPr="00B759E2">
              <w:rPr>
                <w:rFonts w:eastAsia="Batang"/>
                <w:b/>
                <w:bCs/>
                <w:i/>
                <w:lang w:eastAsia="ko-KR"/>
              </w:rPr>
              <w:t>Сентябрь</w:t>
            </w: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718289DF" w14:textId="77777777" w:rsidR="00B35407" w:rsidRPr="00B759E2" w:rsidRDefault="00B35407" w:rsidP="00B52B74">
            <w:pPr>
              <w:rPr>
                <w:rFonts w:eastAsia="Batang"/>
                <w:b/>
                <w:bCs/>
                <w:i/>
                <w:lang w:eastAsia="ko-KR"/>
              </w:rPr>
            </w:pPr>
            <w:r w:rsidRPr="00B759E2">
              <w:rPr>
                <w:rFonts w:eastAsia="Batang"/>
                <w:bCs/>
                <w:lang w:eastAsia="ko-KR"/>
              </w:rPr>
              <w:t>День знаний «Моя малая Родина»</w:t>
            </w: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37F01970" w14:textId="77777777" w:rsidR="00B35407" w:rsidRPr="00B759E2" w:rsidRDefault="00B35407" w:rsidP="00B52B74">
            <w:pPr>
              <w:ind w:left="32"/>
              <w:rPr>
                <w:rFonts w:eastAsia="Batang"/>
                <w:bCs/>
                <w:lang w:eastAsia="ko-KR"/>
              </w:rPr>
            </w:pPr>
            <w:r w:rsidRPr="00B759E2">
              <w:rPr>
                <w:color w:val="000000"/>
              </w:rPr>
              <w:t>Формировать значение родины в жизни каждого человека</w:t>
            </w:r>
          </w:p>
        </w:tc>
      </w:tr>
      <w:tr w:rsidR="00B35407" w:rsidRPr="00B759E2" w14:paraId="49C98191" w14:textId="77777777" w:rsidTr="00B52B74">
        <w:tc>
          <w:tcPr>
            <w:tcW w:w="1560" w:type="dxa"/>
            <w:vMerge/>
            <w:tcBorders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2D71242B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688550EC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  <w:r w:rsidRPr="00B759E2">
              <w:rPr>
                <w:rFonts w:eastAsia="Batang"/>
                <w:bCs/>
                <w:lang w:eastAsia="ko-KR"/>
              </w:rPr>
              <w:t>Праздничное мероприятие «День дошкольного работника»</w:t>
            </w:r>
          </w:p>
          <w:p w14:paraId="5D7E5CA0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53B45FBC" w14:textId="77777777" w:rsidR="00B35407" w:rsidRPr="00B759E2" w:rsidRDefault="00B35407" w:rsidP="00B52B74">
            <w:pPr>
              <w:ind w:left="34" w:hanging="33"/>
              <w:rPr>
                <w:rFonts w:eastAsia="Batang"/>
                <w:bCs/>
                <w:lang w:eastAsia="ko-KR"/>
              </w:rPr>
            </w:pPr>
            <w:r w:rsidRPr="00B759E2">
              <w:rPr>
                <w:color w:val="333333"/>
              </w:rPr>
              <w:t xml:space="preserve">Популяризация и повышение социального статуса сотрудников ДОО; обеспечение </w:t>
            </w:r>
            <w:r w:rsidRPr="00B759E2">
              <w:rPr>
                <w:bCs/>
              </w:rPr>
              <w:t>трудового воспитания и профессионального самоопределения дошкольников</w:t>
            </w:r>
          </w:p>
        </w:tc>
      </w:tr>
      <w:tr w:rsidR="00B35407" w:rsidRPr="00B759E2" w14:paraId="361738DB" w14:textId="77777777" w:rsidTr="00B52B74">
        <w:tc>
          <w:tcPr>
            <w:tcW w:w="1560" w:type="dxa"/>
            <w:vMerge/>
            <w:tcBorders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527C8273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0DA54967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  <w:proofErr w:type="gramStart"/>
            <w:r w:rsidRPr="00B759E2">
              <w:rPr>
                <w:rFonts w:eastAsia="Batang"/>
                <w:bCs/>
                <w:lang w:eastAsia="ko-KR"/>
              </w:rPr>
              <w:t>Операция  «</w:t>
            </w:r>
            <w:proofErr w:type="gramEnd"/>
            <w:r w:rsidRPr="00B759E2">
              <w:rPr>
                <w:rFonts w:eastAsia="Batang"/>
                <w:bCs/>
                <w:lang w:eastAsia="ko-KR"/>
              </w:rPr>
              <w:t>Листопад»</w:t>
            </w:r>
          </w:p>
          <w:p w14:paraId="18FD9CCF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54756101" w14:textId="77777777" w:rsidR="00B35407" w:rsidRPr="00B759E2" w:rsidRDefault="00B35407" w:rsidP="00B52B74">
            <w:pPr>
              <w:ind w:left="34" w:hanging="34"/>
              <w:rPr>
                <w:rFonts w:eastAsia="Batang"/>
                <w:bCs/>
                <w:lang w:eastAsia="ko-KR"/>
              </w:rPr>
            </w:pPr>
            <w:r w:rsidRPr="00B759E2">
              <w:rPr>
                <w:color w:val="333333"/>
              </w:rPr>
              <w:t>Формирование у детей экологической картины мира, развитие у них стремления беречь и охранять природу</w:t>
            </w:r>
          </w:p>
        </w:tc>
      </w:tr>
      <w:tr w:rsidR="00B35407" w:rsidRPr="00B759E2" w14:paraId="67FEA592" w14:textId="77777777" w:rsidTr="00B52B74">
        <w:tc>
          <w:tcPr>
            <w:tcW w:w="1560" w:type="dxa"/>
            <w:vMerge/>
            <w:tcBorders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33ED0D10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281B010C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  <w:r w:rsidRPr="00B759E2">
              <w:rPr>
                <w:rFonts w:eastAsia="Batang"/>
                <w:bCs/>
                <w:lang w:eastAsia="ko-KR"/>
              </w:rPr>
              <w:t>День солидарности по борьбе с терроризмом</w:t>
            </w:r>
          </w:p>
          <w:p w14:paraId="2F03E1DB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42FC66C0" w14:textId="77777777" w:rsidR="00B35407" w:rsidRPr="00B759E2" w:rsidRDefault="00B35407" w:rsidP="00B52B74">
            <w:pPr>
              <w:ind w:left="34"/>
              <w:rPr>
                <w:rFonts w:eastAsia="Batang"/>
                <w:bCs/>
                <w:lang w:eastAsia="ko-KR"/>
              </w:rPr>
            </w:pPr>
            <w:r w:rsidRPr="00B759E2">
              <w:rPr>
                <w:rFonts w:eastAsia="Batang"/>
                <w:bCs/>
                <w:lang w:eastAsia="ko-KR"/>
              </w:rPr>
              <w:t>Формирование мотивов, нравственных и смысловых установок личности, позволяющих противостоять экстремизму, терроризму</w:t>
            </w:r>
          </w:p>
        </w:tc>
      </w:tr>
      <w:tr w:rsidR="00B35407" w:rsidRPr="00B759E2" w14:paraId="603DC37E" w14:textId="77777777" w:rsidTr="00B52B74">
        <w:tc>
          <w:tcPr>
            <w:tcW w:w="1560" w:type="dxa"/>
            <w:vMerge/>
            <w:tcBorders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2F22B95E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622E1121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  <w:r w:rsidRPr="00B759E2">
              <w:rPr>
                <w:rFonts w:eastAsia="Batang"/>
                <w:bCs/>
                <w:lang w:eastAsia="ko-KR"/>
              </w:rPr>
              <w:t>День знаний</w:t>
            </w: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1C5411DB" w14:textId="77777777" w:rsidR="00B35407" w:rsidRPr="00B759E2" w:rsidRDefault="00B35407" w:rsidP="00B52B74">
            <w:pPr>
              <w:ind w:left="34" w:hanging="34"/>
              <w:rPr>
                <w:rFonts w:eastAsia="Batang"/>
                <w:bCs/>
                <w:lang w:eastAsia="ko-KR"/>
              </w:rPr>
            </w:pPr>
            <w:r w:rsidRPr="00B759E2">
              <w:rPr>
                <w:rFonts w:eastAsia="Batang"/>
                <w:bCs/>
                <w:lang w:eastAsia="ko-KR"/>
              </w:rPr>
              <w:t>Совершенствование условий для выявления и поддержки одарённых детей</w:t>
            </w:r>
          </w:p>
        </w:tc>
      </w:tr>
      <w:tr w:rsidR="00B35407" w:rsidRPr="00B759E2" w14:paraId="75694889" w14:textId="77777777" w:rsidTr="00B52B74">
        <w:tc>
          <w:tcPr>
            <w:tcW w:w="1560" w:type="dxa"/>
            <w:vMerge w:val="restart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3C8196CF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  <w:r w:rsidRPr="00B759E2">
              <w:rPr>
                <w:rFonts w:eastAsia="Batang"/>
                <w:b/>
                <w:bCs/>
                <w:i/>
                <w:lang w:eastAsia="ko-KR"/>
              </w:rPr>
              <w:t>Октябрь</w:t>
            </w: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52835B77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  <w:r w:rsidRPr="00B759E2">
              <w:rPr>
                <w:rFonts w:eastAsia="Batang"/>
                <w:bCs/>
                <w:lang w:eastAsia="ko-KR"/>
              </w:rPr>
              <w:t>Тематический день «День здоровья»</w:t>
            </w:r>
          </w:p>
          <w:p w14:paraId="1458BD06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2B584C06" w14:textId="77777777" w:rsidR="00B35407" w:rsidRPr="00B759E2" w:rsidRDefault="00B35407" w:rsidP="00B52B74">
            <w:pPr>
              <w:ind w:left="34"/>
              <w:rPr>
                <w:rFonts w:eastAsia="Batang"/>
                <w:bCs/>
                <w:lang w:eastAsia="ko-KR"/>
              </w:rPr>
            </w:pPr>
            <w:r w:rsidRPr="00B759E2">
              <w:rPr>
                <w:rFonts w:eastAsia="Batang"/>
                <w:bCs/>
                <w:lang w:eastAsia="ko-KR"/>
              </w:rPr>
              <w:t>Формирование у подрастающего поколения ответственного отношения к своему здоровью и потребности в здоровом образе жизни</w:t>
            </w:r>
          </w:p>
        </w:tc>
      </w:tr>
      <w:tr w:rsidR="00B35407" w:rsidRPr="00B759E2" w14:paraId="3E9C7E5D" w14:textId="77777777" w:rsidTr="00B52B74">
        <w:tc>
          <w:tcPr>
            <w:tcW w:w="1560" w:type="dxa"/>
            <w:vMerge/>
            <w:tcBorders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63109F1C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0FB4F261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  <w:r w:rsidRPr="00B759E2">
              <w:rPr>
                <w:rFonts w:eastAsia="Batang"/>
                <w:bCs/>
                <w:lang w:eastAsia="ko-KR"/>
              </w:rPr>
              <w:t>Декада по профилактике близорукости</w:t>
            </w:r>
          </w:p>
          <w:p w14:paraId="2BC33AB9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7BB0899E" w14:textId="77777777" w:rsidR="00B35407" w:rsidRPr="00B759E2" w:rsidRDefault="00B35407" w:rsidP="00B52B74">
            <w:pPr>
              <w:ind w:left="34"/>
              <w:rPr>
                <w:rFonts w:eastAsia="Batang"/>
                <w:bCs/>
                <w:lang w:eastAsia="ko-KR"/>
              </w:rPr>
            </w:pPr>
            <w:r w:rsidRPr="00B759E2">
              <w:rPr>
                <w:rFonts w:eastAsia="Batang"/>
                <w:bCs/>
                <w:lang w:eastAsia="ko-KR"/>
              </w:rPr>
              <w:t>Привитие культуры безопасной жизнедеятельности, профилактика вредных привычек; формирование в детской среде системы мотивации к активному и здоровому образу жизни</w:t>
            </w:r>
          </w:p>
        </w:tc>
      </w:tr>
      <w:tr w:rsidR="00B35407" w:rsidRPr="00B759E2" w14:paraId="1DBE2DE3" w14:textId="77777777" w:rsidTr="00B52B74">
        <w:tc>
          <w:tcPr>
            <w:tcW w:w="1560" w:type="dxa"/>
            <w:vMerge/>
            <w:tcBorders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14A89B51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235B2AA0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  <w:r w:rsidRPr="00B759E2">
              <w:rPr>
                <w:rFonts w:eastAsia="Batang"/>
                <w:bCs/>
                <w:lang w:eastAsia="ko-KR"/>
              </w:rPr>
              <w:t>Месячник безопасности</w:t>
            </w:r>
          </w:p>
          <w:p w14:paraId="7B7EF870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510DE95B" w14:textId="77777777" w:rsidR="00B35407" w:rsidRPr="00B759E2" w:rsidRDefault="00B35407" w:rsidP="00B52B74">
            <w:pPr>
              <w:ind w:left="34"/>
              <w:rPr>
                <w:rFonts w:eastAsia="Batang"/>
                <w:bCs/>
                <w:lang w:eastAsia="ko-KR"/>
              </w:rPr>
            </w:pPr>
            <w:r w:rsidRPr="00B759E2">
              <w:rPr>
                <w:rFonts w:eastAsia="Batang"/>
                <w:bCs/>
                <w:lang w:eastAsia="ko-KR"/>
              </w:rPr>
              <w:t>Привитие культуры безопасной жизнедеятельности, профилактика вредных привычек</w:t>
            </w:r>
          </w:p>
        </w:tc>
      </w:tr>
      <w:tr w:rsidR="00B35407" w:rsidRPr="00B759E2" w14:paraId="37840FF7" w14:textId="77777777" w:rsidTr="00B52B74">
        <w:tc>
          <w:tcPr>
            <w:tcW w:w="1560" w:type="dxa"/>
            <w:vMerge/>
            <w:tcBorders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23F33189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43C026F7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  <w:r w:rsidRPr="00B759E2">
              <w:rPr>
                <w:rFonts w:eastAsia="Batang"/>
                <w:bCs/>
                <w:lang w:eastAsia="ko-KR"/>
              </w:rPr>
              <w:t>Развлечения «Золотая осень».</w:t>
            </w:r>
          </w:p>
          <w:p w14:paraId="3DA3B589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4C782083" w14:textId="77777777" w:rsidR="00B35407" w:rsidRPr="00B759E2" w:rsidRDefault="00B35407" w:rsidP="00B52B74">
            <w:pPr>
              <w:ind w:left="34"/>
              <w:rPr>
                <w:rFonts w:eastAsia="Batang"/>
                <w:bCs/>
                <w:lang w:eastAsia="ko-KR"/>
              </w:rPr>
            </w:pPr>
            <w:r w:rsidRPr="00B759E2">
              <w:rPr>
                <w:rFonts w:eastAsia="Batang"/>
                <w:bCs/>
                <w:lang w:eastAsia="ko-KR"/>
              </w:rPr>
              <w:t xml:space="preserve">Воспитание любви к природе родного края; </w:t>
            </w:r>
            <w:r w:rsidRPr="00B759E2">
              <w:rPr>
                <w:color w:val="333333"/>
              </w:rPr>
              <w:t xml:space="preserve">обеспечение </w:t>
            </w:r>
            <w:r w:rsidRPr="00B759E2">
              <w:rPr>
                <w:bCs/>
              </w:rPr>
              <w:t>трудового воспитания</w:t>
            </w:r>
          </w:p>
        </w:tc>
      </w:tr>
      <w:tr w:rsidR="00B35407" w:rsidRPr="00B759E2" w14:paraId="18D73E0D" w14:textId="77777777" w:rsidTr="00B52B74">
        <w:tc>
          <w:tcPr>
            <w:tcW w:w="1560" w:type="dxa"/>
            <w:vMerge/>
            <w:tcBorders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6065506B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29CB02F9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  <w:r w:rsidRPr="00B759E2">
              <w:rPr>
                <w:rFonts w:eastAsia="Batang"/>
                <w:bCs/>
                <w:lang w:eastAsia="ko-KR"/>
              </w:rPr>
              <w:t>День открытых дверей «День рождения детского сада»</w:t>
            </w: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6C3DC5B9" w14:textId="77777777" w:rsidR="00B35407" w:rsidRPr="00B759E2" w:rsidRDefault="00B35407" w:rsidP="00B52B74">
            <w:pPr>
              <w:ind w:left="34"/>
              <w:rPr>
                <w:rFonts w:eastAsia="Batang"/>
                <w:bCs/>
                <w:lang w:eastAsia="ko-KR"/>
              </w:rPr>
            </w:pPr>
            <w:r w:rsidRPr="00B759E2">
              <w:rPr>
                <w:color w:val="333333"/>
              </w:rPr>
              <w:t>Создание условий для расширения участия семьи в воспитательной деятельности образовательной организации; формирование уважительного отношения к истории о прошлом и настоящем детского сада</w:t>
            </w:r>
          </w:p>
        </w:tc>
      </w:tr>
      <w:tr w:rsidR="00B35407" w:rsidRPr="00B759E2" w14:paraId="17078364" w14:textId="77777777" w:rsidTr="00B52B74">
        <w:tc>
          <w:tcPr>
            <w:tcW w:w="1560" w:type="dxa"/>
            <w:vMerge w:val="restart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1474254F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  <w:r w:rsidRPr="00B759E2">
              <w:rPr>
                <w:rFonts w:eastAsia="Batang"/>
                <w:b/>
                <w:bCs/>
                <w:i/>
                <w:lang w:eastAsia="ko-KR"/>
              </w:rPr>
              <w:t>Ноябрь</w:t>
            </w: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46C7FE19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  <w:r w:rsidRPr="00B759E2">
              <w:rPr>
                <w:rFonts w:eastAsia="Batang"/>
                <w:bCs/>
                <w:lang w:eastAsia="ko-KR"/>
              </w:rPr>
              <w:t>День открытых дверей «Уроки доброты» (Всемирный день ребёнка)</w:t>
            </w:r>
          </w:p>
          <w:p w14:paraId="016BD9FB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21961DF2" w14:textId="77777777" w:rsidR="00B35407" w:rsidRPr="00B759E2" w:rsidRDefault="00B35407" w:rsidP="00B52B74">
            <w:pPr>
              <w:ind w:left="34"/>
              <w:rPr>
                <w:rFonts w:eastAsia="Batang"/>
                <w:bCs/>
                <w:lang w:eastAsia="ko-KR"/>
              </w:rPr>
            </w:pPr>
            <w:r w:rsidRPr="00B759E2">
              <w:rPr>
                <w:color w:val="333333"/>
              </w:rPr>
              <w:t>Создание условий для расширения участия семьи в воспитательной деятельности образовательной организации; воспитание у детей чувства достоинства, чести и честности, совестливости, уважения к отцу, матери, воспитателям, старшему поколению, сверстникам, другим людям</w:t>
            </w:r>
          </w:p>
        </w:tc>
      </w:tr>
      <w:tr w:rsidR="00B35407" w:rsidRPr="00B759E2" w14:paraId="22FC48EB" w14:textId="77777777" w:rsidTr="00B52B74">
        <w:tc>
          <w:tcPr>
            <w:tcW w:w="1560" w:type="dxa"/>
            <w:vMerge/>
            <w:tcBorders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16485455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6FD7F729" w14:textId="77777777" w:rsidR="00B35407" w:rsidRPr="00B759E2" w:rsidRDefault="00B35407" w:rsidP="00B52B74">
            <w:r w:rsidRPr="00B759E2">
              <w:t>«4 ноября – День народного единства»</w:t>
            </w:r>
          </w:p>
          <w:p w14:paraId="4B31E3E1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54001A42" w14:textId="77777777" w:rsidR="00B35407" w:rsidRPr="00B759E2" w:rsidRDefault="00B35407" w:rsidP="00B52B74">
            <w:pPr>
              <w:ind w:left="34"/>
              <w:rPr>
                <w:rFonts w:eastAsia="Batang"/>
                <w:bCs/>
                <w:lang w:eastAsia="ko-KR"/>
              </w:rPr>
            </w:pPr>
            <w:r w:rsidRPr="00B759E2">
              <w:rPr>
                <w:color w:val="333333"/>
              </w:rPr>
              <w:t xml:space="preserve">Формирование у детей </w:t>
            </w:r>
            <w:r w:rsidRPr="00B759E2">
              <w:rPr>
                <w:bCs/>
                <w:color w:val="333333"/>
              </w:rPr>
              <w:t>дошкольного</w:t>
            </w:r>
            <w:r w:rsidRPr="00B759E2">
              <w:rPr>
                <w:color w:val="333333"/>
              </w:rPr>
              <w:t xml:space="preserve"> возраста чувства толерантности, интереса и уважения к другим национальным культурам; воспитание чувства общности, дружбы и </w:t>
            </w:r>
            <w:r w:rsidRPr="00B759E2">
              <w:rPr>
                <w:bCs/>
                <w:color w:val="333333"/>
              </w:rPr>
              <w:t>единства</w:t>
            </w:r>
            <w:r w:rsidRPr="00B759E2">
              <w:rPr>
                <w:color w:val="333333"/>
              </w:rPr>
              <w:t xml:space="preserve"> с людьми различных национальностей; формирование мотивов, нравственных, смысловых установок личности, позволяющих противостоять дискриминации по </w:t>
            </w:r>
            <w:r w:rsidRPr="00B759E2">
              <w:rPr>
                <w:color w:val="333333"/>
              </w:rPr>
              <w:lastRenderedPageBreak/>
              <w:t xml:space="preserve">социальным, религиозным, расовым, национальным признакам, межэтнической и межконфессиональной нетерпимости, другим негативным социальным явлениям </w:t>
            </w:r>
          </w:p>
        </w:tc>
      </w:tr>
      <w:tr w:rsidR="00B35407" w:rsidRPr="00B759E2" w14:paraId="42D14327" w14:textId="77777777" w:rsidTr="00B52B74">
        <w:tc>
          <w:tcPr>
            <w:tcW w:w="1560" w:type="dxa"/>
            <w:vMerge/>
            <w:tcBorders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43862B46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0D36F659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  <w:r w:rsidRPr="00B759E2">
              <w:rPr>
                <w:rFonts w:eastAsia="Batang"/>
                <w:bCs/>
                <w:lang w:eastAsia="ko-KR"/>
              </w:rPr>
              <w:t>Тематический день «День матери».</w:t>
            </w:r>
          </w:p>
          <w:p w14:paraId="1095669D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4E8E43F1" w14:textId="77777777" w:rsidR="00B35407" w:rsidRPr="00B759E2" w:rsidRDefault="00B35407" w:rsidP="00B52B74">
            <w:pPr>
              <w:ind w:left="34"/>
              <w:rPr>
                <w:rFonts w:eastAsia="Batang"/>
                <w:bCs/>
                <w:lang w:eastAsia="ko-KR"/>
              </w:rPr>
            </w:pPr>
            <w:r w:rsidRPr="00B759E2">
              <w:rPr>
                <w:rFonts w:eastAsia="Batang"/>
                <w:bCs/>
                <w:lang w:eastAsia="ko-KR"/>
              </w:rPr>
              <w:t>Содействие укреплению семьи; повышение социального статуса и общественного престижа материнства</w:t>
            </w:r>
          </w:p>
        </w:tc>
      </w:tr>
      <w:tr w:rsidR="00B35407" w:rsidRPr="00B759E2" w14:paraId="1D062D83" w14:textId="77777777" w:rsidTr="00B52B74">
        <w:tc>
          <w:tcPr>
            <w:tcW w:w="1560" w:type="dxa"/>
            <w:vMerge w:val="restart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7109F765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  <w:r w:rsidRPr="00B759E2">
              <w:rPr>
                <w:rFonts w:eastAsia="Batang"/>
                <w:b/>
                <w:bCs/>
                <w:i/>
                <w:lang w:eastAsia="ko-KR"/>
              </w:rPr>
              <w:t>Декабрь</w:t>
            </w: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2664E1CB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  <w:r w:rsidRPr="00B759E2">
              <w:rPr>
                <w:rFonts w:eastAsia="Batang"/>
                <w:bCs/>
                <w:lang w:eastAsia="ko-KR"/>
              </w:rPr>
              <w:t>Декада инвалидов</w:t>
            </w:r>
          </w:p>
          <w:p w14:paraId="0736E538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600438DC" w14:textId="77777777" w:rsidR="00B35407" w:rsidRPr="00B759E2" w:rsidRDefault="00B35407" w:rsidP="00B52B74">
            <w:pPr>
              <w:ind w:left="34"/>
              <w:rPr>
                <w:rFonts w:eastAsia="Batang"/>
                <w:bCs/>
                <w:lang w:eastAsia="ko-KR"/>
              </w:rPr>
            </w:pPr>
            <w:r w:rsidRPr="00B759E2">
              <w:rPr>
                <w:rFonts w:eastAsia="Batang"/>
                <w:bCs/>
                <w:lang w:eastAsia="ko-KR"/>
              </w:rPr>
              <w:t>Формирование деятельностного позитивного отношения к людям с ограниченными возможностями здоровья и детям – инвалидам, преодоление психологических барьеров, существующих в обществе по отношению к людям с ограниченными возможностями</w:t>
            </w:r>
          </w:p>
        </w:tc>
      </w:tr>
      <w:tr w:rsidR="00B35407" w:rsidRPr="00B759E2" w14:paraId="4C3EE3EE" w14:textId="77777777" w:rsidTr="00B52B74">
        <w:tc>
          <w:tcPr>
            <w:tcW w:w="1560" w:type="dxa"/>
            <w:vMerge/>
            <w:tcBorders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110CA90C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2DBDFC84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  <w:proofErr w:type="gramStart"/>
            <w:r w:rsidRPr="00B759E2">
              <w:rPr>
                <w:rFonts w:eastAsia="Batang"/>
                <w:bCs/>
                <w:lang w:eastAsia="ko-KR"/>
              </w:rPr>
              <w:t>День  Героев</w:t>
            </w:r>
            <w:proofErr w:type="gramEnd"/>
            <w:r w:rsidRPr="00B759E2">
              <w:rPr>
                <w:rFonts w:eastAsia="Batang"/>
                <w:bCs/>
                <w:lang w:eastAsia="ko-KR"/>
              </w:rPr>
              <w:t xml:space="preserve"> Отечества</w:t>
            </w:r>
          </w:p>
          <w:p w14:paraId="6C8D0E8B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7A73EC58" w14:textId="77777777" w:rsidR="00B35407" w:rsidRPr="00B759E2" w:rsidRDefault="00B35407" w:rsidP="00B52B74">
            <w:pPr>
              <w:ind w:left="34"/>
              <w:rPr>
                <w:rFonts w:eastAsia="Batang"/>
                <w:bCs/>
                <w:lang w:eastAsia="ko-KR"/>
              </w:rPr>
            </w:pPr>
            <w:r w:rsidRPr="00B759E2">
              <w:rPr>
                <w:rFonts w:eastAsia="Batang"/>
                <w:bCs/>
                <w:lang w:eastAsia="ko-KR"/>
              </w:rPr>
              <w:t>Формирование у дошкольников чувства патриотизма, чувства гордости и уважения к воинам – защитникам Отечества.</w:t>
            </w:r>
          </w:p>
        </w:tc>
      </w:tr>
      <w:tr w:rsidR="00B35407" w:rsidRPr="00B759E2" w14:paraId="66338A75" w14:textId="77777777" w:rsidTr="00B52B74">
        <w:tc>
          <w:tcPr>
            <w:tcW w:w="1560" w:type="dxa"/>
            <w:vMerge/>
            <w:tcBorders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23BAF3F6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562DD751" w14:textId="77777777" w:rsidR="00B35407" w:rsidRPr="00B759E2" w:rsidRDefault="00B35407" w:rsidP="00B52B74">
            <w:pPr>
              <w:tabs>
                <w:tab w:val="left" w:pos="0"/>
                <w:tab w:val="left" w:pos="34"/>
              </w:tabs>
              <w:ind w:left="34" w:hanging="34"/>
            </w:pPr>
            <w:r w:rsidRPr="00B759E2">
              <w:t>Традиция «Спасибо, мама!»</w:t>
            </w:r>
          </w:p>
          <w:p w14:paraId="37AA2C0C" w14:textId="77777777" w:rsidR="00B35407" w:rsidRPr="00B759E2" w:rsidRDefault="00B35407" w:rsidP="00B52B74">
            <w:pPr>
              <w:tabs>
                <w:tab w:val="left" w:pos="0"/>
                <w:tab w:val="left" w:pos="34"/>
              </w:tabs>
              <w:ind w:left="34" w:hanging="34"/>
            </w:pPr>
            <w:r w:rsidRPr="00B759E2">
              <w:t>(фото ребёнка – выпускника с мамой, достигшего определённых успехов)</w:t>
            </w:r>
          </w:p>
          <w:p w14:paraId="1668983C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45A50166" w14:textId="77777777" w:rsidR="00B35407" w:rsidRPr="00B759E2" w:rsidRDefault="00B35407" w:rsidP="00B52B74">
            <w:pPr>
              <w:ind w:left="34"/>
              <w:rPr>
                <w:rFonts w:eastAsia="Batang"/>
                <w:bCs/>
                <w:lang w:eastAsia="ko-KR"/>
              </w:rPr>
            </w:pPr>
            <w:r w:rsidRPr="00B759E2">
              <w:rPr>
                <w:rFonts w:eastAsia="Batang"/>
                <w:bCs/>
                <w:lang w:eastAsia="ko-KR"/>
              </w:rPr>
              <w:t>Популяризация лучшего педагогического опыта воспитания в семьях, нацеленных на формирование индивидуальной траектории развития личности ребёнка, с учётом его потребностей, интересов и способностей</w:t>
            </w:r>
          </w:p>
        </w:tc>
      </w:tr>
      <w:tr w:rsidR="00B35407" w:rsidRPr="00B759E2" w14:paraId="3FEE61D1" w14:textId="77777777" w:rsidTr="00B52B74">
        <w:tc>
          <w:tcPr>
            <w:tcW w:w="156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625393A0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  <w:r w:rsidRPr="00B759E2">
              <w:rPr>
                <w:rFonts w:eastAsia="Batang"/>
                <w:b/>
                <w:bCs/>
                <w:i/>
                <w:lang w:eastAsia="ko-KR"/>
              </w:rPr>
              <w:t>Январь</w:t>
            </w: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3B535B42" w14:textId="77777777" w:rsidR="00B35407" w:rsidRPr="00B759E2" w:rsidRDefault="00B35407" w:rsidP="00B52B74">
            <w:r w:rsidRPr="00B759E2">
              <w:t xml:space="preserve">Творческий конкурс </w:t>
            </w:r>
          </w:p>
          <w:p w14:paraId="07E0CFAB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  <w:r w:rsidRPr="00B759E2">
              <w:t>«Магаданские зарисовки»</w:t>
            </w: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568B7AAF" w14:textId="77777777" w:rsidR="00B35407" w:rsidRPr="00B759E2" w:rsidRDefault="00B35407" w:rsidP="00B52B74">
            <w:pPr>
              <w:ind w:left="34"/>
              <w:rPr>
                <w:rFonts w:eastAsia="Batang"/>
                <w:bCs/>
                <w:lang w:eastAsia="ko-KR"/>
              </w:rPr>
            </w:pPr>
            <w:r w:rsidRPr="00B759E2">
              <w:rPr>
                <w:rFonts w:eastAsia="Batang"/>
                <w:bCs/>
                <w:lang w:eastAsia="ko-KR"/>
              </w:rPr>
              <w:t>Привлечение внимания к красоте родного края</w:t>
            </w:r>
          </w:p>
        </w:tc>
      </w:tr>
      <w:tr w:rsidR="00B35407" w:rsidRPr="00B759E2" w14:paraId="50DA5E86" w14:textId="77777777" w:rsidTr="00B52B74">
        <w:tc>
          <w:tcPr>
            <w:tcW w:w="1560" w:type="dxa"/>
            <w:vMerge w:val="restart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372B6B63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  <w:r w:rsidRPr="00B759E2">
              <w:rPr>
                <w:rFonts w:eastAsia="Batang"/>
                <w:b/>
                <w:bCs/>
                <w:i/>
                <w:lang w:eastAsia="ko-KR"/>
              </w:rPr>
              <w:t>Февраль</w:t>
            </w: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17C3945A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  <w:r w:rsidRPr="00B759E2">
              <w:rPr>
                <w:rFonts w:eastAsia="Batang"/>
                <w:bCs/>
                <w:lang w:eastAsia="ko-KR"/>
              </w:rPr>
              <w:t>Патриотический проект совместной деятельности ребёнка и взрослого «Наша армия родная»</w:t>
            </w: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451EFCF0" w14:textId="77777777" w:rsidR="00B35407" w:rsidRPr="00B759E2" w:rsidRDefault="00B35407" w:rsidP="00B52B74">
            <w:pPr>
              <w:tabs>
                <w:tab w:val="left" w:pos="284"/>
              </w:tabs>
              <w:rPr>
                <w:rFonts w:eastAsia="Batang"/>
                <w:bCs/>
                <w:lang w:eastAsia="ko-KR"/>
              </w:rPr>
            </w:pPr>
            <w:r w:rsidRPr="00B759E2">
              <w:t>Воспитание эмоционально – положительного отношения к родному городу, к памяти прошлого, своим историческим корням; на основе конкретных исторических фактов, доступных детям, расширение кругозора детей</w:t>
            </w:r>
          </w:p>
        </w:tc>
      </w:tr>
      <w:tr w:rsidR="00B35407" w:rsidRPr="00B759E2" w14:paraId="3D94729D" w14:textId="77777777" w:rsidTr="00B52B74">
        <w:tc>
          <w:tcPr>
            <w:tcW w:w="1560" w:type="dxa"/>
            <w:vMerge/>
            <w:tcBorders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646924A0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i/>
                <w:lang w:eastAsia="ko-KR"/>
              </w:rPr>
            </w:pP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30AF082F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  <w:r w:rsidRPr="00B759E2">
              <w:rPr>
                <w:rFonts w:eastAsia="Batang"/>
                <w:bCs/>
                <w:lang w:eastAsia="ko-KR"/>
              </w:rPr>
              <w:t>День открытых дверей «Дети наше будущее»</w:t>
            </w:r>
          </w:p>
          <w:p w14:paraId="45D9C8CB" w14:textId="77777777" w:rsidR="00B35407" w:rsidRPr="00B759E2" w:rsidRDefault="00B35407" w:rsidP="00B52B74">
            <w:pPr>
              <w:rPr>
                <w:rFonts w:eastAsia="Batang"/>
                <w:bCs/>
                <w:lang w:eastAsia="ko-KR"/>
              </w:rPr>
            </w:pP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4EF8E5CB" w14:textId="77777777" w:rsidR="00B35407" w:rsidRPr="00B759E2" w:rsidRDefault="00B35407" w:rsidP="00B52B74">
            <w:pPr>
              <w:ind w:left="34"/>
              <w:rPr>
                <w:rFonts w:eastAsia="Batang"/>
                <w:bCs/>
                <w:lang w:eastAsia="ko-KR"/>
              </w:rPr>
            </w:pPr>
            <w:r w:rsidRPr="00B759E2">
              <w:rPr>
                <w:color w:val="333333"/>
              </w:rPr>
              <w:t>Создание условий для расширения участия семьи в воспитательной деятельности образовательной организации; воспитание у детей чувства достоинства, чести и честности, совестливости, уважения к отцу, матери, воспитателям, старшему поколению, сверстникам, другим людям</w:t>
            </w:r>
          </w:p>
        </w:tc>
      </w:tr>
      <w:tr w:rsidR="00B35407" w:rsidRPr="00B759E2" w14:paraId="70B2F99A" w14:textId="77777777" w:rsidTr="00B52B74">
        <w:tc>
          <w:tcPr>
            <w:tcW w:w="1560" w:type="dxa"/>
            <w:vMerge w:val="restart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02FDD106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lang w:eastAsia="ko-KR"/>
              </w:rPr>
            </w:pPr>
            <w:r w:rsidRPr="00B759E2">
              <w:rPr>
                <w:rFonts w:eastAsia="Batang"/>
                <w:b/>
                <w:bCs/>
                <w:lang w:eastAsia="ko-KR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5E487A71" w14:textId="77777777" w:rsidR="00B35407" w:rsidRPr="00B759E2" w:rsidRDefault="00B35407" w:rsidP="00B52B74">
            <w:pPr>
              <w:rPr>
                <w:rFonts w:eastAsia="Batang"/>
                <w:lang w:eastAsia="ko-KR"/>
              </w:rPr>
            </w:pPr>
            <w:r w:rsidRPr="00B759E2">
              <w:rPr>
                <w:rFonts w:eastAsia="Batang"/>
                <w:lang w:eastAsia="ko-KR"/>
              </w:rPr>
              <w:t>Праздничные мероприятия «Весенние посиделки»</w:t>
            </w: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1D8E21CA" w14:textId="77777777" w:rsidR="00B35407" w:rsidRPr="00B759E2" w:rsidRDefault="00B35407" w:rsidP="00B52B74">
            <w:pPr>
              <w:ind w:left="34"/>
              <w:rPr>
                <w:rFonts w:eastAsia="Batang"/>
                <w:lang w:eastAsia="ko-KR"/>
              </w:rPr>
            </w:pPr>
            <w:r w:rsidRPr="00B759E2">
              <w:rPr>
                <w:rFonts w:eastAsia="Batang"/>
                <w:bCs/>
                <w:lang w:eastAsia="ko-KR"/>
              </w:rPr>
              <w:t xml:space="preserve">Воспитание любви к природе родного края; </w:t>
            </w:r>
            <w:r w:rsidRPr="00B759E2">
              <w:rPr>
                <w:color w:val="333333"/>
              </w:rPr>
              <w:t xml:space="preserve">обеспечение </w:t>
            </w:r>
            <w:r w:rsidRPr="00B759E2">
              <w:rPr>
                <w:bCs/>
              </w:rPr>
              <w:t>трудового воспитания</w:t>
            </w:r>
          </w:p>
        </w:tc>
      </w:tr>
      <w:tr w:rsidR="00B35407" w:rsidRPr="00B759E2" w14:paraId="38449BC2" w14:textId="77777777" w:rsidTr="00B52B74">
        <w:tc>
          <w:tcPr>
            <w:tcW w:w="1560" w:type="dxa"/>
            <w:vMerge/>
            <w:tcBorders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1D1E8421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36BFB124" w14:textId="77777777" w:rsidR="00B35407" w:rsidRPr="00B759E2" w:rsidRDefault="00B35407" w:rsidP="00B52B74">
            <w:pPr>
              <w:rPr>
                <w:rFonts w:eastAsia="Batang"/>
                <w:lang w:eastAsia="ko-KR"/>
              </w:rPr>
            </w:pPr>
            <w:r w:rsidRPr="00B759E2">
              <w:rPr>
                <w:rFonts w:eastAsia="Batang"/>
                <w:lang w:eastAsia="ko-KR"/>
              </w:rPr>
              <w:t xml:space="preserve">Праздничное мероприятие                 </w:t>
            </w:r>
            <w:proofErr w:type="gramStart"/>
            <w:r w:rsidRPr="00B759E2">
              <w:rPr>
                <w:rFonts w:eastAsia="Batang"/>
                <w:lang w:eastAsia="ko-KR"/>
              </w:rPr>
              <w:t xml:space="preserve">   «</w:t>
            </w:r>
            <w:proofErr w:type="gramEnd"/>
            <w:r w:rsidRPr="00B759E2">
              <w:rPr>
                <w:rFonts w:eastAsia="Batang"/>
                <w:lang w:eastAsia="ko-KR"/>
              </w:rPr>
              <w:t>8 Марта»</w:t>
            </w: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72FB9308" w14:textId="77777777" w:rsidR="00B35407" w:rsidRPr="00B759E2" w:rsidRDefault="00B35407" w:rsidP="00B52B74">
            <w:pPr>
              <w:ind w:left="34"/>
              <w:rPr>
                <w:rFonts w:eastAsia="Batang"/>
                <w:bCs/>
                <w:lang w:eastAsia="ko-KR"/>
              </w:rPr>
            </w:pPr>
            <w:r w:rsidRPr="00B759E2">
              <w:rPr>
                <w:rFonts w:eastAsia="Batang"/>
                <w:bCs/>
                <w:lang w:eastAsia="ko-KR"/>
              </w:rPr>
              <w:t>Содействие укреплению семьи; повышение социального статуса и общественного престижа материнства</w:t>
            </w:r>
          </w:p>
        </w:tc>
      </w:tr>
      <w:tr w:rsidR="00B35407" w:rsidRPr="00B759E2" w14:paraId="707DC83C" w14:textId="77777777" w:rsidTr="00B52B74">
        <w:tc>
          <w:tcPr>
            <w:tcW w:w="1560" w:type="dxa"/>
            <w:vMerge w:val="restart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3B183313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lang w:eastAsia="ko-KR"/>
              </w:rPr>
            </w:pPr>
            <w:r w:rsidRPr="00B759E2">
              <w:rPr>
                <w:rFonts w:eastAsia="Batang"/>
                <w:b/>
                <w:bCs/>
                <w:lang w:eastAsia="ko-KR"/>
              </w:rPr>
              <w:t>Апрель</w:t>
            </w: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2A6C3253" w14:textId="77777777" w:rsidR="00B35407" w:rsidRPr="00B759E2" w:rsidRDefault="00B35407" w:rsidP="00B52B74">
            <w:pPr>
              <w:rPr>
                <w:rFonts w:eastAsia="Batang"/>
                <w:lang w:eastAsia="ko-KR"/>
              </w:rPr>
            </w:pPr>
            <w:r w:rsidRPr="00B759E2">
              <w:rPr>
                <w:rFonts w:eastAsia="Batang"/>
                <w:lang w:eastAsia="ko-KR"/>
              </w:rPr>
              <w:t>Декада «Азбука космоса»</w:t>
            </w:r>
          </w:p>
          <w:p w14:paraId="13D36C80" w14:textId="77777777" w:rsidR="00B35407" w:rsidRPr="00B759E2" w:rsidRDefault="00B35407" w:rsidP="00B52B74">
            <w:pPr>
              <w:rPr>
                <w:rFonts w:eastAsia="Batang"/>
                <w:lang w:eastAsia="ko-KR"/>
              </w:rPr>
            </w:pP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30F635E1" w14:textId="77777777" w:rsidR="00B35407" w:rsidRPr="00B759E2" w:rsidRDefault="00B35407" w:rsidP="00B52B74">
            <w:pPr>
              <w:ind w:left="34"/>
              <w:rPr>
                <w:rFonts w:eastAsia="Batang"/>
                <w:lang w:eastAsia="ko-KR"/>
              </w:rPr>
            </w:pPr>
            <w:r w:rsidRPr="00B759E2">
              <w:rPr>
                <w:rFonts w:eastAsia="Batang"/>
                <w:lang w:eastAsia="ko-KR"/>
              </w:rPr>
              <w:t>Воспитание чувства гордости за достижения наших соотечественников таких, как Циолковский, Королёв, Гагарин и многих других, внёсших неоспоримый вклад в историю покорения космоса</w:t>
            </w:r>
          </w:p>
        </w:tc>
      </w:tr>
      <w:tr w:rsidR="00B35407" w:rsidRPr="00B759E2" w14:paraId="15F486EF" w14:textId="77777777" w:rsidTr="00B52B74">
        <w:tc>
          <w:tcPr>
            <w:tcW w:w="1560" w:type="dxa"/>
            <w:vMerge/>
            <w:tcBorders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24779B49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1B8D122B" w14:textId="77777777" w:rsidR="00B35407" w:rsidRPr="00B759E2" w:rsidRDefault="00B35407" w:rsidP="00B52B74">
            <w:pPr>
              <w:rPr>
                <w:rFonts w:eastAsia="Batang"/>
                <w:lang w:eastAsia="ko-KR"/>
              </w:rPr>
            </w:pPr>
            <w:r w:rsidRPr="00B759E2">
              <w:rPr>
                <w:rFonts w:eastAsia="Batang"/>
                <w:lang w:eastAsia="ko-KR"/>
              </w:rPr>
              <w:t>Пасхальная ярмарка (выставка)</w:t>
            </w:r>
          </w:p>
          <w:p w14:paraId="0DFEBC83" w14:textId="77777777" w:rsidR="00B35407" w:rsidRPr="00B759E2" w:rsidRDefault="00B35407" w:rsidP="00B52B74">
            <w:pPr>
              <w:rPr>
                <w:rFonts w:eastAsia="Batang"/>
                <w:lang w:eastAsia="ko-KR"/>
              </w:rPr>
            </w:pP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0092AC9C" w14:textId="77777777" w:rsidR="00B35407" w:rsidRPr="00B759E2" w:rsidRDefault="00B35407" w:rsidP="00B52B74">
            <w:pPr>
              <w:ind w:left="34"/>
              <w:rPr>
                <w:rFonts w:eastAsia="Batang"/>
                <w:lang w:eastAsia="ko-KR"/>
              </w:rPr>
            </w:pPr>
            <w:r w:rsidRPr="00B759E2">
              <w:rPr>
                <w:rFonts w:eastAsia="Batang"/>
                <w:lang w:eastAsia="ko-KR"/>
              </w:rPr>
              <w:t xml:space="preserve">Приобщение детей к наследию своего </w:t>
            </w:r>
            <w:proofErr w:type="gramStart"/>
            <w:r w:rsidRPr="00B759E2">
              <w:rPr>
                <w:rFonts w:eastAsia="Batang"/>
                <w:lang w:eastAsia="ko-KR"/>
              </w:rPr>
              <w:t>народа,  учить</w:t>
            </w:r>
            <w:proofErr w:type="gramEnd"/>
            <w:r w:rsidRPr="00B759E2">
              <w:rPr>
                <w:rFonts w:eastAsia="Batang"/>
                <w:lang w:eastAsia="ko-KR"/>
              </w:rPr>
              <w:t xml:space="preserve"> понимать важность сохранения и передачи семейных традиций из поколения в поколение</w:t>
            </w:r>
          </w:p>
        </w:tc>
      </w:tr>
      <w:tr w:rsidR="00B35407" w:rsidRPr="00B759E2" w14:paraId="0AACDB9F" w14:textId="77777777" w:rsidTr="00B52B74">
        <w:tc>
          <w:tcPr>
            <w:tcW w:w="1560" w:type="dxa"/>
            <w:vMerge/>
            <w:tcBorders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60E94362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6FCAF3A8" w14:textId="77777777" w:rsidR="00B35407" w:rsidRPr="00B759E2" w:rsidRDefault="00B35407" w:rsidP="00B52B74">
            <w:pPr>
              <w:rPr>
                <w:rFonts w:eastAsia="Batang"/>
                <w:lang w:eastAsia="ko-KR"/>
              </w:rPr>
            </w:pPr>
            <w:r w:rsidRPr="00B759E2">
              <w:rPr>
                <w:rFonts w:eastAsia="Batang"/>
                <w:lang w:eastAsia="ko-KR"/>
              </w:rPr>
              <w:t>Зимняя спартакиада «Малая лыжня Вяльбе»</w:t>
            </w: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57F26F83" w14:textId="77777777" w:rsidR="00B35407" w:rsidRPr="00B759E2" w:rsidRDefault="00B35407" w:rsidP="00B52B74">
            <w:pPr>
              <w:ind w:left="34"/>
              <w:rPr>
                <w:rFonts w:eastAsia="Batang"/>
                <w:lang w:eastAsia="ko-KR"/>
              </w:rPr>
            </w:pPr>
            <w:r w:rsidRPr="00B759E2">
              <w:rPr>
                <w:rFonts w:eastAsia="Batang"/>
                <w:lang w:eastAsia="ko-KR"/>
              </w:rPr>
              <w:t xml:space="preserve">Формирование в детской среде системы мотивации к активному и здоровому образу </w:t>
            </w:r>
            <w:r w:rsidRPr="00B759E2">
              <w:rPr>
                <w:rFonts w:eastAsia="Batang"/>
                <w:lang w:eastAsia="ko-KR"/>
              </w:rPr>
              <w:lastRenderedPageBreak/>
              <w:t>жизни, занятиям спорту; распространение позитивных моделей участия в массовых общественно – спортивных мероприятиях</w:t>
            </w:r>
          </w:p>
        </w:tc>
      </w:tr>
      <w:tr w:rsidR="00B35407" w:rsidRPr="00B759E2" w14:paraId="2A01D860" w14:textId="77777777" w:rsidTr="00B52B74">
        <w:tc>
          <w:tcPr>
            <w:tcW w:w="1560" w:type="dxa"/>
            <w:vMerge w:val="restart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24720CE0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lang w:eastAsia="ko-KR"/>
              </w:rPr>
            </w:pPr>
            <w:r w:rsidRPr="00B759E2">
              <w:rPr>
                <w:rFonts w:eastAsia="Batang"/>
                <w:b/>
                <w:bCs/>
                <w:lang w:eastAsia="ko-KR"/>
              </w:rPr>
              <w:lastRenderedPageBreak/>
              <w:t>Май</w:t>
            </w: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4664A3FF" w14:textId="77777777" w:rsidR="00B35407" w:rsidRPr="00B759E2" w:rsidRDefault="00B35407" w:rsidP="00B52B74">
            <w:pPr>
              <w:rPr>
                <w:rFonts w:eastAsia="Batang"/>
                <w:lang w:eastAsia="ko-KR"/>
              </w:rPr>
            </w:pPr>
            <w:r w:rsidRPr="00B759E2">
              <w:rPr>
                <w:rFonts w:eastAsia="Batang"/>
                <w:lang w:eastAsia="ko-KR"/>
              </w:rPr>
              <w:t xml:space="preserve">Патриотический </w:t>
            </w:r>
            <w:proofErr w:type="gramStart"/>
            <w:r w:rsidRPr="00B759E2">
              <w:rPr>
                <w:rFonts w:eastAsia="Batang"/>
                <w:lang w:eastAsia="ko-KR"/>
              </w:rPr>
              <w:t>проект  «</w:t>
            </w:r>
            <w:proofErr w:type="gramEnd"/>
            <w:r w:rsidRPr="00B759E2">
              <w:rPr>
                <w:rFonts w:eastAsia="Batang"/>
                <w:lang w:eastAsia="ko-KR"/>
              </w:rPr>
              <w:t>Салют Победы»</w:t>
            </w:r>
          </w:p>
          <w:p w14:paraId="1DF45770" w14:textId="77777777" w:rsidR="00B35407" w:rsidRPr="00B759E2" w:rsidRDefault="00B35407" w:rsidP="00B52B74">
            <w:pPr>
              <w:rPr>
                <w:rFonts w:eastAsia="Batang"/>
                <w:lang w:eastAsia="ko-KR"/>
              </w:rPr>
            </w:pP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41CB2972" w14:textId="77777777" w:rsidR="00B35407" w:rsidRPr="00B759E2" w:rsidRDefault="00B35407" w:rsidP="00B52B74">
            <w:pPr>
              <w:ind w:left="34"/>
              <w:rPr>
                <w:rFonts w:eastAsia="Batang"/>
                <w:lang w:eastAsia="ko-KR"/>
              </w:rPr>
            </w:pPr>
            <w:r w:rsidRPr="00B759E2">
              <w:rPr>
                <w:rFonts w:eastAsia="Batang"/>
                <w:lang w:eastAsia="ko-KR"/>
              </w:rPr>
              <w:t>Формирование уважения к военной истории России, гражданских позиций, воспитанию патриотизма и чувства гордости за свою Родину</w:t>
            </w:r>
          </w:p>
        </w:tc>
      </w:tr>
      <w:tr w:rsidR="00B35407" w:rsidRPr="00B759E2" w14:paraId="6C1670E7" w14:textId="77777777" w:rsidTr="00B52B74">
        <w:tc>
          <w:tcPr>
            <w:tcW w:w="1560" w:type="dxa"/>
            <w:vMerge/>
            <w:tcBorders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23D6AC2D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7D97F0E4" w14:textId="77777777" w:rsidR="00B35407" w:rsidRPr="00B759E2" w:rsidRDefault="00B35407" w:rsidP="00B52B74">
            <w:pPr>
              <w:rPr>
                <w:rFonts w:eastAsia="Batang"/>
                <w:lang w:eastAsia="ko-KR"/>
              </w:rPr>
            </w:pPr>
            <w:r w:rsidRPr="00B759E2">
              <w:rPr>
                <w:rFonts w:eastAsia="Batang"/>
                <w:lang w:eastAsia="ko-KR"/>
              </w:rPr>
              <w:t>Битва хоров «9 Мая»</w:t>
            </w:r>
          </w:p>
          <w:p w14:paraId="49016406" w14:textId="77777777" w:rsidR="00B35407" w:rsidRPr="00B759E2" w:rsidRDefault="00B35407" w:rsidP="00B52B74">
            <w:pPr>
              <w:rPr>
                <w:rFonts w:eastAsia="Batang"/>
                <w:lang w:eastAsia="ko-KR"/>
              </w:rPr>
            </w:pP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55670422" w14:textId="77777777" w:rsidR="00B35407" w:rsidRPr="00B759E2" w:rsidRDefault="00B35407" w:rsidP="00B52B74">
            <w:pPr>
              <w:ind w:left="34"/>
              <w:rPr>
                <w:rFonts w:eastAsia="Batang"/>
                <w:lang w:eastAsia="ko-KR"/>
              </w:rPr>
            </w:pPr>
            <w:r w:rsidRPr="00B759E2">
              <w:rPr>
                <w:rFonts w:eastAsia="Batang"/>
                <w:lang w:eastAsia="ko-KR"/>
              </w:rPr>
              <w:t>Укрепление нравственно – патриотических чувств дошкольников через совместные мероприятия с участием детей, их родителей, педагогов</w:t>
            </w:r>
          </w:p>
        </w:tc>
      </w:tr>
      <w:tr w:rsidR="00B35407" w:rsidRPr="00B759E2" w14:paraId="3BDE3C31" w14:textId="77777777" w:rsidTr="00B52B74">
        <w:tc>
          <w:tcPr>
            <w:tcW w:w="1560" w:type="dxa"/>
            <w:vMerge/>
            <w:tcBorders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33F644FB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09C11CCA" w14:textId="77777777" w:rsidR="00B35407" w:rsidRPr="00B759E2" w:rsidRDefault="00B35407" w:rsidP="00B52B74">
            <w:pPr>
              <w:rPr>
                <w:rFonts w:eastAsia="Batang"/>
                <w:lang w:eastAsia="ko-KR"/>
              </w:rPr>
            </w:pPr>
            <w:r w:rsidRPr="00B759E2">
              <w:t xml:space="preserve">Детский конкурс «Самородок» </w:t>
            </w:r>
          </w:p>
          <w:p w14:paraId="507A2F6C" w14:textId="77777777" w:rsidR="00B35407" w:rsidRPr="00B759E2" w:rsidRDefault="00B35407" w:rsidP="00B52B74">
            <w:pPr>
              <w:rPr>
                <w:rFonts w:eastAsia="Batang"/>
                <w:lang w:eastAsia="ko-KR"/>
              </w:rPr>
            </w:pP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7A7A2B5B" w14:textId="77777777" w:rsidR="00B35407" w:rsidRPr="00B759E2" w:rsidRDefault="00B35407" w:rsidP="00B52B74">
            <w:pPr>
              <w:rPr>
                <w:rFonts w:eastAsia="Batang"/>
                <w:lang w:eastAsia="ko-KR"/>
              </w:rPr>
            </w:pPr>
            <w:r w:rsidRPr="00B759E2">
              <w:t xml:space="preserve">Выявление способных детей дошкольного возраста в определённом виде деятельности среди ДОО микрорайона «Строитель» г. Магадана; расширение вариативности воспитательных систем и технологий, нацеленных на формирование индивидуальной траектории развития личности ребёнка, с учётом его потребностей, интересов и способностей </w:t>
            </w:r>
          </w:p>
        </w:tc>
      </w:tr>
      <w:tr w:rsidR="00B35407" w:rsidRPr="00B759E2" w14:paraId="34390459" w14:textId="77777777" w:rsidTr="00B52B74">
        <w:tc>
          <w:tcPr>
            <w:tcW w:w="1560" w:type="dxa"/>
            <w:vMerge/>
            <w:tcBorders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57B800A3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48FD4914" w14:textId="77777777" w:rsidR="00B35407" w:rsidRPr="00B759E2" w:rsidRDefault="00B35407" w:rsidP="00B52B74">
            <w:pPr>
              <w:ind w:firstLine="33"/>
            </w:pPr>
            <w:r w:rsidRPr="00B759E2">
              <w:t>Традиция «Аллея выпускников»</w:t>
            </w:r>
          </w:p>
          <w:p w14:paraId="37E95244" w14:textId="77777777" w:rsidR="00B35407" w:rsidRPr="00B759E2" w:rsidRDefault="00B35407" w:rsidP="00B52B74">
            <w:pPr>
              <w:ind w:firstLine="33"/>
              <w:rPr>
                <w:rFonts w:eastAsia="Batang"/>
                <w:lang w:eastAsia="ko-KR"/>
              </w:rPr>
            </w:pPr>
            <w:r w:rsidRPr="00B759E2">
              <w:t>(высадка родителями и выпускниками ДОО саженцев на территории ДОО)</w:t>
            </w: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0D05D7EB" w14:textId="77777777" w:rsidR="00B35407" w:rsidRPr="00B759E2" w:rsidRDefault="00B35407" w:rsidP="00B52B74">
            <w:pPr>
              <w:ind w:firstLine="33"/>
              <w:rPr>
                <w:rFonts w:eastAsia="Batang"/>
                <w:lang w:eastAsia="ko-KR"/>
              </w:rPr>
            </w:pPr>
            <w:r w:rsidRPr="00B759E2">
              <w:t xml:space="preserve">Привлечение детей и родителей к участию в акциях природоведческого характера; развитие в детской среде ответственности, принципов коллективизма, привычки заботиться о других; </w:t>
            </w:r>
            <w:r w:rsidRPr="00B759E2">
              <w:rPr>
                <w:rFonts w:eastAsia="Batang"/>
                <w:bCs/>
                <w:lang w:eastAsia="ko-KR"/>
              </w:rPr>
              <w:t xml:space="preserve">воспитание любви к природе родного края; </w:t>
            </w:r>
            <w:r w:rsidRPr="00B759E2">
              <w:rPr>
                <w:color w:val="333333"/>
              </w:rPr>
              <w:t xml:space="preserve">обеспечение </w:t>
            </w:r>
            <w:r w:rsidRPr="00B759E2">
              <w:rPr>
                <w:bCs/>
              </w:rPr>
              <w:t>трудового воспитания</w:t>
            </w:r>
          </w:p>
        </w:tc>
      </w:tr>
      <w:tr w:rsidR="00B35407" w:rsidRPr="00B759E2" w14:paraId="2F4B907B" w14:textId="77777777" w:rsidTr="00B52B74">
        <w:tc>
          <w:tcPr>
            <w:tcW w:w="156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0A68AA18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lang w:eastAsia="ko-KR"/>
              </w:rPr>
            </w:pPr>
            <w:r w:rsidRPr="00B759E2">
              <w:rPr>
                <w:rFonts w:eastAsia="Batang"/>
                <w:b/>
                <w:bCs/>
                <w:lang w:eastAsia="ko-KR"/>
              </w:rPr>
              <w:t xml:space="preserve">Июнь </w:t>
            </w: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6C521370" w14:textId="77777777" w:rsidR="00B35407" w:rsidRPr="00B759E2" w:rsidRDefault="00B35407" w:rsidP="00B52B74">
            <w:pPr>
              <w:rPr>
                <w:rFonts w:eastAsia="Batang"/>
                <w:lang w:eastAsia="ko-KR"/>
              </w:rPr>
            </w:pPr>
            <w:r w:rsidRPr="00B759E2">
              <w:rPr>
                <w:rFonts w:eastAsia="Batang"/>
                <w:lang w:eastAsia="ko-KR"/>
              </w:rPr>
              <w:t>«День защиты детей»</w:t>
            </w: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23C09CC9" w14:textId="77777777" w:rsidR="00B35407" w:rsidRPr="00B759E2" w:rsidRDefault="00B35407" w:rsidP="00B52B74">
            <w:pPr>
              <w:ind w:left="34"/>
              <w:rPr>
                <w:rFonts w:eastAsia="Batang"/>
                <w:lang w:eastAsia="ko-KR"/>
              </w:rPr>
            </w:pPr>
            <w:r w:rsidRPr="00B759E2">
              <w:rPr>
                <w:rFonts w:eastAsia="Batang"/>
                <w:lang w:eastAsia="ko-KR"/>
              </w:rPr>
              <w:t xml:space="preserve">Содействие укреплению семьи и защита маленьких членов семьи; сохранение, укрепление и развитие культуры семейного воспитания детей на основе традиционных семейных и духовно – нравственных ценностей </w:t>
            </w:r>
          </w:p>
        </w:tc>
      </w:tr>
      <w:tr w:rsidR="00B35407" w:rsidRPr="00B759E2" w14:paraId="3210BA36" w14:textId="77777777" w:rsidTr="00B52B74">
        <w:tc>
          <w:tcPr>
            <w:tcW w:w="1560" w:type="dxa"/>
            <w:vMerge w:val="restart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00F280C6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lang w:eastAsia="ko-KR"/>
              </w:rPr>
            </w:pPr>
            <w:r w:rsidRPr="00B759E2">
              <w:rPr>
                <w:rFonts w:eastAsia="Batang"/>
                <w:b/>
                <w:bCs/>
                <w:lang w:eastAsia="ko-KR"/>
              </w:rPr>
              <w:t>Июль</w:t>
            </w: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7242E758" w14:textId="77777777" w:rsidR="00B35407" w:rsidRPr="00B759E2" w:rsidRDefault="00B35407" w:rsidP="00B52B74">
            <w:pPr>
              <w:rPr>
                <w:rFonts w:eastAsia="Batang"/>
                <w:lang w:eastAsia="ko-KR"/>
              </w:rPr>
            </w:pPr>
            <w:r w:rsidRPr="00B759E2">
              <w:rPr>
                <w:rFonts w:eastAsia="Batang"/>
                <w:lang w:eastAsia="ko-KR"/>
              </w:rPr>
              <w:t>Летняя спартакиада</w:t>
            </w:r>
          </w:p>
          <w:p w14:paraId="0BB21CC0" w14:textId="77777777" w:rsidR="00B35407" w:rsidRPr="00B759E2" w:rsidRDefault="00B35407" w:rsidP="00B52B74">
            <w:pPr>
              <w:rPr>
                <w:rFonts w:eastAsia="Batang"/>
                <w:lang w:eastAsia="ko-KR"/>
              </w:rPr>
            </w:pP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4B05A17B" w14:textId="77777777" w:rsidR="00B35407" w:rsidRPr="00B759E2" w:rsidRDefault="00B35407" w:rsidP="00B52B74">
            <w:pPr>
              <w:ind w:left="34"/>
              <w:rPr>
                <w:rFonts w:eastAsia="Batang"/>
                <w:lang w:eastAsia="ko-KR"/>
              </w:rPr>
            </w:pPr>
            <w:r w:rsidRPr="00B759E2">
              <w:rPr>
                <w:rFonts w:eastAsia="Batang"/>
                <w:lang w:eastAsia="ko-KR"/>
              </w:rPr>
              <w:t>Формирование в детской среде системы мотивации к активному и здоровому образу жизни, занятиям спорту; распространение позитивных моделей участия в массовых общественно – спортивных мероприятиях</w:t>
            </w:r>
          </w:p>
        </w:tc>
      </w:tr>
      <w:tr w:rsidR="00B35407" w:rsidRPr="00B759E2" w14:paraId="5A5F7274" w14:textId="77777777" w:rsidTr="00B52B74">
        <w:tc>
          <w:tcPr>
            <w:tcW w:w="1560" w:type="dxa"/>
            <w:vMerge/>
            <w:tcBorders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46C46AE1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78451B97" w14:textId="77777777" w:rsidR="00B35407" w:rsidRPr="00B759E2" w:rsidRDefault="00B35407" w:rsidP="00B52B74">
            <w:pPr>
              <w:rPr>
                <w:rFonts w:eastAsia="Batang"/>
                <w:lang w:eastAsia="ko-KR"/>
              </w:rPr>
            </w:pPr>
            <w:r w:rsidRPr="00B759E2">
              <w:rPr>
                <w:rFonts w:eastAsia="Batang"/>
                <w:lang w:eastAsia="ko-KR"/>
              </w:rPr>
              <w:t>День города</w:t>
            </w: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0E40789A" w14:textId="77777777" w:rsidR="00B35407" w:rsidRPr="00B759E2" w:rsidRDefault="00B35407" w:rsidP="00B52B74">
            <w:pPr>
              <w:ind w:left="34"/>
              <w:rPr>
                <w:rFonts w:eastAsia="Batang"/>
                <w:lang w:eastAsia="ko-KR"/>
              </w:rPr>
            </w:pPr>
            <w:r w:rsidRPr="00B759E2">
              <w:rPr>
                <w:rFonts w:eastAsia="Batang"/>
                <w:lang w:eastAsia="ko-KR"/>
              </w:rPr>
              <w:t>Формирование у детей целостного мировоззрения, уважения к своей малой родине, к духовно – нравственным и социокультурным ценностям, к национальному культурному и историческому наследию и стремления к его сохранению и развитию</w:t>
            </w:r>
          </w:p>
        </w:tc>
      </w:tr>
      <w:tr w:rsidR="00B35407" w:rsidRPr="00B759E2" w14:paraId="2E9EBDF8" w14:textId="77777777" w:rsidTr="00B52B74">
        <w:tc>
          <w:tcPr>
            <w:tcW w:w="1560" w:type="dxa"/>
            <w:vMerge w:val="restart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14:paraId="1AB6A30F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lang w:eastAsia="ko-KR"/>
              </w:rPr>
            </w:pPr>
            <w:r w:rsidRPr="00B759E2">
              <w:rPr>
                <w:rFonts w:eastAsia="Batang"/>
                <w:b/>
                <w:bCs/>
                <w:lang w:eastAsia="ko-KR"/>
              </w:rPr>
              <w:t>Август</w:t>
            </w: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6B9A44E6" w14:textId="77777777" w:rsidR="00B35407" w:rsidRPr="00B759E2" w:rsidRDefault="00B35407" w:rsidP="00B52B74">
            <w:pPr>
              <w:rPr>
                <w:rFonts w:eastAsia="Batang"/>
                <w:lang w:eastAsia="ko-KR"/>
              </w:rPr>
            </w:pPr>
            <w:r w:rsidRPr="00B759E2">
              <w:rPr>
                <w:rFonts w:eastAsia="Batang"/>
                <w:lang w:eastAsia="ko-KR"/>
              </w:rPr>
              <w:t>День здоровья</w:t>
            </w:r>
          </w:p>
          <w:p w14:paraId="18520C37" w14:textId="77777777" w:rsidR="00B35407" w:rsidRPr="00B759E2" w:rsidRDefault="00B35407" w:rsidP="00B52B74">
            <w:pPr>
              <w:rPr>
                <w:rFonts w:eastAsia="Batang"/>
                <w:lang w:eastAsia="ko-KR"/>
              </w:rPr>
            </w:pP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1EAB59BF" w14:textId="77777777" w:rsidR="00B35407" w:rsidRPr="00B759E2" w:rsidRDefault="00B35407" w:rsidP="00B52B74">
            <w:pPr>
              <w:ind w:left="34"/>
              <w:rPr>
                <w:rFonts w:eastAsia="Batang"/>
                <w:lang w:eastAsia="ko-KR"/>
              </w:rPr>
            </w:pPr>
            <w:r w:rsidRPr="00B759E2">
              <w:rPr>
                <w:rFonts w:eastAsia="Batang"/>
                <w:lang w:eastAsia="ko-KR"/>
              </w:rPr>
              <w:t>Формирование в детской среде системы мотивации к активному и здоровому образу жизни, занятиям спорту; распространение позитивных моделей участия в массовых общественно – спортивных мероприятиях</w:t>
            </w:r>
          </w:p>
        </w:tc>
      </w:tr>
      <w:tr w:rsidR="00B35407" w:rsidRPr="00B759E2" w14:paraId="4ADD72FA" w14:textId="77777777" w:rsidTr="00B52B74">
        <w:tc>
          <w:tcPr>
            <w:tcW w:w="1560" w:type="dxa"/>
            <w:vMerge/>
            <w:tcBorders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1AEA94CF" w14:textId="77777777" w:rsidR="00B35407" w:rsidRPr="00B759E2" w:rsidRDefault="00B35407" w:rsidP="00B52B74">
            <w:pPr>
              <w:ind w:left="-108" w:firstLine="108"/>
              <w:jc w:val="center"/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35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345B8824" w14:textId="77777777" w:rsidR="00B35407" w:rsidRPr="00B759E2" w:rsidRDefault="00B35407" w:rsidP="00B52B74">
            <w:pPr>
              <w:ind w:hanging="34"/>
              <w:rPr>
                <w:rFonts w:eastAsia="Batang"/>
                <w:lang w:eastAsia="ko-KR"/>
              </w:rPr>
            </w:pPr>
            <w:r w:rsidRPr="00B759E2">
              <w:rPr>
                <w:rFonts w:eastAsia="Batang"/>
                <w:lang w:eastAsia="ko-KR"/>
              </w:rPr>
              <w:t>День государственного флага</w:t>
            </w:r>
          </w:p>
        </w:tc>
        <w:tc>
          <w:tcPr>
            <w:tcW w:w="5102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14:paraId="368296BC" w14:textId="77777777" w:rsidR="00B35407" w:rsidRPr="00B759E2" w:rsidRDefault="00B35407" w:rsidP="00B52B74">
            <w:pPr>
              <w:ind w:left="34"/>
              <w:rPr>
                <w:rFonts w:eastAsia="Batang"/>
                <w:lang w:eastAsia="ko-KR"/>
              </w:rPr>
            </w:pPr>
            <w:r w:rsidRPr="00B759E2">
              <w:t xml:space="preserve">Формирование основ патриотизма; воспитание любви и уважения к своей Родине, гордости за </w:t>
            </w:r>
            <w:r w:rsidRPr="00B759E2">
              <w:lastRenderedPageBreak/>
              <w:t>свою страну, свой народ</w:t>
            </w:r>
          </w:p>
        </w:tc>
      </w:tr>
    </w:tbl>
    <w:p w14:paraId="2C90C201" w14:textId="77777777" w:rsidR="00B35407" w:rsidRPr="00B759E2" w:rsidRDefault="00B35407" w:rsidP="00B235D2">
      <w:pPr>
        <w:rPr>
          <w:rFonts w:eastAsia="Batang"/>
          <w:lang w:eastAsia="ko-KR"/>
        </w:rPr>
      </w:pPr>
    </w:p>
    <w:p w14:paraId="486F6A64" w14:textId="77777777" w:rsidR="00B35407" w:rsidRPr="00B759E2" w:rsidRDefault="00B35407" w:rsidP="005D15D2">
      <w:pPr>
        <w:spacing w:line="276" w:lineRule="auto"/>
        <w:ind w:left="-567" w:firstLine="567"/>
        <w:rPr>
          <w:rFonts w:eastAsia="Batang"/>
          <w:lang w:eastAsia="ko-KR"/>
        </w:rPr>
      </w:pPr>
    </w:p>
    <w:p w14:paraId="755169D9" w14:textId="77777777" w:rsidR="00B35407" w:rsidRPr="00B759E2" w:rsidRDefault="00B35407" w:rsidP="005D15D2">
      <w:pPr>
        <w:spacing w:line="276" w:lineRule="auto"/>
        <w:ind w:left="-567" w:firstLine="567"/>
        <w:rPr>
          <w:rFonts w:eastAsia="Batang"/>
          <w:lang w:eastAsia="ko-KR"/>
        </w:rPr>
      </w:pPr>
    </w:p>
    <w:p w14:paraId="4F569CC5" w14:textId="77777777" w:rsidR="00B35407" w:rsidRPr="00B759E2" w:rsidRDefault="00B35407" w:rsidP="005D15D2">
      <w:pPr>
        <w:pStyle w:val="a4"/>
        <w:numPr>
          <w:ilvl w:val="1"/>
          <w:numId w:val="54"/>
        </w:numPr>
        <w:tabs>
          <w:tab w:val="left" w:pos="567"/>
        </w:tabs>
        <w:spacing w:line="276" w:lineRule="auto"/>
        <w:ind w:left="-567" w:right="-1" w:firstLine="567"/>
        <w:jc w:val="both"/>
        <w:rPr>
          <w:b/>
        </w:rPr>
      </w:pPr>
      <w:r w:rsidRPr="00B759E2">
        <w:rPr>
          <w:b/>
        </w:rPr>
        <w:t xml:space="preserve">Особенности организации развивающей предметно - пространственной среды </w:t>
      </w:r>
    </w:p>
    <w:p w14:paraId="48C923FB" w14:textId="77777777" w:rsidR="00B35407" w:rsidRPr="00B759E2" w:rsidRDefault="00B35407" w:rsidP="005D15D2">
      <w:pPr>
        <w:spacing w:line="276" w:lineRule="auto"/>
        <w:ind w:left="-567" w:right="-1" w:firstLine="567"/>
        <w:jc w:val="both"/>
      </w:pPr>
      <w:r w:rsidRPr="00B759E2">
        <w:t>Развивающая предметно-пространственная среда в Организации строится с учетом особенностей детей дошкольного возраста, охраны и укрепления здоровья воспитанников.</w:t>
      </w:r>
    </w:p>
    <w:p w14:paraId="67763C08" w14:textId="77777777" w:rsidR="00B35407" w:rsidRPr="00B759E2" w:rsidRDefault="00B35407" w:rsidP="005D15D2">
      <w:pPr>
        <w:spacing w:line="276" w:lineRule="auto"/>
        <w:ind w:left="-567" w:right="-1" w:firstLine="567"/>
        <w:jc w:val="both"/>
      </w:pPr>
      <w:r w:rsidRPr="00B759E2">
        <w:t>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14:paraId="3DE9F5AB" w14:textId="77777777" w:rsidR="00B35407" w:rsidRPr="00B759E2" w:rsidRDefault="00B35407" w:rsidP="005D15D2">
      <w:pPr>
        <w:spacing w:line="276" w:lineRule="auto"/>
        <w:ind w:left="-567" w:right="-1" w:firstLine="567"/>
        <w:jc w:val="both"/>
      </w:pPr>
      <w:r w:rsidRPr="00B759E2">
        <w:t>Согласно ФГОС дошкольного образования развивающая предметно-пространственная среда организуется с учетом принципов:</w:t>
      </w:r>
    </w:p>
    <w:p w14:paraId="53827723" w14:textId="77777777" w:rsidR="00B35407" w:rsidRPr="00B759E2" w:rsidRDefault="00B35407" w:rsidP="005D15D2">
      <w:pPr>
        <w:pStyle w:val="a4"/>
        <w:numPr>
          <w:ilvl w:val="0"/>
          <w:numId w:val="52"/>
        </w:numPr>
        <w:spacing w:line="276" w:lineRule="auto"/>
        <w:ind w:left="-567" w:right="-1" w:firstLine="567"/>
        <w:jc w:val="both"/>
      </w:pPr>
      <w:r w:rsidRPr="00B759E2">
        <w:rPr>
          <w:b/>
        </w:rPr>
        <w:t>содержательной насыщенности</w:t>
      </w:r>
      <w:r w:rsidRPr="00B759E2">
        <w:t xml:space="preserve"> (соответствие предметно-пространственной среды возрастным возможностям детей и содержательному разделу Программы.Среда включает средства обучения (в том числе технические), материалы (в том числе расходные), инвентарь, игровое, спортивное и 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детей);</w:t>
      </w:r>
    </w:p>
    <w:p w14:paraId="4F2167A2" w14:textId="77777777" w:rsidR="00B35407" w:rsidRPr="00B759E2" w:rsidRDefault="00B35407" w:rsidP="005D15D2">
      <w:pPr>
        <w:pStyle w:val="a4"/>
        <w:numPr>
          <w:ilvl w:val="0"/>
          <w:numId w:val="52"/>
        </w:numPr>
        <w:tabs>
          <w:tab w:val="left" w:pos="284"/>
        </w:tabs>
        <w:spacing w:line="276" w:lineRule="auto"/>
        <w:ind w:left="-567" w:right="-1" w:firstLine="567"/>
        <w:jc w:val="both"/>
      </w:pPr>
      <w:r w:rsidRPr="00B759E2">
        <w:rPr>
          <w:b/>
        </w:rPr>
        <w:t>трансформируемости</w:t>
      </w:r>
      <w:r w:rsidRPr="00B759E2">
        <w:t xml:space="preserve"> (обеспечение возможности изменения предметно-пространственной среды в зависимости от образовательной ситуации, в том числе от меняющихся интересов и возможностей детей);</w:t>
      </w:r>
    </w:p>
    <w:p w14:paraId="4F919D99" w14:textId="77777777" w:rsidR="00B35407" w:rsidRPr="00B759E2" w:rsidRDefault="00B35407" w:rsidP="005D15D2">
      <w:pPr>
        <w:pStyle w:val="a4"/>
        <w:numPr>
          <w:ilvl w:val="0"/>
          <w:numId w:val="52"/>
        </w:numPr>
        <w:tabs>
          <w:tab w:val="left" w:pos="284"/>
        </w:tabs>
        <w:spacing w:line="276" w:lineRule="auto"/>
        <w:ind w:left="-567" w:right="-1" w:firstLine="567"/>
        <w:jc w:val="both"/>
      </w:pPr>
      <w:r w:rsidRPr="00B759E2">
        <w:rPr>
          <w:b/>
        </w:rPr>
        <w:t>полифункциональности</w:t>
      </w:r>
      <w:r w:rsidRPr="00B759E2">
        <w:t xml:space="preserve"> (возможность разнообразного использования различных составляющих предметной среды, наличие в среде полифункциональных предметов);</w:t>
      </w:r>
    </w:p>
    <w:p w14:paraId="2057D811" w14:textId="77777777" w:rsidR="00B35407" w:rsidRPr="00B759E2" w:rsidRDefault="00B35407" w:rsidP="005D15D2">
      <w:pPr>
        <w:pStyle w:val="a4"/>
        <w:numPr>
          <w:ilvl w:val="0"/>
          <w:numId w:val="52"/>
        </w:numPr>
        <w:tabs>
          <w:tab w:val="left" w:pos="284"/>
        </w:tabs>
        <w:spacing w:line="276" w:lineRule="auto"/>
        <w:ind w:left="-567" w:right="-1" w:firstLine="567"/>
        <w:jc w:val="both"/>
      </w:pPr>
      <w:r w:rsidRPr="00B759E2">
        <w:rPr>
          <w:b/>
        </w:rPr>
        <w:t>вариативности</w:t>
      </w:r>
      <w:r w:rsidRPr="00B759E2">
        <w:t xml:space="preserve"> (наличие различных пространств, а также материалов, игр, игрушек и оборудования, обеспечивающих свободный выбор детей. Это и периодическая сменяемость игрового материала, появление новых предметов, стимулирующих разнообразную детскую активность. Вариативность проявляться также и в разнообразии материалов, из которых изготовлены элементы среды. Это дерево, высококачественный пластик, резина, поролон, разные виды тканей, металл, качество и безопасность которых подтверждаются соответствующими сертификатами. Такое разнообразие исходных материалов обеспечивает, в том числе, и высокий уровень сенсорного развития детей);</w:t>
      </w:r>
    </w:p>
    <w:p w14:paraId="6508C3B7" w14:textId="77777777" w:rsidR="00B35407" w:rsidRPr="00B759E2" w:rsidRDefault="00B35407" w:rsidP="005D15D2">
      <w:pPr>
        <w:pStyle w:val="a4"/>
        <w:numPr>
          <w:ilvl w:val="0"/>
          <w:numId w:val="52"/>
        </w:numPr>
        <w:tabs>
          <w:tab w:val="left" w:pos="284"/>
        </w:tabs>
        <w:spacing w:line="276" w:lineRule="auto"/>
        <w:ind w:left="-567" w:right="-1" w:firstLine="567"/>
        <w:jc w:val="both"/>
      </w:pPr>
      <w:r w:rsidRPr="00B759E2">
        <w:rPr>
          <w:b/>
        </w:rPr>
        <w:t>доступности</w:t>
      </w:r>
      <w:r w:rsidRPr="00B759E2">
        <w:t xml:space="preserve"> (среда обеспечивает свободный доступ воспитанников, в том числе детей с ограниченными возможностями здоровья, к играм, игрушкам, материалам, пособиям, стимулирующим все основные виды детской активности. Для реализации данного принципа немаловажную роль играет количество игрушек и пособий: их должно хватать на каждого желающего. Ребенок не «стоит в очереди», чтобы поиграть или позаниматься);</w:t>
      </w:r>
    </w:p>
    <w:p w14:paraId="1C491E85" w14:textId="77777777" w:rsidR="00B35407" w:rsidRPr="00B759E2" w:rsidRDefault="00B35407" w:rsidP="005D15D2">
      <w:pPr>
        <w:pStyle w:val="a4"/>
        <w:numPr>
          <w:ilvl w:val="0"/>
          <w:numId w:val="52"/>
        </w:numPr>
        <w:tabs>
          <w:tab w:val="left" w:pos="284"/>
        </w:tabs>
        <w:spacing w:line="276" w:lineRule="auto"/>
        <w:ind w:left="-567" w:right="-1" w:firstLine="567"/>
        <w:jc w:val="both"/>
      </w:pPr>
      <w:r w:rsidRPr="00B759E2">
        <w:rPr>
          <w:b/>
        </w:rPr>
        <w:t>безопасности</w:t>
      </w:r>
      <w:r w:rsidRPr="00B759E2">
        <w:t xml:space="preserve"> (соответствие всех элементов предметно-пространственной среды требованиям по обеспечению надежности и безопасности их использования).</w:t>
      </w:r>
    </w:p>
    <w:p w14:paraId="3C24A264" w14:textId="77777777" w:rsidR="00B35407" w:rsidRPr="00B759E2" w:rsidRDefault="00B35407" w:rsidP="005D15D2">
      <w:pPr>
        <w:spacing w:line="276" w:lineRule="auto"/>
        <w:ind w:left="-567" w:right="-1" w:firstLine="567"/>
        <w:jc w:val="both"/>
      </w:pPr>
      <w:r w:rsidRPr="00B759E2">
        <w:t>Развивающая предметно-пространственная среда в группе организуется таким образом, чтобы обеспечивать:</w:t>
      </w:r>
    </w:p>
    <w:p w14:paraId="6476BA81" w14:textId="77777777" w:rsidR="00B35407" w:rsidRPr="00B759E2" w:rsidRDefault="00B35407" w:rsidP="005D15D2">
      <w:pPr>
        <w:pStyle w:val="a4"/>
        <w:numPr>
          <w:ilvl w:val="0"/>
          <w:numId w:val="53"/>
        </w:numPr>
        <w:tabs>
          <w:tab w:val="left" w:pos="426"/>
        </w:tabs>
        <w:spacing w:line="276" w:lineRule="auto"/>
        <w:ind w:left="-567" w:right="-1" w:firstLine="567"/>
        <w:jc w:val="both"/>
      </w:pPr>
      <w:r w:rsidRPr="00B759E2"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14:paraId="39DDE172" w14:textId="77777777" w:rsidR="00B35407" w:rsidRPr="00B759E2" w:rsidRDefault="00B35407" w:rsidP="005D15D2">
      <w:pPr>
        <w:pStyle w:val="a4"/>
        <w:numPr>
          <w:ilvl w:val="0"/>
          <w:numId w:val="53"/>
        </w:numPr>
        <w:tabs>
          <w:tab w:val="left" w:pos="426"/>
        </w:tabs>
        <w:spacing w:line="276" w:lineRule="auto"/>
        <w:ind w:left="-567" w:right="-1" w:firstLine="567"/>
        <w:jc w:val="both"/>
      </w:pPr>
      <w:r w:rsidRPr="00B759E2">
        <w:lastRenderedPageBreak/>
        <w:t>двигательную активность, в том числе развитие крупной и мелкой моторики.</w:t>
      </w:r>
    </w:p>
    <w:p w14:paraId="101EB28D" w14:textId="77777777" w:rsidR="00B35407" w:rsidRPr="00B759E2" w:rsidRDefault="00B35407" w:rsidP="005D15D2">
      <w:pPr>
        <w:pStyle w:val="a4"/>
        <w:numPr>
          <w:ilvl w:val="0"/>
          <w:numId w:val="53"/>
        </w:numPr>
        <w:tabs>
          <w:tab w:val="left" w:pos="426"/>
        </w:tabs>
        <w:spacing w:line="276" w:lineRule="auto"/>
        <w:ind w:left="-567" w:right="-1" w:firstLine="567"/>
        <w:jc w:val="both"/>
      </w:pPr>
      <w:r w:rsidRPr="00B759E2">
        <w:t>эмоциональное благополучие детей во взаимодействии с предметно-пространственным окружением;</w:t>
      </w:r>
    </w:p>
    <w:p w14:paraId="04B4806D" w14:textId="77777777" w:rsidR="00B35407" w:rsidRPr="00B759E2" w:rsidRDefault="00B35407" w:rsidP="005D15D2">
      <w:pPr>
        <w:pStyle w:val="a4"/>
        <w:numPr>
          <w:ilvl w:val="0"/>
          <w:numId w:val="53"/>
        </w:numPr>
        <w:tabs>
          <w:tab w:val="left" w:pos="426"/>
        </w:tabs>
        <w:spacing w:line="276" w:lineRule="auto"/>
        <w:ind w:left="-567" w:right="-1" w:firstLine="567"/>
        <w:jc w:val="both"/>
      </w:pPr>
      <w:r w:rsidRPr="00B759E2">
        <w:t>возможность самовыражения детей.</w:t>
      </w:r>
    </w:p>
    <w:p w14:paraId="1BAF87BA" w14:textId="77777777" w:rsidR="00B35407" w:rsidRPr="00B759E2" w:rsidRDefault="00B35407" w:rsidP="005D15D2">
      <w:pPr>
        <w:spacing w:line="276" w:lineRule="auto"/>
        <w:ind w:left="-567" w:right="-1" w:firstLine="567"/>
        <w:jc w:val="both"/>
      </w:pPr>
      <w:r w:rsidRPr="00B759E2">
        <w:t xml:space="preserve">Для обеспечения образовательной деятельности в </w:t>
      </w:r>
      <w:r w:rsidRPr="00B759E2">
        <w:rPr>
          <w:i/>
        </w:rPr>
        <w:t xml:space="preserve">социально-коммуникативной области </w:t>
      </w:r>
      <w:r w:rsidRPr="00B759E2">
        <w:t xml:space="preserve">в ДОО имеется: </w:t>
      </w:r>
    </w:p>
    <w:p w14:paraId="37F6B1E7" w14:textId="77777777" w:rsidR="00B35407" w:rsidRPr="00B759E2" w:rsidRDefault="00B35407" w:rsidP="005D15D2">
      <w:pPr>
        <w:spacing w:line="276" w:lineRule="auto"/>
        <w:ind w:left="-567" w:right="-1" w:firstLine="567"/>
        <w:jc w:val="both"/>
      </w:pPr>
      <w:r w:rsidRPr="00B759E2">
        <w:t xml:space="preserve">В групповых и других помещениях, предназначенных для образовательной деятельности детей (музыкальном, спортивном залах, студии психолого-педагогического сопровождения), созданы условия для общения и совместной деятельности детей как со взрослыми, так и со сверстниками в разных групповых сочетаниях. Дети имеют возможность собираться для игр и занятий всей группой вместе, а также объединяться в малые группы в соответствии со своими интересами. На прилегающих территориях также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 </w:t>
      </w:r>
    </w:p>
    <w:p w14:paraId="0E13C1C3" w14:textId="77777777" w:rsidR="00B35407" w:rsidRPr="00B759E2" w:rsidRDefault="00B35407" w:rsidP="005D15D2">
      <w:pPr>
        <w:spacing w:line="276" w:lineRule="auto"/>
        <w:ind w:left="-567" w:right="-1" w:firstLine="567"/>
        <w:jc w:val="both"/>
      </w:pPr>
      <w:r w:rsidRPr="00B759E2">
        <w:t xml:space="preserve">Дети имеют возможность безопасного беспрепятственного доступа к объектам инфраструктуры Организации, а также к играм, игрушкам, материалам, пособиям, обеспечивающим все основные виды детской активности. </w:t>
      </w:r>
    </w:p>
    <w:p w14:paraId="26FD1D53" w14:textId="77777777" w:rsidR="00B35407" w:rsidRPr="00B759E2" w:rsidRDefault="00B35407" w:rsidP="005D15D2">
      <w:pPr>
        <w:spacing w:line="276" w:lineRule="auto"/>
        <w:ind w:left="-567" w:right="-1" w:firstLine="567"/>
        <w:jc w:val="both"/>
      </w:pPr>
      <w:r w:rsidRPr="00B759E2">
        <w:t xml:space="preserve">В Организации обеспечивается </w:t>
      </w:r>
      <w:r w:rsidRPr="00B759E2">
        <w:rPr>
          <w:i/>
        </w:rPr>
        <w:t xml:space="preserve">доступность </w:t>
      </w:r>
      <w:r w:rsidRPr="00B759E2">
        <w:t xml:space="preserve">предметно-пространственной среды для воспитанников, в том числе детей с ограниченными возможностями здоровья и детей-инвалидов. </w:t>
      </w:r>
    </w:p>
    <w:p w14:paraId="575AB791" w14:textId="77777777" w:rsidR="00B35407" w:rsidRPr="00B759E2" w:rsidRDefault="00B35407" w:rsidP="005D15D2">
      <w:pPr>
        <w:spacing w:line="276" w:lineRule="auto"/>
        <w:ind w:left="-567" w:right="-1" w:firstLine="567"/>
        <w:jc w:val="both"/>
        <w:rPr>
          <w:i/>
        </w:rPr>
      </w:pPr>
      <w:r w:rsidRPr="00B759E2">
        <w:t xml:space="preserve">Предметно-пространственная среда Организации </w:t>
      </w:r>
      <w:r w:rsidRPr="00B759E2">
        <w:rPr>
          <w:i/>
        </w:rPr>
        <w:t>обеспечивает условия для физического и психического развития, охраны и укрепления здоровья, коррекции и компенсации недостатков развития детей.</w:t>
      </w:r>
    </w:p>
    <w:p w14:paraId="4E411B47" w14:textId="77777777" w:rsidR="00B35407" w:rsidRPr="00B759E2" w:rsidRDefault="00B35407" w:rsidP="005D15D2">
      <w:pPr>
        <w:spacing w:line="276" w:lineRule="auto"/>
        <w:ind w:left="-567" w:right="-1" w:firstLine="567"/>
        <w:jc w:val="both"/>
      </w:pPr>
      <w:r w:rsidRPr="00B759E2">
        <w:t>Для этого в групповых и других помещениях организуется достаточное пространство для свободного передвижения детей, а также выделены помещения или зоны для разных видов двигательной активности детей.</w:t>
      </w:r>
    </w:p>
    <w:p w14:paraId="32C05852" w14:textId="77777777" w:rsidR="00B35407" w:rsidRPr="00B759E2" w:rsidRDefault="00B35407" w:rsidP="005D15D2">
      <w:pPr>
        <w:spacing w:line="276" w:lineRule="auto"/>
        <w:ind w:left="-567" w:right="-1" w:firstLine="567"/>
        <w:jc w:val="both"/>
      </w:pPr>
      <w:r w:rsidRPr="00B759E2">
        <w:t xml:space="preserve">В Организации подобрано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</w:p>
    <w:p w14:paraId="1809205A" w14:textId="77777777" w:rsidR="00B35407" w:rsidRPr="00B759E2" w:rsidRDefault="00B35407" w:rsidP="005D15D2">
      <w:pPr>
        <w:spacing w:line="276" w:lineRule="auto"/>
        <w:ind w:left="-567" w:right="-1" w:firstLine="567"/>
        <w:jc w:val="both"/>
        <w:rPr>
          <w:i/>
        </w:rPr>
      </w:pPr>
      <w:r w:rsidRPr="00B759E2">
        <w:t xml:space="preserve">Предметно-пространственная среда в Организации </w:t>
      </w:r>
      <w:r w:rsidRPr="00B759E2">
        <w:rPr>
          <w:i/>
        </w:rPr>
        <w:t xml:space="preserve">обеспечивает условия для эмоционального благополучия детей и </w:t>
      </w:r>
      <w:proofErr w:type="gramStart"/>
      <w:r w:rsidRPr="00B759E2">
        <w:rPr>
          <w:i/>
        </w:rPr>
        <w:t>комфортной  работы</w:t>
      </w:r>
      <w:proofErr w:type="gramEnd"/>
      <w:r w:rsidRPr="00B759E2">
        <w:rPr>
          <w:i/>
        </w:rPr>
        <w:t xml:space="preserve"> педагогических и учебно-вспомогательных сотрудников. </w:t>
      </w:r>
    </w:p>
    <w:p w14:paraId="312AD904" w14:textId="77777777" w:rsidR="00B35407" w:rsidRPr="00B759E2" w:rsidRDefault="00B35407" w:rsidP="005D15D2">
      <w:pPr>
        <w:spacing w:line="276" w:lineRule="auto"/>
        <w:ind w:left="-567" w:right="-1" w:firstLine="567"/>
        <w:jc w:val="both"/>
      </w:pPr>
      <w:r w:rsidRPr="00B759E2">
        <w:t xml:space="preserve">Предметно-пространственная среда </w:t>
      </w:r>
      <w:r w:rsidRPr="00B759E2">
        <w:rPr>
          <w:i/>
        </w:rPr>
        <w:t>обеспечивает условия для развития игровой и познавательно-</w:t>
      </w:r>
      <w:proofErr w:type="gramStart"/>
      <w:r w:rsidRPr="00B759E2">
        <w:rPr>
          <w:i/>
        </w:rPr>
        <w:t>исследовательской  деятельности</w:t>
      </w:r>
      <w:proofErr w:type="gramEnd"/>
      <w:r w:rsidRPr="00B759E2">
        <w:rPr>
          <w:i/>
        </w:rPr>
        <w:t xml:space="preserve"> </w:t>
      </w:r>
      <w:r w:rsidRPr="00B759E2">
        <w:t>детей.</w:t>
      </w:r>
    </w:p>
    <w:p w14:paraId="53D42A65" w14:textId="77777777" w:rsidR="00B35407" w:rsidRPr="00B759E2" w:rsidRDefault="00B35407" w:rsidP="005D15D2">
      <w:pPr>
        <w:spacing w:line="276" w:lineRule="auto"/>
        <w:ind w:left="-567" w:right="-1" w:firstLine="567"/>
        <w:jc w:val="both"/>
      </w:pPr>
      <w:r w:rsidRPr="00B759E2">
        <w:t xml:space="preserve">Для этого в групповых помещениях и на прилегающих территориях </w:t>
      </w:r>
      <w:proofErr w:type="gramStart"/>
      <w:r w:rsidRPr="00B759E2">
        <w:t>пространство  организовано</w:t>
      </w:r>
      <w:proofErr w:type="gramEnd"/>
      <w:r w:rsidRPr="00B759E2">
        <w:t xml:space="preserve"> так, чтобы можно было играть в различные, в том числе сюжетно-ролевые игры. В групповых помещениях и на прилегающих территориях находиться оборудование, игрушки и материалы для разнообразных сюжетно-ролевых и дидактических игр, в том числе предметы-заместители. </w:t>
      </w:r>
    </w:p>
    <w:p w14:paraId="0D6B4A86" w14:textId="77777777" w:rsidR="00B35407" w:rsidRPr="00B759E2" w:rsidRDefault="00B35407" w:rsidP="005D15D2">
      <w:pPr>
        <w:spacing w:line="276" w:lineRule="auto"/>
        <w:ind w:left="-567" w:right="-1" w:firstLine="567"/>
        <w:jc w:val="both"/>
      </w:pPr>
      <w:r w:rsidRPr="00B759E2">
        <w:t xml:space="preserve">Предметно-пространственная среда Организации </w:t>
      </w:r>
      <w:r w:rsidRPr="00B759E2">
        <w:rPr>
          <w:i/>
        </w:rPr>
        <w:t>обеспечивает условия для познавательно-исследовательского развития детей</w:t>
      </w:r>
      <w:r w:rsidRPr="00B759E2">
        <w:t xml:space="preserve"> (выделены зоны, оснащенные оборудованием и информационными ресурсами, приборами и материалами для разных видов познавательной деятельности детей – книжный уголок, библиотека, зимний сад, огород, живой уголок и др.).</w:t>
      </w:r>
    </w:p>
    <w:p w14:paraId="6816A462" w14:textId="77777777" w:rsidR="00B35407" w:rsidRPr="00B759E2" w:rsidRDefault="00B35407" w:rsidP="005D15D2">
      <w:pPr>
        <w:spacing w:line="276" w:lineRule="auto"/>
        <w:ind w:left="-567" w:right="-1" w:firstLine="567"/>
        <w:jc w:val="both"/>
      </w:pPr>
      <w:r w:rsidRPr="00B759E2">
        <w:lastRenderedPageBreak/>
        <w:t xml:space="preserve">Предметно-пространственная среда </w:t>
      </w:r>
      <w:r w:rsidRPr="00B759E2">
        <w:rPr>
          <w:i/>
        </w:rPr>
        <w:t>обеспечивает условия для художественно-эстетического развития детей.</w:t>
      </w:r>
      <w:r w:rsidRPr="00B759E2">
        <w:t xml:space="preserve"> Помещения Организации и прилегающие территории оформлены с художественным вкусом; выделены центры, оснащенные оборудованием и материалами для изобразительной, музыкальной, театрализованной деятельности детей.</w:t>
      </w:r>
    </w:p>
    <w:p w14:paraId="47AD3C29" w14:textId="77777777" w:rsidR="00B35407" w:rsidRPr="00B759E2" w:rsidRDefault="00B35407" w:rsidP="005D15D2">
      <w:pPr>
        <w:spacing w:line="276" w:lineRule="auto"/>
        <w:ind w:left="-567" w:right="-1" w:firstLine="567"/>
        <w:jc w:val="both"/>
        <w:rPr>
          <w:bCs/>
        </w:rPr>
      </w:pPr>
      <w:r w:rsidRPr="00B759E2">
        <w:rPr>
          <w:bCs/>
        </w:rPr>
        <w:t>Для организации развивающей предметно-пространственной среды в семейных условиях родителям</w:t>
      </w:r>
      <w:r w:rsidRPr="00B759E2">
        <w:t xml:space="preserve"> (законным представителям) </w:t>
      </w:r>
      <w:r w:rsidRPr="00B759E2">
        <w:rPr>
          <w:bCs/>
        </w:rPr>
        <w:t xml:space="preserve">предлагается ознакомиться с Программой, размещенной на официальном сайте Организации, для соблюдения единства семейного и общественного воспитания. Знакомство с Программой </w:t>
      </w:r>
      <w:proofErr w:type="gramStart"/>
      <w:r w:rsidRPr="00B759E2">
        <w:rPr>
          <w:bCs/>
        </w:rPr>
        <w:t>способствует  конструктивному</w:t>
      </w:r>
      <w:proofErr w:type="gramEnd"/>
      <w:r w:rsidRPr="00B759E2">
        <w:rPr>
          <w:bCs/>
        </w:rPr>
        <w:t xml:space="preserve"> взаимодействию семьи и Организации в целях поддержки индивидуальности ребенка.</w:t>
      </w:r>
    </w:p>
    <w:p w14:paraId="5BE9D4B3" w14:textId="77777777" w:rsidR="00B35407" w:rsidRPr="00B759E2" w:rsidRDefault="00B35407" w:rsidP="005D15D2">
      <w:pPr>
        <w:spacing w:line="276" w:lineRule="auto"/>
        <w:ind w:left="-567" w:right="-1" w:firstLine="567"/>
        <w:jc w:val="both"/>
      </w:pPr>
      <w:r w:rsidRPr="00B759E2">
        <w:t>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используются и в ходе реализации содержания других областей, каждая из которых соответствует детским видам деятельности.</w:t>
      </w:r>
    </w:p>
    <w:p w14:paraId="3491AEC5" w14:textId="77777777" w:rsidR="00B35407" w:rsidRPr="00B759E2" w:rsidRDefault="00B35407" w:rsidP="005D15D2">
      <w:pPr>
        <w:spacing w:line="276" w:lineRule="auto"/>
        <w:ind w:left="-567" w:right="-1" w:firstLine="567"/>
        <w:jc w:val="both"/>
      </w:pPr>
      <w:r w:rsidRPr="00B759E2">
        <w:t xml:space="preserve">Все предметы известны детям, </w:t>
      </w:r>
      <w:proofErr w:type="gramStart"/>
      <w:r w:rsidRPr="00B759E2">
        <w:t>соответствуют  их</w:t>
      </w:r>
      <w:proofErr w:type="gramEnd"/>
      <w:r w:rsidRPr="00B759E2">
        <w:t xml:space="preserve"> индивидуальным особенностям (возрастным и гендерным) для осуществления полноценной самостоятельной и совместной со сверстниками деятельности. В среду также включены предметы для совместной деятельности </w:t>
      </w:r>
      <w:r w:rsidR="00B235D2">
        <w:t>ребенка со взрослым (педагогом)</w:t>
      </w:r>
    </w:p>
    <w:p w14:paraId="53EA89F1" w14:textId="77777777" w:rsidR="00B35407" w:rsidRPr="00B759E2" w:rsidRDefault="00B35407" w:rsidP="005D15D2">
      <w:pPr>
        <w:spacing w:line="276" w:lineRule="auto"/>
        <w:ind w:left="-567" w:firstLine="567"/>
        <w:jc w:val="both"/>
      </w:pPr>
    </w:p>
    <w:p w14:paraId="67BABC3D" w14:textId="77777777" w:rsidR="00B35407" w:rsidRPr="00B759E2" w:rsidRDefault="00B35407" w:rsidP="00B35407">
      <w:pPr>
        <w:jc w:val="both"/>
      </w:pPr>
    </w:p>
    <w:p w14:paraId="01D45A43" w14:textId="77777777" w:rsidR="00B35407" w:rsidRPr="00B759E2" w:rsidRDefault="00B35407" w:rsidP="00B35407">
      <w:pPr>
        <w:jc w:val="both"/>
      </w:pPr>
    </w:p>
    <w:p w14:paraId="4A97779C" w14:textId="77777777" w:rsidR="00B35407" w:rsidRPr="00B759E2" w:rsidRDefault="00B35407" w:rsidP="00B235D2">
      <w:pPr>
        <w:jc w:val="center"/>
        <w:rPr>
          <w:b/>
        </w:rPr>
      </w:pPr>
      <w:proofErr w:type="gramStart"/>
      <w:r w:rsidRPr="00B759E2">
        <w:t xml:space="preserve">3.7  </w:t>
      </w:r>
      <w:r w:rsidRPr="00B759E2">
        <w:rPr>
          <w:b/>
        </w:rPr>
        <w:t>Учебный</w:t>
      </w:r>
      <w:proofErr w:type="gramEnd"/>
      <w:r w:rsidRPr="00B759E2">
        <w:rPr>
          <w:b/>
        </w:rPr>
        <w:t xml:space="preserve"> план на 2022-2023 учебный год</w:t>
      </w:r>
    </w:p>
    <w:p w14:paraId="2FD46927" w14:textId="77777777" w:rsidR="00B35407" w:rsidRPr="00B759E2" w:rsidRDefault="00B35407" w:rsidP="00B235D2">
      <w:pPr>
        <w:jc w:val="center"/>
        <w:rPr>
          <w:b/>
        </w:rPr>
      </w:pPr>
    </w:p>
    <w:p w14:paraId="02D2C09C" w14:textId="77777777" w:rsidR="00B35407" w:rsidRPr="00B759E2" w:rsidRDefault="00B35407" w:rsidP="00B35407">
      <w:pPr>
        <w:jc w:val="center"/>
        <w:rPr>
          <w:b/>
        </w:rPr>
      </w:pPr>
    </w:p>
    <w:p w14:paraId="6A33C011" w14:textId="77777777" w:rsidR="00B35407" w:rsidRPr="00B759E2" w:rsidRDefault="00B35407" w:rsidP="00B35407">
      <w:pPr>
        <w:ind w:right="568"/>
        <w:jc w:val="center"/>
        <w:rPr>
          <w:b/>
          <w:color w:val="000000" w:themeColor="text1"/>
        </w:rPr>
      </w:pPr>
      <w:proofErr w:type="gramStart"/>
      <w:r w:rsidRPr="00B759E2">
        <w:rPr>
          <w:b/>
          <w:color w:val="000000" w:themeColor="text1"/>
        </w:rPr>
        <w:t>Подготовительная  группа</w:t>
      </w:r>
      <w:proofErr w:type="gramEnd"/>
      <w:r w:rsidRPr="00B759E2">
        <w:rPr>
          <w:b/>
          <w:color w:val="000000" w:themeColor="text1"/>
        </w:rPr>
        <w:t xml:space="preserve"> № 8 комбинированной направленности</w:t>
      </w:r>
    </w:p>
    <w:p w14:paraId="5E5C2A23" w14:textId="77777777" w:rsidR="00B35407" w:rsidRPr="00B759E2" w:rsidRDefault="00B35407" w:rsidP="00B35407">
      <w:pPr>
        <w:ind w:right="568" w:firstLine="540"/>
        <w:jc w:val="center"/>
        <w:rPr>
          <w:b/>
          <w:color w:val="000000" w:themeColor="text1"/>
        </w:rPr>
      </w:pPr>
      <w:r w:rsidRPr="00B759E2">
        <w:rPr>
          <w:b/>
          <w:color w:val="000000" w:themeColor="text1"/>
        </w:rPr>
        <w:t xml:space="preserve">для детей с тяжёлым </w:t>
      </w:r>
      <w:proofErr w:type="gramStart"/>
      <w:r w:rsidRPr="00B759E2">
        <w:rPr>
          <w:b/>
          <w:color w:val="000000" w:themeColor="text1"/>
        </w:rPr>
        <w:t>нарушением  речи</w:t>
      </w:r>
      <w:proofErr w:type="gramEnd"/>
    </w:p>
    <w:p w14:paraId="10C96905" w14:textId="77777777" w:rsidR="00B35407" w:rsidRPr="00B759E2" w:rsidRDefault="00B35407" w:rsidP="00B35407">
      <w:pPr>
        <w:ind w:right="568"/>
        <w:jc w:val="center"/>
        <w:rPr>
          <w:color w:val="000000" w:themeColor="text1"/>
        </w:rPr>
      </w:pPr>
      <w:r w:rsidRPr="00B759E2">
        <w:rPr>
          <w:color w:val="000000" w:themeColor="text1"/>
        </w:rPr>
        <w:t>(возраст детей 6 – 7 лет)</w:t>
      </w:r>
    </w:p>
    <w:p w14:paraId="19CE924D" w14:textId="77777777" w:rsidR="00B35407" w:rsidRPr="00B759E2" w:rsidRDefault="00B35407" w:rsidP="00B35407">
      <w:pPr>
        <w:ind w:right="568" w:firstLine="540"/>
        <w:jc w:val="center"/>
        <w:rPr>
          <w:b/>
          <w:color w:val="000000" w:themeColor="text1"/>
        </w:rPr>
      </w:pPr>
    </w:p>
    <w:p w14:paraId="24CF5144" w14:textId="77777777" w:rsidR="00B35407" w:rsidRPr="00B759E2" w:rsidRDefault="00B35407" w:rsidP="00B35407">
      <w:pPr>
        <w:ind w:right="568" w:firstLine="540"/>
        <w:jc w:val="center"/>
        <w:rPr>
          <w:color w:val="000000" w:themeColor="text1"/>
        </w:rPr>
      </w:pPr>
      <w:r w:rsidRPr="00B759E2">
        <w:rPr>
          <w:b/>
          <w:color w:val="000000" w:themeColor="text1"/>
        </w:rPr>
        <w:t xml:space="preserve">Длительность организованной образовательной деятельности </w:t>
      </w:r>
      <w:proofErr w:type="gramStart"/>
      <w:r w:rsidRPr="00B759E2">
        <w:rPr>
          <w:color w:val="000000" w:themeColor="text1"/>
        </w:rPr>
        <w:t>–  30</w:t>
      </w:r>
      <w:proofErr w:type="gramEnd"/>
      <w:r w:rsidRPr="00B759E2">
        <w:rPr>
          <w:color w:val="000000" w:themeColor="text1"/>
        </w:rPr>
        <w:t xml:space="preserve"> минут.</w:t>
      </w:r>
    </w:p>
    <w:p w14:paraId="406D6782" w14:textId="77777777" w:rsidR="00B35407" w:rsidRPr="00B759E2" w:rsidRDefault="00B35407" w:rsidP="00B35407">
      <w:pPr>
        <w:ind w:right="568" w:firstLine="540"/>
        <w:jc w:val="center"/>
        <w:rPr>
          <w:b/>
          <w:color w:val="000000" w:themeColor="text1"/>
        </w:rPr>
      </w:pPr>
    </w:p>
    <w:p w14:paraId="4028BCD8" w14:textId="77777777" w:rsidR="00B35407" w:rsidRPr="00B759E2" w:rsidRDefault="00B35407" w:rsidP="00B35407">
      <w:pPr>
        <w:ind w:right="568" w:firstLine="540"/>
        <w:jc w:val="center"/>
        <w:rPr>
          <w:color w:val="000000" w:themeColor="text1"/>
        </w:rPr>
      </w:pPr>
      <w:r w:rsidRPr="00B759E2">
        <w:rPr>
          <w:b/>
          <w:color w:val="000000" w:themeColor="text1"/>
        </w:rPr>
        <w:t xml:space="preserve">Длительность организованной образовательной деятельности </w:t>
      </w:r>
      <w:r w:rsidRPr="00B759E2">
        <w:rPr>
          <w:color w:val="000000" w:themeColor="text1"/>
        </w:rPr>
        <w:t>в неделю составляет не более 7 часов 30 минут в неделю.</w:t>
      </w:r>
    </w:p>
    <w:p w14:paraId="75E18368" w14:textId="77777777" w:rsidR="00B35407" w:rsidRPr="00B759E2" w:rsidRDefault="00B35407" w:rsidP="00B35407">
      <w:pPr>
        <w:ind w:right="568" w:firstLine="540"/>
        <w:jc w:val="center"/>
        <w:rPr>
          <w:b/>
          <w:color w:val="000000" w:themeColor="text1"/>
        </w:rPr>
      </w:pPr>
    </w:p>
    <w:p w14:paraId="677B1DEC" w14:textId="77777777" w:rsidR="00B35407" w:rsidRPr="00B759E2" w:rsidRDefault="00B35407" w:rsidP="00B35407">
      <w:pPr>
        <w:ind w:right="568" w:firstLine="540"/>
        <w:jc w:val="center"/>
        <w:rPr>
          <w:color w:val="000000" w:themeColor="text1"/>
        </w:rPr>
      </w:pPr>
      <w:r w:rsidRPr="00B759E2">
        <w:rPr>
          <w:b/>
          <w:color w:val="000000" w:themeColor="text1"/>
        </w:rPr>
        <w:t xml:space="preserve">Организованная образовательная деятельность </w:t>
      </w:r>
      <w:proofErr w:type="gramStart"/>
      <w:r w:rsidRPr="00B759E2">
        <w:rPr>
          <w:b/>
          <w:color w:val="000000" w:themeColor="text1"/>
        </w:rPr>
        <w:t xml:space="preserve">осуществляется </w:t>
      </w:r>
      <w:r w:rsidRPr="00B759E2">
        <w:rPr>
          <w:color w:val="000000" w:themeColor="text1"/>
        </w:rPr>
        <w:t xml:space="preserve"> с</w:t>
      </w:r>
      <w:proofErr w:type="gramEnd"/>
      <w:r w:rsidRPr="00B759E2">
        <w:rPr>
          <w:color w:val="000000" w:themeColor="text1"/>
        </w:rPr>
        <w:t xml:space="preserve"> детьми в первую и во вторую половину дня.</w:t>
      </w:r>
    </w:p>
    <w:p w14:paraId="7937CB5C" w14:textId="77777777" w:rsidR="00B35407" w:rsidRPr="00B759E2" w:rsidRDefault="00B35407" w:rsidP="00B35407">
      <w:pPr>
        <w:rPr>
          <w:b/>
        </w:rPr>
      </w:pPr>
    </w:p>
    <w:p w14:paraId="6C818673" w14:textId="77777777" w:rsidR="00B35407" w:rsidRPr="00B759E2" w:rsidRDefault="00B35407" w:rsidP="00B35407">
      <w:pPr>
        <w:jc w:val="center"/>
        <w:rPr>
          <w:b/>
        </w:rPr>
      </w:pPr>
    </w:p>
    <w:p w14:paraId="400FD7B3" w14:textId="77777777" w:rsidR="00B35407" w:rsidRPr="00B759E2" w:rsidRDefault="00B35407" w:rsidP="00B35407">
      <w:pPr>
        <w:jc w:val="center"/>
        <w:rPr>
          <w:b/>
        </w:rPr>
      </w:pPr>
      <w:r w:rsidRPr="00B759E2">
        <w:rPr>
          <w:b/>
        </w:rPr>
        <w:t>ИНВАРИАНТНАЯ (обязательная) часть</w:t>
      </w:r>
    </w:p>
    <w:p w14:paraId="3AD2B37D" w14:textId="77777777" w:rsidR="00B35407" w:rsidRPr="00B759E2" w:rsidRDefault="00B35407" w:rsidP="00B35407">
      <w:pPr>
        <w:jc w:val="center"/>
        <w:rPr>
          <w:b/>
        </w:rPr>
      </w:pPr>
    </w:p>
    <w:tbl>
      <w:tblPr>
        <w:tblW w:w="9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984"/>
        <w:gridCol w:w="1985"/>
        <w:gridCol w:w="1134"/>
        <w:gridCol w:w="1276"/>
        <w:gridCol w:w="972"/>
        <w:gridCol w:w="1418"/>
      </w:tblGrid>
      <w:tr w:rsidR="00B35407" w:rsidRPr="00B759E2" w14:paraId="27815408" w14:textId="77777777" w:rsidTr="00B52B74">
        <w:tc>
          <w:tcPr>
            <w:tcW w:w="426" w:type="dxa"/>
            <w:vMerge w:val="restart"/>
            <w:textDirection w:val="btLr"/>
          </w:tcPr>
          <w:p w14:paraId="403C847F" w14:textId="77777777" w:rsidR="00B35407" w:rsidRPr="00B759E2" w:rsidRDefault="00B35407" w:rsidP="00B52B74">
            <w:pPr>
              <w:ind w:left="113" w:right="113"/>
              <w:jc w:val="center"/>
              <w:rPr>
                <w:b/>
                <w:i/>
              </w:rPr>
            </w:pPr>
            <w:r w:rsidRPr="00B759E2">
              <w:rPr>
                <w:b/>
                <w:i/>
              </w:rPr>
              <w:t>№ подгруппы</w:t>
            </w:r>
          </w:p>
        </w:tc>
        <w:tc>
          <w:tcPr>
            <w:tcW w:w="567" w:type="dxa"/>
            <w:vMerge w:val="restart"/>
            <w:textDirection w:val="btLr"/>
          </w:tcPr>
          <w:p w14:paraId="6CB3DDEA" w14:textId="77777777" w:rsidR="00B35407" w:rsidRPr="00B759E2" w:rsidRDefault="00B35407" w:rsidP="00B52B74">
            <w:pPr>
              <w:ind w:left="113" w:right="113"/>
              <w:jc w:val="center"/>
              <w:rPr>
                <w:b/>
                <w:i/>
              </w:rPr>
            </w:pPr>
            <w:proofErr w:type="gramStart"/>
            <w:r w:rsidRPr="00B759E2">
              <w:rPr>
                <w:b/>
                <w:i/>
                <w:lang w:val="en-US"/>
              </w:rPr>
              <w:t>I</w:t>
            </w:r>
            <w:r w:rsidRPr="00B759E2">
              <w:rPr>
                <w:b/>
                <w:i/>
              </w:rPr>
              <w:t>,</w:t>
            </w:r>
            <w:r w:rsidRPr="00B759E2">
              <w:rPr>
                <w:b/>
                <w:i/>
                <w:lang w:val="en-US"/>
              </w:rPr>
              <w:t>II</w:t>
            </w:r>
            <w:proofErr w:type="gramEnd"/>
            <w:r w:rsidRPr="00B759E2">
              <w:rPr>
                <w:b/>
                <w:i/>
              </w:rPr>
              <w:t>половина дня</w:t>
            </w:r>
          </w:p>
        </w:tc>
        <w:tc>
          <w:tcPr>
            <w:tcW w:w="1984" w:type="dxa"/>
            <w:vMerge w:val="restart"/>
          </w:tcPr>
          <w:p w14:paraId="4B555BC9" w14:textId="77777777" w:rsidR="00B35407" w:rsidRPr="00B759E2" w:rsidRDefault="00B35407" w:rsidP="00B52B74">
            <w:pPr>
              <w:jc w:val="center"/>
              <w:rPr>
                <w:b/>
                <w:i/>
              </w:rPr>
            </w:pPr>
          </w:p>
          <w:p w14:paraId="24AEF893" w14:textId="77777777" w:rsidR="00B35407" w:rsidRPr="00B759E2" w:rsidRDefault="00B35407" w:rsidP="00B52B74">
            <w:pPr>
              <w:jc w:val="center"/>
              <w:rPr>
                <w:b/>
                <w:i/>
              </w:rPr>
            </w:pPr>
            <w:r w:rsidRPr="00B759E2">
              <w:rPr>
                <w:b/>
                <w:i/>
              </w:rPr>
              <w:t>Базовая</w:t>
            </w:r>
          </w:p>
          <w:p w14:paraId="6782EEF9" w14:textId="77777777" w:rsidR="00B35407" w:rsidRPr="00B759E2" w:rsidRDefault="00B35407" w:rsidP="00B52B74">
            <w:pPr>
              <w:ind w:left="-116" w:right="-22"/>
              <w:jc w:val="center"/>
              <w:rPr>
                <w:b/>
                <w:i/>
              </w:rPr>
            </w:pPr>
            <w:r w:rsidRPr="00B759E2">
              <w:rPr>
                <w:b/>
                <w:i/>
              </w:rPr>
              <w:t xml:space="preserve">образовательная </w:t>
            </w:r>
          </w:p>
          <w:p w14:paraId="2516C2EA" w14:textId="77777777" w:rsidR="00B35407" w:rsidRPr="00B759E2" w:rsidRDefault="00B35407" w:rsidP="00B52B74">
            <w:pPr>
              <w:jc w:val="center"/>
              <w:rPr>
                <w:b/>
                <w:i/>
              </w:rPr>
            </w:pPr>
            <w:r w:rsidRPr="00B759E2">
              <w:rPr>
                <w:b/>
                <w:i/>
              </w:rPr>
              <w:t>область</w:t>
            </w:r>
          </w:p>
        </w:tc>
        <w:tc>
          <w:tcPr>
            <w:tcW w:w="1985" w:type="dxa"/>
            <w:vMerge w:val="restart"/>
          </w:tcPr>
          <w:p w14:paraId="75405988" w14:textId="77777777" w:rsidR="00B35407" w:rsidRPr="00B759E2" w:rsidRDefault="00B35407" w:rsidP="00B52B74">
            <w:pPr>
              <w:jc w:val="center"/>
              <w:rPr>
                <w:b/>
                <w:i/>
              </w:rPr>
            </w:pPr>
          </w:p>
          <w:p w14:paraId="40B79E08" w14:textId="77777777" w:rsidR="00B35407" w:rsidRPr="00B759E2" w:rsidRDefault="00B35407" w:rsidP="00B52B74">
            <w:pPr>
              <w:jc w:val="center"/>
              <w:rPr>
                <w:b/>
                <w:i/>
              </w:rPr>
            </w:pPr>
            <w:r w:rsidRPr="00B759E2">
              <w:rPr>
                <w:b/>
                <w:i/>
              </w:rPr>
              <w:t>Базовый вид деятельности</w:t>
            </w:r>
          </w:p>
        </w:tc>
        <w:tc>
          <w:tcPr>
            <w:tcW w:w="2410" w:type="dxa"/>
            <w:gridSpan w:val="2"/>
          </w:tcPr>
          <w:p w14:paraId="5F367AD6" w14:textId="77777777" w:rsidR="00B35407" w:rsidRPr="00B759E2" w:rsidRDefault="00B35407" w:rsidP="00B52B74">
            <w:pPr>
              <w:jc w:val="center"/>
              <w:rPr>
                <w:b/>
                <w:i/>
              </w:rPr>
            </w:pPr>
            <w:r w:rsidRPr="00B759E2">
              <w:rPr>
                <w:b/>
                <w:i/>
              </w:rPr>
              <w:t>Объём образовательной нагрузки в неделю</w:t>
            </w:r>
          </w:p>
        </w:tc>
        <w:tc>
          <w:tcPr>
            <w:tcW w:w="2390" w:type="dxa"/>
            <w:gridSpan w:val="2"/>
          </w:tcPr>
          <w:p w14:paraId="48134D17" w14:textId="77777777" w:rsidR="00B35407" w:rsidRPr="00B759E2" w:rsidRDefault="00B35407" w:rsidP="00B52B74">
            <w:pPr>
              <w:jc w:val="center"/>
              <w:rPr>
                <w:b/>
                <w:i/>
              </w:rPr>
            </w:pPr>
            <w:r w:rsidRPr="00B759E2">
              <w:rPr>
                <w:b/>
                <w:i/>
              </w:rPr>
              <w:t>Объём образовательной нагрузки в год</w:t>
            </w:r>
          </w:p>
        </w:tc>
      </w:tr>
      <w:tr w:rsidR="00B35407" w:rsidRPr="00B759E2" w14:paraId="75F8F438" w14:textId="77777777" w:rsidTr="00B52B74">
        <w:trPr>
          <w:cantSplit/>
          <w:trHeight w:val="1733"/>
        </w:trPr>
        <w:tc>
          <w:tcPr>
            <w:tcW w:w="426" w:type="dxa"/>
            <w:vMerge/>
          </w:tcPr>
          <w:p w14:paraId="2781873B" w14:textId="77777777" w:rsidR="00B35407" w:rsidRPr="00B759E2" w:rsidRDefault="00B35407" w:rsidP="00B52B74"/>
        </w:tc>
        <w:tc>
          <w:tcPr>
            <w:tcW w:w="567" w:type="dxa"/>
            <w:vMerge/>
          </w:tcPr>
          <w:p w14:paraId="2F2DB17C" w14:textId="77777777" w:rsidR="00B35407" w:rsidRPr="00B759E2" w:rsidRDefault="00B35407" w:rsidP="00B52B74"/>
        </w:tc>
        <w:tc>
          <w:tcPr>
            <w:tcW w:w="1984" w:type="dxa"/>
            <w:vMerge/>
          </w:tcPr>
          <w:p w14:paraId="06FEADBA" w14:textId="77777777" w:rsidR="00B35407" w:rsidRPr="00B759E2" w:rsidRDefault="00B35407" w:rsidP="00B52B74"/>
        </w:tc>
        <w:tc>
          <w:tcPr>
            <w:tcW w:w="1985" w:type="dxa"/>
            <w:vMerge/>
          </w:tcPr>
          <w:p w14:paraId="735B7D94" w14:textId="77777777" w:rsidR="00B35407" w:rsidRPr="00B759E2" w:rsidRDefault="00B35407" w:rsidP="00B52B74"/>
        </w:tc>
        <w:tc>
          <w:tcPr>
            <w:tcW w:w="1134" w:type="dxa"/>
            <w:textDirection w:val="btLr"/>
          </w:tcPr>
          <w:p w14:paraId="17ED7BC6" w14:textId="77777777" w:rsidR="00B35407" w:rsidRPr="00B759E2" w:rsidRDefault="00B35407" w:rsidP="00B52B74">
            <w:pPr>
              <w:ind w:left="113" w:right="113"/>
              <w:jc w:val="center"/>
              <w:rPr>
                <w:b/>
                <w:i/>
              </w:rPr>
            </w:pPr>
            <w:r w:rsidRPr="00B759E2">
              <w:rPr>
                <w:b/>
                <w:i/>
              </w:rPr>
              <w:t>Кол-во ООД</w:t>
            </w:r>
          </w:p>
        </w:tc>
        <w:tc>
          <w:tcPr>
            <w:tcW w:w="1276" w:type="dxa"/>
            <w:textDirection w:val="btLr"/>
          </w:tcPr>
          <w:p w14:paraId="0CB208B7" w14:textId="77777777" w:rsidR="00B35407" w:rsidRPr="00B759E2" w:rsidRDefault="00B35407" w:rsidP="00B52B74">
            <w:pPr>
              <w:ind w:left="113" w:right="113"/>
              <w:jc w:val="center"/>
              <w:rPr>
                <w:b/>
                <w:i/>
              </w:rPr>
            </w:pPr>
            <w:r w:rsidRPr="00B759E2">
              <w:rPr>
                <w:b/>
                <w:i/>
              </w:rPr>
              <w:t xml:space="preserve">Продолжительность </w:t>
            </w:r>
          </w:p>
        </w:tc>
        <w:tc>
          <w:tcPr>
            <w:tcW w:w="972" w:type="dxa"/>
            <w:textDirection w:val="btLr"/>
          </w:tcPr>
          <w:p w14:paraId="25050749" w14:textId="77777777" w:rsidR="00B35407" w:rsidRPr="00B759E2" w:rsidRDefault="00B35407" w:rsidP="00B52B74">
            <w:pPr>
              <w:ind w:left="113" w:right="113"/>
              <w:jc w:val="center"/>
              <w:rPr>
                <w:b/>
                <w:i/>
              </w:rPr>
            </w:pPr>
            <w:r w:rsidRPr="00B759E2">
              <w:rPr>
                <w:b/>
                <w:i/>
              </w:rPr>
              <w:t>Кол-во ООД</w:t>
            </w:r>
          </w:p>
        </w:tc>
        <w:tc>
          <w:tcPr>
            <w:tcW w:w="1418" w:type="dxa"/>
            <w:textDirection w:val="btLr"/>
          </w:tcPr>
          <w:p w14:paraId="4CF534D7" w14:textId="77777777" w:rsidR="00B35407" w:rsidRPr="00B759E2" w:rsidRDefault="00B35407" w:rsidP="00B52B74">
            <w:pPr>
              <w:ind w:left="113" w:right="113"/>
              <w:jc w:val="center"/>
              <w:rPr>
                <w:b/>
                <w:i/>
              </w:rPr>
            </w:pPr>
            <w:r w:rsidRPr="00B759E2">
              <w:rPr>
                <w:b/>
                <w:i/>
              </w:rPr>
              <w:t xml:space="preserve">Продолжительность </w:t>
            </w:r>
          </w:p>
        </w:tc>
      </w:tr>
      <w:tr w:rsidR="00B35407" w:rsidRPr="00B759E2" w14:paraId="29A4C7C1" w14:textId="77777777" w:rsidTr="00B52B74">
        <w:trPr>
          <w:cantSplit/>
          <w:trHeight w:val="559"/>
        </w:trPr>
        <w:tc>
          <w:tcPr>
            <w:tcW w:w="426" w:type="dxa"/>
            <w:vMerge/>
          </w:tcPr>
          <w:p w14:paraId="6ABDF98F" w14:textId="77777777" w:rsidR="00B35407" w:rsidRPr="00B759E2" w:rsidRDefault="00B35407" w:rsidP="00B52B74">
            <w:pPr>
              <w:jc w:val="center"/>
            </w:pPr>
          </w:p>
        </w:tc>
        <w:tc>
          <w:tcPr>
            <w:tcW w:w="567" w:type="dxa"/>
          </w:tcPr>
          <w:p w14:paraId="151BCE79" w14:textId="77777777" w:rsidR="00B35407" w:rsidRPr="00B759E2" w:rsidRDefault="00B35407" w:rsidP="00B52B74">
            <w:pPr>
              <w:jc w:val="center"/>
            </w:pPr>
            <w:r w:rsidRPr="00B759E2">
              <w:rPr>
                <w:lang w:val="en-US"/>
              </w:rPr>
              <w:t xml:space="preserve">I </w:t>
            </w:r>
            <w:r w:rsidRPr="00B759E2">
              <w:t xml:space="preserve">и </w:t>
            </w:r>
            <w:r w:rsidRPr="00B759E2">
              <w:rPr>
                <w:lang w:val="en-US"/>
              </w:rPr>
              <w:t>II</w:t>
            </w:r>
          </w:p>
        </w:tc>
        <w:tc>
          <w:tcPr>
            <w:tcW w:w="1984" w:type="dxa"/>
          </w:tcPr>
          <w:p w14:paraId="66CCC488" w14:textId="77777777" w:rsidR="00B35407" w:rsidRPr="00B759E2" w:rsidRDefault="00B35407" w:rsidP="00B52B74">
            <w:pPr>
              <w:jc w:val="center"/>
            </w:pPr>
            <w:r w:rsidRPr="00B759E2">
              <w:t xml:space="preserve">Речевое </w:t>
            </w:r>
          </w:p>
          <w:p w14:paraId="589C87AC" w14:textId="77777777" w:rsidR="00B35407" w:rsidRPr="00B759E2" w:rsidRDefault="00B35407" w:rsidP="00B52B74">
            <w:pPr>
              <w:jc w:val="center"/>
            </w:pPr>
            <w:r w:rsidRPr="00B759E2">
              <w:t>развитие</w:t>
            </w:r>
          </w:p>
        </w:tc>
        <w:tc>
          <w:tcPr>
            <w:tcW w:w="1985" w:type="dxa"/>
          </w:tcPr>
          <w:p w14:paraId="080DAB67" w14:textId="77777777" w:rsidR="00B35407" w:rsidRPr="00B759E2" w:rsidRDefault="00B35407" w:rsidP="00B52B74">
            <w:r w:rsidRPr="00B759E2">
              <w:t>Логопедическое</w:t>
            </w:r>
          </w:p>
        </w:tc>
        <w:tc>
          <w:tcPr>
            <w:tcW w:w="1134" w:type="dxa"/>
          </w:tcPr>
          <w:p w14:paraId="0F7540B3" w14:textId="77777777" w:rsidR="00B35407" w:rsidRPr="00B759E2" w:rsidRDefault="00B35407" w:rsidP="00B52B74">
            <w:pPr>
              <w:jc w:val="center"/>
            </w:pPr>
            <w:r w:rsidRPr="00B759E2">
              <w:t>5</w:t>
            </w:r>
          </w:p>
        </w:tc>
        <w:tc>
          <w:tcPr>
            <w:tcW w:w="1276" w:type="dxa"/>
          </w:tcPr>
          <w:p w14:paraId="203FC1EF" w14:textId="77777777" w:rsidR="00B35407" w:rsidRPr="00B759E2" w:rsidRDefault="00B35407" w:rsidP="00B52B74">
            <w:pPr>
              <w:jc w:val="center"/>
            </w:pPr>
            <w:r w:rsidRPr="00B759E2">
              <w:t>2ч 30мин</w:t>
            </w:r>
          </w:p>
        </w:tc>
        <w:tc>
          <w:tcPr>
            <w:tcW w:w="972" w:type="dxa"/>
          </w:tcPr>
          <w:p w14:paraId="48FFBC6C" w14:textId="77777777" w:rsidR="00B35407" w:rsidRPr="00B759E2" w:rsidRDefault="00B35407" w:rsidP="00B52B74">
            <w:pPr>
              <w:jc w:val="center"/>
            </w:pPr>
            <w:r w:rsidRPr="00B759E2">
              <w:t>165</w:t>
            </w:r>
          </w:p>
        </w:tc>
        <w:tc>
          <w:tcPr>
            <w:tcW w:w="1418" w:type="dxa"/>
          </w:tcPr>
          <w:p w14:paraId="15EC69D5" w14:textId="77777777" w:rsidR="00B35407" w:rsidRPr="00B759E2" w:rsidRDefault="00B35407" w:rsidP="00B52B74">
            <w:pPr>
              <w:jc w:val="center"/>
            </w:pPr>
            <w:r w:rsidRPr="00B759E2">
              <w:t>82ч30мин</w:t>
            </w:r>
          </w:p>
        </w:tc>
      </w:tr>
    </w:tbl>
    <w:p w14:paraId="318FF382" w14:textId="77777777" w:rsidR="00B35407" w:rsidRPr="00B759E2" w:rsidRDefault="00B35407" w:rsidP="00B35407">
      <w:pPr>
        <w:jc w:val="center"/>
        <w:rPr>
          <w:b/>
        </w:rPr>
      </w:pPr>
    </w:p>
    <w:p w14:paraId="7A7D8522" w14:textId="77777777" w:rsidR="00B35407" w:rsidRPr="00B759E2" w:rsidRDefault="00B35407" w:rsidP="00B35407">
      <w:pPr>
        <w:jc w:val="center"/>
        <w:rPr>
          <w:b/>
        </w:rPr>
      </w:pPr>
    </w:p>
    <w:p w14:paraId="3C69716C" w14:textId="77777777" w:rsidR="00B35407" w:rsidRPr="00B759E2" w:rsidRDefault="00B35407" w:rsidP="00B35407">
      <w:pPr>
        <w:jc w:val="center"/>
        <w:rPr>
          <w:b/>
        </w:rPr>
      </w:pPr>
    </w:p>
    <w:p w14:paraId="343110AE" w14:textId="77777777" w:rsidR="00B35407" w:rsidRPr="00B759E2" w:rsidRDefault="00B35407" w:rsidP="00B35407">
      <w:pPr>
        <w:ind w:right="568" w:firstLine="540"/>
        <w:jc w:val="both"/>
      </w:pPr>
      <w:r w:rsidRPr="00B759E2">
        <w:rPr>
          <w:b/>
        </w:rPr>
        <w:t xml:space="preserve">Длительность организованной образовательной деятельности </w:t>
      </w:r>
      <w:proofErr w:type="gramStart"/>
      <w:r w:rsidRPr="00B759E2">
        <w:t>–  30</w:t>
      </w:r>
      <w:proofErr w:type="gramEnd"/>
      <w:r w:rsidRPr="00B759E2">
        <w:t xml:space="preserve"> минут.</w:t>
      </w:r>
    </w:p>
    <w:p w14:paraId="5959B1E2" w14:textId="77777777" w:rsidR="00B35407" w:rsidRPr="00B235D2" w:rsidRDefault="00B35407" w:rsidP="00B235D2">
      <w:pPr>
        <w:pStyle w:val="Style9"/>
        <w:widowControl/>
        <w:spacing w:line="276" w:lineRule="auto"/>
        <w:ind w:left="-142" w:right="568" w:firstLine="567"/>
        <w:jc w:val="both"/>
      </w:pPr>
      <w:r w:rsidRPr="00B759E2">
        <w:rPr>
          <w:rStyle w:val="FontStyle19"/>
          <w:sz w:val="24"/>
          <w:szCs w:val="24"/>
        </w:rPr>
        <w:t xml:space="preserve">Объем учебной нагрузки в течение недели определен в соответствии с </w:t>
      </w:r>
      <w:r w:rsidRPr="00B759E2">
        <w:t>санитарными правилами и нормами СанПиН1.2.3685 – 21«Гигиенические нормативы и требования к обеспечению безопасности и (или) безвредности для человека факторов среды обитания» от 28 января 2021г. № 2.</w:t>
      </w:r>
    </w:p>
    <w:p w14:paraId="610A20AA" w14:textId="77777777" w:rsidR="00B35407" w:rsidRPr="00B759E2" w:rsidRDefault="00B35407" w:rsidP="00B35407">
      <w:pPr>
        <w:jc w:val="center"/>
        <w:rPr>
          <w:b/>
        </w:rPr>
      </w:pPr>
    </w:p>
    <w:p w14:paraId="5C93F35F" w14:textId="77777777" w:rsidR="00B35407" w:rsidRDefault="00B35407" w:rsidP="00B35407">
      <w:pPr>
        <w:jc w:val="center"/>
        <w:rPr>
          <w:b/>
        </w:rPr>
      </w:pPr>
    </w:p>
    <w:p w14:paraId="32EC66A5" w14:textId="77777777" w:rsidR="00B235D2" w:rsidRDefault="00B235D2" w:rsidP="00B35407">
      <w:pPr>
        <w:jc w:val="center"/>
        <w:rPr>
          <w:b/>
        </w:rPr>
      </w:pPr>
    </w:p>
    <w:p w14:paraId="322A8755" w14:textId="77777777" w:rsidR="00B235D2" w:rsidRDefault="00B235D2" w:rsidP="00B35407">
      <w:pPr>
        <w:jc w:val="center"/>
        <w:rPr>
          <w:b/>
        </w:rPr>
      </w:pPr>
    </w:p>
    <w:p w14:paraId="249694FB" w14:textId="77777777" w:rsidR="00B235D2" w:rsidRDefault="00B235D2" w:rsidP="00B35407">
      <w:pPr>
        <w:jc w:val="center"/>
        <w:rPr>
          <w:b/>
        </w:rPr>
      </w:pPr>
    </w:p>
    <w:p w14:paraId="3FDE3780" w14:textId="77777777" w:rsidR="00B235D2" w:rsidRDefault="00B235D2" w:rsidP="00B35407">
      <w:pPr>
        <w:jc w:val="center"/>
        <w:rPr>
          <w:b/>
        </w:rPr>
      </w:pPr>
    </w:p>
    <w:p w14:paraId="4B040CEE" w14:textId="77777777" w:rsidR="00B235D2" w:rsidRDefault="00B235D2" w:rsidP="00B35407">
      <w:pPr>
        <w:jc w:val="center"/>
        <w:rPr>
          <w:b/>
        </w:rPr>
      </w:pPr>
    </w:p>
    <w:p w14:paraId="7570E1B8" w14:textId="77777777" w:rsidR="00B235D2" w:rsidRDefault="00B235D2" w:rsidP="00B35407">
      <w:pPr>
        <w:jc w:val="center"/>
        <w:rPr>
          <w:b/>
        </w:rPr>
      </w:pPr>
    </w:p>
    <w:p w14:paraId="06905931" w14:textId="77777777" w:rsidR="00B235D2" w:rsidRDefault="00B235D2" w:rsidP="00B35407">
      <w:pPr>
        <w:jc w:val="center"/>
        <w:rPr>
          <w:b/>
        </w:rPr>
      </w:pPr>
    </w:p>
    <w:p w14:paraId="6ABA5E53" w14:textId="77777777" w:rsidR="00B235D2" w:rsidRDefault="00B235D2" w:rsidP="00B35407">
      <w:pPr>
        <w:jc w:val="center"/>
        <w:rPr>
          <w:b/>
        </w:rPr>
      </w:pPr>
    </w:p>
    <w:p w14:paraId="0AC198D5" w14:textId="77777777" w:rsidR="00B235D2" w:rsidRDefault="00B235D2" w:rsidP="00B35407">
      <w:pPr>
        <w:jc w:val="center"/>
        <w:rPr>
          <w:b/>
        </w:rPr>
      </w:pPr>
    </w:p>
    <w:p w14:paraId="4010CE77" w14:textId="77777777" w:rsidR="00B235D2" w:rsidRDefault="00B235D2" w:rsidP="00B35407">
      <w:pPr>
        <w:jc w:val="center"/>
        <w:rPr>
          <w:b/>
        </w:rPr>
      </w:pPr>
    </w:p>
    <w:p w14:paraId="5FCD6FB7" w14:textId="77777777" w:rsidR="00B235D2" w:rsidRDefault="00B235D2" w:rsidP="00B35407">
      <w:pPr>
        <w:jc w:val="center"/>
        <w:rPr>
          <w:b/>
        </w:rPr>
      </w:pPr>
    </w:p>
    <w:p w14:paraId="67439A11" w14:textId="77777777" w:rsidR="00B235D2" w:rsidRDefault="00B235D2" w:rsidP="00B35407">
      <w:pPr>
        <w:jc w:val="center"/>
        <w:rPr>
          <w:b/>
        </w:rPr>
      </w:pPr>
    </w:p>
    <w:p w14:paraId="277A6F2B" w14:textId="77777777" w:rsidR="00B235D2" w:rsidRDefault="00B235D2" w:rsidP="00B35407">
      <w:pPr>
        <w:jc w:val="center"/>
        <w:rPr>
          <w:b/>
        </w:rPr>
      </w:pPr>
    </w:p>
    <w:p w14:paraId="1F079B2A" w14:textId="77777777" w:rsidR="00B235D2" w:rsidRDefault="00B235D2" w:rsidP="00B35407">
      <w:pPr>
        <w:jc w:val="center"/>
        <w:rPr>
          <w:b/>
        </w:rPr>
      </w:pPr>
    </w:p>
    <w:p w14:paraId="01D86C3C" w14:textId="77777777" w:rsidR="00B235D2" w:rsidRDefault="00B235D2" w:rsidP="00B35407">
      <w:pPr>
        <w:jc w:val="center"/>
        <w:rPr>
          <w:b/>
        </w:rPr>
      </w:pPr>
    </w:p>
    <w:p w14:paraId="66BCE255" w14:textId="77777777" w:rsidR="00B235D2" w:rsidRDefault="00B235D2" w:rsidP="00B35407">
      <w:pPr>
        <w:jc w:val="center"/>
        <w:rPr>
          <w:b/>
        </w:rPr>
      </w:pPr>
    </w:p>
    <w:p w14:paraId="7743BAFB" w14:textId="77777777" w:rsidR="00B235D2" w:rsidRDefault="00B235D2" w:rsidP="00B35407">
      <w:pPr>
        <w:jc w:val="center"/>
        <w:rPr>
          <w:b/>
        </w:rPr>
      </w:pPr>
    </w:p>
    <w:p w14:paraId="7C6939CC" w14:textId="77777777" w:rsidR="00B235D2" w:rsidRDefault="00B235D2" w:rsidP="00B35407">
      <w:pPr>
        <w:jc w:val="center"/>
        <w:rPr>
          <w:b/>
        </w:rPr>
      </w:pPr>
    </w:p>
    <w:p w14:paraId="6BDB48CF" w14:textId="77777777" w:rsidR="00B235D2" w:rsidRDefault="00B235D2" w:rsidP="00B35407">
      <w:pPr>
        <w:jc w:val="center"/>
        <w:rPr>
          <w:b/>
        </w:rPr>
      </w:pPr>
    </w:p>
    <w:p w14:paraId="56851739" w14:textId="77777777" w:rsidR="00B235D2" w:rsidRDefault="00B235D2" w:rsidP="00B35407">
      <w:pPr>
        <w:jc w:val="center"/>
        <w:rPr>
          <w:b/>
        </w:rPr>
      </w:pPr>
    </w:p>
    <w:p w14:paraId="4AD8C072" w14:textId="77777777" w:rsidR="00B235D2" w:rsidRDefault="00B235D2" w:rsidP="00B35407">
      <w:pPr>
        <w:jc w:val="center"/>
        <w:rPr>
          <w:b/>
        </w:rPr>
      </w:pPr>
    </w:p>
    <w:p w14:paraId="785BADFA" w14:textId="77777777" w:rsidR="00B235D2" w:rsidRDefault="00B235D2" w:rsidP="00B35407">
      <w:pPr>
        <w:jc w:val="center"/>
        <w:rPr>
          <w:b/>
        </w:rPr>
      </w:pPr>
    </w:p>
    <w:p w14:paraId="702E447B" w14:textId="77777777" w:rsidR="00B235D2" w:rsidRDefault="00B235D2" w:rsidP="00B35407">
      <w:pPr>
        <w:jc w:val="center"/>
        <w:rPr>
          <w:b/>
        </w:rPr>
      </w:pPr>
    </w:p>
    <w:p w14:paraId="3A061BD8" w14:textId="77777777" w:rsidR="00B235D2" w:rsidRDefault="00B235D2" w:rsidP="00B35407">
      <w:pPr>
        <w:jc w:val="center"/>
        <w:rPr>
          <w:b/>
        </w:rPr>
      </w:pPr>
    </w:p>
    <w:p w14:paraId="1766FC5F" w14:textId="77777777" w:rsidR="005D15D2" w:rsidRDefault="005D15D2" w:rsidP="00B35407">
      <w:pPr>
        <w:jc w:val="center"/>
        <w:rPr>
          <w:b/>
        </w:rPr>
      </w:pPr>
    </w:p>
    <w:p w14:paraId="64EC8640" w14:textId="77777777" w:rsidR="005D15D2" w:rsidRDefault="005D15D2" w:rsidP="00B35407">
      <w:pPr>
        <w:jc w:val="center"/>
        <w:rPr>
          <w:b/>
        </w:rPr>
      </w:pPr>
    </w:p>
    <w:p w14:paraId="60E738DD" w14:textId="77777777" w:rsidR="005D15D2" w:rsidRDefault="005D15D2" w:rsidP="00B35407">
      <w:pPr>
        <w:jc w:val="center"/>
        <w:rPr>
          <w:b/>
        </w:rPr>
      </w:pPr>
    </w:p>
    <w:p w14:paraId="217D5A8B" w14:textId="77777777" w:rsidR="005D15D2" w:rsidRDefault="005D15D2" w:rsidP="00B35407">
      <w:pPr>
        <w:jc w:val="center"/>
        <w:rPr>
          <w:b/>
        </w:rPr>
      </w:pPr>
    </w:p>
    <w:p w14:paraId="61073B52" w14:textId="77777777" w:rsidR="005D15D2" w:rsidRDefault="005D15D2" w:rsidP="00B35407">
      <w:pPr>
        <w:jc w:val="center"/>
        <w:rPr>
          <w:b/>
        </w:rPr>
      </w:pPr>
    </w:p>
    <w:p w14:paraId="6D7B94CC" w14:textId="77777777" w:rsidR="005D15D2" w:rsidRDefault="005D15D2" w:rsidP="00B35407">
      <w:pPr>
        <w:jc w:val="center"/>
        <w:rPr>
          <w:b/>
        </w:rPr>
      </w:pPr>
    </w:p>
    <w:p w14:paraId="39085869" w14:textId="77777777" w:rsidR="005D15D2" w:rsidRDefault="005D15D2" w:rsidP="00B35407">
      <w:pPr>
        <w:jc w:val="center"/>
        <w:rPr>
          <w:b/>
        </w:rPr>
      </w:pPr>
    </w:p>
    <w:p w14:paraId="10348931" w14:textId="77777777" w:rsidR="005D15D2" w:rsidRDefault="005D15D2" w:rsidP="00B35407">
      <w:pPr>
        <w:jc w:val="center"/>
        <w:rPr>
          <w:b/>
        </w:rPr>
      </w:pPr>
    </w:p>
    <w:p w14:paraId="4A7FD67F" w14:textId="77777777" w:rsidR="005D15D2" w:rsidRDefault="005D15D2" w:rsidP="00B35407">
      <w:pPr>
        <w:jc w:val="center"/>
        <w:rPr>
          <w:b/>
        </w:rPr>
      </w:pPr>
    </w:p>
    <w:p w14:paraId="25549ABC" w14:textId="77777777" w:rsidR="005D15D2" w:rsidRDefault="005D15D2" w:rsidP="00B35407">
      <w:pPr>
        <w:jc w:val="center"/>
        <w:rPr>
          <w:b/>
        </w:rPr>
      </w:pPr>
    </w:p>
    <w:p w14:paraId="39C0D48C" w14:textId="77777777" w:rsidR="005D15D2" w:rsidRDefault="005D15D2" w:rsidP="00B35407">
      <w:pPr>
        <w:jc w:val="center"/>
        <w:rPr>
          <w:b/>
        </w:rPr>
      </w:pPr>
    </w:p>
    <w:p w14:paraId="35A6C5D1" w14:textId="77777777" w:rsidR="005D15D2" w:rsidRDefault="005D15D2" w:rsidP="00B35407">
      <w:pPr>
        <w:jc w:val="center"/>
        <w:rPr>
          <w:b/>
        </w:rPr>
      </w:pPr>
    </w:p>
    <w:p w14:paraId="59FFBD4A" w14:textId="77777777" w:rsidR="005D15D2" w:rsidRDefault="005D15D2" w:rsidP="00B35407">
      <w:pPr>
        <w:jc w:val="center"/>
        <w:rPr>
          <w:b/>
        </w:rPr>
      </w:pPr>
    </w:p>
    <w:p w14:paraId="430D9BF8" w14:textId="77777777" w:rsidR="00B235D2" w:rsidRDefault="00B235D2" w:rsidP="00B35407">
      <w:pPr>
        <w:jc w:val="center"/>
        <w:rPr>
          <w:b/>
        </w:rPr>
      </w:pPr>
    </w:p>
    <w:p w14:paraId="7C255BFF" w14:textId="77777777" w:rsidR="00B235D2" w:rsidRDefault="00B235D2" w:rsidP="00B35407">
      <w:pPr>
        <w:jc w:val="center"/>
        <w:rPr>
          <w:b/>
        </w:rPr>
      </w:pPr>
    </w:p>
    <w:p w14:paraId="40473CD9" w14:textId="77777777" w:rsidR="00B235D2" w:rsidRDefault="00B235D2" w:rsidP="00B35407">
      <w:pPr>
        <w:jc w:val="center"/>
        <w:rPr>
          <w:b/>
        </w:rPr>
      </w:pPr>
    </w:p>
    <w:p w14:paraId="07F62A60" w14:textId="77777777" w:rsidR="00B235D2" w:rsidRPr="00B759E2" w:rsidRDefault="00B235D2" w:rsidP="00B35407">
      <w:pPr>
        <w:jc w:val="center"/>
        <w:rPr>
          <w:b/>
        </w:rPr>
      </w:pPr>
    </w:p>
    <w:p w14:paraId="09C45AAD" w14:textId="77777777" w:rsidR="00B35407" w:rsidRPr="00B759E2" w:rsidRDefault="00B35407" w:rsidP="00B35407">
      <w:pPr>
        <w:jc w:val="center"/>
        <w:rPr>
          <w:b/>
        </w:rPr>
      </w:pPr>
      <w:r w:rsidRPr="00B759E2">
        <w:rPr>
          <w:b/>
        </w:rPr>
        <w:lastRenderedPageBreak/>
        <w:t>РАСПИСАНИЕ</w:t>
      </w:r>
    </w:p>
    <w:p w14:paraId="4CD7625C" w14:textId="77777777" w:rsidR="00B35407" w:rsidRPr="00B759E2" w:rsidRDefault="00B35407" w:rsidP="00B35407">
      <w:pPr>
        <w:jc w:val="center"/>
      </w:pPr>
      <w:r w:rsidRPr="00B759E2">
        <w:t>организованной образовательной деятельности</w:t>
      </w:r>
    </w:p>
    <w:p w14:paraId="7DE53025" w14:textId="77777777" w:rsidR="00B35407" w:rsidRPr="00B759E2" w:rsidRDefault="00B35407" w:rsidP="00B35407">
      <w:pPr>
        <w:jc w:val="center"/>
      </w:pPr>
      <w:r w:rsidRPr="00B759E2">
        <w:t>подготовительной группы № 8 комбинированной направленности для детей с ТНР</w:t>
      </w:r>
    </w:p>
    <w:p w14:paraId="5C74FBA4" w14:textId="77777777" w:rsidR="00B35407" w:rsidRPr="00B759E2" w:rsidRDefault="00B35407" w:rsidP="00B35407">
      <w:pPr>
        <w:jc w:val="center"/>
      </w:pPr>
      <w:r w:rsidRPr="00B759E2">
        <w:rPr>
          <w:lang w:val="en-US"/>
        </w:rPr>
        <w:t>I</w:t>
      </w:r>
      <w:r w:rsidRPr="00B759E2">
        <w:t xml:space="preserve"> подгруппа </w:t>
      </w:r>
    </w:p>
    <w:p w14:paraId="0EE6BAB1" w14:textId="77777777" w:rsidR="00B35407" w:rsidRPr="00B759E2" w:rsidRDefault="00B35407" w:rsidP="00B35407">
      <w:pPr>
        <w:jc w:val="center"/>
      </w:pPr>
    </w:p>
    <w:p w14:paraId="4494D24C" w14:textId="77777777" w:rsidR="00B35407" w:rsidRPr="00B759E2" w:rsidRDefault="00B35407" w:rsidP="00B35407">
      <w:pPr>
        <w:ind w:left="-1080" w:right="-365"/>
        <w:jc w:val="center"/>
      </w:pPr>
    </w:p>
    <w:tbl>
      <w:tblPr>
        <w:tblpPr w:leftFromText="180" w:rightFromText="180" w:vertAnchor="text" w:horzAnchor="margin" w:tblpX="74" w:tblpY="28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238"/>
        <w:gridCol w:w="1701"/>
      </w:tblGrid>
      <w:tr w:rsidR="00B35407" w:rsidRPr="00B759E2" w14:paraId="5AF0C45B" w14:textId="77777777" w:rsidTr="00B52B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77B7" w14:textId="77777777" w:rsidR="00B35407" w:rsidRPr="00B759E2" w:rsidRDefault="00B35407" w:rsidP="00B52B74">
            <w:pPr>
              <w:jc w:val="center"/>
              <w:rPr>
                <w:b/>
                <w:bCs/>
                <w:i/>
              </w:rPr>
            </w:pPr>
          </w:p>
          <w:p w14:paraId="6F81739B" w14:textId="77777777" w:rsidR="00B35407" w:rsidRPr="00B759E2" w:rsidRDefault="00B35407" w:rsidP="00B52B74">
            <w:pPr>
              <w:jc w:val="center"/>
              <w:rPr>
                <w:b/>
                <w:bCs/>
                <w:i/>
              </w:rPr>
            </w:pPr>
            <w:r w:rsidRPr="00B759E2">
              <w:rPr>
                <w:b/>
                <w:bCs/>
                <w:i/>
              </w:rPr>
              <w:t>День недели</w:t>
            </w:r>
          </w:p>
          <w:p w14:paraId="543CF020" w14:textId="77777777" w:rsidR="00B35407" w:rsidRPr="00B759E2" w:rsidRDefault="00B35407" w:rsidP="00B52B7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EE57" w14:textId="77777777" w:rsidR="00B35407" w:rsidRPr="00B759E2" w:rsidRDefault="00B35407" w:rsidP="00B52B74">
            <w:pPr>
              <w:ind w:right="-365"/>
              <w:jc w:val="center"/>
              <w:rPr>
                <w:b/>
                <w:bCs/>
                <w:i/>
              </w:rPr>
            </w:pPr>
          </w:p>
          <w:p w14:paraId="43C85CF7" w14:textId="77777777" w:rsidR="00B35407" w:rsidRPr="00B759E2" w:rsidRDefault="00B35407" w:rsidP="00B52B74">
            <w:pPr>
              <w:ind w:right="-365"/>
              <w:jc w:val="center"/>
              <w:rPr>
                <w:b/>
                <w:bCs/>
                <w:i/>
              </w:rPr>
            </w:pPr>
            <w:r w:rsidRPr="00B759E2">
              <w:rPr>
                <w:b/>
                <w:bCs/>
                <w:i/>
              </w:rPr>
              <w:t>Организованная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5601" w14:textId="77777777" w:rsidR="00B35407" w:rsidRPr="00B759E2" w:rsidRDefault="00B35407" w:rsidP="00B52B74">
            <w:pPr>
              <w:ind w:right="-365"/>
              <w:jc w:val="center"/>
              <w:rPr>
                <w:b/>
                <w:bCs/>
                <w:i/>
              </w:rPr>
            </w:pPr>
          </w:p>
          <w:p w14:paraId="2D27623F" w14:textId="77777777" w:rsidR="00B35407" w:rsidRPr="00B759E2" w:rsidRDefault="00B35407" w:rsidP="00B52B74">
            <w:pPr>
              <w:ind w:right="-365"/>
              <w:jc w:val="center"/>
              <w:rPr>
                <w:b/>
                <w:bCs/>
                <w:i/>
              </w:rPr>
            </w:pPr>
            <w:r w:rsidRPr="00B759E2">
              <w:rPr>
                <w:b/>
                <w:bCs/>
                <w:i/>
              </w:rPr>
              <w:t>Время</w:t>
            </w:r>
          </w:p>
        </w:tc>
      </w:tr>
      <w:tr w:rsidR="00B35407" w:rsidRPr="00B759E2" w14:paraId="40035EB4" w14:textId="77777777" w:rsidTr="00B52B74">
        <w:trPr>
          <w:trHeight w:val="44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BD1C" w14:textId="77777777" w:rsidR="00B35407" w:rsidRPr="00B759E2" w:rsidRDefault="00B35407" w:rsidP="00B52B74">
            <w:pPr>
              <w:jc w:val="center"/>
              <w:rPr>
                <w:b/>
                <w:bCs/>
                <w:i/>
              </w:rPr>
            </w:pPr>
          </w:p>
          <w:p w14:paraId="47C8C425" w14:textId="77777777" w:rsidR="00B35407" w:rsidRPr="00B759E2" w:rsidRDefault="00B35407" w:rsidP="00B52B74">
            <w:pPr>
              <w:jc w:val="center"/>
              <w:rPr>
                <w:b/>
                <w:bCs/>
                <w:i/>
              </w:rPr>
            </w:pPr>
            <w:r w:rsidRPr="00B759E2">
              <w:rPr>
                <w:b/>
                <w:bCs/>
                <w:i/>
              </w:rPr>
              <w:t>Понедельник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ABA2" w14:textId="77777777" w:rsidR="00B35407" w:rsidRPr="00B759E2" w:rsidRDefault="00B35407" w:rsidP="00B52B74">
            <w:pPr>
              <w:jc w:val="both"/>
              <w:rPr>
                <w:b/>
              </w:rPr>
            </w:pPr>
          </w:p>
          <w:p w14:paraId="7FDA7124" w14:textId="77777777" w:rsidR="00B35407" w:rsidRPr="00B759E2" w:rsidRDefault="00B35407" w:rsidP="00B52B74">
            <w:pPr>
              <w:jc w:val="both"/>
              <w:rPr>
                <w:b/>
              </w:rPr>
            </w:pPr>
            <w:r w:rsidRPr="00B759E2">
              <w:rPr>
                <w:b/>
              </w:rPr>
              <w:t xml:space="preserve">Речевое развитие </w:t>
            </w:r>
            <w:r w:rsidRPr="00B759E2">
              <w:t>(логопедическое)</w:t>
            </w:r>
          </w:p>
          <w:p w14:paraId="7A3365B0" w14:textId="77777777" w:rsidR="00B35407" w:rsidRPr="00B759E2" w:rsidRDefault="00B35407" w:rsidP="00B52B74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1BA2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</w:p>
          <w:p w14:paraId="111DD1B9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  <w:r w:rsidRPr="00B759E2">
              <w:rPr>
                <w:b/>
                <w:bCs/>
              </w:rPr>
              <w:t>09.10 - 09.40</w:t>
            </w:r>
          </w:p>
        </w:tc>
      </w:tr>
      <w:tr w:rsidR="00B35407" w:rsidRPr="00B759E2" w14:paraId="2680AB8F" w14:textId="77777777" w:rsidTr="00B52B74">
        <w:trPr>
          <w:trHeight w:val="44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F794" w14:textId="77777777" w:rsidR="00B35407" w:rsidRPr="00B759E2" w:rsidRDefault="00B35407" w:rsidP="00B52B74">
            <w:pPr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E0F3" w14:textId="77777777" w:rsidR="00B35407" w:rsidRPr="00B759E2" w:rsidRDefault="00B35407" w:rsidP="00B52B74">
            <w:pPr>
              <w:jc w:val="both"/>
              <w:rPr>
                <w:b/>
                <w:bCs/>
              </w:rPr>
            </w:pPr>
          </w:p>
          <w:p w14:paraId="3084B19B" w14:textId="77777777" w:rsidR="00B35407" w:rsidRPr="00B759E2" w:rsidRDefault="00B35407" w:rsidP="00B52B74">
            <w:pPr>
              <w:jc w:val="both"/>
            </w:pPr>
            <w:r w:rsidRPr="00B759E2">
              <w:rPr>
                <w:b/>
                <w:bCs/>
              </w:rPr>
              <w:t xml:space="preserve">Физическое развитие </w:t>
            </w:r>
            <w:r w:rsidRPr="00B759E2">
              <w:rPr>
                <w:bCs/>
              </w:rPr>
              <w:t>(физкультура в бассейне)</w:t>
            </w:r>
          </w:p>
          <w:p w14:paraId="6D9E4D4A" w14:textId="77777777" w:rsidR="00B35407" w:rsidRPr="00B759E2" w:rsidRDefault="00B35407" w:rsidP="00B52B74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02BF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</w:p>
          <w:p w14:paraId="675E44C2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  <w:r w:rsidRPr="00B759E2">
              <w:rPr>
                <w:b/>
                <w:bCs/>
              </w:rPr>
              <w:t>10.50 – 11.20</w:t>
            </w:r>
          </w:p>
        </w:tc>
      </w:tr>
      <w:tr w:rsidR="00B35407" w:rsidRPr="00B759E2" w14:paraId="64E4F745" w14:textId="77777777" w:rsidTr="00B52B7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41B3" w14:textId="77777777" w:rsidR="00B35407" w:rsidRPr="00B759E2" w:rsidRDefault="00B35407" w:rsidP="00B52B74">
            <w:pPr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4512" w14:textId="77777777" w:rsidR="00B35407" w:rsidRPr="00B759E2" w:rsidRDefault="00B35407" w:rsidP="00B52B74">
            <w:pPr>
              <w:jc w:val="both"/>
              <w:rPr>
                <w:b/>
              </w:rPr>
            </w:pPr>
          </w:p>
          <w:p w14:paraId="7169A398" w14:textId="77777777" w:rsidR="00B35407" w:rsidRPr="00B759E2" w:rsidRDefault="00B35407" w:rsidP="00B52B74">
            <w:pPr>
              <w:jc w:val="both"/>
              <w:rPr>
                <w:b/>
              </w:rPr>
            </w:pPr>
            <w:r w:rsidRPr="00B759E2">
              <w:rPr>
                <w:b/>
              </w:rPr>
              <w:t xml:space="preserve">Художественно – эстетическое развитие </w:t>
            </w:r>
            <w:r w:rsidRPr="00B759E2">
              <w:t>(рисование)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F92C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</w:p>
          <w:p w14:paraId="6C251008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  <w:r w:rsidRPr="00B759E2">
              <w:rPr>
                <w:b/>
                <w:bCs/>
              </w:rPr>
              <w:t>15.40 - 16.10</w:t>
            </w:r>
          </w:p>
        </w:tc>
      </w:tr>
      <w:tr w:rsidR="00B35407" w:rsidRPr="00B759E2" w14:paraId="6FA9D319" w14:textId="77777777" w:rsidTr="00B52B7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EF5A" w14:textId="77777777" w:rsidR="00B35407" w:rsidRPr="00B759E2" w:rsidRDefault="00B35407" w:rsidP="00B52B74">
            <w:pPr>
              <w:jc w:val="center"/>
              <w:rPr>
                <w:b/>
                <w:bCs/>
                <w:i/>
              </w:rPr>
            </w:pPr>
          </w:p>
          <w:p w14:paraId="6F612F00" w14:textId="77777777" w:rsidR="00B35407" w:rsidRPr="00B759E2" w:rsidRDefault="00B35407" w:rsidP="00B52B74">
            <w:pPr>
              <w:jc w:val="center"/>
              <w:rPr>
                <w:b/>
                <w:bCs/>
                <w:i/>
              </w:rPr>
            </w:pPr>
            <w:r w:rsidRPr="00B759E2">
              <w:rPr>
                <w:b/>
                <w:bCs/>
                <w:i/>
              </w:rPr>
              <w:t>Вторник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14FF" w14:textId="77777777" w:rsidR="00B35407" w:rsidRPr="00B759E2" w:rsidRDefault="00B35407" w:rsidP="00B52B74">
            <w:pPr>
              <w:jc w:val="both"/>
              <w:rPr>
                <w:b/>
              </w:rPr>
            </w:pPr>
          </w:p>
          <w:p w14:paraId="21138089" w14:textId="77777777" w:rsidR="00B35407" w:rsidRPr="00B759E2" w:rsidRDefault="00B35407" w:rsidP="00B52B74">
            <w:pPr>
              <w:jc w:val="both"/>
              <w:rPr>
                <w:b/>
              </w:rPr>
            </w:pPr>
            <w:r w:rsidRPr="00B759E2">
              <w:rPr>
                <w:b/>
              </w:rPr>
              <w:t xml:space="preserve">Познавательное развитие </w:t>
            </w:r>
            <w:r w:rsidRPr="00B759E2">
              <w:t>(математическое развитие)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D207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</w:p>
          <w:p w14:paraId="46240A3E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  <w:r w:rsidRPr="00B759E2">
              <w:rPr>
                <w:b/>
                <w:bCs/>
              </w:rPr>
              <w:t>09.10 – 09.40</w:t>
            </w:r>
          </w:p>
        </w:tc>
      </w:tr>
      <w:tr w:rsidR="00B35407" w:rsidRPr="00B759E2" w14:paraId="6AAB9195" w14:textId="77777777" w:rsidTr="00B52B7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5978" w14:textId="77777777" w:rsidR="00B35407" w:rsidRPr="00B759E2" w:rsidRDefault="00B35407" w:rsidP="00B52B74">
            <w:pPr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464E" w14:textId="77777777" w:rsidR="00B35407" w:rsidRPr="00B759E2" w:rsidRDefault="00B35407" w:rsidP="00B52B74">
            <w:pPr>
              <w:jc w:val="both"/>
              <w:rPr>
                <w:b/>
              </w:rPr>
            </w:pPr>
          </w:p>
          <w:p w14:paraId="32CB05E3" w14:textId="77777777" w:rsidR="00B35407" w:rsidRPr="00B759E2" w:rsidRDefault="00B35407" w:rsidP="00B52B74">
            <w:pPr>
              <w:jc w:val="both"/>
              <w:rPr>
                <w:b/>
                <w:bCs/>
              </w:rPr>
            </w:pPr>
            <w:r w:rsidRPr="00B759E2">
              <w:rPr>
                <w:b/>
              </w:rPr>
              <w:t xml:space="preserve">Речевое развитие </w:t>
            </w:r>
            <w:r w:rsidRPr="00B759E2">
              <w:t>(логопедическое)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B05B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</w:p>
          <w:p w14:paraId="6F535332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  <w:r w:rsidRPr="00B759E2">
              <w:rPr>
                <w:b/>
                <w:bCs/>
              </w:rPr>
              <w:t>09.50 – 10.20</w:t>
            </w:r>
          </w:p>
        </w:tc>
      </w:tr>
      <w:tr w:rsidR="00B35407" w:rsidRPr="00B759E2" w14:paraId="39C8A88E" w14:textId="77777777" w:rsidTr="00B52B7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FB09" w14:textId="77777777" w:rsidR="00B35407" w:rsidRPr="00B759E2" w:rsidRDefault="00B35407" w:rsidP="00B52B74">
            <w:pPr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766A" w14:textId="77777777" w:rsidR="00B35407" w:rsidRPr="00B759E2" w:rsidRDefault="00B35407" w:rsidP="00B52B74">
            <w:pPr>
              <w:jc w:val="both"/>
              <w:rPr>
                <w:b/>
              </w:rPr>
            </w:pPr>
          </w:p>
          <w:p w14:paraId="40C69ACC" w14:textId="77777777" w:rsidR="00B35407" w:rsidRPr="00B759E2" w:rsidRDefault="00B35407" w:rsidP="00B52B74">
            <w:pPr>
              <w:jc w:val="both"/>
              <w:rPr>
                <w:b/>
                <w:bCs/>
              </w:rPr>
            </w:pPr>
            <w:r w:rsidRPr="00B759E2">
              <w:rPr>
                <w:b/>
              </w:rPr>
              <w:t xml:space="preserve">Художественно – эстетическое развитие </w:t>
            </w:r>
            <w:r w:rsidRPr="00B759E2">
              <w:t>(музыка)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593B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</w:p>
          <w:p w14:paraId="4CC4ED19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  <w:r w:rsidRPr="00B759E2">
              <w:rPr>
                <w:b/>
                <w:bCs/>
              </w:rPr>
              <w:t>15.40 – 16.10</w:t>
            </w:r>
          </w:p>
        </w:tc>
      </w:tr>
      <w:tr w:rsidR="00B35407" w:rsidRPr="00B759E2" w14:paraId="21A72A61" w14:textId="77777777" w:rsidTr="00B52B74">
        <w:trPr>
          <w:trHeight w:val="64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2C92" w14:textId="77777777" w:rsidR="00B35407" w:rsidRPr="00B759E2" w:rsidRDefault="00B35407" w:rsidP="00B52B74">
            <w:pPr>
              <w:jc w:val="center"/>
              <w:rPr>
                <w:b/>
                <w:bCs/>
                <w:i/>
              </w:rPr>
            </w:pPr>
          </w:p>
          <w:p w14:paraId="6275C6D6" w14:textId="77777777" w:rsidR="00B35407" w:rsidRPr="00B759E2" w:rsidRDefault="00B35407" w:rsidP="00B52B74">
            <w:pPr>
              <w:jc w:val="center"/>
              <w:rPr>
                <w:b/>
                <w:bCs/>
                <w:i/>
              </w:rPr>
            </w:pPr>
            <w:r w:rsidRPr="00B759E2">
              <w:rPr>
                <w:b/>
                <w:bCs/>
                <w:i/>
              </w:rPr>
              <w:t>Среда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EBDD" w14:textId="77777777" w:rsidR="00B35407" w:rsidRPr="00B759E2" w:rsidRDefault="00B35407" w:rsidP="00B52B74">
            <w:pPr>
              <w:jc w:val="both"/>
              <w:rPr>
                <w:b/>
              </w:rPr>
            </w:pPr>
          </w:p>
          <w:p w14:paraId="23BA5B3F" w14:textId="77777777" w:rsidR="00B35407" w:rsidRPr="00B759E2" w:rsidRDefault="00B35407" w:rsidP="00B52B74">
            <w:pPr>
              <w:jc w:val="both"/>
              <w:rPr>
                <w:b/>
              </w:rPr>
            </w:pPr>
            <w:r w:rsidRPr="00B759E2">
              <w:rPr>
                <w:b/>
              </w:rPr>
              <w:t xml:space="preserve">Речевое развитие </w:t>
            </w:r>
            <w:r w:rsidRPr="00B759E2">
              <w:t>(логопедическое)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512F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</w:p>
          <w:p w14:paraId="477654FC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  <w:r w:rsidRPr="00B759E2">
              <w:rPr>
                <w:b/>
                <w:bCs/>
              </w:rPr>
              <w:t>09.10 – 09.40</w:t>
            </w:r>
          </w:p>
        </w:tc>
      </w:tr>
      <w:tr w:rsidR="00B35407" w:rsidRPr="00B759E2" w14:paraId="2E6ECD73" w14:textId="77777777" w:rsidTr="00B52B74">
        <w:trPr>
          <w:trHeight w:val="64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951F" w14:textId="77777777" w:rsidR="00B35407" w:rsidRPr="00B759E2" w:rsidRDefault="00B35407" w:rsidP="00B52B74">
            <w:pPr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7D7C" w14:textId="77777777" w:rsidR="00B35407" w:rsidRPr="00B759E2" w:rsidRDefault="00B35407" w:rsidP="00B52B74">
            <w:pPr>
              <w:jc w:val="both"/>
              <w:rPr>
                <w:b/>
              </w:rPr>
            </w:pPr>
          </w:p>
          <w:p w14:paraId="44E4D2DE" w14:textId="77777777" w:rsidR="00B35407" w:rsidRPr="00B759E2" w:rsidRDefault="00B35407" w:rsidP="00B52B74">
            <w:pPr>
              <w:jc w:val="both"/>
              <w:rPr>
                <w:b/>
              </w:rPr>
            </w:pPr>
            <w:r w:rsidRPr="00B759E2">
              <w:rPr>
                <w:b/>
              </w:rPr>
              <w:t xml:space="preserve">Познавательное развитие </w:t>
            </w:r>
            <w:r w:rsidRPr="00B759E2">
              <w:t>(ознакомление с окружающим миром)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59CE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</w:p>
          <w:p w14:paraId="05D3EE6F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  <w:r w:rsidRPr="00B759E2">
              <w:rPr>
                <w:b/>
                <w:bCs/>
              </w:rPr>
              <w:t>09.50 – 10.20</w:t>
            </w:r>
          </w:p>
        </w:tc>
      </w:tr>
      <w:tr w:rsidR="00B35407" w:rsidRPr="00B759E2" w14:paraId="0ED152DF" w14:textId="77777777" w:rsidTr="00B52B74">
        <w:trPr>
          <w:trHeight w:val="4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864C" w14:textId="77777777" w:rsidR="00B35407" w:rsidRPr="00B759E2" w:rsidRDefault="00B35407" w:rsidP="00B52B74">
            <w:pPr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036D" w14:textId="77777777" w:rsidR="00B35407" w:rsidRPr="00B759E2" w:rsidRDefault="00B35407" w:rsidP="00B52B74">
            <w:pPr>
              <w:jc w:val="both"/>
              <w:rPr>
                <w:b/>
                <w:bCs/>
              </w:rPr>
            </w:pPr>
          </w:p>
          <w:p w14:paraId="2C154324" w14:textId="77777777" w:rsidR="00B35407" w:rsidRPr="00B759E2" w:rsidRDefault="00B35407" w:rsidP="00B52B74">
            <w:pPr>
              <w:jc w:val="both"/>
              <w:rPr>
                <w:b/>
              </w:rPr>
            </w:pPr>
            <w:r w:rsidRPr="00B759E2">
              <w:rPr>
                <w:b/>
                <w:bCs/>
              </w:rPr>
              <w:t xml:space="preserve">Физическое развитие </w:t>
            </w:r>
            <w:r w:rsidRPr="00B759E2">
              <w:rPr>
                <w:bCs/>
              </w:rPr>
              <w:t>(физкультура)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8E0D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</w:p>
          <w:p w14:paraId="70FF579F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  <w:r w:rsidRPr="00B759E2">
              <w:rPr>
                <w:b/>
                <w:bCs/>
              </w:rPr>
              <w:t>15.40 – 16.10</w:t>
            </w:r>
          </w:p>
        </w:tc>
      </w:tr>
      <w:tr w:rsidR="00B35407" w:rsidRPr="00B759E2" w14:paraId="42321765" w14:textId="77777777" w:rsidTr="00B52B7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DBE7" w14:textId="77777777" w:rsidR="00B35407" w:rsidRPr="00B759E2" w:rsidRDefault="00B35407" w:rsidP="00B52B74">
            <w:pPr>
              <w:jc w:val="center"/>
              <w:rPr>
                <w:b/>
                <w:bCs/>
                <w:i/>
              </w:rPr>
            </w:pPr>
          </w:p>
          <w:p w14:paraId="2B54EACF" w14:textId="77777777" w:rsidR="00B35407" w:rsidRPr="00B759E2" w:rsidRDefault="00B35407" w:rsidP="00B52B74">
            <w:pPr>
              <w:jc w:val="center"/>
              <w:rPr>
                <w:b/>
                <w:bCs/>
                <w:i/>
              </w:rPr>
            </w:pPr>
            <w:r w:rsidRPr="00B759E2">
              <w:rPr>
                <w:b/>
                <w:bCs/>
                <w:i/>
              </w:rPr>
              <w:t>Четверг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E262" w14:textId="77777777" w:rsidR="00B35407" w:rsidRPr="00B759E2" w:rsidRDefault="00B35407" w:rsidP="00B52B74">
            <w:pPr>
              <w:jc w:val="both"/>
              <w:rPr>
                <w:b/>
              </w:rPr>
            </w:pPr>
          </w:p>
          <w:p w14:paraId="49B9CBFA" w14:textId="77777777" w:rsidR="00B35407" w:rsidRPr="00B759E2" w:rsidRDefault="00B35407" w:rsidP="00B52B74">
            <w:pPr>
              <w:jc w:val="both"/>
            </w:pPr>
            <w:r w:rsidRPr="00B759E2">
              <w:rPr>
                <w:b/>
              </w:rPr>
              <w:t xml:space="preserve">Познавательное развитие </w:t>
            </w:r>
            <w:r w:rsidRPr="00B759E2">
              <w:t>(математическое развитие)</w:t>
            </w:r>
          </w:p>
          <w:p w14:paraId="77D311C1" w14:textId="77777777" w:rsidR="00B35407" w:rsidRPr="00B759E2" w:rsidRDefault="00B35407" w:rsidP="00B52B74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1471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</w:p>
          <w:p w14:paraId="48E632A7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  <w:r w:rsidRPr="00B759E2">
              <w:rPr>
                <w:b/>
                <w:bCs/>
              </w:rPr>
              <w:t>09.10 – 09.40</w:t>
            </w:r>
          </w:p>
        </w:tc>
      </w:tr>
      <w:tr w:rsidR="00B35407" w:rsidRPr="00B759E2" w14:paraId="0ABAC983" w14:textId="77777777" w:rsidTr="00B52B74">
        <w:trPr>
          <w:trHeight w:val="62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58A8" w14:textId="77777777" w:rsidR="00B35407" w:rsidRPr="00B759E2" w:rsidRDefault="00B35407" w:rsidP="00B52B74">
            <w:pPr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EC24" w14:textId="77777777" w:rsidR="00B35407" w:rsidRPr="00B759E2" w:rsidRDefault="00B35407" w:rsidP="00B52B74">
            <w:pPr>
              <w:jc w:val="both"/>
              <w:rPr>
                <w:b/>
              </w:rPr>
            </w:pPr>
          </w:p>
          <w:p w14:paraId="31C8E304" w14:textId="77777777" w:rsidR="00B35407" w:rsidRPr="00B759E2" w:rsidRDefault="00B35407" w:rsidP="00B52B74">
            <w:pPr>
              <w:jc w:val="both"/>
              <w:rPr>
                <w:b/>
              </w:rPr>
            </w:pPr>
            <w:r w:rsidRPr="00B759E2">
              <w:rPr>
                <w:b/>
                <w:bCs/>
              </w:rPr>
              <w:t xml:space="preserve">Физическое развитие </w:t>
            </w:r>
            <w:r w:rsidRPr="00B759E2">
              <w:rPr>
                <w:bCs/>
              </w:rPr>
              <w:t>(физкультура)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E44D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</w:p>
          <w:p w14:paraId="30781B44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  <w:r w:rsidRPr="00B759E2">
              <w:rPr>
                <w:b/>
                <w:bCs/>
              </w:rPr>
              <w:t>09.50 – 10.20</w:t>
            </w:r>
          </w:p>
        </w:tc>
      </w:tr>
      <w:tr w:rsidR="00B35407" w:rsidRPr="00B759E2" w14:paraId="4153D21E" w14:textId="77777777" w:rsidTr="00B52B7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6DD9" w14:textId="77777777" w:rsidR="00B35407" w:rsidRPr="00B759E2" w:rsidRDefault="00B35407" w:rsidP="00B52B74">
            <w:pPr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EDB5" w14:textId="77777777" w:rsidR="00B35407" w:rsidRPr="00B759E2" w:rsidRDefault="00B35407" w:rsidP="00B52B74">
            <w:pPr>
              <w:jc w:val="both"/>
              <w:rPr>
                <w:b/>
                <w:bCs/>
              </w:rPr>
            </w:pPr>
          </w:p>
          <w:p w14:paraId="53FF045B" w14:textId="77777777" w:rsidR="00B35407" w:rsidRPr="00B759E2" w:rsidRDefault="00B35407" w:rsidP="00B52B74">
            <w:pPr>
              <w:jc w:val="both"/>
              <w:rPr>
                <w:b/>
                <w:bCs/>
              </w:rPr>
            </w:pPr>
            <w:r w:rsidRPr="00B759E2">
              <w:rPr>
                <w:b/>
              </w:rPr>
              <w:t xml:space="preserve">Речевое развитие </w:t>
            </w:r>
            <w:r w:rsidRPr="00B759E2">
              <w:t>(логопедическое)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FB76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</w:p>
          <w:p w14:paraId="18F9C6FF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  <w:r w:rsidRPr="00B759E2">
              <w:rPr>
                <w:b/>
                <w:bCs/>
              </w:rPr>
              <w:t>15.40 – 16.10</w:t>
            </w:r>
          </w:p>
        </w:tc>
      </w:tr>
      <w:tr w:rsidR="00B35407" w:rsidRPr="00B759E2" w14:paraId="541BD0F0" w14:textId="77777777" w:rsidTr="00B52B7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AC8E" w14:textId="77777777" w:rsidR="00B35407" w:rsidRPr="00B759E2" w:rsidRDefault="00B35407" w:rsidP="00B52B74">
            <w:pPr>
              <w:jc w:val="center"/>
              <w:rPr>
                <w:b/>
                <w:bCs/>
                <w:i/>
              </w:rPr>
            </w:pPr>
          </w:p>
          <w:p w14:paraId="5FD88D64" w14:textId="77777777" w:rsidR="00B35407" w:rsidRPr="00B759E2" w:rsidRDefault="00B35407" w:rsidP="00B52B74">
            <w:pPr>
              <w:jc w:val="center"/>
              <w:rPr>
                <w:b/>
                <w:bCs/>
                <w:i/>
              </w:rPr>
            </w:pPr>
            <w:r w:rsidRPr="00B759E2">
              <w:rPr>
                <w:b/>
                <w:bCs/>
                <w:i/>
              </w:rPr>
              <w:t>Пятница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BF3" w14:textId="77777777" w:rsidR="00B35407" w:rsidRPr="00B759E2" w:rsidRDefault="00B35407" w:rsidP="00B52B74">
            <w:pPr>
              <w:jc w:val="both"/>
              <w:rPr>
                <w:b/>
              </w:rPr>
            </w:pPr>
          </w:p>
          <w:p w14:paraId="69981BDA" w14:textId="77777777" w:rsidR="00B35407" w:rsidRPr="00B759E2" w:rsidRDefault="00B35407" w:rsidP="00B52B74">
            <w:pPr>
              <w:jc w:val="both"/>
              <w:rPr>
                <w:b/>
              </w:rPr>
            </w:pPr>
            <w:r w:rsidRPr="00B759E2">
              <w:rPr>
                <w:b/>
              </w:rPr>
              <w:t xml:space="preserve">Речевое развитие </w:t>
            </w:r>
            <w:r w:rsidRPr="00B759E2">
              <w:t>(логопедическое)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B57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</w:p>
          <w:p w14:paraId="192FA6B9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  <w:r w:rsidRPr="00B759E2">
              <w:rPr>
                <w:b/>
                <w:bCs/>
              </w:rPr>
              <w:t>09.10 – 09.40</w:t>
            </w:r>
          </w:p>
        </w:tc>
      </w:tr>
      <w:tr w:rsidR="00B35407" w:rsidRPr="00B759E2" w14:paraId="147ACB1A" w14:textId="77777777" w:rsidTr="00B52B7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56D6" w14:textId="77777777" w:rsidR="00B35407" w:rsidRPr="00B759E2" w:rsidRDefault="00B35407" w:rsidP="00B52B74">
            <w:pPr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2CCD" w14:textId="77777777" w:rsidR="00B35407" w:rsidRPr="00B759E2" w:rsidRDefault="00B35407" w:rsidP="00B52B74">
            <w:pPr>
              <w:jc w:val="both"/>
              <w:rPr>
                <w:b/>
              </w:rPr>
            </w:pPr>
          </w:p>
          <w:p w14:paraId="0A56A53E" w14:textId="77777777" w:rsidR="00B35407" w:rsidRPr="00B759E2" w:rsidRDefault="00B35407" w:rsidP="00B52B74">
            <w:pPr>
              <w:jc w:val="both"/>
              <w:rPr>
                <w:b/>
              </w:rPr>
            </w:pPr>
            <w:r w:rsidRPr="00B759E2">
              <w:rPr>
                <w:b/>
              </w:rPr>
              <w:t xml:space="preserve">Художественно – эстетическое развитие </w:t>
            </w:r>
            <w:r w:rsidRPr="00B759E2">
              <w:t>(музыка)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FD3C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</w:p>
          <w:p w14:paraId="68B8CC19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  <w:r w:rsidRPr="00B759E2">
              <w:rPr>
                <w:b/>
                <w:bCs/>
              </w:rPr>
              <w:t>09.50 – 10.20</w:t>
            </w:r>
          </w:p>
        </w:tc>
      </w:tr>
      <w:tr w:rsidR="00B35407" w:rsidRPr="00B759E2" w14:paraId="71F5CA00" w14:textId="77777777" w:rsidTr="00B52B74">
        <w:trPr>
          <w:trHeight w:val="78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6D20" w14:textId="77777777" w:rsidR="00B35407" w:rsidRPr="00B759E2" w:rsidRDefault="00B35407" w:rsidP="00B52B74">
            <w:pPr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45CF" w14:textId="77777777" w:rsidR="00B35407" w:rsidRPr="00B759E2" w:rsidRDefault="00B35407" w:rsidP="00B52B74">
            <w:pPr>
              <w:jc w:val="both"/>
              <w:rPr>
                <w:b/>
              </w:rPr>
            </w:pPr>
          </w:p>
          <w:p w14:paraId="18ABE03B" w14:textId="77777777" w:rsidR="00B35407" w:rsidRPr="00B759E2" w:rsidRDefault="00B35407" w:rsidP="00B52B74">
            <w:pPr>
              <w:jc w:val="both"/>
            </w:pPr>
            <w:r w:rsidRPr="00B759E2">
              <w:rPr>
                <w:b/>
              </w:rPr>
              <w:t xml:space="preserve">Художественно – эстетическое развитие </w:t>
            </w:r>
            <w:r w:rsidRPr="00B759E2">
              <w:t>(лепка, аппликация, ручной труд)</w:t>
            </w:r>
          </w:p>
          <w:p w14:paraId="14C5FC98" w14:textId="77777777" w:rsidR="00B35407" w:rsidRPr="00B759E2" w:rsidRDefault="00B35407" w:rsidP="00B52B74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1FCD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</w:p>
          <w:p w14:paraId="3D68A103" w14:textId="77777777" w:rsidR="00B35407" w:rsidRPr="00B759E2" w:rsidRDefault="00B35407" w:rsidP="00B52B74">
            <w:pPr>
              <w:ind w:right="-20"/>
              <w:jc w:val="center"/>
              <w:rPr>
                <w:b/>
                <w:bCs/>
              </w:rPr>
            </w:pPr>
            <w:r w:rsidRPr="00B759E2">
              <w:rPr>
                <w:b/>
                <w:bCs/>
              </w:rPr>
              <w:t>15.40 – 16.10</w:t>
            </w:r>
          </w:p>
        </w:tc>
      </w:tr>
    </w:tbl>
    <w:p w14:paraId="7D536100" w14:textId="77777777" w:rsidR="00B35407" w:rsidRPr="00B759E2" w:rsidRDefault="00B35407" w:rsidP="00B35407">
      <w:pPr>
        <w:jc w:val="center"/>
        <w:rPr>
          <w:b/>
        </w:rPr>
      </w:pPr>
    </w:p>
    <w:p w14:paraId="02BD38B6" w14:textId="77777777" w:rsidR="00B35407" w:rsidRPr="00B759E2" w:rsidRDefault="00B35407" w:rsidP="00B35407">
      <w:pPr>
        <w:jc w:val="center"/>
        <w:rPr>
          <w:b/>
        </w:rPr>
      </w:pPr>
    </w:p>
    <w:p w14:paraId="30354D66" w14:textId="77777777" w:rsidR="00B35407" w:rsidRPr="00B759E2" w:rsidRDefault="00B35407" w:rsidP="00B35407">
      <w:pPr>
        <w:jc w:val="center"/>
        <w:rPr>
          <w:b/>
        </w:rPr>
      </w:pPr>
    </w:p>
    <w:p w14:paraId="07E70D24" w14:textId="77777777" w:rsidR="00B35407" w:rsidRPr="00B759E2" w:rsidRDefault="00B35407" w:rsidP="00B35407">
      <w:pPr>
        <w:rPr>
          <w:b/>
        </w:rPr>
      </w:pPr>
    </w:p>
    <w:p w14:paraId="45EFC258" w14:textId="77777777" w:rsidR="00B35407" w:rsidRPr="00B759E2" w:rsidRDefault="00B35407" w:rsidP="00B35407">
      <w:pPr>
        <w:rPr>
          <w:b/>
        </w:rPr>
      </w:pPr>
    </w:p>
    <w:p w14:paraId="19FF8083" w14:textId="77777777" w:rsidR="00B35407" w:rsidRPr="00B759E2" w:rsidRDefault="00B35407" w:rsidP="00B35407">
      <w:pPr>
        <w:spacing w:line="276" w:lineRule="auto"/>
        <w:jc w:val="both"/>
      </w:pPr>
    </w:p>
    <w:p w14:paraId="79F1F38F" w14:textId="77777777" w:rsidR="00B35407" w:rsidRPr="00B759E2" w:rsidRDefault="00B35407" w:rsidP="00B35407">
      <w:pPr>
        <w:jc w:val="center"/>
      </w:pPr>
    </w:p>
    <w:p w14:paraId="5219AA36" w14:textId="77777777" w:rsidR="00B35407" w:rsidRPr="00B235D2" w:rsidRDefault="00B35407" w:rsidP="00B35407">
      <w:pPr>
        <w:jc w:val="center"/>
        <w:rPr>
          <w:b/>
        </w:rPr>
      </w:pPr>
      <w:r w:rsidRPr="00B235D2">
        <w:rPr>
          <w:b/>
        </w:rPr>
        <w:t>3.8 Циклограмма</w:t>
      </w:r>
    </w:p>
    <w:p w14:paraId="3DA3BDCC" w14:textId="77777777" w:rsidR="00B35407" w:rsidRPr="00B235D2" w:rsidRDefault="00B35407" w:rsidP="00B35407">
      <w:pPr>
        <w:jc w:val="center"/>
        <w:rPr>
          <w:b/>
        </w:rPr>
      </w:pPr>
      <w:r w:rsidRPr="00B235D2">
        <w:rPr>
          <w:b/>
        </w:rPr>
        <w:t xml:space="preserve">учителя – </w:t>
      </w:r>
      <w:proofErr w:type="gramStart"/>
      <w:r w:rsidRPr="00B235D2">
        <w:rPr>
          <w:b/>
        </w:rPr>
        <w:t>логопеда  Самойленко</w:t>
      </w:r>
      <w:proofErr w:type="gramEnd"/>
      <w:r w:rsidRPr="00B235D2">
        <w:rPr>
          <w:b/>
        </w:rPr>
        <w:t xml:space="preserve"> О.Н</w:t>
      </w:r>
    </w:p>
    <w:p w14:paraId="4DB50F54" w14:textId="77777777" w:rsidR="00B35407" w:rsidRPr="00B759E2" w:rsidRDefault="00B35407" w:rsidP="00B3540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6223"/>
      </w:tblGrid>
      <w:tr w:rsidR="00B35407" w:rsidRPr="00B759E2" w14:paraId="5B591569" w14:textId="77777777" w:rsidTr="00B52B7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E9A6" w14:textId="77777777" w:rsidR="00B35407" w:rsidRPr="00B759E2" w:rsidRDefault="00B35407" w:rsidP="00B52B74">
            <w:pPr>
              <w:jc w:val="both"/>
            </w:pPr>
            <w:r w:rsidRPr="00B759E2">
              <w:t>День недели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60DF" w14:textId="77777777" w:rsidR="00B35407" w:rsidRPr="00B759E2" w:rsidRDefault="00B35407" w:rsidP="00B52B74">
            <w:pPr>
              <w:jc w:val="both"/>
            </w:pPr>
            <w:r w:rsidRPr="00B759E2">
              <w:t xml:space="preserve">      Время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FD25" w14:textId="77777777" w:rsidR="00B35407" w:rsidRPr="00B759E2" w:rsidRDefault="00B35407" w:rsidP="00B52B74">
            <w:pPr>
              <w:jc w:val="both"/>
            </w:pPr>
            <w:r w:rsidRPr="00B759E2">
              <w:t xml:space="preserve">                      Содержание работы</w:t>
            </w:r>
          </w:p>
        </w:tc>
      </w:tr>
      <w:tr w:rsidR="00B35407" w:rsidRPr="00B759E2" w14:paraId="64D39ED3" w14:textId="77777777" w:rsidTr="00B52B74">
        <w:trPr>
          <w:trHeight w:val="7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33FE" w14:textId="77777777" w:rsidR="00B35407" w:rsidRPr="00B759E2" w:rsidRDefault="00B35407" w:rsidP="00B52B74">
            <w:pPr>
              <w:jc w:val="both"/>
            </w:pPr>
          </w:p>
          <w:p w14:paraId="5AB23864" w14:textId="77777777" w:rsidR="00B35407" w:rsidRPr="00B759E2" w:rsidRDefault="00B35407" w:rsidP="00B52B74">
            <w:pPr>
              <w:jc w:val="both"/>
            </w:pPr>
          </w:p>
          <w:p w14:paraId="022A391C" w14:textId="77777777" w:rsidR="00B35407" w:rsidRPr="00B759E2" w:rsidRDefault="00B35407" w:rsidP="00B52B74">
            <w:pPr>
              <w:jc w:val="both"/>
            </w:pPr>
            <w:r w:rsidRPr="00B759E2">
              <w:t>Понедельник</w:t>
            </w:r>
          </w:p>
          <w:p w14:paraId="28DDA66A" w14:textId="77777777" w:rsidR="00B35407" w:rsidRPr="00B759E2" w:rsidRDefault="00B35407" w:rsidP="00B52B74">
            <w:pPr>
              <w:jc w:val="both"/>
            </w:pPr>
          </w:p>
          <w:p w14:paraId="5A45EFAC" w14:textId="77777777" w:rsidR="00B35407" w:rsidRPr="00B759E2" w:rsidRDefault="00B35407" w:rsidP="00B52B74">
            <w:pPr>
              <w:jc w:val="both"/>
            </w:pPr>
          </w:p>
          <w:p w14:paraId="48088F0C" w14:textId="77777777" w:rsidR="00B35407" w:rsidRPr="00B759E2" w:rsidRDefault="00B35407" w:rsidP="00B52B74">
            <w:pPr>
              <w:jc w:val="both"/>
            </w:pPr>
          </w:p>
          <w:p w14:paraId="0B6498FA" w14:textId="77777777" w:rsidR="00B35407" w:rsidRPr="00B759E2" w:rsidRDefault="00B35407" w:rsidP="00B52B74">
            <w:pPr>
              <w:jc w:val="both"/>
            </w:pPr>
          </w:p>
          <w:p w14:paraId="2D4D6B97" w14:textId="77777777" w:rsidR="00B35407" w:rsidRPr="00B759E2" w:rsidRDefault="00B35407" w:rsidP="00B52B74">
            <w:pPr>
              <w:jc w:val="both"/>
            </w:pPr>
          </w:p>
          <w:p w14:paraId="0E253F40" w14:textId="77777777" w:rsidR="00B35407" w:rsidRPr="00B759E2" w:rsidRDefault="00B35407" w:rsidP="00B52B74">
            <w:pPr>
              <w:jc w:val="both"/>
            </w:pPr>
          </w:p>
          <w:p w14:paraId="45F820FD" w14:textId="77777777" w:rsidR="00B35407" w:rsidRPr="00B759E2" w:rsidRDefault="00B35407" w:rsidP="00B52B74">
            <w:pPr>
              <w:jc w:val="both"/>
            </w:pPr>
          </w:p>
          <w:p w14:paraId="5B16603A" w14:textId="77777777" w:rsidR="00B35407" w:rsidRPr="00B759E2" w:rsidRDefault="00B35407" w:rsidP="00B52B74">
            <w:pPr>
              <w:jc w:val="both"/>
            </w:pPr>
            <w:r w:rsidRPr="00B759E2">
              <w:t xml:space="preserve">   Вторник</w:t>
            </w:r>
          </w:p>
          <w:p w14:paraId="04767481" w14:textId="77777777" w:rsidR="00B35407" w:rsidRPr="00B759E2" w:rsidRDefault="00B35407" w:rsidP="00B52B74">
            <w:pPr>
              <w:jc w:val="both"/>
            </w:pPr>
          </w:p>
          <w:p w14:paraId="4F602DC3" w14:textId="77777777" w:rsidR="00B35407" w:rsidRPr="00B759E2" w:rsidRDefault="00B35407" w:rsidP="00B52B74">
            <w:pPr>
              <w:jc w:val="both"/>
            </w:pPr>
          </w:p>
          <w:p w14:paraId="37C874D2" w14:textId="77777777" w:rsidR="00B35407" w:rsidRPr="00B759E2" w:rsidRDefault="00B35407" w:rsidP="00B52B74">
            <w:pPr>
              <w:jc w:val="both"/>
            </w:pPr>
          </w:p>
          <w:p w14:paraId="2036741B" w14:textId="77777777" w:rsidR="00B35407" w:rsidRPr="00B759E2" w:rsidRDefault="00B35407" w:rsidP="00B52B74">
            <w:pPr>
              <w:jc w:val="both"/>
            </w:pPr>
          </w:p>
          <w:p w14:paraId="64110526" w14:textId="77777777" w:rsidR="00B35407" w:rsidRPr="00B759E2" w:rsidRDefault="00B35407" w:rsidP="00B52B74">
            <w:pPr>
              <w:jc w:val="both"/>
            </w:pPr>
          </w:p>
          <w:p w14:paraId="7BFF7EBC" w14:textId="77777777" w:rsidR="00B35407" w:rsidRPr="00B759E2" w:rsidRDefault="00B35407" w:rsidP="00B52B74">
            <w:pPr>
              <w:jc w:val="both"/>
            </w:pPr>
          </w:p>
          <w:p w14:paraId="13ADDCC6" w14:textId="77777777" w:rsidR="00B35407" w:rsidRPr="00B759E2" w:rsidRDefault="00B35407" w:rsidP="00B52B74">
            <w:pPr>
              <w:jc w:val="both"/>
            </w:pPr>
          </w:p>
          <w:p w14:paraId="0FFB4FC1" w14:textId="77777777" w:rsidR="00B35407" w:rsidRPr="00B759E2" w:rsidRDefault="00B35407" w:rsidP="00B52B74">
            <w:pPr>
              <w:jc w:val="both"/>
            </w:pPr>
          </w:p>
          <w:p w14:paraId="372F5EF4" w14:textId="77777777" w:rsidR="00B35407" w:rsidRPr="00B759E2" w:rsidRDefault="00B35407" w:rsidP="00B52B74">
            <w:pPr>
              <w:jc w:val="both"/>
            </w:pPr>
            <w:r w:rsidRPr="00B759E2">
              <w:t xml:space="preserve">     Среда</w:t>
            </w:r>
          </w:p>
          <w:p w14:paraId="2F5A8731" w14:textId="77777777" w:rsidR="00B35407" w:rsidRPr="00B759E2" w:rsidRDefault="00B35407" w:rsidP="00B52B74">
            <w:pPr>
              <w:jc w:val="both"/>
            </w:pPr>
          </w:p>
          <w:p w14:paraId="3F012064" w14:textId="77777777" w:rsidR="00B35407" w:rsidRPr="00B759E2" w:rsidRDefault="00B35407" w:rsidP="00B52B74">
            <w:pPr>
              <w:jc w:val="both"/>
            </w:pPr>
          </w:p>
          <w:p w14:paraId="29448202" w14:textId="77777777" w:rsidR="00B35407" w:rsidRPr="00B759E2" w:rsidRDefault="00B35407" w:rsidP="00B52B74">
            <w:pPr>
              <w:jc w:val="both"/>
            </w:pPr>
          </w:p>
          <w:p w14:paraId="443C4CDC" w14:textId="77777777" w:rsidR="00B35407" w:rsidRPr="00B759E2" w:rsidRDefault="00B35407" w:rsidP="00B52B74">
            <w:pPr>
              <w:jc w:val="both"/>
            </w:pPr>
          </w:p>
          <w:p w14:paraId="585D6E5C" w14:textId="77777777" w:rsidR="00B35407" w:rsidRPr="00B759E2" w:rsidRDefault="00B35407" w:rsidP="00B52B74">
            <w:pPr>
              <w:jc w:val="both"/>
            </w:pPr>
          </w:p>
          <w:p w14:paraId="135FA27B" w14:textId="77777777" w:rsidR="00B35407" w:rsidRPr="00B759E2" w:rsidRDefault="00B35407" w:rsidP="00B52B74">
            <w:pPr>
              <w:jc w:val="both"/>
            </w:pPr>
          </w:p>
          <w:p w14:paraId="56E9011B" w14:textId="77777777" w:rsidR="00B35407" w:rsidRPr="00B759E2" w:rsidRDefault="00B35407" w:rsidP="00B52B74">
            <w:pPr>
              <w:jc w:val="both"/>
            </w:pPr>
          </w:p>
          <w:p w14:paraId="43DC3A08" w14:textId="77777777" w:rsidR="00B35407" w:rsidRPr="00B759E2" w:rsidRDefault="00B35407" w:rsidP="00B52B74">
            <w:pPr>
              <w:jc w:val="both"/>
            </w:pPr>
            <w:r w:rsidRPr="00B759E2">
              <w:t xml:space="preserve">     Четверг</w:t>
            </w:r>
          </w:p>
          <w:p w14:paraId="72AB1AD9" w14:textId="77777777" w:rsidR="00B35407" w:rsidRPr="00B759E2" w:rsidRDefault="00B35407" w:rsidP="00B52B74">
            <w:pPr>
              <w:jc w:val="both"/>
            </w:pPr>
          </w:p>
          <w:p w14:paraId="2931DDC9" w14:textId="77777777" w:rsidR="00B35407" w:rsidRPr="00B759E2" w:rsidRDefault="00B35407" w:rsidP="00B52B74">
            <w:pPr>
              <w:jc w:val="both"/>
            </w:pPr>
          </w:p>
          <w:p w14:paraId="791631AC" w14:textId="77777777" w:rsidR="00B35407" w:rsidRPr="00B759E2" w:rsidRDefault="00B35407" w:rsidP="00B52B74">
            <w:pPr>
              <w:jc w:val="both"/>
            </w:pPr>
          </w:p>
          <w:p w14:paraId="637C8287" w14:textId="77777777" w:rsidR="00B35407" w:rsidRPr="00B759E2" w:rsidRDefault="00B35407" w:rsidP="00B52B74">
            <w:pPr>
              <w:jc w:val="both"/>
            </w:pPr>
          </w:p>
          <w:p w14:paraId="3AA85660" w14:textId="77777777" w:rsidR="00B35407" w:rsidRPr="00B759E2" w:rsidRDefault="00B35407" w:rsidP="00B52B74">
            <w:pPr>
              <w:jc w:val="both"/>
            </w:pPr>
          </w:p>
          <w:p w14:paraId="670678D7" w14:textId="77777777" w:rsidR="00B35407" w:rsidRPr="00B759E2" w:rsidRDefault="00B35407" w:rsidP="00B52B74">
            <w:pPr>
              <w:jc w:val="both"/>
            </w:pPr>
          </w:p>
          <w:p w14:paraId="7E56B362" w14:textId="77777777" w:rsidR="00B35407" w:rsidRPr="00B759E2" w:rsidRDefault="00B35407" w:rsidP="00B52B74">
            <w:pPr>
              <w:jc w:val="both"/>
            </w:pPr>
          </w:p>
          <w:p w14:paraId="5F2CAA4A" w14:textId="77777777" w:rsidR="00B35407" w:rsidRPr="00B759E2" w:rsidRDefault="00B35407" w:rsidP="00B52B74">
            <w:pPr>
              <w:jc w:val="both"/>
            </w:pPr>
          </w:p>
          <w:p w14:paraId="4F8DC41B" w14:textId="77777777" w:rsidR="00B35407" w:rsidRPr="00B759E2" w:rsidRDefault="00B35407" w:rsidP="00B52B74">
            <w:pPr>
              <w:jc w:val="both"/>
            </w:pPr>
            <w:r w:rsidRPr="00B759E2">
              <w:t xml:space="preserve">   Пятница</w:t>
            </w:r>
          </w:p>
          <w:p w14:paraId="0CA916E1" w14:textId="77777777" w:rsidR="00B35407" w:rsidRPr="00B759E2" w:rsidRDefault="00B35407" w:rsidP="00B52B74">
            <w:pPr>
              <w:jc w:val="both"/>
            </w:pPr>
          </w:p>
          <w:p w14:paraId="4DDF6BC3" w14:textId="77777777" w:rsidR="00B35407" w:rsidRPr="00B759E2" w:rsidRDefault="00B35407" w:rsidP="00B52B74">
            <w:pPr>
              <w:jc w:val="both"/>
            </w:pPr>
          </w:p>
          <w:p w14:paraId="0F35F042" w14:textId="77777777" w:rsidR="00B35407" w:rsidRPr="00B759E2" w:rsidRDefault="00B35407" w:rsidP="00B52B74">
            <w:pPr>
              <w:jc w:val="both"/>
            </w:pPr>
          </w:p>
          <w:p w14:paraId="234ED458" w14:textId="77777777" w:rsidR="00B35407" w:rsidRPr="00B759E2" w:rsidRDefault="00B35407" w:rsidP="00B52B74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E892" w14:textId="77777777" w:rsidR="00B35407" w:rsidRPr="00B759E2" w:rsidRDefault="00B35407" w:rsidP="00B52B74">
            <w:pPr>
              <w:jc w:val="both"/>
            </w:pPr>
          </w:p>
          <w:p w14:paraId="62CAF025" w14:textId="77777777" w:rsidR="00B35407" w:rsidRPr="00B759E2" w:rsidRDefault="00B35407" w:rsidP="00B52B74">
            <w:pPr>
              <w:jc w:val="both"/>
            </w:pPr>
          </w:p>
          <w:p w14:paraId="1E6BA3BE" w14:textId="77777777" w:rsidR="00B35407" w:rsidRPr="00B759E2" w:rsidRDefault="00B35407" w:rsidP="00B52B74">
            <w:pPr>
              <w:jc w:val="both"/>
            </w:pPr>
            <w:r w:rsidRPr="00B759E2">
              <w:t>08.30 – 08.45</w:t>
            </w:r>
          </w:p>
          <w:p w14:paraId="227583DF" w14:textId="77777777" w:rsidR="00B35407" w:rsidRPr="00B759E2" w:rsidRDefault="00B35407" w:rsidP="00B52B74">
            <w:pPr>
              <w:jc w:val="both"/>
            </w:pPr>
            <w:r w:rsidRPr="00B759E2">
              <w:t>08.45 – 09.30</w:t>
            </w:r>
          </w:p>
          <w:p w14:paraId="1150BF4E" w14:textId="77777777" w:rsidR="00B35407" w:rsidRPr="00B759E2" w:rsidRDefault="00B35407" w:rsidP="00B52B74">
            <w:pPr>
              <w:jc w:val="both"/>
            </w:pPr>
            <w:r w:rsidRPr="00B759E2">
              <w:t>09.30 – 10.00</w:t>
            </w:r>
          </w:p>
          <w:p w14:paraId="61C7DD23" w14:textId="77777777" w:rsidR="00B35407" w:rsidRPr="00B759E2" w:rsidRDefault="00B35407" w:rsidP="00B52B74">
            <w:pPr>
              <w:jc w:val="both"/>
            </w:pPr>
            <w:r w:rsidRPr="00B759E2">
              <w:t>10.00 – 11.30</w:t>
            </w:r>
          </w:p>
          <w:p w14:paraId="4B7B84B2" w14:textId="77777777" w:rsidR="00B35407" w:rsidRPr="00B759E2" w:rsidRDefault="00B35407" w:rsidP="00B52B74">
            <w:pPr>
              <w:jc w:val="both"/>
            </w:pPr>
            <w:r w:rsidRPr="00B759E2">
              <w:t>11.30 – 12.00</w:t>
            </w:r>
          </w:p>
          <w:p w14:paraId="5C9E799A" w14:textId="77777777" w:rsidR="00B35407" w:rsidRPr="00B759E2" w:rsidRDefault="00B35407" w:rsidP="00B52B74">
            <w:pPr>
              <w:jc w:val="both"/>
            </w:pPr>
            <w:r w:rsidRPr="00B759E2">
              <w:t>12.00 - 12.30</w:t>
            </w:r>
          </w:p>
          <w:p w14:paraId="46ABFA16" w14:textId="77777777" w:rsidR="00B35407" w:rsidRPr="00B759E2" w:rsidRDefault="00B35407" w:rsidP="00B52B74">
            <w:pPr>
              <w:jc w:val="both"/>
            </w:pPr>
          </w:p>
          <w:p w14:paraId="4EA60278" w14:textId="77777777" w:rsidR="00B35407" w:rsidRPr="00B759E2" w:rsidRDefault="00B35407" w:rsidP="00B52B74">
            <w:pPr>
              <w:jc w:val="both"/>
            </w:pPr>
            <w:r w:rsidRPr="00B759E2">
              <w:t>08.30 – 08.45</w:t>
            </w:r>
          </w:p>
          <w:p w14:paraId="51B9A5B0" w14:textId="77777777" w:rsidR="00B35407" w:rsidRPr="00B759E2" w:rsidRDefault="00B35407" w:rsidP="00B52B74">
            <w:pPr>
              <w:jc w:val="both"/>
            </w:pPr>
            <w:r w:rsidRPr="00B759E2">
              <w:t>08.45 – 09.30</w:t>
            </w:r>
          </w:p>
          <w:p w14:paraId="5A162096" w14:textId="77777777" w:rsidR="00B35407" w:rsidRPr="00B759E2" w:rsidRDefault="00B35407" w:rsidP="00B52B74">
            <w:pPr>
              <w:jc w:val="both"/>
            </w:pPr>
            <w:r w:rsidRPr="00B759E2">
              <w:t>09.30 – 10.10</w:t>
            </w:r>
          </w:p>
          <w:p w14:paraId="1DECF78E" w14:textId="77777777" w:rsidR="00B35407" w:rsidRPr="00B759E2" w:rsidRDefault="00B35407" w:rsidP="00B52B74">
            <w:pPr>
              <w:jc w:val="both"/>
            </w:pPr>
            <w:r w:rsidRPr="00B759E2">
              <w:t>10.10 – 10.40</w:t>
            </w:r>
          </w:p>
          <w:p w14:paraId="26E1CCFE" w14:textId="77777777" w:rsidR="00B35407" w:rsidRPr="00B759E2" w:rsidRDefault="00B35407" w:rsidP="00B52B74">
            <w:pPr>
              <w:jc w:val="both"/>
            </w:pPr>
            <w:r w:rsidRPr="00B759E2">
              <w:t>10.40 – 11.10</w:t>
            </w:r>
          </w:p>
          <w:p w14:paraId="3F81EDE9" w14:textId="77777777" w:rsidR="00B35407" w:rsidRPr="00B759E2" w:rsidRDefault="00B35407" w:rsidP="00B52B74">
            <w:pPr>
              <w:jc w:val="both"/>
            </w:pPr>
            <w:r w:rsidRPr="00B759E2">
              <w:t>12.00 – 12.30</w:t>
            </w:r>
          </w:p>
          <w:p w14:paraId="7690E1FA" w14:textId="77777777" w:rsidR="00B35407" w:rsidRPr="00B759E2" w:rsidRDefault="00B35407" w:rsidP="00B52B74">
            <w:pPr>
              <w:jc w:val="both"/>
            </w:pPr>
          </w:p>
          <w:p w14:paraId="2F3A27F6" w14:textId="77777777" w:rsidR="00B35407" w:rsidRPr="00B759E2" w:rsidRDefault="00B35407" w:rsidP="00B52B74">
            <w:pPr>
              <w:jc w:val="both"/>
            </w:pPr>
          </w:p>
          <w:p w14:paraId="651BD0D2" w14:textId="77777777" w:rsidR="00B35407" w:rsidRPr="00B759E2" w:rsidRDefault="00B35407" w:rsidP="00B52B74">
            <w:pPr>
              <w:jc w:val="both"/>
            </w:pPr>
            <w:r w:rsidRPr="00B759E2">
              <w:t>08.30 – 08.45</w:t>
            </w:r>
          </w:p>
          <w:p w14:paraId="7726FAED" w14:textId="77777777" w:rsidR="00B35407" w:rsidRPr="00B759E2" w:rsidRDefault="00B35407" w:rsidP="00B52B74">
            <w:pPr>
              <w:jc w:val="both"/>
            </w:pPr>
            <w:r w:rsidRPr="00B759E2">
              <w:t>08.45 – 09.30</w:t>
            </w:r>
          </w:p>
          <w:p w14:paraId="2D7552DB" w14:textId="77777777" w:rsidR="00B35407" w:rsidRPr="00B759E2" w:rsidRDefault="00B35407" w:rsidP="00B52B74">
            <w:pPr>
              <w:jc w:val="both"/>
            </w:pPr>
            <w:r w:rsidRPr="00B759E2">
              <w:t>09.30 – 10.10</w:t>
            </w:r>
          </w:p>
          <w:p w14:paraId="08F85FAC" w14:textId="77777777" w:rsidR="00B35407" w:rsidRPr="00B759E2" w:rsidRDefault="00B35407" w:rsidP="00B52B74">
            <w:pPr>
              <w:jc w:val="both"/>
            </w:pPr>
            <w:r w:rsidRPr="00B759E2">
              <w:t>10.10 – 10.40</w:t>
            </w:r>
          </w:p>
          <w:p w14:paraId="3B7B013B" w14:textId="77777777" w:rsidR="00B35407" w:rsidRPr="00B759E2" w:rsidRDefault="00B35407" w:rsidP="00B52B74">
            <w:pPr>
              <w:jc w:val="both"/>
            </w:pPr>
            <w:r w:rsidRPr="00B759E2">
              <w:t>10.40 – 11.10</w:t>
            </w:r>
          </w:p>
          <w:p w14:paraId="78EB13AA" w14:textId="77777777" w:rsidR="00B35407" w:rsidRPr="00B759E2" w:rsidRDefault="00B35407" w:rsidP="00B52B74">
            <w:pPr>
              <w:jc w:val="both"/>
            </w:pPr>
            <w:r w:rsidRPr="00B759E2">
              <w:t>12.00 – 12.30</w:t>
            </w:r>
          </w:p>
          <w:p w14:paraId="6D5E5BCA" w14:textId="77777777" w:rsidR="00B35407" w:rsidRPr="00B759E2" w:rsidRDefault="00B35407" w:rsidP="00B52B74">
            <w:pPr>
              <w:jc w:val="both"/>
            </w:pPr>
          </w:p>
          <w:p w14:paraId="57F4381C" w14:textId="77777777" w:rsidR="00B35407" w:rsidRPr="00B759E2" w:rsidRDefault="00B35407" w:rsidP="00B52B74">
            <w:pPr>
              <w:jc w:val="both"/>
            </w:pPr>
          </w:p>
          <w:p w14:paraId="4F198162" w14:textId="77777777" w:rsidR="00B35407" w:rsidRPr="00B759E2" w:rsidRDefault="00B35407" w:rsidP="00B52B74">
            <w:pPr>
              <w:jc w:val="both"/>
            </w:pPr>
            <w:r w:rsidRPr="00B759E2">
              <w:t>14.00 – 14.30</w:t>
            </w:r>
          </w:p>
          <w:p w14:paraId="20856611" w14:textId="77777777" w:rsidR="00B35407" w:rsidRPr="00B759E2" w:rsidRDefault="00B35407" w:rsidP="00B52B74">
            <w:pPr>
              <w:jc w:val="both"/>
            </w:pPr>
            <w:r w:rsidRPr="00B759E2">
              <w:t>14.30 – 15.00</w:t>
            </w:r>
          </w:p>
          <w:p w14:paraId="38A96F5F" w14:textId="77777777" w:rsidR="00B35407" w:rsidRPr="00B759E2" w:rsidRDefault="00B35407" w:rsidP="00B52B74">
            <w:pPr>
              <w:jc w:val="both"/>
            </w:pPr>
            <w:r w:rsidRPr="00B759E2">
              <w:t>15.00 – 15.30</w:t>
            </w:r>
          </w:p>
          <w:p w14:paraId="57225724" w14:textId="77777777" w:rsidR="00B35407" w:rsidRPr="00B759E2" w:rsidRDefault="00B35407" w:rsidP="00B52B74">
            <w:pPr>
              <w:jc w:val="both"/>
            </w:pPr>
            <w:r w:rsidRPr="00B759E2">
              <w:t>15.30 – 16.15</w:t>
            </w:r>
          </w:p>
          <w:p w14:paraId="5B75F2CB" w14:textId="77777777" w:rsidR="00B35407" w:rsidRPr="00B759E2" w:rsidRDefault="00B35407" w:rsidP="00B52B74">
            <w:pPr>
              <w:jc w:val="both"/>
            </w:pPr>
            <w:r w:rsidRPr="00B759E2">
              <w:t>16.15 – 16.35</w:t>
            </w:r>
          </w:p>
          <w:p w14:paraId="56F0331B" w14:textId="77777777" w:rsidR="00B35407" w:rsidRPr="00B759E2" w:rsidRDefault="00B35407" w:rsidP="00B52B74">
            <w:pPr>
              <w:jc w:val="both"/>
            </w:pPr>
            <w:r w:rsidRPr="00B759E2">
              <w:t>16.45 – 17.30</w:t>
            </w:r>
          </w:p>
          <w:p w14:paraId="57E57916" w14:textId="77777777" w:rsidR="00B35407" w:rsidRPr="00B759E2" w:rsidRDefault="00B35407" w:rsidP="00B52B74">
            <w:pPr>
              <w:jc w:val="both"/>
            </w:pPr>
            <w:r w:rsidRPr="00B759E2">
              <w:t>17.30 – 18.00</w:t>
            </w:r>
          </w:p>
          <w:p w14:paraId="19631883" w14:textId="77777777" w:rsidR="00B35407" w:rsidRPr="00B759E2" w:rsidRDefault="00B35407" w:rsidP="00B52B74">
            <w:pPr>
              <w:jc w:val="both"/>
            </w:pPr>
          </w:p>
          <w:p w14:paraId="09B01310" w14:textId="77777777" w:rsidR="00B35407" w:rsidRPr="00B759E2" w:rsidRDefault="00B35407" w:rsidP="00B52B74">
            <w:pPr>
              <w:jc w:val="both"/>
            </w:pPr>
          </w:p>
          <w:p w14:paraId="42D80C80" w14:textId="77777777" w:rsidR="00B35407" w:rsidRPr="00B759E2" w:rsidRDefault="00B35407" w:rsidP="00B52B74">
            <w:pPr>
              <w:jc w:val="both"/>
            </w:pPr>
          </w:p>
          <w:p w14:paraId="75647379" w14:textId="77777777" w:rsidR="00B35407" w:rsidRPr="00B759E2" w:rsidRDefault="00B35407" w:rsidP="00B52B74">
            <w:pPr>
              <w:jc w:val="both"/>
            </w:pPr>
          </w:p>
          <w:p w14:paraId="29AED528" w14:textId="77777777" w:rsidR="00B35407" w:rsidRPr="00B759E2" w:rsidRDefault="00B35407" w:rsidP="00B52B74">
            <w:pPr>
              <w:jc w:val="both"/>
            </w:pPr>
            <w:r w:rsidRPr="00B759E2">
              <w:t>08.30 – 08.45</w:t>
            </w:r>
          </w:p>
          <w:p w14:paraId="33341E19" w14:textId="77777777" w:rsidR="00B35407" w:rsidRPr="00B759E2" w:rsidRDefault="00B35407" w:rsidP="00B52B74">
            <w:pPr>
              <w:jc w:val="both"/>
            </w:pPr>
            <w:r w:rsidRPr="00B759E2">
              <w:t>08.45 – 09.30</w:t>
            </w:r>
          </w:p>
          <w:p w14:paraId="71737241" w14:textId="77777777" w:rsidR="00B35407" w:rsidRPr="00B759E2" w:rsidRDefault="00B35407" w:rsidP="00B52B74">
            <w:pPr>
              <w:jc w:val="both"/>
            </w:pPr>
            <w:r w:rsidRPr="00B759E2">
              <w:t>09.30 – 10.30</w:t>
            </w:r>
          </w:p>
          <w:p w14:paraId="74F32B42" w14:textId="77777777" w:rsidR="00B35407" w:rsidRPr="00B759E2" w:rsidRDefault="00B35407" w:rsidP="00B52B74">
            <w:pPr>
              <w:jc w:val="both"/>
            </w:pPr>
            <w:r w:rsidRPr="00B759E2">
              <w:t xml:space="preserve">10.30 </w:t>
            </w:r>
            <w:proofErr w:type="gramStart"/>
            <w:r w:rsidRPr="00B759E2">
              <w:t>-  11.30</w:t>
            </w:r>
            <w:proofErr w:type="gramEnd"/>
          </w:p>
          <w:p w14:paraId="2FCF88BA" w14:textId="77777777" w:rsidR="00B35407" w:rsidRPr="00B759E2" w:rsidRDefault="00B35407" w:rsidP="00B52B74">
            <w:pPr>
              <w:jc w:val="both"/>
            </w:pPr>
            <w:r w:rsidRPr="00B759E2">
              <w:t>11.30 – 12.00</w:t>
            </w:r>
          </w:p>
          <w:p w14:paraId="47BD03E3" w14:textId="77777777" w:rsidR="00B35407" w:rsidRPr="00B759E2" w:rsidRDefault="00B35407" w:rsidP="00B52B74">
            <w:pPr>
              <w:jc w:val="both"/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FDC6" w14:textId="77777777" w:rsidR="00B35407" w:rsidRPr="00B759E2" w:rsidRDefault="00B35407" w:rsidP="00B52B74">
            <w:pPr>
              <w:jc w:val="both"/>
            </w:pPr>
          </w:p>
          <w:p w14:paraId="0CF65466" w14:textId="77777777" w:rsidR="00B35407" w:rsidRPr="00B759E2" w:rsidRDefault="00B35407" w:rsidP="00B52B74">
            <w:pPr>
              <w:jc w:val="both"/>
            </w:pPr>
          </w:p>
          <w:p w14:paraId="61107AC2" w14:textId="77777777" w:rsidR="00B35407" w:rsidRPr="00B759E2" w:rsidRDefault="00B35407" w:rsidP="00B52B74">
            <w:pPr>
              <w:jc w:val="both"/>
            </w:pPr>
            <w:r w:rsidRPr="00B759E2">
              <w:t>Индивидуальное занятие</w:t>
            </w:r>
          </w:p>
          <w:p w14:paraId="50425D09" w14:textId="77777777" w:rsidR="00B35407" w:rsidRPr="00B759E2" w:rsidRDefault="00B35407" w:rsidP="00B52B74">
            <w:pPr>
              <w:jc w:val="both"/>
            </w:pPr>
            <w:r w:rsidRPr="00B759E2">
              <w:t>Подготовка к занятию, фронтальное занятие</w:t>
            </w:r>
          </w:p>
          <w:p w14:paraId="1CF80614" w14:textId="77777777" w:rsidR="00B35407" w:rsidRPr="00B759E2" w:rsidRDefault="00B35407" w:rsidP="00B52B74">
            <w:pPr>
              <w:jc w:val="both"/>
            </w:pPr>
            <w:r w:rsidRPr="00B759E2">
              <w:t>Методическая работа</w:t>
            </w:r>
          </w:p>
          <w:p w14:paraId="720DDEA4" w14:textId="77777777" w:rsidR="00B35407" w:rsidRPr="00B759E2" w:rsidRDefault="00B35407" w:rsidP="00B52B74">
            <w:pPr>
              <w:jc w:val="both"/>
            </w:pPr>
            <w:r w:rsidRPr="00B759E2">
              <w:t>Подгрупповые занятия</w:t>
            </w:r>
          </w:p>
          <w:p w14:paraId="19232E52" w14:textId="77777777" w:rsidR="00B35407" w:rsidRPr="00B759E2" w:rsidRDefault="00B35407" w:rsidP="00B52B74">
            <w:pPr>
              <w:jc w:val="both"/>
            </w:pPr>
            <w:r w:rsidRPr="00B759E2">
              <w:t>Индивидуальные занятия</w:t>
            </w:r>
          </w:p>
          <w:p w14:paraId="75B4B343" w14:textId="77777777" w:rsidR="00B35407" w:rsidRPr="00B759E2" w:rsidRDefault="00B35407" w:rsidP="00B52B74">
            <w:pPr>
              <w:jc w:val="both"/>
            </w:pPr>
            <w:r w:rsidRPr="00B759E2">
              <w:t>Индивидуальное занятие</w:t>
            </w:r>
          </w:p>
          <w:p w14:paraId="304E0960" w14:textId="77777777" w:rsidR="00B35407" w:rsidRPr="00B759E2" w:rsidRDefault="00B35407" w:rsidP="00B52B74">
            <w:pPr>
              <w:jc w:val="both"/>
            </w:pPr>
          </w:p>
          <w:p w14:paraId="3CCA816A" w14:textId="77777777" w:rsidR="00B35407" w:rsidRPr="00B759E2" w:rsidRDefault="00B35407" w:rsidP="00B52B74">
            <w:pPr>
              <w:jc w:val="both"/>
            </w:pPr>
            <w:r w:rsidRPr="00B759E2">
              <w:t>Индивидуальные занятия</w:t>
            </w:r>
          </w:p>
          <w:p w14:paraId="3FD39BAC" w14:textId="77777777" w:rsidR="00B35407" w:rsidRPr="00B759E2" w:rsidRDefault="00B35407" w:rsidP="00B52B74">
            <w:pPr>
              <w:jc w:val="both"/>
            </w:pPr>
            <w:r w:rsidRPr="00B759E2">
              <w:t>Работа с тетрадями для индивидуальных занятий</w:t>
            </w:r>
          </w:p>
          <w:p w14:paraId="3407D8FF" w14:textId="77777777" w:rsidR="00B35407" w:rsidRPr="00B759E2" w:rsidRDefault="00B35407" w:rsidP="00B52B74">
            <w:pPr>
              <w:jc w:val="both"/>
            </w:pPr>
            <w:r w:rsidRPr="00B759E2">
              <w:t>Подготовка к занятию, фронтальное занятие</w:t>
            </w:r>
          </w:p>
          <w:p w14:paraId="2C1C7B5D" w14:textId="77777777" w:rsidR="00B35407" w:rsidRPr="00B759E2" w:rsidRDefault="00B35407" w:rsidP="00B52B74">
            <w:pPr>
              <w:jc w:val="both"/>
            </w:pPr>
            <w:r w:rsidRPr="00B759E2">
              <w:t>Индивидуальные занятия</w:t>
            </w:r>
          </w:p>
          <w:p w14:paraId="5BB5789F" w14:textId="77777777" w:rsidR="00B35407" w:rsidRPr="00B759E2" w:rsidRDefault="00B35407" w:rsidP="00B52B74">
            <w:pPr>
              <w:jc w:val="both"/>
            </w:pPr>
            <w:r w:rsidRPr="00B759E2">
              <w:t>Подгрупповые занятия</w:t>
            </w:r>
          </w:p>
          <w:p w14:paraId="5BE163CC" w14:textId="77777777" w:rsidR="00B35407" w:rsidRPr="00B759E2" w:rsidRDefault="00B35407" w:rsidP="00B52B74">
            <w:pPr>
              <w:jc w:val="both"/>
            </w:pPr>
            <w:r w:rsidRPr="00B759E2">
              <w:t>Индивидуальные занятия</w:t>
            </w:r>
          </w:p>
          <w:p w14:paraId="70BE627F" w14:textId="77777777" w:rsidR="00B35407" w:rsidRPr="00B759E2" w:rsidRDefault="00B35407" w:rsidP="00B52B74">
            <w:pPr>
              <w:jc w:val="both"/>
            </w:pPr>
          </w:p>
          <w:p w14:paraId="52D596B9" w14:textId="77777777" w:rsidR="00B35407" w:rsidRPr="00B759E2" w:rsidRDefault="00B35407" w:rsidP="00B52B74">
            <w:pPr>
              <w:jc w:val="both"/>
            </w:pPr>
          </w:p>
          <w:p w14:paraId="67042952" w14:textId="77777777" w:rsidR="00B35407" w:rsidRPr="00B759E2" w:rsidRDefault="00B35407" w:rsidP="00B52B74">
            <w:pPr>
              <w:jc w:val="both"/>
            </w:pPr>
            <w:r w:rsidRPr="00B759E2">
              <w:t>Индивидуальное занятие</w:t>
            </w:r>
          </w:p>
          <w:p w14:paraId="25B22122" w14:textId="77777777" w:rsidR="00B35407" w:rsidRPr="00B759E2" w:rsidRDefault="00B35407" w:rsidP="00B52B74">
            <w:pPr>
              <w:jc w:val="both"/>
            </w:pPr>
            <w:r w:rsidRPr="00B759E2">
              <w:t>Работа с тетрадями</w:t>
            </w:r>
          </w:p>
          <w:p w14:paraId="3DADCFDF" w14:textId="77777777" w:rsidR="00B35407" w:rsidRPr="00B759E2" w:rsidRDefault="00B35407" w:rsidP="00B52B74">
            <w:pPr>
              <w:jc w:val="both"/>
            </w:pPr>
            <w:r w:rsidRPr="00B759E2">
              <w:t>Подготовка к занятию, фронтальное занятие</w:t>
            </w:r>
          </w:p>
          <w:p w14:paraId="500C7288" w14:textId="77777777" w:rsidR="00B35407" w:rsidRPr="00B759E2" w:rsidRDefault="00B35407" w:rsidP="00B52B74">
            <w:pPr>
              <w:jc w:val="both"/>
            </w:pPr>
            <w:r w:rsidRPr="00B759E2">
              <w:t>Индивидуальные занятия</w:t>
            </w:r>
          </w:p>
          <w:p w14:paraId="0892A10E" w14:textId="77777777" w:rsidR="00B35407" w:rsidRPr="00B759E2" w:rsidRDefault="00B35407" w:rsidP="00B52B74">
            <w:pPr>
              <w:jc w:val="both"/>
            </w:pPr>
            <w:r w:rsidRPr="00B759E2">
              <w:t>Подгрупповые занятия</w:t>
            </w:r>
          </w:p>
          <w:p w14:paraId="7C393ACC" w14:textId="77777777" w:rsidR="00B35407" w:rsidRPr="00B759E2" w:rsidRDefault="00B35407" w:rsidP="00B52B74">
            <w:pPr>
              <w:jc w:val="both"/>
            </w:pPr>
            <w:r w:rsidRPr="00B759E2">
              <w:t>Индивидуальные занятия</w:t>
            </w:r>
          </w:p>
          <w:p w14:paraId="3A91A476" w14:textId="77777777" w:rsidR="00B35407" w:rsidRPr="00B759E2" w:rsidRDefault="00B35407" w:rsidP="00B52B74">
            <w:pPr>
              <w:jc w:val="both"/>
            </w:pPr>
          </w:p>
          <w:p w14:paraId="005F228E" w14:textId="77777777" w:rsidR="00B35407" w:rsidRPr="00B759E2" w:rsidRDefault="00B35407" w:rsidP="00B52B74">
            <w:pPr>
              <w:jc w:val="both"/>
            </w:pPr>
          </w:p>
          <w:p w14:paraId="5CBD5356" w14:textId="77777777" w:rsidR="00B35407" w:rsidRPr="00B759E2" w:rsidRDefault="00B35407" w:rsidP="00B52B74">
            <w:pPr>
              <w:jc w:val="both"/>
            </w:pPr>
            <w:r w:rsidRPr="00B759E2">
              <w:t>Консультация с воспитателями</w:t>
            </w:r>
          </w:p>
          <w:p w14:paraId="6632FB75" w14:textId="77777777" w:rsidR="00B35407" w:rsidRPr="00B759E2" w:rsidRDefault="00B35407" w:rsidP="00B52B74">
            <w:pPr>
              <w:jc w:val="both"/>
            </w:pPr>
            <w:r w:rsidRPr="00B759E2">
              <w:t>Методическая работа</w:t>
            </w:r>
          </w:p>
          <w:p w14:paraId="4CE5B156" w14:textId="77777777" w:rsidR="00B35407" w:rsidRPr="00B759E2" w:rsidRDefault="00B35407" w:rsidP="00B52B74">
            <w:pPr>
              <w:jc w:val="both"/>
            </w:pPr>
            <w:r w:rsidRPr="00B759E2">
              <w:t>Индивидуальные занятия</w:t>
            </w:r>
          </w:p>
          <w:p w14:paraId="22D1176C" w14:textId="77777777" w:rsidR="00B35407" w:rsidRPr="00B759E2" w:rsidRDefault="00B35407" w:rsidP="00B52B74">
            <w:pPr>
              <w:jc w:val="both"/>
            </w:pPr>
            <w:r w:rsidRPr="00B759E2">
              <w:t>Подготовка к занятию, фронтальное занятие</w:t>
            </w:r>
          </w:p>
          <w:p w14:paraId="4A7C4248" w14:textId="77777777" w:rsidR="00B35407" w:rsidRPr="00B759E2" w:rsidRDefault="00B35407" w:rsidP="00B52B74">
            <w:pPr>
              <w:jc w:val="both"/>
            </w:pPr>
            <w:r w:rsidRPr="00B759E2">
              <w:t>Подгрупповые занятия</w:t>
            </w:r>
          </w:p>
          <w:p w14:paraId="1C0798E7" w14:textId="77777777" w:rsidR="00B35407" w:rsidRPr="00B759E2" w:rsidRDefault="00B35407" w:rsidP="00B52B74">
            <w:pPr>
              <w:jc w:val="both"/>
            </w:pPr>
            <w:r w:rsidRPr="00B759E2">
              <w:t>Индивидуальное занятие</w:t>
            </w:r>
          </w:p>
          <w:p w14:paraId="6A819A1A" w14:textId="77777777" w:rsidR="00B35407" w:rsidRPr="00B759E2" w:rsidRDefault="00B35407" w:rsidP="00B52B74">
            <w:pPr>
              <w:jc w:val="both"/>
            </w:pPr>
            <w:r w:rsidRPr="00B759E2">
              <w:t>Консультации для родителей</w:t>
            </w:r>
          </w:p>
          <w:p w14:paraId="0901BC87" w14:textId="77777777" w:rsidR="00B35407" w:rsidRPr="00B759E2" w:rsidRDefault="00B35407" w:rsidP="00B52B74">
            <w:pPr>
              <w:jc w:val="both"/>
            </w:pPr>
          </w:p>
          <w:p w14:paraId="22AA3BCB" w14:textId="77777777" w:rsidR="00B35407" w:rsidRPr="00B759E2" w:rsidRDefault="00B35407" w:rsidP="00B52B74">
            <w:pPr>
              <w:jc w:val="both"/>
            </w:pPr>
          </w:p>
          <w:p w14:paraId="77C4AFC9" w14:textId="77777777" w:rsidR="00B35407" w:rsidRPr="00B759E2" w:rsidRDefault="00B35407" w:rsidP="00B52B74">
            <w:pPr>
              <w:jc w:val="both"/>
            </w:pPr>
          </w:p>
          <w:p w14:paraId="4F98B871" w14:textId="77777777" w:rsidR="00B35407" w:rsidRPr="00B759E2" w:rsidRDefault="00B35407" w:rsidP="00B52B74">
            <w:pPr>
              <w:jc w:val="both"/>
            </w:pPr>
          </w:p>
          <w:p w14:paraId="30E89BCC" w14:textId="77777777" w:rsidR="00B35407" w:rsidRPr="00B759E2" w:rsidRDefault="00B35407" w:rsidP="00B52B74">
            <w:pPr>
              <w:jc w:val="both"/>
            </w:pPr>
            <w:r w:rsidRPr="00B759E2">
              <w:t>Индивидуальное занятие</w:t>
            </w:r>
          </w:p>
          <w:p w14:paraId="66ADA54B" w14:textId="77777777" w:rsidR="00B35407" w:rsidRPr="00B759E2" w:rsidRDefault="00B35407" w:rsidP="00B52B74">
            <w:pPr>
              <w:jc w:val="both"/>
            </w:pPr>
            <w:r w:rsidRPr="00B759E2">
              <w:t>Подготовка к занятию, фронтальное занятие</w:t>
            </w:r>
          </w:p>
          <w:p w14:paraId="2EAB1353" w14:textId="77777777" w:rsidR="00B35407" w:rsidRPr="00B759E2" w:rsidRDefault="00B35407" w:rsidP="00B52B74">
            <w:pPr>
              <w:jc w:val="both"/>
            </w:pPr>
            <w:r w:rsidRPr="00B759E2">
              <w:t>Индивидуальные занятия</w:t>
            </w:r>
          </w:p>
          <w:p w14:paraId="74113243" w14:textId="77777777" w:rsidR="00B35407" w:rsidRPr="00B759E2" w:rsidRDefault="00B35407" w:rsidP="00B52B74">
            <w:pPr>
              <w:jc w:val="both"/>
            </w:pPr>
            <w:r w:rsidRPr="00B759E2">
              <w:t>Подгрупповые занятия</w:t>
            </w:r>
          </w:p>
          <w:p w14:paraId="52C22FBF" w14:textId="77777777" w:rsidR="00B35407" w:rsidRPr="00B759E2" w:rsidRDefault="00B35407" w:rsidP="00B52B74">
            <w:pPr>
              <w:jc w:val="both"/>
            </w:pPr>
            <w:r w:rsidRPr="00B759E2">
              <w:t>Индивидуальные занятия</w:t>
            </w:r>
          </w:p>
          <w:p w14:paraId="7EAE9284" w14:textId="77777777" w:rsidR="00B35407" w:rsidRPr="00B759E2" w:rsidRDefault="00B35407" w:rsidP="00B52B74">
            <w:pPr>
              <w:jc w:val="both"/>
            </w:pPr>
          </w:p>
          <w:p w14:paraId="0A37D3E2" w14:textId="77777777" w:rsidR="00B35407" w:rsidRPr="00B759E2" w:rsidRDefault="00B35407" w:rsidP="00B52B74">
            <w:pPr>
              <w:jc w:val="both"/>
            </w:pPr>
          </w:p>
          <w:p w14:paraId="1AC83762" w14:textId="77777777" w:rsidR="00B35407" w:rsidRPr="00B759E2" w:rsidRDefault="00B35407" w:rsidP="00B52B74">
            <w:pPr>
              <w:jc w:val="both"/>
            </w:pPr>
          </w:p>
          <w:p w14:paraId="0E015983" w14:textId="77777777" w:rsidR="00B35407" w:rsidRPr="00B759E2" w:rsidRDefault="00B35407" w:rsidP="00B52B74">
            <w:pPr>
              <w:jc w:val="both"/>
            </w:pPr>
          </w:p>
        </w:tc>
      </w:tr>
    </w:tbl>
    <w:p w14:paraId="2580F340" w14:textId="77777777" w:rsidR="00B35407" w:rsidRPr="00B759E2" w:rsidRDefault="00B35407" w:rsidP="00B35407">
      <w:pPr>
        <w:pStyle w:val="HTML"/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5F00959F" w14:textId="77777777" w:rsidR="00B35407" w:rsidRPr="00B759E2" w:rsidRDefault="00B35407" w:rsidP="00B35407">
      <w:pPr>
        <w:pStyle w:val="HTML"/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3478D785" w14:textId="77777777" w:rsidR="00B35407" w:rsidRPr="00B759E2" w:rsidRDefault="00B35407" w:rsidP="00B35407">
      <w:pPr>
        <w:pStyle w:val="HTML"/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1AF0CC3B" w14:textId="77777777" w:rsidR="00B35407" w:rsidRPr="00B759E2" w:rsidRDefault="00B35407" w:rsidP="00B35407">
      <w:pPr>
        <w:pStyle w:val="HTML"/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759E2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Сетка логопедических компонентов НОД</w:t>
      </w:r>
    </w:p>
    <w:p w14:paraId="22D7AEC7" w14:textId="77777777" w:rsidR="00B35407" w:rsidRPr="00B759E2" w:rsidRDefault="00B35407" w:rsidP="00B35407">
      <w:pPr>
        <w:pStyle w:val="HTML"/>
        <w:spacing w:line="276" w:lineRule="auto"/>
        <w:ind w:left="-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759E2">
        <w:rPr>
          <w:rFonts w:ascii="Times New Roman" w:hAnsi="Times New Roman"/>
          <w:b/>
          <w:sz w:val="24"/>
          <w:szCs w:val="24"/>
          <w:lang w:val="ru-RU"/>
        </w:rPr>
        <w:t>(подготовительная группа)</w:t>
      </w:r>
    </w:p>
    <w:p w14:paraId="4758DCBD" w14:textId="77777777" w:rsidR="00B35407" w:rsidRPr="00B759E2" w:rsidRDefault="00B35407" w:rsidP="00B35407">
      <w:pPr>
        <w:jc w:val="center"/>
        <w:rPr>
          <w:b/>
        </w:rPr>
      </w:pPr>
      <w:r w:rsidRPr="00B759E2">
        <w:rPr>
          <w:b/>
        </w:rPr>
        <w:t>(фронтальной, подгрупповой, индивидуальной)</w:t>
      </w:r>
    </w:p>
    <w:p w14:paraId="37190D56" w14:textId="77777777" w:rsidR="00B35407" w:rsidRPr="00B759E2" w:rsidRDefault="00B35407" w:rsidP="00B35407">
      <w:pPr>
        <w:jc w:val="center"/>
        <w:rPr>
          <w:b/>
        </w:rPr>
      </w:pPr>
    </w:p>
    <w:tbl>
      <w:tblPr>
        <w:tblStyle w:val="ae"/>
        <w:tblW w:w="10490" w:type="dxa"/>
        <w:tblInd w:w="-601" w:type="dxa"/>
        <w:tblLook w:val="04A0" w:firstRow="1" w:lastRow="0" w:firstColumn="1" w:lastColumn="0" w:noHBand="0" w:noVBand="1"/>
      </w:tblPr>
      <w:tblGrid>
        <w:gridCol w:w="2035"/>
        <w:gridCol w:w="2035"/>
        <w:gridCol w:w="2034"/>
        <w:gridCol w:w="2034"/>
        <w:gridCol w:w="2352"/>
      </w:tblGrid>
      <w:tr w:rsidR="00B35407" w:rsidRPr="00B759E2" w14:paraId="089A95BC" w14:textId="77777777" w:rsidTr="00CA36C9">
        <w:tc>
          <w:tcPr>
            <w:tcW w:w="2035" w:type="dxa"/>
          </w:tcPr>
          <w:p w14:paraId="57216B71" w14:textId="77777777" w:rsidR="00B35407" w:rsidRPr="00B759E2" w:rsidRDefault="00B35407" w:rsidP="00B759E2">
            <w:pPr>
              <w:jc w:val="center"/>
            </w:pPr>
            <w:r w:rsidRPr="00B759E2">
              <w:t>понедельник</w:t>
            </w:r>
          </w:p>
        </w:tc>
        <w:tc>
          <w:tcPr>
            <w:tcW w:w="2035" w:type="dxa"/>
          </w:tcPr>
          <w:p w14:paraId="3823A7AA" w14:textId="77777777" w:rsidR="00B35407" w:rsidRPr="00B759E2" w:rsidRDefault="00B35407" w:rsidP="00B759E2">
            <w:pPr>
              <w:jc w:val="center"/>
            </w:pPr>
            <w:r w:rsidRPr="00B759E2">
              <w:t>вторник</w:t>
            </w:r>
          </w:p>
        </w:tc>
        <w:tc>
          <w:tcPr>
            <w:tcW w:w="2034" w:type="dxa"/>
          </w:tcPr>
          <w:p w14:paraId="4AE407E3" w14:textId="77777777" w:rsidR="00B35407" w:rsidRPr="00B759E2" w:rsidRDefault="00B35407" w:rsidP="00B759E2">
            <w:pPr>
              <w:jc w:val="center"/>
            </w:pPr>
            <w:r w:rsidRPr="00B759E2">
              <w:t>среда</w:t>
            </w:r>
          </w:p>
        </w:tc>
        <w:tc>
          <w:tcPr>
            <w:tcW w:w="2034" w:type="dxa"/>
          </w:tcPr>
          <w:p w14:paraId="290F7538" w14:textId="77777777" w:rsidR="00B35407" w:rsidRPr="00B759E2" w:rsidRDefault="00B35407" w:rsidP="00B759E2">
            <w:pPr>
              <w:jc w:val="center"/>
            </w:pPr>
            <w:r w:rsidRPr="00B759E2">
              <w:t>четверг</w:t>
            </w:r>
          </w:p>
        </w:tc>
        <w:tc>
          <w:tcPr>
            <w:tcW w:w="2352" w:type="dxa"/>
          </w:tcPr>
          <w:p w14:paraId="5110B272" w14:textId="77777777" w:rsidR="00B35407" w:rsidRPr="00B759E2" w:rsidRDefault="00B35407" w:rsidP="00B759E2">
            <w:pPr>
              <w:jc w:val="center"/>
            </w:pPr>
            <w:r w:rsidRPr="00B759E2">
              <w:t>пятница</w:t>
            </w:r>
          </w:p>
        </w:tc>
      </w:tr>
      <w:tr w:rsidR="00B35407" w:rsidRPr="00B759E2" w14:paraId="29B19DF6" w14:textId="77777777" w:rsidTr="00CA36C9">
        <w:trPr>
          <w:trHeight w:val="1054"/>
        </w:trPr>
        <w:tc>
          <w:tcPr>
            <w:tcW w:w="2035" w:type="dxa"/>
          </w:tcPr>
          <w:p w14:paraId="2D6F0A5D" w14:textId="77777777" w:rsidR="00B35407" w:rsidRPr="00B759E2" w:rsidRDefault="00B35407" w:rsidP="00B759E2">
            <w:pPr>
              <w:jc w:val="center"/>
            </w:pPr>
          </w:p>
          <w:p w14:paraId="17ED6D0D" w14:textId="77777777" w:rsidR="00B35407" w:rsidRPr="00B759E2" w:rsidRDefault="00B35407" w:rsidP="00B759E2">
            <w:pPr>
              <w:jc w:val="center"/>
            </w:pPr>
            <w:r w:rsidRPr="00B759E2">
              <w:t>(фронтальное)</w:t>
            </w:r>
          </w:p>
          <w:p w14:paraId="0A7D4858" w14:textId="77777777" w:rsidR="00B35407" w:rsidRPr="00B759E2" w:rsidRDefault="00B35407" w:rsidP="00B759E2">
            <w:pPr>
              <w:jc w:val="center"/>
            </w:pPr>
          </w:p>
          <w:p w14:paraId="034D096D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 xml:space="preserve">09.10 – 09.40 </w:t>
            </w:r>
          </w:p>
          <w:p w14:paraId="3D6F4994" w14:textId="77777777" w:rsidR="00B35407" w:rsidRPr="00B759E2" w:rsidRDefault="00B35407" w:rsidP="00B759E2">
            <w:pPr>
              <w:jc w:val="center"/>
            </w:pPr>
          </w:p>
          <w:p w14:paraId="71668855" w14:textId="77777777" w:rsidR="00B35407" w:rsidRPr="00B759E2" w:rsidRDefault="00B35407" w:rsidP="00B759E2">
            <w:pPr>
              <w:jc w:val="center"/>
            </w:pPr>
          </w:p>
        </w:tc>
        <w:tc>
          <w:tcPr>
            <w:tcW w:w="2035" w:type="dxa"/>
          </w:tcPr>
          <w:p w14:paraId="0589265C" w14:textId="77777777" w:rsidR="00B35407" w:rsidRPr="00B759E2" w:rsidRDefault="00B35407" w:rsidP="00B759E2">
            <w:pPr>
              <w:jc w:val="center"/>
            </w:pPr>
          </w:p>
          <w:p w14:paraId="79914619" w14:textId="77777777" w:rsidR="00B35407" w:rsidRPr="00B759E2" w:rsidRDefault="00B35407" w:rsidP="00B759E2">
            <w:pPr>
              <w:jc w:val="center"/>
            </w:pPr>
            <w:r w:rsidRPr="00B759E2">
              <w:t>(фронтальное)</w:t>
            </w:r>
          </w:p>
          <w:p w14:paraId="553B3381" w14:textId="77777777" w:rsidR="00B35407" w:rsidRPr="00B759E2" w:rsidRDefault="00B35407" w:rsidP="00B759E2">
            <w:pPr>
              <w:jc w:val="center"/>
            </w:pPr>
          </w:p>
          <w:p w14:paraId="5B33B09B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 xml:space="preserve">09.50 – 10.20 </w:t>
            </w:r>
          </w:p>
          <w:p w14:paraId="690B14DB" w14:textId="77777777" w:rsidR="00B35407" w:rsidRPr="00B759E2" w:rsidRDefault="00B35407" w:rsidP="00B759E2">
            <w:pPr>
              <w:jc w:val="center"/>
              <w:rPr>
                <w:b/>
              </w:rPr>
            </w:pPr>
          </w:p>
          <w:p w14:paraId="692BFAA2" w14:textId="77777777" w:rsidR="00B35407" w:rsidRPr="00B759E2" w:rsidRDefault="00B35407" w:rsidP="00B759E2"/>
          <w:p w14:paraId="573B1A54" w14:textId="77777777" w:rsidR="00B35407" w:rsidRPr="00B759E2" w:rsidRDefault="00B35407" w:rsidP="00B759E2">
            <w:pPr>
              <w:jc w:val="center"/>
            </w:pPr>
          </w:p>
        </w:tc>
        <w:tc>
          <w:tcPr>
            <w:tcW w:w="2034" w:type="dxa"/>
          </w:tcPr>
          <w:p w14:paraId="116DDD90" w14:textId="77777777" w:rsidR="00B35407" w:rsidRPr="00B759E2" w:rsidRDefault="00B35407" w:rsidP="00B759E2">
            <w:pPr>
              <w:jc w:val="center"/>
            </w:pPr>
          </w:p>
          <w:p w14:paraId="3ED99702" w14:textId="77777777" w:rsidR="00B35407" w:rsidRPr="00B759E2" w:rsidRDefault="00B35407" w:rsidP="00B759E2">
            <w:pPr>
              <w:jc w:val="center"/>
            </w:pPr>
            <w:r w:rsidRPr="00B759E2">
              <w:t>(фронтальное)</w:t>
            </w:r>
          </w:p>
          <w:p w14:paraId="3C82FC52" w14:textId="77777777" w:rsidR="00B35407" w:rsidRPr="00B759E2" w:rsidRDefault="00B35407" w:rsidP="00B759E2">
            <w:pPr>
              <w:jc w:val="center"/>
            </w:pPr>
          </w:p>
          <w:p w14:paraId="0816B267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>9.10-9.40</w:t>
            </w:r>
          </w:p>
          <w:p w14:paraId="69C6E05F" w14:textId="77777777" w:rsidR="00B35407" w:rsidRPr="00B759E2" w:rsidRDefault="00B35407" w:rsidP="00B759E2">
            <w:pPr>
              <w:jc w:val="center"/>
            </w:pPr>
          </w:p>
          <w:p w14:paraId="0D9A9D3E" w14:textId="77777777" w:rsidR="00B35407" w:rsidRPr="00B759E2" w:rsidRDefault="00B35407" w:rsidP="00B759E2">
            <w:pPr>
              <w:jc w:val="center"/>
            </w:pPr>
          </w:p>
        </w:tc>
        <w:tc>
          <w:tcPr>
            <w:tcW w:w="2034" w:type="dxa"/>
          </w:tcPr>
          <w:p w14:paraId="7F8F093E" w14:textId="77777777" w:rsidR="00B35407" w:rsidRPr="00B759E2" w:rsidRDefault="00B35407" w:rsidP="00B759E2">
            <w:pPr>
              <w:jc w:val="center"/>
            </w:pPr>
          </w:p>
          <w:p w14:paraId="2D6298CB" w14:textId="77777777" w:rsidR="00B35407" w:rsidRPr="00B759E2" w:rsidRDefault="00B35407" w:rsidP="00B759E2">
            <w:pPr>
              <w:jc w:val="center"/>
            </w:pPr>
            <w:r w:rsidRPr="00B759E2">
              <w:t>(фронтальное)</w:t>
            </w:r>
          </w:p>
          <w:p w14:paraId="3A8C7498" w14:textId="77777777" w:rsidR="00B35407" w:rsidRPr="00B759E2" w:rsidRDefault="00B35407" w:rsidP="00B759E2">
            <w:pPr>
              <w:jc w:val="center"/>
            </w:pPr>
          </w:p>
          <w:p w14:paraId="3961C4AF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 xml:space="preserve">15.40 – 16.10 </w:t>
            </w:r>
          </w:p>
          <w:p w14:paraId="76C342C4" w14:textId="77777777" w:rsidR="00B35407" w:rsidRPr="00B759E2" w:rsidRDefault="00B35407" w:rsidP="00B759E2">
            <w:pPr>
              <w:jc w:val="center"/>
            </w:pPr>
          </w:p>
          <w:p w14:paraId="3BE54733" w14:textId="77777777" w:rsidR="00B35407" w:rsidRPr="00B759E2" w:rsidRDefault="00B35407" w:rsidP="00B759E2">
            <w:pPr>
              <w:jc w:val="center"/>
            </w:pPr>
          </w:p>
        </w:tc>
        <w:tc>
          <w:tcPr>
            <w:tcW w:w="2352" w:type="dxa"/>
          </w:tcPr>
          <w:p w14:paraId="65E93BE1" w14:textId="77777777" w:rsidR="00B35407" w:rsidRPr="00B759E2" w:rsidRDefault="00B35407" w:rsidP="00B759E2">
            <w:pPr>
              <w:jc w:val="center"/>
            </w:pPr>
          </w:p>
          <w:p w14:paraId="3FAB0419" w14:textId="77777777" w:rsidR="00B35407" w:rsidRPr="00B759E2" w:rsidRDefault="00B35407" w:rsidP="00B759E2">
            <w:pPr>
              <w:jc w:val="center"/>
            </w:pPr>
            <w:r w:rsidRPr="00B759E2">
              <w:t>(фронтальное)</w:t>
            </w:r>
          </w:p>
          <w:p w14:paraId="1EC9195D" w14:textId="77777777" w:rsidR="00B35407" w:rsidRPr="00B759E2" w:rsidRDefault="00B35407" w:rsidP="00B759E2">
            <w:pPr>
              <w:jc w:val="center"/>
            </w:pPr>
          </w:p>
          <w:p w14:paraId="23DEB5F1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 xml:space="preserve">09.10 – 09.40 </w:t>
            </w:r>
          </w:p>
          <w:p w14:paraId="31F69806" w14:textId="77777777" w:rsidR="00B35407" w:rsidRPr="00B759E2" w:rsidRDefault="00B35407" w:rsidP="00B759E2">
            <w:pPr>
              <w:jc w:val="center"/>
              <w:rPr>
                <w:b/>
              </w:rPr>
            </w:pPr>
          </w:p>
          <w:p w14:paraId="5C32DDDE" w14:textId="77777777" w:rsidR="00B35407" w:rsidRPr="00B759E2" w:rsidRDefault="00B35407" w:rsidP="00B759E2"/>
          <w:p w14:paraId="267676A0" w14:textId="77777777" w:rsidR="00B35407" w:rsidRPr="00B759E2" w:rsidRDefault="00B35407" w:rsidP="00B759E2">
            <w:pPr>
              <w:jc w:val="center"/>
            </w:pPr>
          </w:p>
        </w:tc>
      </w:tr>
      <w:tr w:rsidR="00B35407" w:rsidRPr="00B759E2" w14:paraId="0BDDFAF6" w14:textId="77777777" w:rsidTr="00CA36C9">
        <w:trPr>
          <w:trHeight w:val="1450"/>
        </w:trPr>
        <w:tc>
          <w:tcPr>
            <w:tcW w:w="2035" w:type="dxa"/>
            <w:tcBorders>
              <w:bottom w:val="single" w:sz="4" w:space="0" w:color="auto"/>
            </w:tcBorders>
          </w:tcPr>
          <w:p w14:paraId="1E05A4EF" w14:textId="77777777" w:rsidR="00B35407" w:rsidRPr="00B759E2" w:rsidRDefault="00B35407" w:rsidP="00B759E2">
            <w:pPr>
              <w:ind w:left="318" w:right="175" w:hanging="318"/>
              <w:jc w:val="center"/>
            </w:pPr>
          </w:p>
          <w:p w14:paraId="59953200" w14:textId="77777777" w:rsidR="00B35407" w:rsidRPr="00B759E2" w:rsidRDefault="00B35407" w:rsidP="00B759E2">
            <w:pPr>
              <w:ind w:left="318" w:right="175" w:hanging="318"/>
              <w:jc w:val="center"/>
            </w:pPr>
            <w:r w:rsidRPr="00B759E2">
              <w:t>(подгрупповые)</w:t>
            </w:r>
          </w:p>
          <w:p w14:paraId="4BAC0749" w14:textId="77777777" w:rsidR="00B35407" w:rsidRPr="00B759E2" w:rsidRDefault="00B35407" w:rsidP="00B759E2">
            <w:pPr>
              <w:ind w:left="318" w:right="175" w:hanging="318"/>
              <w:jc w:val="center"/>
              <w:rPr>
                <w:b/>
              </w:rPr>
            </w:pPr>
            <w:r w:rsidRPr="00B759E2">
              <w:rPr>
                <w:b/>
              </w:rPr>
              <w:t>10. 25 - 10.40</w:t>
            </w:r>
          </w:p>
          <w:p w14:paraId="21A05AD5" w14:textId="77777777" w:rsidR="00B35407" w:rsidRPr="00B759E2" w:rsidRDefault="00B35407" w:rsidP="00B759E2">
            <w:pPr>
              <w:ind w:left="318" w:right="175" w:hanging="318"/>
              <w:jc w:val="center"/>
            </w:pPr>
            <w:r w:rsidRPr="00B759E2">
              <w:t>1 подгруппа</w:t>
            </w:r>
          </w:p>
          <w:p w14:paraId="1FC952A8" w14:textId="77777777" w:rsidR="00B35407" w:rsidRPr="00B759E2" w:rsidRDefault="00B35407" w:rsidP="00B759E2">
            <w:pPr>
              <w:ind w:left="318" w:right="175" w:hanging="318"/>
              <w:jc w:val="center"/>
              <w:rPr>
                <w:b/>
              </w:rPr>
            </w:pPr>
            <w:r w:rsidRPr="00B759E2">
              <w:rPr>
                <w:b/>
              </w:rPr>
              <w:t>10.40 – 11.00</w:t>
            </w:r>
          </w:p>
          <w:p w14:paraId="0974B021" w14:textId="77777777" w:rsidR="00B35407" w:rsidRPr="00B759E2" w:rsidRDefault="00B35407" w:rsidP="00B759E2">
            <w:pPr>
              <w:ind w:left="318" w:right="175" w:hanging="318"/>
              <w:jc w:val="center"/>
            </w:pPr>
            <w:r w:rsidRPr="00B759E2">
              <w:t>2 подгруппа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5C95A533" w14:textId="77777777" w:rsidR="00B35407" w:rsidRPr="00B759E2" w:rsidRDefault="00B35407" w:rsidP="00B759E2">
            <w:pPr>
              <w:ind w:left="318" w:right="175" w:hanging="318"/>
              <w:jc w:val="center"/>
            </w:pPr>
          </w:p>
          <w:p w14:paraId="73EF6CBE" w14:textId="77777777" w:rsidR="00B35407" w:rsidRPr="00B759E2" w:rsidRDefault="00B35407" w:rsidP="00B759E2">
            <w:pPr>
              <w:ind w:left="318" w:right="175" w:hanging="318"/>
              <w:jc w:val="center"/>
            </w:pPr>
            <w:r w:rsidRPr="00B759E2">
              <w:t>(подгрупповые)</w:t>
            </w:r>
          </w:p>
          <w:p w14:paraId="432B9F59" w14:textId="77777777" w:rsidR="00B35407" w:rsidRPr="00B759E2" w:rsidRDefault="00B35407" w:rsidP="00B759E2">
            <w:pPr>
              <w:ind w:left="318" w:right="175" w:hanging="318"/>
              <w:jc w:val="center"/>
              <w:rPr>
                <w:b/>
              </w:rPr>
            </w:pPr>
            <w:r w:rsidRPr="00B759E2">
              <w:rPr>
                <w:b/>
              </w:rPr>
              <w:t>10. 25 - 10.40</w:t>
            </w:r>
          </w:p>
          <w:p w14:paraId="7B8CE994" w14:textId="77777777" w:rsidR="00B35407" w:rsidRPr="00B759E2" w:rsidRDefault="00B35407" w:rsidP="00B759E2">
            <w:pPr>
              <w:ind w:left="318" w:right="175" w:hanging="318"/>
              <w:jc w:val="center"/>
            </w:pPr>
            <w:r w:rsidRPr="00B759E2">
              <w:t>1 подгруппа</w:t>
            </w:r>
          </w:p>
          <w:p w14:paraId="67E9C135" w14:textId="77777777" w:rsidR="00B35407" w:rsidRPr="00B759E2" w:rsidRDefault="00B35407" w:rsidP="00B759E2">
            <w:pPr>
              <w:ind w:left="318" w:right="175" w:hanging="318"/>
              <w:jc w:val="center"/>
              <w:rPr>
                <w:b/>
              </w:rPr>
            </w:pPr>
            <w:r w:rsidRPr="00B759E2">
              <w:rPr>
                <w:b/>
              </w:rPr>
              <w:t>10.40 – 11.00</w:t>
            </w:r>
          </w:p>
          <w:p w14:paraId="0DA60492" w14:textId="77777777" w:rsidR="00B35407" w:rsidRPr="00B759E2" w:rsidRDefault="00B35407" w:rsidP="00B759E2">
            <w:pPr>
              <w:ind w:left="34"/>
              <w:jc w:val="center"/>
            </w:pPr>
            <w:r w:rsidRPr="00B759E2">
              <w:t>2 подгруппа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350A013F" w14:textId="77777777" w:rsidR="00B35407" w:rsidRPr="00B759E2" w:rsidRDefault="00B35407" w:rsidP="00B759E2">
            <w:pPr>
              <w:ind w:left="34"/>
              <w:jc w:val="center"/>
            </w:pPr>
          </w:p>
          <w:p w14:paraId="5BDEAE2B" w14:textId="77777777" w:rsidR="00B35407" w:rsidRPr="00B759E2" w:rsidRDefault="00B35407" w:rsidP="00B759E2">
            <w:pPr>
              <w:ind w:left="318" w:right="175" w:hanging="318"/>
              <w:jc w:val="center"/>
            </w:pPr>
            <w:r w:rsidRPr="00B759E2">
              <w:t>подгрупповые)</w:t>
            </w:r>
          </w:p>
          <w:p w14:paraId="08CC9120" w14:textId="77777777" w:rsidR="00B35407" w:rsidRPr="00B759E2" w:rsidRDefault="00B35407" w:rsidP="00B759E2">
            <w:pPr>
              <w:ind w:left="318" w:right="175" w:hanging="318"/>
              <w:jc w:val="center"/>
              <w:rPr>
                <w:b/>
              </w:rPr>
            </w:pPr>
            <w:r w:rsidRPr="00B759E2">
              <w:rPr>
                <w:b/>
              </w:rPr>
              <w:t>10. 25 - 10.40</w:t>
            </w:r>
          </w:p>
          <w:p w14:paraId="2AE82283" w14:textId="77777777" w:rsidR="00B35407" w:rsidRPr="00B759E2" w:rsidRDefault="00B35407" w:rsidP="00B759E2">
            <w:pPr>
              <w:ind w:left="318" w:right="175" w:hanging="318"/>
              <w:jc w:val="center"/>
            </w:pPr>
            <w:r w:rsidRPr="00B759E2">
              <w:t>1 подгруппа</w:t>
            </w:r>
          </w:p>
          <w:p w14:paraId="2680C3AC" w14:textId="77777777" w:rsidR="00B35407" w:rsidRPr="00B759E2" w:rsidRDefault="00B35407" w:rsidP="00B759E2">
            <w:pPr>
              <w:ind w:left="318" w:right="175" w:hanging="318"/>
              <w:jc w:val="center"/>
              <w:rPr>
                <w:b/>
              </w:rPr>
            </w:pPr>
            <w:r w:rsidRPr="00B759E2">
              <w:rPr>
                <w:b/>
              </w:rPr>
              <w:t>10.40 – 11.00</w:t>
            </w:r>
          </w:p>
          <w:p w14:paraId="34DF6D49" w14:textId="77777777" w:rsidR="00B35407" w:rsidRPr="00B759E2" w:rsidRDefault="00B35407" w:rsidP="00B759E2">
            <w:pPr>
              <w:ind w:left="34"/>
              <w:jc w:val="center"/>
            </w:pPr>
            <w:r w:rsidRPr="00B759E2">
              <w:t>2 подгруппа</w:t>
            </w:r>
          </w:p>
          <w:p w14:paraId="7A704E27" w14:textId="77777777" w:rsidR="00B35407" w:rsidRPr="00B759E2" w:rsidRDefault="00B35407" w:rsidP="00B759E2">
            <w:pPr>
              <w:ind w:left="34"/>
              <w:jc w:val="center"/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417316B1" w14:textId="77777777" w:rsidR="00B35407" w:rsidRPr="00B759E2" w:rsidRDefault="00B35407" w:rsidP="00B759E2">
            <w:pPr>
              <w:ind w:left="318" w:right="175" w:hanging="318"/>
              <w:jc w:val="center"/>
            </w:pPr>
          </w:p>
          <w:p w14:paraId="773A6D1F" w14:textId="77777777" w:rsidR="00B35407" w:rsidRPr="00B759E2" w:rsidRDefault="00B35407" w:rsidP="00B759E2">
            <w:pPr>
              <w:ind w:left="318" w:right="175" w:hanging="318"/>
              <w:jc w:val="center"/>
            </w:pPr>
            <w:r w:rsidRPr="00B759E2">
              <w:t>(подгрупповые)</w:t>
            </w:r>
          </w:p>
          <w:p w14:paraId="177942E3" w14:textId="77777777" w:rsidR="00B35407" w:rsidRPr="00B759E2" w:rsidRDefault="00B35407" w:rsidP="00B759E2">
            <w:pPr>
              <w:ind w:left="318" w:right="175" w:hanging="318"/>
              <w:jc w:val="center"/>
              <w:rPr>
                <w:b/>
              </w:rPr>
            </w:pPr>
            <w:r w:rsidRPr="00B759E2">
              <w:rPr>
                <w:b/>
              </w:rPr>
              <w:t>16. 40 - 17.00</w:t>
            </w:r>
          </w:p>
          <w:p w14:paraId="2207C56D" w14:textId="77777777" w:rsidR="00B35407" w:rsidRPr="00B759E2" w:rsidRDefault="00B35407" w:rsidP="00B759E2">
            <w:pPr>
              <w:ind w:left="318" w:right="175" w:hanging="318"/>
              <w:jc w:val="center"/>
            </w:pPr>
            <w:r w:rsidRPr="00B759E2">
              <w:t>1 подгруппа</w:t>
            </w:r>
          </w:p>
          <w:p w14:paraId="1F2D9A9A" w14:textId="77777777" w:rsidR="00B35407" w:rsidRPr="00B759E2" w:rsidRDefault="00B35407" w:rsidP="00B759E2">
            <w:pPr>
              <w:ind w:left="318" w:right="175" w:hanging="318"/>
              <w:jc w:val="center"/>
              <w:rPr>
                <w:b/>
              </w:rPr>
            </w:pPr>
            <w:r w:rsidRPr="00B759E2">
              <w:rPr>
                <w:b/>
              </w:rPr>
              <w:t>17.00 – 17.20</w:t>
            </w:r>
          </w:p>
          <w:p w14:paraId="3390BBAC" w14:textId="77777777" w:rsidR="00B35407" w:rsidRPr="00B759E2" w:rsidRDefault="00B35407" w:rsidP="00B759E2">
            <w:pPr>
              <w:ind w:left="34"/>
              <w:jc w:val="center"/>
            </w:pPr>
            <w:r w:rsidRPr="00B759E2">
              <w:t>2 подгруппа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527C7207" w14:textId="77777777" w:rsidR="00B35407" w:rsidRPr="00B759E2" w:rsidRDefault="00B35407" w:rsidP="00B759E2">
            <w:pPr>
              <w:ind w:left="318" w:right="175" w:hanging="318"/>
              <w:jc w:val="center"/>
            </w:pPr>
          </w:p>
          <w:p w14:paraId="0B2F4765" w14:textId="77777777" w:rsidR="00B35407" w:rsidRPr="00B759E2" w:rsidRDefault="00B35407" w:rsidP="00B759E2">
            <w:pPr>
              <w:ind w:left="318" w:right="175" w:hanging="318"/>
              <w:jc w:val="center"/>
            </w:pPr>
            <w:r w:rsidRPr="00B759E2">
              <w:t>(подгрупповые)</w:t>
            </w:r>
          </w:p>
          <w:p w14:paraId="2FD2A0CB" w14:textId="77777777" w:rsidR="00B35407" w:rsidRPr="00B759E2" w:rsidRDefault="00B35407" w:rsidP="00B759E2">
            <w:pPr>
              <w:ind w:left="318" w:right="175" w:hanging="318"/>
              <w:jc w:val="center"/>
              <w:rPr>
                <w:b/>
              </w:rPr>
            </w:pPr>
            <w:r w:rsidRPr="00B759E2">
              <w:rPr>
                <w:b/>
              </w:rPr>
              <w:t>10. 25 - 10.40</w:t>
            </w:r>
          </w:p>
          <w:p w14:paraId="3E6F60F1" w14:textId="77777777" w:rsidR="00B35407" w:rsidRPr="00B759E2" w:rsidRDefault="00B35407" w:rsidP="00B759E2">
            <w:pPr>
              <w:ind w:left="318" w:right="175" w:hanging="318"/>
              <w:jc w:val="center"/>
            </w:pPr>
            <w:r w:rsidRPr="00B759E2">
              <w:t>1 подгруппа</w:t>
            </w:r>
          </w:p>
          <w:p w14:paraId="51E6C52E" w14:textId="77777777" w:rsidR="00B35407" w:rsidRPr="00B759E2" w:rsidRDefault="00B35407" w:rsidP="00B759E2">
            <w:pPr>
              <w:ind w:left="318" w:right="175" w:hanging="318"/>
              <w:jc w:val="center"/>
              <w:rPr>
                <w:b/>
              </w:rPr>
            </w:pPr>
            <w:r w:rsidRPr="00B759E2">
              <w:rPr>
                <w:b/>
              </w:rPr>
              <w:t>10.40 – 11.00</w:t>
            </w:r>
          </w:p>
          <w:p w14:paraId="1D27686E" w14:textId="77777777" w:rsidR="00B35407" w:rsidRPr="00B759E2" w:rsidRDefault="00B35407" w:rsidP="00B759E2">
            <w:pPr>
              <w:ind w:left="34"/>
              <w:jc w:val="center"/>
            </w:pPr>
            <w:r w:rsidRPr="00B759E2">
              <w:t>2 подгруппа</w:t>
            </w:r>
          </w:p>
        </w:tc>
      </w:tr>
      <w:tr w:rsidR="00B35407" w:rsidRPr="00B759E2" w14:paraId="05AAEA58" w14:textId="77777777" w:rsidTr="00CA36C9">
        <w:trPr>
          <w:trHeight w:val="3152"/>
        </w:trPr>
        <w:tc>
          <w:tcPr>
            <w:tcW w:w="2035" w:type="dxa"/>
            <w:tcBorders>
              <w:top w:val="single" w:sz="4" w:space="0" w:color="auto"/>
            </w:tcBorders>
          </w:tcPr>
          <w:p w14:paraId="5DF16F48" w14:textId="77777777" w:rsidR="00B35407" w:rsidRPr="00B759E2" w:rsidRDefault="00B35407" w:rsidP="00B759E2">
            <w:pPr>
              <w:jc w:val="center"/>
            </w:pPr>
            <w:r w:rsidRPr="00B759E2">
              <w:t>(индивидуальные)</w:t>
            </w:r>
          </w:p>
          <w:p w14:paraId="1246F4AD" w14:textId="77777777" w:rsidR="00B35407" w:rsidRPr="00B759E2" w:rsidRDefault="00B35407" w:rsidP="00B759E2">
            <w:pPr>
              <w:jc w:val="center"/>
            </w:pPr>
          </w:p>
          <w:p w14:paraId="47254A51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 xml:space="preserve">11.05 – 11.20 </w:t>
            </w:r>
          </w:p>
          <w:p w14:paraId="7CA0EB7A" w14:textId="77777777" w:rsidR="00B35407" w:rsidRPr="00B759E2" w:rsidRDefault="00B35407" w:rsidP="00B759E2">
            <w:pPr>
              <w:jc w:val="center"/>
              <w:rPr>
                <w:b/>
              </w:rPr>
            </w:pPr>
          </w:p>
          <w:p w14:paraId="4476904B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>11.25 – 11.40</w:t>
            </w:r>
          </w:p>
          <w:p w14:paraId="138A7985" w14:textId="77777777" w:rsidR="00B35407" w:rsidRPr="00B759E2" w:rsidRDefault="00B35407" w:rsidP="00B759E2">
            <w:pPr>
              <w:jc w:val="center"/>
              <w:rPr>
                <w:b/>
              </w:rPr>
            </w:pPr>
          </w:p>
          <w:p w14:paraId="4264A8DA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>11.45 – 12.00</w:t>
            </w:r>
          </w:p>
          <w:p w14:paraId="2AAE7C41" w14:textId="77777777" w:rsidR="00B35407" w:rsidRPr="00B759E2" w:rsidRDefault="00B35407" w:rsidP="00B759E2">
            <w:pPr>
              <w:jc w:val="center"/>
              <w:rPr>
                <w:b/>
              </w:rPr>
            </w:pPr>
          </w:p>
          <w:p w14:paraId="02E180EA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>12.05 – 12.20</w:t>
            </w:r>
          </w:p>
          <w:p w14:paraId="201B466F" w14:textId="77777777" w:rsidR="00B35407" w:rsidRPr="00B759E2" w:rsidRDefault="00B35407" w:rsidP="00B759E2">
            <w:pPr>
              <w:jc w:val="center"/>
              <w:rPr>
                <w:b/>
              </w:rPr>
            </w:pPr>
          </w:p>
          <w:p w14:paraId="5169D75C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>12.25 – 12.40</w:t>
            </w:r>
          </w:p>
          <w:p w14:paraId="6477B664" w14:textId="77777777" w:rsidR="00B35407" w:rsidRPr="00B759E2" w:rsidRDefault="00B35407" w:rsidP="00B759E2">
            <w:pPr>
              <w:jc w:val="center"/>
              <w:rPr>
                <w:b/>
              </w:rPr>
            </w:pPr>
          </w:p>
          <w:p w14:paraId="5F9D0F97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>12.45 – 13.00</w:t>
            </w:r>
          </w:p>
          <w:p w14:paraId="276BF7F6" w14:textId="77777777" w:rsidR="00B35407" w:rsidRPr="00B759E2" w:rsidRDefault="00B35407" w:rsidP="00B759E2">
            <w:pPr>
              <w:jc w:val="center"/>
            </w:pPr>
          </w:p>
          <w:p w14:paraId="7414659E" w14:textId="77777777" w:rsidR="00B35407" w:rsidRPr="00B759E2" w:rsidRDefault="00B35407" w:rsidP="00B759E2">
            <w:pPr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</w:tcBorders>
          </w:tcPr>
          <w:p w14:paraId="4D8B42A7" w14:textId="77777777" w:rsidR="00B35407" w:rsidRPr="00B759E2" w:rsidRDefault="00B35407" w:rsidP="00B759E2">
            <w:pPr>
              <w:jc w:val="center"/>
            </w:pPr>
            <w:r w:rsidRPr="00B759E2">
              <w:t>(индивидуальные)</w:t>
            </w:r>
          </w:p>
          <w:p w14:paraId="7288DC01" w14:textId="77777777" w:rsidR="00B35407" w:rsidRPr="00B759E2" w:rsidRDefault="00B35407" w:rsidP="00B759E2">
            <w:pPr>
              <w:jc w:val="center"/>
              <w:rPr>
                <w:b/>
              </w:rPr>
            </w:pPr>
          </w:p>
          <w:p w14:paraId="076CFC51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 xml:space="preserve">11.05 – 11.20 </w:t>
            </w:r>
          </w:p>
          <w:p w14:paraId="7B185CE7" w14:textId="77777777" w:rsidR="00B35407" w:rsidRPr="00B759E2" w:rsidRDefault="00B35407" w:rsidP="00B759E2">
            <w:pPr>
              <w:jc w:val="center"/>
              <w:rPr>
                <w:b/>
              </w:rPr>
            </w:pPr>
          </w:p>
          <w:p w14:paraId="70B113EF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>11.25 – 11.40</w:t>
            </w:r>
          </w:p>
          <w:p w14:paraId="5456A824" w14:textId="77777777" w:rsidR="00B35407" w:rsidRPr="00B759E2" w:rsidRDefault="00B35407" w:rsidP="00B759E2">
            <w:pPr>
              <w:jc w:val="center"/>
              <w:rPr>
                <w:b/>
              </w:rPr>
            </w:pPr>
          </w:p>
          <w:p w14:paraId="1B7D51B6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>11.45 – 12.00</w:t>
            </w:r>
          </w:p>
          <w:p w14:paraId="31B4646C" w14:textId="77777777" w:rsidR="00B35407" w:rsidRPr="00B759E2" w:rsidRDefault="00B35407" w:rsidP="00B759E2">
            <w:pPr>
              <w:jc w:val="center"/>
              <w:rPr>
                <w:b/>
              </w:rPr>
            </w:pPr>
          </w:p>
          <w:p w14:paraId="707D4AA3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>12.05 – 12.20</w:t>
            </w:r>
          </w:p>
          <w:p w14:paraId="11A55364" w14:textId="77777777" w:rsidR="00B35407" w:rsidRPr="00B759E2" w:rsidRDefault="00B35407" w:rsidP="00B759E2">
            <w:pPr>
              <w:jc w:val="center"/>
              <w:rPr>
                <w:b/>
              </w:rPr>
            </w:pPr>
          </w:p>
          <w:p w14:paraId="0E7CE6B1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>12.25 – 12.40</w:t>
            </w:r>
          </w:p>
          <w:p w14:paraId="68AAD317" w14:textId="77777777" w:rsidR="00B35407" w:rsidRPr="00B759E2" w:rsidRDefault="00B35407" w:rsidP="00B759E2">
            <w:pPr>
              <w:jc w:val="center"/>
            </w:pPr>
          </w:p>
          <w:p w14:paraId="7C70FB6F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>12.45 – 13.00</w:t>
            </w:r>
          </w:p>
          <w:p w14:paraId="156AC89D" w14:textId="77777777" w:rsidR="00B35407" w:rsidRPr="00B759E2" w:rsidRDefault="00B35407" w:rsidP="00B759E2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14:paraId="3C9EE91B" w14:textId="77777777" w:rsidR="00B35407" w:rsidRPr="00B759E2" w:rsidRDefault="00B35407" w:rsidP="00B759E2">
            <w:pPr>
              <w:jc w:val="center"/>
            </w:pPr>
            <w:r w:rsidRPr="00B759E2">
              <w:t>(индивидуальные)</w:t>
            </w:r>
          </w:p>
          <w:p w14:paraId="376181E2" w14:textId="77777777" w:rsidR="00B35407" w:rsidRPr="00B759E2" w:rsidRDefault="00B35407" w:rsidP="00B759E2">
            <w:pPr>
              <w:jc w:val="center"/>
            </w:pPr>
          </w:p>
          <w:p w14:paraId="32C0831C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 xml:space="preserve"> 11.05 – 11.20 </w:t>
            </w:r>
          </w:p>
          <w:p w14:paraId="1E729201" w14:textId="77777777" w:rsidR="00B35407" w:rsidRPr="00B759E2" w:rsidRDefault="00B35407" w:rsidP="00B759E2">
            <w:pPr>
              <w:jc w:val="center"/>
              <w:rPr>
                <w:b/>
              </w:rPr>
            </w:pPr>
          </w:p>
          <w:p w14:paraId="2C57F91F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>11.25 – 11.40</w:t>
            </w:r>
          </w:p>
          <w:p w14:paraId="45FCDC0C" w14:textId="77777777" w:rsidR="00B35407" w:rsidRPr="00B759E2" w:rsidRDefault="00B35407" w:rsidP="00B759E2">
            <w:pPr>
              <w:jc w:val="center"/>
              <w:rPr>
                <w:b/>
              </w:rPr>
            </w:pPr>
          </w:p>
          <w:p w14:paraId="1092A4A2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>11.45 – 12.00</w:t>
            </w:r>
          </w:p>
          <w:p w14:paraId="64C2A062" w14:textId="77777777" w:rsidR="00B35407" w:rsidRPr="00B759E2" w:rsidRDefault="00B35407" w:rsidP="00B759E2">
            <w:pPr>
              <w:jc w:val="center"/>
              <w:rPr>
                <w:b/>
              </w:rPr>
            </w:pPr>
          </w:p>
          <w:p w14:paraId="198FBF06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>12.05 – 12.20</w:t>
            </w:r>
          </w:p>
          <w:p w14:paraId="3AA0007A" w14:textId="77777777" w:rsidR="00B35407" w:rsidRPr="00B759E2" w:rsidRDefault="00B35407" w:rsidP="00B759E2">
            <w:pPr>
              <w:jc w:val="center"/>
              <w:rPr>
                <w:b/>
              </w:rPr>
            </w:pPr>
          </w:p>
          <w:p w14:paraId="273F241C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>12.25 – 12.40</w:t>
            </w:r>
          </w:p>
          <w:p w14:paraId="3C590D34" w14:textId="77777777" w:rsidR="00B35407" w:rsidRPr="00B759E2" w:rsidRDefault="00B35407" w:rsidP="00B759E2">
            <w:pPr>
              <w:jc w:val="center"/>
            </w:pPr>
          </w:p>
          <w:p w14:paraId="3F5C6539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>12.45 – 13.00</w:t>
            </w:r>
          </w:p>
          <w:p w14:paraId="56A413AC" w14:textId="77777777" w:rsidR="00B35407" w:rsidRPr="00B759E2" w:rsidRDefault="00B35407" w:rsidP="00B759E2">
            <w:pPr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14:paraId="6F9390C3" w14:textId="77777777" w:rsidR="00B35407" w:rsidRPr="00B759E2" w:rsidRDefault="00B35407" w:rsidP="00B759E2">
            <w:pPr>
              <w:jc w:val="center"/>
            </w:pPr>
            <w:r w:rsidRPr="00B759E2">
              <w:t>(индивидуальные)</w:t>
            </w:r>
          </w:p>
          <w:p w14:paraId="0B257C88" w14:textId="77777777" w:rsidR="00B35407" w:rsidRPr="00B759E2" w:rsidRDefault="00B35407" w:rsidP="00B759E2">
            <w:pPr>
              <w:jc w:val="center"/>
            </w:pPr>
          </w:p>
          <w:p w14:paraId="38273244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 xml:space="preserve">15.20 – 15.35 </w:t>
            </w:r>
          </w:p>
          <w:p w14:paraId="52C031C5" w14:textId="77777777" w:rsidR="00B35407" w:rsidRPr="00B759E2" w:rsidRDefault="00B35407" w:rsidP="00B759E2">
            <w:pPr>
              <w:jc w:val="center"/>
              <w:rPr>
                <w:b/>
              </w:rPr>
            </w:pPr>
          </w:p>
          <w:p w14:paraId="32422EF4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>16.15 – 16.35</w:t>
            </w:r>
          </w:p>
          <w:p w14:paraId="30101F0F" w14:textId="77777777" w:rsidR="00B35407" w:rsidRPr="00B759E2" w:rsidRDefault="00B35407" w:rsidP="00B759E2">
            <w:pPr>
              <w:jc w:val="center"/>
              <w:rPr>
                <w:b/>
              </w:rPr>
            </w:pPr>
          </w:p>
          <w:p w14:paraId="758442CF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>17.25 - 18.00</w:t>
            </w:r>
          </w:p>
          <w:p w14:paraId="6E040086" w14:textId="77777777" w:rsidR="00B35407" w:rsidRPr="00B759E2" w:rsidRDefault="00B35407" w:rsidP="00B759E2">
            <w:pPr>
              <w:jc w:val="center"/>
              <w:rPr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14:paraId="2A95024D" w14:textId="77777777" w:rsidR="00B35407" w:rsidRPr="00B759E2" w:rsidRDefault="00B35407" w:rsidP="00B759E2">
            <w:pPr>
              <w:jc w:val="center"/>
            </w:pPr>
            <w:r w:rsidRPr="00B759E2">
              <w:t>(индивидуальные)</w:t>
            </w:r>
          </w:p>
          <w:p w14:paraId="318613EC" w14:textId="77777777" w:rsidR="00B35407" w:rsidRPr="00B759E2" w:rsidRDefault="00B35407" w:rsidP="00B759E2">
            <w:pPr>
              <w:jc w:val="center"/>
              <w:rPr>
                <w:b/>
              </w:rPr>
            </w:pPr>
          </w:p>
          <w:p w14:paraId="7FB7174D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 xml:space="preserve">11.05 – 11.20 </w:t>
            </w:r>
          </w:p>
          <w:p w14:paraId="2E05EB9F" w14:textId="77777777" w:rsidR="00B35407" w:rsidRPr="00B759E2" w:rsidRDefault="00B35407" w:rsidP="00B759E2">
            <w:pPr>
              <w:jc w:val="center"/>
              <w:rPr>
                <w:b/>
              </w:rPr>
            </w:pPr>
          </w:p>
          <w:p w14:paraId="342CF5F9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>11.25 – 11.40</w:t>
            </w:r>
          </w:p>
          <w:p w14:paraId="3BE528AD" w14:textId="77777777" w:rsidR="00B35407" w:rsidRPr="00B759E2" w:rsidRDefault="00B35407" w:rsidP="00B759E2">
            <w:pPr>
              <w:jc w:val="center"/>
              <w:rPr>
                <w:b/>
              </w:rPr>
            </w:pPr>
          </w:p>
          <w:p w14:paraId="615638CE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>11.45 – 12.00</w:t>
            </w:r>
          </w:p>
          <w:p w14:paraId="43CE2D5F" w14:textId="77777777" w:rsidR="00B35407" w:rsidRPr="00B759E2" w:rsidRDefault="00B35407" w:rsidP="00B759E2">
            <w:pPr>
              <w:jc w:val="center"/>
              <w:rPr>
                <w:b/>
              </w:rPr>
            </w:pPr>
          </w:p>
          <w:p w14:paraId="57AF7CFD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>12.05 – 12.20</w:t>
            </w:r>
          </w:p>
          <w:p w14:paraId="025AC9D5" w14:textId="77777777" w:rsidR="00B35407" w:rsidRPr="00B759E2" w:rsidRDefault="00B35407" w:rsidP="00B759E2">
            <w:pPr>
              <w:jc w:val="center"/>
              <w:rPr>
                <w:b/>
              </w:rPr>
            </w:pPr>
          </w:p>
          <w:p w14:paraId="6FFDB4A3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>12.25 – 12.40</w:t>
            </w:r>
          </w:p>
          <w:p w14:paraId="7307BD43" w14:textId="77777777" w:rsidR="00B35407" w:rsidRPr="00B759E2" w:rsidRDefault="00B35407" w:rsidP="00B759E2">
            <w:pPr>
              <w:jc w:val="center"/>
            </w:pPr>
          </w:p>
          <w:p w14:paraId="0AF4A16A" w14:textId="77777777" w:rsidR="00B35407" w:rsidRPr="00B759E2" w:rsidRDefault="00B35407" w:rsidP="00B759E2">
            <w:pPr>
              <w:jc w:val="center"/>
              <w:rPr>
                <w:b/>
              </w:rPr>
            </w:pPr>
            <w:r w:rsidRPr="00B759E2">
              <w:rPr>
                <w:b/>
              </w:rPr>
              <w:t>12.45 – 13.00</w:t>
            </w:r>
          </w:p>
          <w:p w14:paraId="65E10C8A" w14:textId="77777777" w:rsidR="00B35407" w:rsidRPr="00B759E2" w:rsidRDefault="00B35407" w:rsidP="00B759E2">
            <w:pPr>
              <w:jc w:val="center"/>
              <w:rPr>
                <w:b/>
              </w:rPr>
            </w:pPr>
          </w:p>
        </w:tc>
      </w:tr>
    </w:tbl>
    <w:p w14:paraId="08ECEE24" w14:textId="77777777" w:rsidR="00B35407" w:rsidRPr="00B759E2" w:rsidRDefault="00B35407" w:rsidP="00B759E2">
      <w:pPr>
        <w:pStyle w:val="HTML"/>
        <w:ind w:left="-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4788917" w14:textId="77777777" w:rsidR="00B35407" w:rsidRPr="00B759E2" w:rsidRDefault="00B35407" w:rsidP="00B759E2">
      <w:pPr>
        <w:pStyle w:val="HTML"/>
        <w:ind w:left="-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F2FD8B3" w14:textId="77777777" w:rsidR="00B35407" w:rsidRPr="00B759E2" w:rsidRDefault="00B35407" w:rsidP="00B759E2">
      <w:pPr>
        <w:pStyle w:val="c4"/>
        <w:jc w:val="both"/>
        <w:rPr>
          <w:rStyle w:val="c0"/>
          <w:color w:val="000000"/>
        </w:rPr>
      </w:pPr>
    </w:p>
    <w:p w14:paraId="09991E5A" w14:textId="77777777" w:rsidR="00B35407" w:rsidRPr="00B759E2" w:rsidRDefault="00B35407" w:rsidP="00B759E2">
      <w:pPr>
        <w:pStyle w:val="c4"/>
        <w:jc w:val="both"/>
        <w:rPr>
          <w:rStyle w:val="c0"/>
          <w:color w:val="000000"/>
        </w:rPr>
      </w:pPr>
    </w:p>
    <w:p w14:paraId="522E1592" w14:textId="77777777" w:rsidR="00B35407" w:rsidRPr="00B759E2" w:rsidRDefault="00B35407" w:rsidP="00B759E2">
      <w:pPr>
        <w:pStyle w:val="c4"/>
        <w:jc w:val="both"/>
        <w:rPr>
          <w:rStyle w:val="c0"/>
          <w:color w:val="000000"/>
        </w:rPr>
      </w:pPr>
    </w:p>
    <w:p w14:paraId="4CFE68B1" w14:textId="77777777" w:rsidR="00B35407" w:rsidRDefault="00B35407" w:rsidP="00B759E2">
      <w:pPr>
        <w:pStyle w:val="c4"/>
        <w:jc w:val="both"/>
        <w:rPr>
          <w:rStyle w:val="c0"/>
          <w:color w:val="000000"/>
        </w:rPr>
      </w:pPr>
    </w:p>
    <w:p w14:paraId="5703224B" w14:textId="77777777" w:rsidR="005D15D2" w:rsidRDefault="005D15D2" w:rsidP="00B759E2">
      <w:pPr>
        <w:pStyle w:val="c4"/>
        <w:jc w:val="both"/>
        <w:rPr>
          <w:rStyle w:val="c0"/>
          <w:color w:val="000000"/>
        </w:rPr>
      </w:pPr>
    </w:p>
    <w:p w14:paraId="2E4788D7" w14:textId="77777777" w:rsidR="005D15D2" w:rsidRPr="00B759E2" w:rsidRDefault="005D15D2" w:rsidP="00B759E2">
      <w:pPr>
        <w:pStyle w:val="c4"/>
        <w:jc w:val="both"/>
        <w:rPr>
          <w:rStyle w:val="c0"/>
          <w:color w:val="000000"/>
        </w:rPr>
      </w:pPr>
    </w:p>
    <w:p w14:paraId="095961AC" w14:textId="77777777" w:rsidR="00B35407" w:rsidRPr="00B759E2" w:rsidRDefault="00B35407" w:rsidP="00B235D2"/>
    <w:p w14:paraId="4504B47D" w14:textId="77777777" w:rsidR="00B35407" w:rsidRPr="00B759E2" w:rsidRDefault="00B35407" w:rsidP="00B35407">
      <w:pPr>
        <w:jc w:val="center"/>
      </w:pPr>
    </w:p>
    <w:p w14:paraId="608CF14E" w14:textId="77777777" w:rsidR="00B35407" w:rsidRPr="00B759E2" w:rsidRDefault="00B35407" w:rsidP="00B35407">
      <w:pPr>
        <w:jc w:val="center"/>
      </w:pPr>
    </w:p>
    <w:p w14:paraId="1A122BA2" w14:textId="77777777" w:rsidR="00B35407" w:rsidRPr="00B759E2" w:rsidRDefault="00B35407" w:rsidP="00B35407">
      <w:pPr>
        <w:jc w:val="center"/>
      </w:pPr>
    </w:p>
    <w:p w14:paraId="4620A7B7" w14:textId="77777777" w:rsidR="00CA36C9" w:rsidRDefault="00CA36C9" w:rsidP="00B35407">
      <w:pPr>
        <w:jc w:val="both"/>
        <w:rPr>
          <w:b/>
        </w:rPr>
      </w:pPr>
    </w:p>
    <w:p w14:paraId="6DCEE45B" w14:textId="77777777" w:rsidR="00B35407" w:rsidRPr="00B759E2" w:rsidRDefault="00B35407" w:rsidP="00B35407">
      <w:pPr>
        <w:jc w:val="both"/>
      </w:pPr>
      <w:proofErr w:type="gramStart"/>
      <w:r w:rsidRPr="00B759E2">
        <w:rPr>
          <w:b/>
        </w:rPr>
        <w:t>3.9  Тематическое</w:t>
      </w:r>
      <w:proofErr w:type="gramEnd"/>
      <w:r w:rsidRPr="00B759E2">
        <w:rPr>
          <w:b/>
        </w:rPr>
        <w:t xml:space="preserve"> планирование</w:t>
      </w:r>
    </w:p>
    <w:p w14:paraId="351B5ED6" w14:textId="77777777" w:rsidR="00B35407" w:rsidRPr="00B759E2" w:rsidRDefault="00B35407" w:rsidP="00B35407">
      <w:pPr>
        <w:rPr>
          <w:b/>
        </w:rPr>
      </w:pPr>
      <w:r w:rsidRPr="00B759E2">
        <w:rPr>
          <w:b/>
        </w:rPr>
        <w:t xml:space="preserve">Лексические темы </w:t>
      </w:r>
    </w:p>
    <w:p w14:paraId="7612013E" w14:textId="77777777" w:rsidR="00B35407" w:rsidRPr="00B759E2" w:rsidRDefault="00B35407" w:rsidP="00B35407">
      <w:pPr>
        <w:jc w:val="center"/>
        <w:rPr>
          <w:b/>
          <w:i/>
        </w:rPr>
      </w:pPr>
      <w:r w:rsidRPr="00B759E2">
        <w:rPr>
          <w:b/>
          <w:i/>
        </w:rPr>
        <w:t>Подготовительная к школе группа</w:t>
      </w:r>
    </w:p>
    <w:p w14:paraId="2BC6AEFF" w14:textId="77777777" w:rsidR="00B35407" w:rsidRPr="00B759E2" w:rsidRDefault="00B35407" w:rsidP="00B3540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B35407" w:rsidRPr="00B759E2" w14:paraId="41CBB8F4" w14:textId="77777777" w:rsidTr="00B52B74">
        <w:trPr>
          <w:trHeight w:val="17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2FB4" w14:textId="77777777" w:rsidR="00B35407" w:rsidRPr="00B759E2" w:rsidRDefault="00B35407" w:rsidP="00B52B74">
            <w:pPr>
              <w:jc w:val="center"/>
              <w:rPr>
                <w:b/>
              </w:rPr>
            </w:pPr>
          </w:p>
          <w:p w14:paraId="6D16AF4E" w14:textId="77777777" w:rsidR="00B35407" w:rsidRPr="00B759E2" w:rsidRDefault="00B35407" w:rsidP="00B52B74">
            <w:pPr>
              <w:jc w:val="center"/>
              <w:rPr>
                <w:b/>
              </w:rPr>
            </w:pPr>
            <w:r w:rsidRPr="00B759E2">
              <w:rPr>
                <w:b/>
              </w:rPr>
              <w:t>Сентябрь</w:t>
            </w:r>
          </w:p>
          <w:p w14:paraId="1A5035E8" w14:textId="77777777" w:rsidR="00B35407" w:rsidRPr="00B759E2" w:rsidRDefault="00B35407" w:rsidP="00B540DD">
            <w:pPr>
              <w:pStyle w:val="a4"/>
              <w:numPr>
                <w:ilvl w:val="0"/>
                <w:numId w:val="8"/>
              </w:numPr>
              <w:spacing w:line="276" w:lineRule="auto"/>
            </w:pPr>
            <w:r w:rsidRPr="00B759E2">
              <w:t>Диагностика.</w:t>
            </w:r>
          </w:p>
          <w:p w14:paraId="1230BCCE" w14:textId="77777777" w:rsidR="00B35407" w:rsidRPr="00B759E2" w:rsidRDefault="00B35407" w:rsidP="00B540DD">
            <w:pPr>
              <w:pStyle w:val="a4"/>
              <w:numPr>
                <w:ilvl w:val="0"/>
                <w:numId w:val="8"/>
              </w:numPr>
              <w:spacing w:line="276" w:lineRule="auto"/>
            </w:pPr>
            <w:r w:rsidRPr="00B759E2">
              <w:t>Диагностика.</w:t>
            </w:r>
          </w:p>
          <w:p w14:paraId="72C7F529" w14:textId="77777777" w:rsidR="00B35407" w:rsidRPr="00B759E2" w:rsidRDefault="00B35407" w:rsidP="00B540DD">
            <w:pPr>
              <w:pStyle w:val="a4"/>
              <w:numPr>
                <w:ilvl w:val="0"/>
                <w:numId w:val="8"/>
              </w:numPr>
              <w:spacing w:line="276" w:lineRule="auto"/>
            </w:pPr>
            <w:r w:rsidRPr="00B759E2">
              <w:t>Осень.</w:t>
            </w:r>
          </w:p>
          <w:p w14:paraId="7C152D49" w14:textId="77777777" w:rsidR="00B35407" w:rsidRPr="00B759E2" w:rsidRDefault="00B35407" w:rsidP="00B540DD">
            <w:pPr>
              <w:pStyle w:val="a4"/>
              <w:numPr>
                <w:ilvl w:val="0"/>
                <w:numId w:val="8"/>
              </w:numPr>
              <w:spacing w:line="276" w:lineRule="auto"/>
            </w:pPr>
            <w:r w:rsidRPr="00B759E2">
              <w:t>Овощи и фрукты.</w:t>
            </w:r>
          </w:p>
          <w:p w14:paraId="5377526A" w14:textId="77777777" w:rsidR="00B35407" w:rsidRPr="00B759E2" w:rsidRDefault="00B35407" w:rsidP="00B52B74">
            <w:pPr>
              <w:ind w:left="720"/>
              <w:contextualSpacing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80F4" w14:textId="77777777" w:rsidR="00B35407" w:rsidRPr="00B759E2" w:rsidRDefault="00B35407" w:rsidP="00B52B74">
            <w:pPr>
              <w:jc w:val="center"/>
              <w:rPr>
                <w:b/>
              </w:rPr>
            </w:pPr>
          </w:p>
          <w:p w14:paraId="05DCDF52" w14:textId="77777777" w:rsidR="00B35407" w:rsidRPr="00B759E2" w:rsidRDefault="00B35407" w:rsidP="00B52B74">
            <w:pPr>
              <w:jc w:val="center"/>
              <w:rPr>
                <w:b/>
              </w:rPr>
            </w:pPr>
            <w:r w:rsidRPr="00B759E2">
              <w:rPr>
                <w:b/>
              </w:rPr>
              <w:t>Октябрь</w:t>
            </w:r>
          </w:p>
          <w:p w14:paraId="056FF5A1" w14:textId="77777777" w:rsidR="00B35407" w:rsidRPr="00B759E2" w:rsidRDefault="00B35407" w:rsidP="00B52B74">
            <w:pPr>
              <w:ind w:left="720"/>
            </w:pPr>
            <w:r w:rsidRPr="00B759E2">
              <w:t>Диагностика.</w:t>
            </w:r>
          </w:p>
          <w:p w14:paraId="332ED4BE" w14:textId="77777777" w:rsidR="00B35407" w:rsidRPr="00B759E2" w:rsidRDefault="00B35407" w:rsidP="00B540DD">
            <w:pPr>
              <w:pStyle w:val="a4"/>
              <w:numPr>
                <w:ilvl w:val="0"/>
                <w:numId w:val="9"/>
              </w:numPr>
            </w:pPr>
            <w:r w:rsidRPr="00B759E2">
              <w:t>Сад. Огород.</w:t>
            </w:r>
          </w:p>
          <w:p w14:paraId="26A439CB" w14:textId="77777777" w:rsidR="00B35407" w:rsidRPr="00B759E2" w:rsidRDefault="00B35407" w:rsidP="00B540DD">
            <w:pPr>
              <w:pStyle w:val="a4"/>
              <w:numPr>
                <w:ilvl w:val="0"/>
                <w:numId w:val="9"/>
              </w:numPr>
            </w:pPr>
            <w:r w:rsidRPr="00B759E2">
              <w:t>Продукты питания.</w:t>
            </w:r>
          </w:p>
          <w:p w14:paraId="0549E024" w14:textId="77777777" w:rsidR="00B35407" w:rsidRPr="00B759E2" w:rsidRDefault="00B35407" w:rsidP="00B540DD">
            <w:pPr>
              <w:pStyle w:val="a4"/>
              <w:numPr>
                <w:ilvl w:val="0"/>
                <w:numId w:val="9"/>
              </w:numPr>
            </w:pPr>
            <w:r w:rsidRPr="00B759E2">
              <w:t>Посуда.</w:t>
            </w:r>
          </w:p>
          <w:p w14:paraId="7E286BD0" w14:textId="77777777" w:rsidR="00B35407" w:rsidRPr="00B759E2" w:rsidRDefault="00B35407" w:rsidP="00B540DD">
            <w:pPr>
              <w:pStyle w:val="a4"/>
              <w:numPr>
                <w:ilvl w:val="0"/>
                <w:numId w:val="9"/>
              </w:numPr>
            </w:pPr>
            <w:r w:rsidRPr="00B759E2">
              <w:t>Одежда. Обувь. Головные уборы.</w:t>
            </w:r>
          </w:p>
          <w:p w14:paraId="6FBD073E" w14:textId="77777777" w:rsidR="00B35407" w:rsidRPr="00B759E2" w:rsidRDefault="00B35407" w:rsidP="00B52B74">
            <w:pPr>
              <w:pStyle w:val="a4"/>
              <w:ind w:left="1080"/>
            </w:pPr>
          </w:p>
        </w:tc>
      </w:tr>
      <w:tr w:rsidR="00B35407" w:rsidRPr="00B759E2" w14:paraId="58268006" w14:textId="77777777" w:rsidTr="00B52B74">
        <w:trPr>
          <w:trHeight w:val="21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43FB" w14:textId="77777777" w:rsidR="00B35407" w:rsidRPr="00B759E2" w:rsidRDefault="00B35407" w:rsidP="00B52B74">
            <w:pPr>
              <w:jc w:val="center"/>
              <w:rPr>
                <w:b/>
              </w:rPr>
            </w:pPr>
          </w:p>
          <w:p w14:paraId="29D3B7C5" w14:textId="77777777" w:rsidR="00B35407" w:rsidRPr="00B759E2" w:rsidRDefault="00B35407" w:rsidP="00B52B74">
            <w:pPr>
              <w:jc w:val="center"/>
              <w:rPr>
                <w:b/>
              </w:rPr>
            </w:pPr>
            <w:r w:rsidRPr="00B759E2">
              <w:rPr>
                <w:b/>
              </w:rPr>
              <w:t>Ноябрь</w:t>
            </w:r>
          </w:p>
          <w:p w14:paraId="3A3DD443" w14:textId="77777777" w:rsidR="00B35407" w:rsidRPr="00B759E2" w:rsidRDefault="00B35407" w:rsidP="00B540DD">
            <w:pPr>
              <w:pStyle w:val="a4"/>
              <w:numPr>
                <w:ilvl w:val="0"/>
                <w:numId w:val="10"/>
              </w:numPr>
              <w:spacing w:line="276" w:lineRule="auto"/>
            </w:pPr>
            <w:r w:rsidRPr="00B759E2">
              <w:t>Птицы.</w:t>
            </w:r>
          </w:p>
          <w:p w14:paraId="7104E40E" w14:textId="77777777" w:rsidR="00B35407" w:rsidRPr="00B759E2" w:rsidRDefault="00B35407" w:rsidP="00B540DD">
            <w:pPr>
              <w:pStyle w:val="a4"/>
              <w:numPr>
                <w:ilvl w:val="0"/>
                <w:numId w:val="10"/>
              </w:numPr>
              <w:spacing w:line="276" w:lineRule="auto"/>
            </w:pPr>
            <w:r w:rsidRPr="00B759E2">
              <w:t>Домашние птицы.</w:t>
            </w:r>
          </w:p>
          <w:p w14:paraId="63ADE57E" w14:textId="77777777" w:rsidR="00B35407" w:rsidRPr="00B759E2" w:rsidRDefault="00B35407" w:rsidP="00B540DD">
            <w:pPr>
              <w:pStyle w:val="a4"/>
              <w:numPr>
                <w:ilvl w:val="0"/>
                <w:numId w:val="10"/>
              </w:numPr>
              <w:spacing w:line="276" w:lineRule="auto"/>
            </w:pPr>
            <w:r w:rsidRPr="00B759E2">
              <w:t>Домашние животные.</w:t>
            </w:r>
          </w:p>
          <w:p w14:paraId="214A0F15" w14:textId="77777777" w:rsidR="00B35407" w:rsidRPr="00B759E2" w:rsidRDefault="00B35407" w:rsidP="00B540DD">
            <w:pPr>
              <w:pStyle w:val="a4"/>
              <w:numPr>
                <w:ilvl w:val="0"/>
                <w:numId w:val="10"/>
              </w:numPr>
              <w:spacing w:line="276" w:lineRule="auto"/>
            </w:pPr>
            <w:r w:rsidRPr="00B759E2">
              <w:t>Дикие животные.</w:t>
            </w:r>
          </w:p>
          <w:p w14:paraId="31315938" w14:textId="77777777" w:rsidR="00B35407" w:rsidRPr="00B759E2" w:rsidRDefault="00B35407" w:rsidP="00B52B74">
            <w:pPr>
              <w:ind w:left="720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82D9" w14:textId="77777777" w:rsidR="00B35407" w:rsidRPr="00B759E2" w:rsidRDefault="00B35407" w:rsidP="00B52B74">
            <w:pPr>
              <w:jc w:val="center"/>
              <w:rPr>
                <w:b/>
              </w:rPr>
            </w:pPr>
          </w:p>
          <w:p w14:paraId="0C009FF1" w14:textId="77777777" w:rsidR="00B35407" w:rsidRPr="00B759E2" w:rsidRDefault="00B35407" w:rsidP="00B52B74">
            <w:pPr>
              <w:jc w:val="center"/>
              <w:rPr>
                <w:b/>
              </w:rPr>
            </w:pPr>
            <w:r w:rsidRPr="00B759E2">
              <w:rPr>
                <w:b/>
              </w:rPr>
              <w:t>Декабрь</w:t>
            </w:r>
          </w:p>
          <w:p w14:paraId="0F04A39D" w14:textId="77777777" w:rsidR="00B35407" w:rsidRPr="00B759E2" w:rsidRDefault="00B35407" w:rsidP="00B540DD">
            <w:pPr>
              <w:pStyle w:val="a4"/>
              <w:numPr>
                <w:ilvl w:val="0"/>
                <w:numId w:val="11"/>
              </w:numPr>
              <w:spacing w:line="276" w:lineRule="auto"/>
            </w:pPr>
            <w:r w:rsidRPr="00B759E2">
              <w:t>Зима (признаки).</w:t>
            </w:r>
          </w:p>
          <w:p w14:paraId="40058751" w14:textId="77777777" w:rsidR="00B35407" w:rsidRPr="00B759E2" w:rsidRDefault="00B35407" w:rsidP="00B540DD">
            <w:pPr>
              <w:pStyle w:val="a4"/>
              <w:numPr>
                <w:ilvl w:val="0"/>
                <w:numId w:val="11"/>
              </w:numPr>
              <w:spacing w:line="276" w:lineRule="auto"/>
            </w:pPr>
            <w:r w:rsidRPr="00B759E2">
              <w:t>Зима (животные).</w:t>
            </w:r>
          </w:p>
          <w:p w14:paraId="2F24FAA1" w14:textId="77777777" w:rsidR="00B35407" w:rsidRPr="00B759E2" w:rsidRDefault="00B35407" w:rsidP="00B540DD">
            <w:pPr>
              <w:pStyle w:val="a4"/>
              <w:numPr>
                <w:ilvl w:val="0"/>
                <w:numId w:val="11"/>
              </w:numPr>
              <w:spacing w:line="276" w:lineRule="auto"/>
            </w:pPr>
            <w:r w:rsidRPr="00B759E2">
              <w:t>Зимующие птицы.</w:t>
            </w:r>
          </w:p>
          <w:p w14:paraId="38AFC1EA" w14:textId="77777777" w:rsidR="00B35407" w:rsidRPr="00B759E2" w:rsidRDefault="00B35407" w:rsidP="00B540DD">
            <w:pPr>
              <w:pStyle w:val="a4"/>
              <w:numPr>
                <w:ilvl w:val="0"/>
                <w:numId w:val="11"/>
              </w:numPr>
              <w:spacing w:line="276" w:lineRule="auto"/>
            </w:pPr>
            <w:r w:rsidRPr="00B759E2">
              <w:t>Новый год.</w:t>
            </w:r>
          </w:p>
          <w:p w14:paraId="49AEF62A" w14:textId="77777777" w:rsidR="00B35407" w:rsidRPr="00B759E2" w:rsidRDefault="00B35407" w:rsidP="00B52B74">
            <w:pPr>
              <w:ind w:left="720"/>
            </w:pPr>
          </w:p>
        </w:tc>
      </w:tr>
      <w:tr w:rsidR="00B35407" w:rsidRPr="00B759E2" w14:paraId="7AC8AFE8" w14:textId="77777777" w:rsidTr="00B52B74">
        <w:trPr>
          <w:trHeight w:val="17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4D0E" w14:textId="77777777" w:rsidR="00B35407" w:rsidRPr="00B759E2" w:rsidRDefault="00B35407" w:rsidP="00B52B74">
            <w:pPr>
              <w:jc w:val="center"/>
              <w:rPr>
                <w:b/>
              </w:rPr>
            </w:pPr>
          </w:p>
          <w:p w14:paraId="1E3AFAFD" w14:textId="77777777" w:rsidR="00B35407" w:rsidRPr="00B759E2" w:rsidRDefault="00B35407" w:rsidP="00B52B74">
            <w:pPr>
              <w:jc w:val="center"/>
              <w:rPr>
                <w:b/>
              </w:rPr>
            </w:pPr>
            <w:r w:rsidRPr="00B759E2">
              <w:rPr>
                <w:b/>
              </w:rPr>
              <w:t>Январь</w:t>
            </w:r>
          </w:p>
          <w:p w14:paraId="57BB7AC6" w14:textId="77777777" w:rsidR="00B35407" w:rsidRPr="00B759E2" w:rsidRDefault="00B35407" w:rsidP="00B540DD">
            <w:pPr>
              <w:pStyle w:val="a4"/>
              <w:numPr>
                <w:ilvl w:val="0"/>
                <w:numId w:val="12"/>
              </w:numPr>
              <w:spacing w:line="276" w:lineRule="auto"/>
            </w:pPr>
            <w:r w:rsidRPr="00B759E2">
              <w:t>Каникулы.</w:t>
            </w:r>
          </w:p>
          <w:p w14:paraId="4E61E6FB" w14:textId="77777777" w:rsidR="00B35407" w:rsidRPr="00B759E2" w:rsidRDefault="00B35407" w:rsidP="00B540DD">
            <w:pPr>
              <w:pStyle w:val="a4"/>
              <w:numPr>
                <w:ilvl w:val="0"/>
                <w:numId w:val="12"/>
              </w:numPr>
              <w:spacing w:line="276" w:lineRule="auto"/>
            </w:pPr>
            <w:r w:rsidRPr="00B759E2">
              <w:t>Зимние забавы.</w:t>
            </w:r>
          </w:p>
          <w:p w14:paraId="1CE6F7FD" w14:textId="77777777" w:rsidR="00B35407" w:rsidRPr="00B759E2" w:rsidRDefault="00B35407" w:rsidP="00B540DD">
            <w:pPr>
              <w:pStyle w:val="a4"/>
              <w:numPr>
                <w:ilvl w:val="0"/>
                <w:numId w:val="12"/>
              </w:numPr>
              <w:spacing w:line="276" w:lineRule="auto"/>
            </w:pPr>
            <w:r w:rsidRPr="00B759E2">
              <w:t>Семья.</w:t>
            </w:r>
          </w:p>
          <w:p w14:paraId="63C45F5A" w14:textId="77777777" w:rsidR="00B35407" w:rsidRPr="00B759E2" w:rsidRDefault="00B35407" w:rsidP="00B540DD">
            <w:pPr>
              <w:pStyle w:val="a4"/>
              <w:numPr>
                <w:ilvl w:val="0"/>
                <w:numId w:val="12"/>
              </w:numPr>
              <w:spacing w:line="276" w:lineRule="auto"/>
            </w:pPr>
            <w:r w:rsidRPr="00B759E2">
              <w:t>Мебель.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F39B" w14:textId="77777777" w:rsidR="00B35407" w:rsidRPr="00B759E2" w:rsidRDefault="00B35407" w:rsidP="00B52B74">
            <w:pPr>
              <w:jc w:val="center"/>
              <w:rPr>
                <w:b/>
              </w:rPr>
            </w:pPr>
          </w:p>
          <w:p w14:paraId="10B08170" w14:textId="77777777" w:rsidR="00B35407" w:rsidRPr="00B759E2" w:rsidRDefault="00B35407" w:rsidP="00B52B74">
            <w:pPr>
              <w:jc w:val="center"/>
              <w:rPr>
                <w:b/>
              </w:rPr>
            </w:pPr>
            <w:r w:rsidRPr="00B759E2">
              <w:rPr>
                <w:b/>
              </w:rPr>
              <w:t>Февраль</w:t>
            </w:r>
          </w:p>
          <w:p w14:paraId="5E62708A" w14:textId="77777777" w:rsidR="00B35407" w:rsidRPr="00B759E2" w:rsidRDefault="00B35407" w:rsidP="00B540DD">
            <w:pPr>
              <w:pStyle w:val="a4"/>
              <w:numPr>
                <w:ilvl w:val="0"/>
                <w:numId w:val="13"/>
              </w:numPr>
            </w:pPr>
            <w:r w:rsidRPr="00B759E2">
              <w:t>Наш дом.</w:t>
            </w:r>
          </w:p>
          <w:p w14:paraId="01844996" w14:textId="77777777" w:rsidR="00B35407" w:rsidRPr="00B759E2" w:rsidRDefault="00B35407" w:rsidP="00B540DD">
            <w:pPr>
              <w:pStyle w:val="a4"/>
              <w:numPr>
                <w:ilvl w:val="0"/>
                <w:numId w:val="13"/>
              </w:numPr>
            </w:pPr>
            <w:r w:rsidRPr="00B759E2">
              <w:t>Профессии (строительные).</w:t>
            </w:r>
          </w:p>
          <w:p w14:paraId="4B079EBD" w14:textId="77777777" w:rsidR="00B35407" w:rsidRPr="00B759E2" w:rsidRDefault="00B35407" w:rsidP="00B540DD">
            <w:pPr>
              <w:pStyle w:val="a4"/>
              <w:numPr>
                <w:ilvl w:val="0"/>
                <w:numId w:val="13"/>
              </w:numPr>
            </w:pPr>
            <w:r w:rsidRPr="00B759E2">
              <w:t>Профессии. Наша Армия.</w:t>
            </w:r>
          </w:p>
          <w:p w14:paraId="7E6188AE" w14:textId="77777777" w:rsidR="00B35407" w:rsidRPr="00B759E2" w:rsidRDefault="00B35407" w:rsidP="00B540DD">
            <w:pPr>
              <w:pStyle w:val="a4"/>
              <w:numPr>
                <w:ilvl w:val="0"/>
                <w:numId w:val="13"/>
              </w:numPr>
            </w:pPr>
            <w:r w:rsidRPr="00B759E2">
              <w:t>Транспорт.</w:t>
            </w:r>
          </w:p>
          <w:p w14:paraId="7EC58693" w14:textId="77777777" w:rsidR="00B35407" w:rsidRPr="00B759E2" w:rsidRDefault="00B35407" w:rsidP="00B52B74">
            <w:pPr>
              <w:ind w:left="720"/>
            </w:pPr>
          </w:p>
        </w:tc>
      </w:tr>
      <w:tr w:rsidR="00B35407" w:rsidRPr="00B759E2" w14:paraId="02C521A7" w14:textId="77777777" w:rsidTr="00B52B74">
        <w:trPr>
          <w:trHeight w:val="21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56E3" w14:textId="77777777" w:rsidR="00B35407" w:rsidRPr="00B759E2" w:rsidRDefault="00B35407" w:rsidP="00B52B74">
            <w:pPr>
              <w:jc w:val="center"/>
              <w:rPr>
                <w:b/>
              </w:rPr>
            </w:pPr>
          </w:p>
          <w:p w14:paraId="343F02D4" w14:textId="77777777" w:rsidR="00B35407" w:rsidRPr="00B759E2" w:rsidRDefault="00B35407" w:rsidP="00B52B74">
            <w:pPr>
              <w:jc w:val="center"/>
              <w:rPr>
                <w:b/>
              </w:rPr>
            </w:pPr>
            <w:r w:rsidRPr="00B759E2">
              <w:rPr>
                <w:b/>
              </w:rPr>
              <w:t>Март</w:t>
            </w:r>
          </w:p>
          <w:p w14:paraId="705C59FA" w14:textId="77777777" w:rsidR="00B35407" w:rsidRPr="00B759E2" w:rsidRDefault="00B35407" w:rsidP="00B540DD">
            <w:pPr>
              <w:pStyle w:val="a4"/>
              <w:numPr>
                <w:ilvl w:val="0"/>
                <w:numId w:val="14"/>
              </w:numPr>
              <w:spacing w:line="276" w:lineRule="auto"/>
            </w:pPr>
            <w:r w:rsidRPr="00B759E2">
              <w:t>8 Марта</w:t>
            </w:r>
          </w:p>
          <w:p w14:paraId="21F4C6EE" w14:textId="77777777" w:rsidR="00B35407" w:rsidRPr="00B759E2" w:rsidRDefault="00B35407" w:rsidP="00B540DD">
            <w:pPr>
              <w:pStyle w:val="a4"/>
              <w:numPr>
                <w:ilvl w:val="0"/>
                <w:numId w:val="14"/>
              </w:numPr>
              <w:spacing w:line="276" w:lineRule="auto"/>
            </w:pPr>
            <w:r w:rsidRPr="00B759E2">
              <w:t>Весна.</w:t>
            </w:r>
          </w:p>
          <w:p w14:paraId="46805CB8" w14:textId="77777777" w:rsidR="00B35407" w:rsidRPr="00B759E2" w:rsidRDefault="00B35407" w:rsidP="00B540DD">
            <w:pPr>
              <w:pStyle w:val="a4"/>
              <w:numPr>
                <w:ilvl w:val="0"/>
                <w:numId w:val="14"/>
              </w:numPr>
              <w:spacing w:line="276" w:lineRule="auto"/>
            </w:pPr>
            <w:r w:rsidRPr="00B759E2">
              <w:t>Перелетные птицы.</w:t>
            </w:r>
          </w:p>
          <w:p w14:paraId="4571EAE4" w14:textId="77777777" w:rsidR="00B35407" w:rsidRPr="00B759E2" w:rsidRDefault="00B35407" w:rsidP="00B540DD">
            <w:pPr>
              <w:pStyle w:val="a4"/>
              <w:numPr>
                <w:ilvl w:val="0"/>
                <w:numId w:val="14"/>
              </w:numPr>
              <w:spacing w:line="276" w:lineRule="auto"/>
            </w:pPr>
            <w:r w:rsidRPr="00B759E2">
              <w:t>Перелетные птицы.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03D2" w14:textId="77777777" w:rsidR="00B35407" w:rsidRPr="00B759E2" w:rsidRDefault="00B35407" w:rsidP="00B52B74">
            <w:pPr>
              <w:jc w:val="center"/>
              <w:rPr>
                <w:b/>
              </w:rPr>
            </w:pPr>
          </w:p>
          <w:p w14:paraId="2B9864B5" w14:textId="77777777" w:rsidR="00B35407" w:rsidRPr="00B759E2" w:rsidRDefault="00B35407" w:rsidP="00B52B74">
            <w:pPr>
              <w:jc w:val="center"/>
              <w:rPr>
                <w:b/>
              </w:rPr>
            </w:pPr>
            <w:r w:rsidRPr="00B759E2">
              <w:rPr>
                <w:b/>
              </w:rPr>
              <w:t>Апрель</w:t>
            </w:r>
          </w:p>
          <w:p w14:paraId="105C504B" w14:textId="77777777" w:rsidR="00B35407" w:rsidRPr="00B759E2" w:rsidRDefault="00B35407" w:rsidP="00B52B74">
            <w:pPr>
              <w:ind w:left="720"/>
            </w:pPr>
            <w:r w:rsidRPr="00B759E2">
              <w:t>Диагностика.</w:t>
            </w:r>
          </w:p>
          <w:p w14:paraId="40810D3C" w14:textId="77777777" w:rsidR="00B35407" w:rsidRPr="00B759E2" w:rsidRDefault="00B35407" w:rsidP="00B540DD">
            <w:pPr>
              <w:pStyle w:val="a4"/>
              <w:numPr>
                <w:ilvl w:val="0"/>
                <w:numId w:val="15"/>
              </w:numPr>
              <w:spacing w:line="276" w:lineRule="auto"/>
            </w:pPr>
            <w:r w:rsidRPr="00B759E2">
              <w:t>Наш край, город.</w:t>
            </w:r>
          </w:p>
          <w:p w14:paraId="31E59548" w14:textId="77777777" w:rsidR="00B35407" w:rsidRPr="00B759E2" w:rsidRDefault="00B35407" w:rsidP="00B540DD">
            <w:pPr>
              <w:pStyle w:val="a4"/>
              <w:numPr>
                <w:ilvl w:val="0"/>
                <w:numId w:val="15"/>
              </w:numPr>
              <w:spacing w:line="276" w:lineRule="auto"/>
            </w:pPr>
            <w:r w:rsidRPr="00B759E2">
              <w:t>Улицы города.</w:t>
            </w:r>
          </w:p>
          <w:p w14:paraId="4F9CC6DE" w14:textId="77777777" w:rsidR="00B35407" w:rsidRPr="00B759E2" w:rsidRDefault="00B35407" w:rsidP="00B540DD">
            <w:pPr>
              <w:pStyle w:val="a4"/>
              <w:numPr>
                <w:ilvl w:val="0"/>
                <w:numId w:val="15"/>
              </w:numPr>
              <w:spacing w:line="276" w:lineRule="auto"/>
            </w:pPr>
            <w:r w:rsidRPr="00B759E2">
              <w:t>Весна (поздняя, первоцветы)</w:t>
            </w:r>
          </w:p>
          <w:p w14:paraId="4C861913" w14:textId="77777777" w:rsidR="00B35407" w:rsidRPr="00B759E2" w:rsidRDefault="00B35407" w:rsidP="00B540DD">
            <w:pPr>
              <w:pStyle w:val="a4"/>
              <w:numPr>
                <w:ilvl w:val="0"/>
                <w:numId w:val="15"/>
              </w:numPr>
              <w:spacing w:line="276" w:lineRule="auto"/>
            </w:pPr>
            <w:r w:rsidRPr="00B759E2">
              <w:t xml:space="preserve">Школа. </w:t>
            </w:r>
          </w:p>
          <w:p w14:paraId="4F7CD35B" w14:textId="77777777" w:rsidR="00B35407" w:rsidRPr="00B759E2" w:rsidRDefault="00B35407" w:rsidP="00B52B74">
            <w:pPr>
              <w:ind w:left="720"/>
            </w:pPr>
          </w:p>
        </w:tc>
      </w:tr>
      <w:tr w:rsidR="00B35407" w:rsidRPr="00B759E2" w14:paraId="3D4C204E" w14:textId="77777777" w:rsidTr="00B52B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C41B" w14:textId="77777777" w:rsidR="00B35407" w:rsidRPr="00B759E2" w:rsidRDefault="00B35407" w:rsidP="00B52B74">
            <w:pPr>
              <w:jc w:val="center"/>
              <w:rPr>
                <w:b/>
              </w:rPr>
            </w:pPr>
          </w:p>
          <w:p w14:paraId="687821BD" w14:textId="77777777" w:rsidR="00B35407" w:rsidRPr="00B759E2" w:rsidRDefault="00B35407" w:rsidP="00B52B74">
            <w:pPr>
              <w:jc w:val="center"/>
              <w:rPr>
                <w:b/>
              </w:rPr>
            </w:pPr>
            <w:r w:rsidRPr="00B759E2">
              <w:rPr>
                <w:b/>
              </w:rPr>
              <w:t>Май</w:t>
            </w:r>
          </w:p>
          <w:p w14:paraId="63B35003" w14:textId="77777777" w:rsidR="00B35407" w:rsidRPr="00B759E2" w:rsidRDefault="00B35407" w:rsidP="00B540DD">
            <w:pPr>
              <w:pStyle w:val="a4"/>
              <w:numPr>
                <w:ilvl w:val="0"/>
                <w:numId w:val="16"/>
              </w:numPr>
              <w:spacing w:line="276" w:lineRule="auto"/>
            </w:pPr>
            <w:r w:rsidRPr="00B759E2">
              <w:t>День Победы.</w:t>
            </w:r>
          </w:p>
          <w:p w14:paraId="711162B2" w14:textId="77777777" w:rsidR="00B35407" w:rsidRPr="00B759E2" w:rsidRDefault="00B35407" w:rsidP="00B540DD">
            <w:pPr>
              <w:pStyle w:val="a4"/>
              <w:numPr>
                <w:ilvl w:val="0"/>
                <w:numId w:val="16"/>
              </w:numPr>
              <w:spacing w:line="276" w:lineRule="auto"/>
            </w:pPr>
            <w:r w:rsidRPr="00B759E2">
              <w:t>Лето (растительный мир).</w:t>
            </w:r>
          </w:p>
          <w:p w14:paraId="43043E2D" w14:textId="77777777" w:rsidR="00B35407" w:rsidRPr="00B759E2" w:rsidRDefault="00B35407" w:rsidP="00B540DD">
            <w:pPr>
              <w:pStyle w:val="a4"/>
              <w:numPr>
                <w:ilvl w:val="0"/>
                <w:numId w:val="16"/>
              </w:numPr>
              <w:spacing w:line="276" w:lineRule="auto"/>
            </w:pPr>
            <w:r w:rsidRPr="00B759E2">
              <w:t>Лето. Насекомые.</w:t>
            </w:r>
          </w:p>
          <w:p w14:paraId="14D21366" w14:textId="77777777" w:rsidR="00B35407" w:rsidRPr="00B759E2" w:rsidRDefault="00B35407" w:rsidP="00B540DD">
            <w:pPr>
              <w:pStyle w:val="a4"/>
              <w:numPr>
                <w:ilvl w:val="0"/>
                <w:numId w:val="16"/>
              </w:numPr>
              <w:spacing w:line="276" w:lineRule="auto"/>
            </w:pPr>
            <w:r w:rsidRPr="00B759E2">
              <w:t>Наша Родина.</w:t>
            </w:r>
          </w:p>
          <w:p w14:paraId="5A3EFBBB" w14:textId="77777777" w:rsidR="00B35407" w:rsidRPr="00B759E2" w:rsidRDefault="00B35407" w:rsidP="00B52B74">
            <w:pPr>
              <w:contextualSpacing/>
            </w:pPr>
          </w:p>
        </w:tc>
      </w:tr>
    </w:tbl>
    <w:p w14:paraId="2C803557" w14:textId="77777777" w:rsidR="00B35407" w:rsidRPr="00B759E2" w:rsidRDefault="00B35407" w:rsidP="00B35407"/>
    <w:p w14:paraId="4D8B1EC0" w14:textId="77777777" w:rsidR="00B35407" w:rsidRPr="00B759E2" w:rsidRDefault="00B35407" w:rsidP="00B35407">
      <w:pPr>
        <w:pStyle w:val="3"/>
        <w:jc w:val="both"/>
        <w:rPr>
          <w:rStyle w:val="c0"/>
          <w:rFonts w:ascii="Times New Roman" w:hAnsi="Times New Roman" w:cs="Times New Roman"/>
          <w:color w:val="000000"/>
        </w:rPr>
      </w:pPr>
      <w:r w:rsidRPr="00B759E2">
        <w:rPr>
          <w:rStyle w:val="c0"/>
          <w:rFonts w:ascii="Times New Roman" w:hAnsi="Times New Roman" w:cs="Times New Roman"/>
          <w:color w:val="000000"/>
        </w:rPr>
        <w:t> </w:t>
      </w:r>
    </w:p>
    <w:p w14:paraId="6D2784EA" w14:textId="77777777" w:rsidR="00B35407" w:rsidRPr="00B759E2" w:rsidRDefault="00B35407" w:rsidP="00B35407">
      <w:pPr>
        <w:jc w:val="center"/>
        <w:rPr>
          <w:b/>
        </w:rPr>
      </w:pPr>
    </w:p>
    <w:p w14:paraId="2022E4B2" w14:textId="77777777" w:rsidR="00B35407" w:rsidRDefault="00B35407" w:rsidP="00B35407">
      <w:pPr>
        <w:jc w:val="center"/>
        <w:rPr>
          <w:b/>
        </w:rPr>
      </w:pPr>
    </w:p>
    <w:p w14:paraId="75AC327D" w14:textId="77777777" w:rsidR="00B235D2" w:rsidRDefault="00B235D2" w:rsidP="00B35407">
      <w:pPr>
        <w:jc w:val="center"/>
        <w:rPr>
          <w:b/>
        </w:rPr>
      </w:pPr>
    </w:p>
    <w:p w14:paraId="6A19DD98" w14:textId="77777777" w:rsidR="00D01198" w:rsidRDefault="00D01198" w:rsidP="008D347B">
      <w:pPr>
        <w:rPr>
          <w:b/>
        </w:rPr>
      </w:pPr>
    </w:p>
    <w:p w14:paraId="7D56F78B" w14:textId="77777777" w:rsidR="00D01198" w:rsidRDefault="00D01198" w:rsidP="00B35407">
      <w:pPr>
        <w:jc w:val="center"/>
        <w:rPr>
          <w:b/>
        </w:rPr>
      </w:pPr>
    </w:p>
    <w:p w14:paraId="0C637BD9" w14:textId="77777777" w:rsidR="00B235D2" w:rsidRDefault="00B235D2" w:rsidP="00B35407">
      <w:pPr>
        <w:jc w:val="center"/>
        <w:rPr>
          <w:b/>
        </w:rPr>
      </w:pPr>
    </w:p>
    <w:p w14:paraId="5F92DA1E" w14:textId="77777777" w:rsidR="00B235D2" w:rsidRPr="00B759E2" w:rsidRDefault="00B235D2" w:rsidP="00B35407">
      <w:pPr>
        <w:jc w:val="center"/>
        <w:rPr>
          <w:b/>
        </w:rPr>
      </w:pPr>
    </w:p>
    <w:p w14:paraId="1FC6AA22" w14:textId="77777777" w:rsidR="00B35407" w:rsidRPr="00B759E2" w:rsidRDefault="00B35407" w:rsidP="00B35407">
      <w:pPr>
        <w:jc w:val="center"/>
        <w:rPr>
          <w:b/>
        </w:rPr>
      </w:pPr>
      <w:r w:rsidRPr="00B759E2">
        <w:rPr>
          <w:b/>
        </w:rPr>
        <w:t>3.10Перспективное планирование работы учителя-логопеда</w:t>
      </w:r>
    </w:p>
    <w:p w14:paraId="2379B026" w14:textId="77777777" w:rsidR="00B35407" w:rsidRPr="00B759E2" w:rsidRDefault="00B35407" w:rsidP="00B35407">
      <w:pPr>
        <w:jc w:val="center"/>
        <w:rPr>
          <w:b/>
        </w:rPr>
      </w:pPr>
      <w:r w:rsidRPr="00B759E2">
        <w:rPr>
          <w:b/>
        </w:rPr>
        <w:t xml:space="preserve"> в подготовительной к школе группе для детей с ТНР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68"/>
        <w:gridCol w:w="7796"/>
      </w:tblGrid>
      <w:tr w:rsidR="00B35407" w:rsidRPr="00B759E2" w14:paraId="3A9E1D9C" w14:textId="77777777" w:rsidTr="00B52B74">
        <w:tc>
          <w:tcPr>
            <w:tcW w:w="1668" w:type="dxa"/>
          </w:tcPr>
          <w:p w14:paraId="0E675476" w14:textId="77777777" w:rsidR="00B35407" w:rsidRPr="00B759E2" w:rsidRDefault="00B35407" w:rsidP="00B52B74">
            <w:pPr>
              <w:jc w:val="center"/>
              <w:rPr>
                <w:b/>
              </w:rPr>
            </w:pPr>
            <w:r w:rsidRPr="00B759E2">
              <w:rPr>
                <w:b/>
              </w:rPr>
              <w:t>Период</w:t>
            </w:r>
          </w:p>
        </w:tc>
        <w:tc>
          <w:tcPr>
            <w:tcW w:w="7796" w:type="dxa"/>
          </w:tcPr>
          <w:p w14:paraId="2D1FDE41" w14:textId="77777777" w:rsidR="00B35407" w:rsidRPr="00B759E2" w:rsidRDefault="00B35407" w:rsidP="00B52B74">
            <w:pPr>
              <w:ind w:left="33"/>
              <w:jc w:val="center"/>
              <w:rPr>
                <w:b/>
              </w:rPr>
            </w:pPr>
            <w:r w:rsidRPr="00B759E2">
              <w:rPr>
                <w:b/>
              </w:rPr>
              <w:t>Основное содержание работы</w:t>
            </w:r>
          </w:p>
        </w:tc>
      </w:tr>
      <w:tr w:rsidR="00B35407" w:rsidRPr="00B759E2" w14:paraId="2E8348D7" w14:textId="77777777" w:rsidTr="00B52B74">
        <w:trPr>
          <w:trHeight w:val="555"/>
        </w:trPr>
        <w:tc>
          <w:tcPr>
            <w:tcW w:w="1668" w:type="dxa"/>
          </w:tcPr>
          <w:p w14:paraId="5EE2B3C6" w14:textId="77777777" w:rsidR="00B35407" w:rsidRPr="00B759E2" w:rsidRDefault="00B35407" w:rsidP="00B52B74">
            <w:pPr>
              <w:jc w:val="center"/>
              <w:rPr>
                <w:b/>
              </w:rPr>
            </w:pPr>
            <w:r w:rsidRPr="00B759E2">
              <w:rPr>
                <w:b/>
              </w:rPr>
              <w:t xml:space="preserve">I </w:t>
            </w:r>
            <w:r w:rsidRPr="00B759E2">
              <w:rPr>
                <w:b/>
              </w:rPr>
              <w:br/>
              <w:t xml:space="preserve">Сентябрь, </w:t>
            </w:r>
            <w:r w:rsidRPr="00B759E2">
              <w:rPr>
                <w:b/>
              </w:rPr>
              <w:br/>
              <w:t xml:space="preserve">октябрь, </w:t>
            </w:r>
            <w:r w:rsidRPr="00B759E2">
              <w:rPr>
                <w:b/>
              </w:rPr>
              <w:br/>
              <w:t>ноябрь</w:t>
            </w:r>
          </w:p>
        </w:tc>
        <w:tc>
          <w:tcPr>
            <w:tcW w:w="7796" w:type="dxa"/>
          </w:tcPr>
          <w:p w14:paraId="3A17A56C" w14:textId="77777777" w:rsidR="00B35407" w:rsidRPr="00B759E2" w:rsidRDefault="00B35407" w:rsidP="00B52B74">
            <w:pPr>
              <w:ind w:left="33"/>
              <w:jc w:val="center"/>
              <w:rPr>
                <w:b/>
              </w:rPr>
            </w:pPr>
          </w:p>
          <w:p w14:paraId="3831E8B1" w14:textId="77777777" w:rsidR="00B35407" w:rsidRPr="00B759E2" w:rsidRDefault="00B35407" w:rsidP="00B52B74">
            <w:pPr>
              <w:ind w:left="33"/>
              <w:jc w:val="center"/>
              <w:rPr>
                <w:b/>
              </w:rPr>
            </w:pPr>
            <w:r w:rsidRPr="00B759E2">
              <w:rPr>
                <w:b/>
              </w:rPr>
              <w:t>Обследование речи (сентябрь)</w:t>
            </w:r>
          </w:p>
          <w:p w14:paraId="6DB89A93" w14:textId="77777777" w:rsidR="00B35407" w:rsidRPr="00B759E2" w:rsidRDefault="00B35407" w:rsidP="00B540DD">
            <w:pPr>
              <w:pStyle w:val="a4"/>
              <w:numPr>
                <w:ilvl w:val="0"/>
                <w:numId w:val="17"/>
              </w:numPr>
              <w:ind w:left="33" w:firstLine="0"/>
            </w:pPr>
            <w:r w:rsidRPr="00B759E2">
              <w:t>Обследование состояния речи.</w:t>
            </w:r>
          </w:p>
          <w:p w14:paraId="5E0EF628" w14:textId="77777777" w:rsidR="00B35407" w:rsidRPr="00B759E2" w:rsidRDefault="00B35407" w:rsidP="00B540DD">
            <w:pPr>
              <w:pStyle w:val="a4"/>
              <w:numPr>
                <w:ilvl w:val="0"/>
                <w:numId w:val="17"/>
              </w:numPr>
              <w:ind w:left="33" w:firstLine="0"/>
            </w:pPr>
            <w:r w:rsidRPr="00B759E2">
              <w:t>Заполнение речевых карт.</w:t>
            </w:r>
          </w:p>
          <w:p w14:paraId="7F064700" w14:textId="77777777" w:rsidR="00B35407" w:rsidRPr="00B759E2" w:rsidRDefault="00B35407" w:rsidP="00B52B74">
            <w:pPr>
              <w:pStyle w:val="a4"/>
              <w:ind w:left="33"/>
              <w:rPr>
                <w:b/>
              </w:rPr>
            </w:pPr>
          </w:p>
          <w:p w14:paraId="2EDECF79" w14:textId="77777777" w:rsidR="00B35407" w:rsidRPr="00B759E2" w:rsidRDefault="00B35407" w:rsidP="00B52B74">
            <w:pPr>
              <w:pStyle w:val="a4"/>
              <w:ind w:left="33"/>
              <w:jc w:val="center"/>
              <w:rPr>
                <w:b/>
              </w:rPr>
            </w:pPr>
            <w:r w:rsidRPr="00B759E2">
              <w:rPr>
                <w:b/>
              </w:rPr>
              <w:t>Развитие общих речевых навыков</w:t>
            </w:r>
          </w:p>
          <w:p w14:paraId="34CA3431" w14:textId="77777777" w:rsidR="00B35407" w:rsidRPr="00B759E2" w:rsidRDefault="00B35407" w:rsidP="00B540DD">
            <w:pPr>
              <w:pStyle w:val="a4"/>
              <w:numPr>
                <w:ilvl w:val="0"/>
                <w:numId w:val="37"/>
              </w:numPr>
              <w:ind w:left="33" w:firstLine="0"/>
              <w:jc w:val="both"/>
            </w:pPr>
            <w:r w:rsidRPr="00B759E2">
              <w:t>Продолжать работу над, координацией работы артикуляционного аппарата.</w:t>
            </w:r>
          </w:p>
          <w:p w14:paraId="4C411078" w14:textId="77777777" w:rsidR="00B35407" w:rsidRPr="00B759E2" w:rsidRDefault="00B35407" w:rsidP="00B540DD">
            <w:pPr>
              <w:pStyle w:val="a4"/>
              <w:numPr>
                <w:ilvl w:val="0"/>
                <w:numId w:val="37"/>
              </w:numPr>
              <w:ind w:left="33" w:firstLine="0"/>
              <w:jc w:val="both"/>
            </w:pPr>
            <w:r w:rsidRPr="00B759E2">
              <w:t>Продолжать работу над постановкой диафрагмального дыхания.</w:t>
            </w:r>
          </w:p>
          <w:p w14:paraId="7721AF2C" w14:textId="77777777" w:rsidR="00B35407" w:rsidRPr="00B759E2" w:rsidRDefault="00B35407" w:rsidP="00B540DD">
            <w:pPr>
              <w:pStyle w:val="a4"/>
              <w:numPr>
                <w:ilvl w:val="0"/>
                <w:numId w:val="37"/>
              </w:numPr>
              <w:ind w:left="33" w:firstLine="0"/>
              <w:jc w:val="both"/>
            </w:pPr>
            <w:r w:rsidRPr="00B759E2">
              <w:t>Продолжать работу над умением пользоваться громким и тихим голосом.</w:t>
            </w:r>
          </w:p>
          <w:p w14:paraId="624A142F" w14:textId="77777777" w:rsidR="00B35407" w:rsidRPr="00B759E2" w:rsidRDefault="00B35407" w:rsidP="00B52B74">
            <w:pPr>
              <w:pStyle w:val="a4"/>
              <w:ind w:left="33"/>
              <w:jc w:val="both"/>
              <w:rPr>
                <w:b/>
              </w:rPr>
            </w:pPr>
          </w:p>
          <w:p w14:paraId="4EF529D0" w14:textId="77777777" w:rsidR="00B35407" w:rsidRPr="00B759E2" w:rsidRDefault="00B35407" w:rsidP="00B52B74">
            <w:pPr>
              <w:pStyle w:val="a4"/>
              <w:ind w:left="33"/>
              <w:jc w:val="center"/>
              <w:rPr>
                <w:b/>
              </w:rPr>
            </w:pPr>
            <w:r w:rsidRPr="00B759E2">
              <w:rPr>
                <w:b/>
              </w:rPr>
              <w:t>Звукопроизношение</w:t>
            </w:r>
          </w:p>
          <w:p w14:paraId="2E51E921" w14:textId="77777777" w:rsidR="00B35407" w:rsidRPr="00B759E2" w:rsidRDefault="00B35407" w:rsidP="00B540DD">
            <w:pPr>
              <w:pStyle w:val="a4"/>
              <w:numPr>
                <w:ilvl w:val="0"/>
                <w:numId w:val="20"/>
              </w:numPr>
              <w:ind w:left="33" w:firstLine="0"/>
              <w:jc w:val="both"/>
            </w:pPr>
            <w:r w:rsidRPr="00B759E2">
              <w:t>Уточнение произношения сохранных звуков, закрепление их в речи.</w:t>
            </w:r>
          </w:p>
          <w:p w14:paraId="1769654B" w14:textId="77777777" w:rsidR="00B35407" w:rsidRPr="00B759E2" w:rsidRDefault="00B35407" w:rsidP="00B540DD">
            <w:pPr>
              <w:pStyle w:val="a4"/>
              <w:numPr>
                <w:ilvl w:val="0"/>
                <w:numId w:val="20"/>
              </w:numPr>
              <w:ind w:left="33" w:firstLine="0"/>
              <w:jc w:val="both"/>
            </w:pPr>
            <w:r w:rsidRPr="00B759E2">
              <w:t xml:space="preserve">Подготовка артикуляционного аппарата к постановке отсутствующих звуков. </w:t>
            </w:r>
          </w:p>
          <w:p w14:paraId="415F9A9B" w14:textId="77777777" w:rsidR="00B35407" w:rsidRPr="00B759E2" w:rsidRDefault="00B35407" w:rsidP="00B540DD">
            <w:pPr>
              <w:pStyle w:val="a4"/>
              <w:numPr>
                <w:ilvl w:val="0"/>
                <w:numId w:val="20"/>
              </w:numPr>
              <w:ind w:left="33" w:firstLine="0"/>
              <w:jc w:val="both"/>
            </w:pPr>
            <w:r w:rsidRPr="00B759E2">
              <w:t>Продолжать работу по постановке неправильно произносимых и отсутствующих в речи звуков.</w:t>
            </w:r>
          </w:p>
          <w:p w14:paraId="0BBAF42B" w14:textId="77777777" w:rsidR="00B35407" w:rsidRPr="00B759E2" w:rsidRDefault="00B35407" w:rsidP="00B540DD">
            <w:pPr>
              <w:pStyle w:val="a4"/>
              <w:numPr>
                <w:ilvl w:val="0"/>
                <w:numId w:val="20"/>
              </w:numPr>
              <w:ind w:left="33" w:firstLine="0"/>
              <w:jc w:val="both"/>
            </w:pPr>
            <w:r w:rsidRPr="00B759E2">
              <w:t>Автоматизация и дифференциация поставленных звуков.</w:t>
            </w:r>
          </w:p>
          <w:p w14:paraId="1E35D084" w14:textId="77777777" w:rsidR="00B35407" w:rsidRPr="00B759E2" w:rsidRDefault="00B35407" w:rsidP="00B52B74">
            <w:pPr>
              <w:ind w:left="33"/>
              <w:jc w:val="both"/>
              <w:rPr>
                <w:b/>
              </w:rPr>
            </w:pPr>
          </w:p>
          <w:p w14:paraId="118D28F4" w14:textId="77777777" w:rsidR="00B35407" w:rsidRPr="00B759E2" w:rsidRDefault="00B35407" w:rsidP="00B52B74">
            <w:pPr>
              <w:pStyle w:val="a4"/>
              <w:ind w:left="33"/>
              <w:jc w:val="center"/>
              <w:rPr>
                <w:b/>
              </w:rPr>
            </w:pPr>
            <w:r w:rsidRPr="00B759E2">
              <w:rPr>
                <w:b/>
              </w:rPr>
              <w:t>Звукопроизношение и подготовка к обучению грамоте</w:t>
            </w:r>
          </w:p>
          <w:p w14:paraId="6F68D9AD" w14:textId="77777777" w:rsidR="00B35407" w:rsidRPr="00B759E2" w:rsidRDefault="00B35407" w:rsidP="00B540DD">
            <w:pPr>
              <w:pStyle w:val="a4"/>
              <w:numPr>
                <w:ilvl w:val="0"/>
                <w:numId w:val="21"/>
              </w:numPr>
              <w:ind w:left="33" w:firstLine="0"/>
              <w:jc w:val="both"/>
            </w:pPr>
            <w:r w:rsidRPr="00B759E2">
              <w:t>Продолжать работу над развитием произвольного внимания, слуховой памяти.</w:t>
            </w:r>
          </w:p>
          <w:p w14:paraId="2473B52A" w14:textId="77777777" w:rsidR="00B35407" w:rsidRPr="00B759E2" w:rsidRDefault="00B35407" w:rsidP="00B540DD">
            <w:pPr>
              <w:pStyle w:val="a4"/>
              <w:numPr>
                <w:ilvl w:val="0"/>
                <w:numId w:val="21"/>
              </w:numPr>
              <w:ind w:left="33" w:firstLine="0"/>
              <w:jc w:val="both"/>
            </w:pPr>
            <w:r w:rsidRPr="00B759E2">
              <w:t>Совершенствование слухового внимания на материале речевых звуков.</w:t>
            </w:r>
          </w:p>
          <w:p w14:paraId="05F9D4B8" w14:textId="77777777" w:rsidR="00B35407" w:rsidRPr="00B759E2" w:rsidRDefault="00B35407" w:rsidP="00B540DD">
            <w:pPr>
              <w:pStyle w:val="a4"/>
              <w:numPr>
                <w:ilvl w:val="0"/>
                <w:numId w:val="21"/>
              </w:numPr>
              <w:ind w:left="33" w:firstLine="0"/>
              <w:jc w:val="both"/>
            </w:pPr>
            <w:r w:rsidRPr="00B759E2">
              <w:t>Совершенствование умения различать звуки (</w:t>
            </w:r>
            <w:r w:rsidRPr="00B759E2">
              <w:rPr>
                <w:i/>
              </w:rPr>
              <w:t>гласные— согласные, твердые — мягкие, звонкие — глухие, сходные по звучанию</w:t>
            </w:r>
            <w:r w:rsidRPr="00B759E2">
              <w:t>).</w:t>
            </w:r>
          </w:p>
          <w:p w14:paraId="5C623CC2" w14:textId="77777777" w:rsidR="00B35407" w:rsidRPr="00B759E2" w:rsidRDefault="00B35407" w:rsidP="00B540DD">
            <w:pPr>
              <w:pStyle w:val="a4"/>
              <w:numPr>
                <w:ilvl w:val="0"/>
                <w:numId w:val="21"/>
              </w:numPr>
              <w:ind w:left="33" w:firstLine="0"/>
              <w:jc w:val="both"/>
            </w:pPr>
            <w:r w:rsidRPr="00B759E2">
              <w:t>Продолжать работу над умением выделять начальный гласный звук, стоящий под ударением, из состава слова (</w:t>
            </w:r>
            <w:r w:rsidRPr="00B759E2">
              <w:rPr>
                <w:rStyle w:val="ad"/>
              </w:rPr>
              <w:t>у — утка</w:t>
            </w:r>
            <w:r w:rsidRPr="00B759E2">
              <w:t xml:space="preserve">). </w:t>
            </w:r>
          </w:p>
          <w:p w14:paraId="3FC1B4DF" w14:textId="77777777" w:rsidR="00B35407" w:rsidRPr="00B759E2" w:rsidRDefault="00B35407" w:rsidP="00B540DD">
            <w:pPr>
              <w:pStyle w:val="a4"/>
              <w:numPr>
                <w:ilvl w:val="0"/>
                <w:numId w:val="21"/>
              </w:numPr>
              <w:ind w:left="33" w:firstLine="0"/>
              <w:jc w:val="both"/>
            </w:pPr>
            <w:r w:rsidRPr="00B759E2">
              <w:t>Учить анализировать звуковой ряд, состоящий из двух — трех — четырех гласных звуков.</w:t>
            </w:r>
          </w:p>
          <w:p w14:paraId="0544930D" w14:textId="77777777" w:rsidR="00B35407" w:rsidRPr="00B759E2" w:rsidRDefault="00B35407" w:rsidP="00B540DD">
            <w:pPr>
              <w:pStyle w:val="a4"/>
              <w:numPr>
                <w:ilvl w:val="0"/>
                <w:numId w:val="21"/>
              </w:numPr>
              <w:ind w:left="33" w:firstLine="0"/>
              <w:jc w:val="both"/>
            </w:pPr>
            <w:r w:rsidRPr="00B759E2">
              <w:t xml:space="preserve">Продолжать работу над умением осуществлять анализ и синтез обратного слога, например: </w:t>
            </w:r>
            <w:r w:rsidRPr="00B759E2">
              <w:rPr>
                <w:rStyle w:val="ad"/>
              </w:rPr>
              <w:t>an</w:t>
            </w:r>
            <w:r w:rsidRPr="00B759E2">
              <w:t xml:space="preserve">. </w:t>
            </w:r>
          </w:p>
          <w:p w14:paraId="32CA0A81" w14:textId="77777777" w:rsidR="00B35407" w:rsidRPr="00B759E2" w:rsidRDefault="00B35407" w:rsidP="00B540DD">
            <w:pPr>
              <w:pStyle w:val="a4"/>
              <w:numPr>
                <w:ilvl w:val="0"/>
                <w:numId w:val="21"/>
              </w:numPr>
              <w:ind w:left="33" w:firstLine="0"/>
              <w:jc w:val="both"/>
              <w:rPr>
                <w:rStyle w:val="ad"/>
                <w:i w:val="0"/>
                <w:iCs w:val="0"/>
              </w:rPr>
            </w:pPr>
            <w:r w:rsidRPr="00B759E2">
              <w:t xml:space="preserve">Продолжать работу над формированием умения выделять последний согласный звук в слове, например: </w:t>
            </w:r>
            <w:r w:rsidRPr="00B759E2">
              <w:rPr>
                <w:rStyle w:val="ad"/>
              </w:rPr>
              <w:t>ма</w:t>
            </w:r>
            <w:r w:rsidRPr="00B759E2">
              <w:rPr>
                <w:rStyle w:val="a6"/>
                <w:i/>
                <w:iCs/>
              </w:rPr>
              <w:t>к</w:t>
            </w:r>
            <w:r w:rsidRPr="00B759E2">
              <w:rPr>
                <w:rStyle w:val="ad"/>
              </w:rPr>
              <w:t>, топ, кап.</w:t>
            </w:r>
          </w:p>
          <w:p w14:paraId="0C01B3DC" w14:textId="77777777" w:rsidR="00B35407" w:rsidRPr="00B759E2" w:rsidRDefault="00B35407" w:rsidP="00B540DD">
            <w:pPr>
              <w:pStyle w:val="a4"/>
              <w:numPr>
                <w:ilvl w:val="0"/>
                <w:numId w:val="21"/>
              </w:numPr>
              <w:ind w:left="33" w:firstLine="0"/>
              <w:jc w:val="both"/>
            </w:pPr>
            <w:r w:rsidRPr="00B759E2">
              <w:t>Продолжать работу над умением выделять первый согласный звук в слове (</w:t>
            </w:r>
            <w:r w:rsidRPr="00B759E2">
              <w:rPr>
                <w:rStyle w:val="ad"/>
                <w:bCs/>
              </w:rPr>
              <w:t>к</w:t>
            </w:r>
            <w:r w:rsidRPr="00B759E2">
              <w:rPr>
                <w:rStyle w:val="ad"/>
              </w:rPr>
              <w:t>от).</w:t>
            </w:r>
          </w:p>
          <w:p w14:paraId="385DACDB" w14:textId="77777777" w:rsidR="00B35407" w:rsidRPr="00B759E2" w:rsidRDefault="00B35407" w:rsidP="00B540DD">
            <w:pPr>
              <w:pStyle w:val="a4"/>
              <w:numPr>
                <w:ilvl w:val="0"/>
                <w:numId w:val="21"/>
              </w:numPr>
              <w:ind w:left="33" w:firstLine="0"/>
              <w:jc w:val="both"/>
            </w:pPr>
            <w:r w:rsidRPr="00B759E2">
              <w:t>Формирование умения выделять гласный звук в положении после согласного в слогах, словах (</w:t>
            </w:r>
            <w:r w:rsidRPr="00B759E2">
              <w:rPr>
                <w:i/>
              </w:rPr>
              <w:t>ма, ка, мак</w:t>
            </w:r>
            <w:r w:rsidRPr="00B759E2">
              <w:t>)</w:t>
            </w:r>
          </w:p>
          <w:p w14:paraId="7CBD0E4B" w14:textId="77777777" w:rsidR="00B35407" w:rsidRPr="00B759E2" w:rsidRDefault="00B35407" w:rsidP="00B540DD">
            <w:pPr>
              <w:pStyle w:val="a4"/>
              <w:numPr>
                <w:ilvl w:val="0"/>
                <w:numId w:val="21"/>
              </w:numPr>
              <w:ind w:left="33" w:firstLine="0"/>
              <w:jc w:val="both"/>
              <w:rPr>
                <w:rStyle w:val="ad"/>
                <w:i w:val="0"/>
                <w:iCs w:val="0"/>
              </w:rPr>
            </w:pPr>
            <w:r w:rsidRPr="00B759E2">
              <w:t>Учить производить анализ и синтез прямых слогов (</w:t>
            </w:r>
            <w:r w:rsidRPr="00B759E2">
              <w:rPr>
                <w:rStyle w:val="ad"/>
              </w:rPr>
              <w:t>та, па).</w:t>
            </w:r>
          </w:p>
          <w:p w14:paraId="7BDA510C" w14:textId="77777777" w:rsidR="00B35407" w:rsidRPr="00B759E2" w:rsidRDefault="00B35407" w:rsidP="00B540DD">
            <w:pPr>
              <w:pStyle w:val="a4"/>
              <w:numPr>
                <w:ilvl w:val="0"/>
                <w:numId w:val="21"/>
              </w:numPr>
              <w:ind w:left="33" w:firstLine="0"/>
              <w:jc w:val="both"/>
            </w:pPr>
            <w:r w:rsidRPr="00B759E2">
              <w:t>Практическое усвоение терминов «звук», «слог», «слово», «предложение».</w:t>
            </w:r>
          </w:p>
          <w:p w14:paraId="016438AB" w14:textId="77777777" w:rsidR="00B35407" w:rsidRPr="00B759E2" w:rsidRDefault="00B35407" w:rsidP="00B540DD">
            <w:pPr>
              <w:pStyle w:val="a4"/>
              <w:numPr>
                <w:ilvl w:val="0"/>
                <w:numId w:val="21"/>
              </w:numPr>
              <w:ind w:left="33" w:firstLine="0"/>
              <w:jc w:val="both"/>
            </w:pPr>
            <w:r w:rsidRPr="00B759E2">
              <w:t>Знакомить с буквами, соответствующими правильно произносимым звукам [у], [а], [и], [о], [м] [п], [т], [к], [х</w:t>
            </w:r>
            <w:proofErr w:type="gramStart"/>
            <w:r w:rsidRPr="00B759E2">
              <w:t>],—</w:t>
            </w:r>
            <w:proofErr w:type="gramEnd"/>
            <w:r w:rsidRPr="00B759E2">
              <w:t xml:space="preserve"> (</w:t>
            </w:r>
            <w:r w:rsidRPr="00B759E2">
              <w:rPr>
                <w:i/>
              </w:rPr>
              <w:t>количество изучаемых букв и последовательность их изучения определяется логопедом в зависимости от индивидуальных особенностей детей</w:t>
            </w:r>
            <w:r w:rsidRPr="00B759E2">
              <w:t>).</w:t>
            </w:r>
          </w:p>
          <w:p w14:paraId="7CDE9C9C" w14:textId="77777777" w:rsidR="00B35407" w:rsidRPr="00B759E2" w:rsidRDefault="00B35407" w:rsidP="00B540DD">
            <w:pPr>
              <w:pStyle w:val="a4"/>
              <w:numPr>
                <w:ilvl w:val="0"/>
                <w:numId w:val="21"/>
              </w:numPr>
              <w:ind w:left="33" w:firstLine="0"/>
              <w:jc w:val="both"/>
            </w:pPr>
            <w:r w:rsidRPr="00B759E2">
              <w:t xml:space="preserve">Учить анализировать оптико-пространственные и графические признаки изучаемых букв. </w:t>
            </w:r>
          </w:p>
          <w:p w14:paraId="032AF820" w14:textId="77777777" w:rsidR="00B35407" w:rsidRPr="00B759E2" w:rsidRDefault="00B35407" w:rsidP="00B540DD">
            <w:pPr>
              <w:pStyle w:val="a4"/>
              <w:numPr>
                <w:ilvl w:val="0"/>
                <w:numId w:val="21"/>
              </w:numPr>
              <w:ind w:left="33" w:firstLine="0"/>
              <w:jc w:val="both"/>
            </w:pPr>
            <w:r w:rsidRPr="00B759E2">
              <w:t>Учить составлять из букв разрезной азбуки слоги: сначала обратные, потом — прямые.</w:t>
            </w:r>
          </w:p>
          <w:p w14:paraId="227D8E69" w14:textId="77777777" w:rsidR="00B35407" w:rsidRPr="00B759E2" w:rsidRDefault="00B35407" w:rsidP="00B540DD">
            <w:pPr>
              <w:pStyle w:val="a4"/>
              <w:numPr>
                <w:ilvl w:val="0"/>
                <w:numId w:val="21"/>
              </w:numPr>
              <w:ind w:left="33" w:firstLine="0"/>
              <w:jc w:val="both"/>
            </w:pPr>
            <w:r w:rsidRPr="00B759E2">
              <w:t xml:space="preserve">Учить осуществлять </w:t>
            </w:r>
            <w:proofErr w:type="gramStart"/>
            <w:r w:rsidRPr="00B759E2">
              <w:t>звуко-буквенный</w:t>
            </w:r>
            <w:proofErr w:type="gramEnd"/>
            <w:r w:rsidRPr="00B759E2">
              <w:t xml:space="preserve"> анализ и синтез слогов, слов.</w:t>
            </w:r>
          </w:p>
          <w:p w14:paraId="45CD211F" w14:textId="77777777" w:rsidR="00B35407" w:rsidRPr="00B759E2" w:rsidRDefault="00B35407" w:rsidP="00B52B74">
            <w:pPr>
              <w:pStyle w:val="a4"/>
              <w:ind w:left="33"/>
              <w:jc w:val="both"/>
              <w:rPr>
                <w:b/>
              </w:rPr>
            </w:pPr>
          </w:p>
          <w:p w14:paraId="697C7DF9" w14:textId="77777777" w:rsidR="00B35407" w:rsidRPr="00B759E2" w:rsidRDefault="00B35407" w:rsidP="00B52B74">
            <w:pPr>
              <w:pStyle w:val="a4"/>
              <w:ind w:left="33"/>
              <w:jc w:val="center"/>
              <w:rPr>
                <w:b/>
              </w:rPr>
            </w:pPr>
            <w:r w:rsidRPr="00B759E2">
              <w:rPr>
                <w:b/>
              </w:rPr>
              <w:t>Работа над слоговой структурой слова</w:t>
            </w:r>
          </w:p>
          <w:p w14:paraId="67F99FE2" w14:textId="77777777" w:rsidR="00B35407" w:rsidRPr="00B759E2" w:rsidRDefault="00B35407" w:rsidP="00B540DD">
            <w:pPr>
              <w:pStyle w:val="a4"/>
              <w:numPr>
                <w:ilvl w:val="0"/>
                <w:numId w:val="38"/>
              </w:numPr>
              <w:ind w:left="33" w:firstLine="142"/>
              <w:jc w:val="both"/>
            </w:pPr>
            <w:r w:rsidRPr="00B759E2">
              <w:t>Продолжать работу над передачей ритмического рисунка слова.</w:t>
            </w:r>
          </w:p>
          <w:p w14:paraId="6E77868D" w14:textId="77777777" w:rsidR="00B35407" w:rsidRPr="00B759E2" w:rsidRDefault="00B35407" w:rsidP="00B540DD">
            <w:pPr>
              <w:pStyle w:val="a4"/>
              <w:numPr>
                <w:ilvl w:val="0"/>
                <w:numId w:val="38"/>
              </w:numPr>
              <w:ind w:left="33" w:firstLine="142"/>
              <w:jc w:val="both"/>
            </w:pPr>
            <w:r w:rsidRPr="00B759E2">
              <w:t>Продолжать работу над запоминанием и воспроизведением слогового ряда из правильно произносимых звуков со сменой ударения и интонации.</w:t>
            </w:r>
          </w:p>
          <w:p w14:paraId="7A71CD2D" w14:textId="77777777" w:rsidR="00B35407" w:rsidRPr="00B759E2" w:rsidRDefault="00B35407" w:rsidP="00B540DD">
            <w:pPr>
              <w:pStyle w:val="a4"/>
              <w:numPr>
                <w:ilvl w:val="0"/>
                <w:numId w:val="38"/>
              </w:numPr>
              <w:ind w:left="33" w:firstLine="142"/>
              <w:jc w:val="both"/>
            </w:pPr>
            <w:r w:rsidRPr="00B759E2">
              <w:t>Продолжать работу над запоминанием и воспроизведением слогового ряда из разных гласных и одинаковых согласных.</w:t>
            </w:r>
          </w:p>
          <w:p w14:paraId="7AD91E39" w14:textId="77777777" w:rsidR="00B35407" w:rsidRPr="00B759E2" w:rsidRDefault="00B35407" w:rsidP="00B540DD">
            <w:pPr>
              <w:pStyle w:val="a4"/>
              <w:numPr>
                <w:ilvl w:val="0"/>
                <w:numId w:val="38"/>
              </w:numPr>
              <w:ind w:left="33" w:firstLine="142"/>
              <w:jc w:val="both"/>
            </w:pPr>
            <w:r w:rsidRPr="00B759E2">
              <w:t>Продолжать работу над запоминанием и воспроизведением слогового ряда из разных согласных и одинаковых гласных.</w:t>
            </w:r>
          </w:p>
          <w:p w14:paraId="766959AE" w14:textId="77777777" w:rsidR="00B35407" w:rsidRPr="00B759E2" w:rsidRDefault="00B35407" w:rsidP="00B540DD">
            <w:pPr>
              <w:pStyle w:val="a4"/>
              <w:numPr>
                <w:ilvl w:val="0"/>
                <w:numId w:val="38"/>
              </w:numPr>
              <w:ind w:left="33" w:firstLine="142"/>
              <w:jc w:val="both"/>
            </w:pPr>
            <w:r w:rsidRPr="00B759E2">
              <w:t>Продолжать работу над воспроизведением слов из ранее проработанных слогов.</w:t>
            </w:r>
          </w:p>
          <w:p w14:paraId="42A2547C" w14:textId="77777777" w:rsidR="00B35407" w:rsidRPr="00B759E2" w:rsidRDefault="00B35407" w:rsidP="00B540DD">
            <w:pPr>
              <w:pStyle w:val="a4"/>
              <w:numPr>
                <w:ilvl w:val="0"/>
                <w:numId w:val="38"/>
              </w:numPr>
              <w:ind w:left="33" w:firstLine="142"/>
              <w:jc w:val="both"/>
            </w:pPr>
            <w:r w:rsidRPr="00B759E2">
              <w:t>Учить придумывать слово по количеству хлопков.</w:t>
            </w:r>
          </w:p>
          <w:p w14:paraId="688FDEA7" w14:textId="77777777" w:rsidR="00B35407" w:rsidRPr="00B759E2" w:rsidRDefault="00B35407" w:rsidP="00B540DD">
            <w:pPr>
              <w:pStyle w:val="a4"/>
              <w:numPr>
                <w:ilvl w:val="0"/>
                <w:numId w:val="38"/>
              </w:numPr>
              <w:ind w:left="33" w:firstLine="142"/>
              <w:jc w:val="both"/>
            </w:pPr>
            <w:r w:rsidRPr="00B759E2">
              <w:t>Учить подбирать слова на заданные схемы.</w:t>
            </w:r>
          </w:p>
          <w:p w14:paraId="725DA30D" w14:textId="77777777" w:rsidR="00B35407" w:rsidRPr="00B759E2" w:rsidRDefault="00B35407" w:rsidP="00B540DD">
            <w:pPr>
              <w:pStyle w:val="a4"/>
              <w:numPr>
                <w:ilvl w:val="0"/>
                <w:numId w:val="38"/>
              </w:numPr>
              <w:ind w:left="33" w:firstLine="142"/>
              <w:jc w:val="both"/>
            </w:pPr>
            <w:r w:rsidRPr="00B759E2">
              <w:t>Учить по заданному слогу придумывать целое слово, добавляя недостающий слог, чтобы получилось двух-трехсложное слово.</w:t>
            </w:r>
          </w:p>
          <w:p w14:paraId="0D4529A1" w14:textId="77777777" w:rsidR="00B35407" w:rsidRPr="00B759E2" w:rsidRDefault="00B35407" w:rsidP="00B52B74">
            <w:pPr>
              <w:pStyle w:val="a4"/>
              <w:ind w:left="33" w:firstLine="142"/>
              <w:jc w:val="both"/>
              <w:rPr>
                <w:b/>
              </w:rPr>
            </w:pPr>
          </w:p>
          <w:p w14:paraId="315ABB5D" w14:textId="77777777" w:rsidR="00B35407" w:rsidRPr="00B759E2" w:rsidRDefault="00B35407" w:rsidP="00B52B74">
            <w:pPr>
              <w:ind w:left="33"/>
              <w:jc w:val="center"/>
              <w:rPr>
                <w:b/>
                <w:bCs/>
              </w:rPr>
            </w:pPr>
            <w:r w:rsidRPr="00B759E2">
              <w:rPr>
                <w:b/>
                <w:bCs/>
              </w:rPr>
              <w:t>Лексика</w:t>
            </w:r>
          </w:p>
          <w:p w14:paraId="00D2A945" w14:textId="77777777" w:rsidR="00B35407" w:rsidRPr="00B759E2" w:rsidRDefault="00B35407" w:rsidP="00B52B74">
            <w:pPr>
              <w:pStyle w:val="a4"/>
              <w:ind w:left="33"/>
              <w:jc w:val="both"/>
            </w:pPr>
            <w:r w:rsidRPr="00B759E2">
              <w:t>Расширение и уточнение словаря по темам: «Осень», «Овощи и фрукты», «Сад-огород», «Посуда», «Продукты питания», «Одежда. Обувь. Головные уборы», «Птицы», «Домашние птицы», «Домашние животные», «Дикие животные».</w:t>
            </w:r>
          </w:p>
          <w:p w14:paraId="2CB45E4F" w14:textId="77777777" w:rsidR="00B35407" w:rsidRPr="00B759E2" w:rsidRDefault="00B35407" w:rsidP="00B52B74">
            <w:pPr>
              <w:ind w:left="33"/>
              <w:jc w:val="both"/>
              <w:rPr>
                <w:b/>
              </w:rPr>
            </w:pPr>
          </w:p>
          <w:p w14:paraId="1E92D6EB" w14:textId="77777777" w:rsidR="00B35407" w:rsidRPr="00B759E2" w:rsidRDefault="00B35407" w:rsidP="00B52B74">
            <w:pPr>
              <w:pStyle w:val="centre"/>
              <w:spacing w:before="0" w:beforeAutospacing="0" w:after="0" w:afterAutospacing="0"/>
              <w:ind w:left="33"/>
              <w:jc w:val="center"/>
              <w:rPr>
                <w:rStyle w:val="a6"/>
              </w:rPr>
            </w:pPr>
            <w:r w:rsidRPr="00B759E2">
              <w:rPr>
                <w:rStyle w:val="a6"/>
              </w:rPr>
              <w:t xml:space="preserve">Грамматический строй речи </w:t>
            </w:r>
          </w:p>
          <w:p w14:paraId="024BA8AA" w14:textId="77777777" w:rsidR="00B35407" w:rsidRPr="00B759E2" w:rsidRDefault="00B35407" w:rsidP="00B52B74">
            <w:pPr>
              <w:pStyle w:val="centre"/>
              <w:spacing w:before="0" w:beforeAutospacing="0" w:after="0" w:afterAutospacing="0"/>
              <w:ind w:left="33"/>
              <w:jc w:val="center"/>
              <w:rPr>
                <w:b/>
              </w:rPr>
            </w:pPr>
            <w:r w:rsidRPr="00B759E2">
              <w:rPr>
                <w:rStyle w:val="a6"/>
              </w:rPr>
              <w:t xml:space="preserve">(по лексическим темам </w:t>
            </w:r>
            <w:r w:rsidRPr="00B759E2">
              <w:rPr>
                <w:rStyle w:val="a6"/>
                <w:lang w:val="en-US"/>
              </w:rPr>
              <w:t>I</w:t>
            </w:r>
            <w:r w:rsidRPr="00B759E2">
              <w:rPr>
                <w:rStyle w:val="a6"/>
              </w:rPr>
              <w:t xml:space="preserve"> периода)</w:t>
            </w:r>
          </w:p>
          <w:p w14:paraId="2B922ED4" w14:textId="77777777" w:rsidR="00B35407" w:rsidRPr="00B759E2" w:rsidRDefault="00B35407" w:rsidP="00B540DD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33" w:firstLine="0"/>
              <w:jc w:val="both"/>
            </w:pPr>
            <w:r w:rsidRPr="00B759E2">
              <w:t>Расширение лексического запаса в процессе изучения новых текстов.</w:t>
            </w:r>
          </w:p>
          <w:p w14:paraId="221B4B88" w14:textId="77777777" w:rsidR="00B35407" w:rsidRPr="00B759E2" w:rsidRDefault="00B35407" w:rsidP="00B540DD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33" w:firstLine="0"/>
              <w:jc w:val="both"/>
              <w:rPr>
                <w:rStyle w:val="ad"/>
                <w:i w:val="0"/>
                <w:iCs w:val="0"/>
              </w:rPr>
            </w:pPr>
            <w:r w:rsidRPr="00B759E2">
              <w:t>Развитие навыков словообразования.</w:t>
            </w:r>
          </w:p>
          <w:p w14:paraId="0C2D5E57" w14:textId="77777777" w:rsidR="00B35407" w:rsidRPr="00B759E2" w:rsidRDefault="00B35407" w:rsidP="00B540DD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33" w:firstLine="0"/>
              <w:jc w:val="both"/>
            </w:pPr>
            <w:r w:rsidRPr="00B759E2">
              <w:t>Практическое усвоение глаголов с оттенками значений (</w:t>
            </w:r>
            <w:r w:rsidRPr="00B759E2">
              <w:rPr>
                <w:i/>
              </w:rPr>
              <w:t>вышивать, перешивать, подшивать</w:t>
            </w:r>
            <w:r w:rsidRPr="00B759E2">
              <w:t>).</w:t>
            </w:r>
          </w:p>
          <w:p w14:paraId="4388D4BC" w14:textId="77777777" w:rsidR="00B35407" w:rsidRPr="00B759E2" w:rsidRDefault="00B35407" w:rsidP="00B540DD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33" w:firstLine="0"/>
              <w:jc w:val="both"/>
            </w:pPr>
            <w:r w:rsidRPr="00B759E2">
              <w:t>Практическое усвоение относительных прилагательных (брусничный морс, фарфоровая чашка, сосновый лес).</w:t>
            </w:r>
          </w:p>
          <w:p w14:paraId="7355F710" w14:textId="77777777" w:rsidR="00B35407" w:rsidRPr="00B759E2" w:rsidRDefault="00B35407" w:rsidP="00B540DD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33" w:firstLine="0"/>
              <w:jc w:val="both"/>
            </w:pPr>
            <w:r w:rsidRPr="00B759E2">
              <w:t>Практическое усвоение и употребление сложных слов (</w:t>
            </w:r>
            <w:r w:rsidRPr="00B759E2">
              <w:rPr>
                <w:rStyle w:val="ad"/>
              </w:rPr>
              <w:t>пчеловод, книголюб, белоствольная береза, длинноногая— длинноволосая девочка, громкоговоритель</w:t>
            </w:r>
            <w:r w:rsidRPr="00B759E2">
              <w:t>).</w:t>
            </w:r>
          </w:p>
          <w:p w14:paraId="43F42356" w14:textId="77777777" w:rsidR="00B35407" w:rsidRPr="00B759E2" w:rsidRDefault="00B35407" w:rsidP="00B540DD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33" w:firstLine="0"/>
              <w:jc w:val="both"/>
            </w:pPr>
            <w:r w:rsidRPr="00B759E2">
              <w:t>Практическое употребление слов с эмоционально оттеночным значением (</w:t>
            </w:r>
            <w:r w:rsidRPr="00B759E2">
              <w:rPr>
                <w:i/>
              </w:rPr>
              <w:t>масляная головушка, хитрая лиса, мягкие лапки</w:t>
            </w:r>
            <w:r w:rsidRPr="00B759E2">
              <w:t>).</w:t>
            </w:r>
          </w:p>
          <w:p w14:paraId="07FC8445" w14:textId="77777777" w:rsidR="00B35407" w:rsidRPr="00B759E2" w:rsidRDefault="00B35407" w:rsidP="00B540DD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33" w:firstLine="0"/>
              <w:jc w:val="both"/>
            </w:pPr>
            <w:r w:rsidRPr="00B759E2">
              <w:t>Объяснение переносного значения слов (</w:t>
            </w:r>
            <w:r w:rsidRPr="00B759E2">
              <w:rPr>
                <w:i/>
              </w:rPr>
              <w:t>золотая осень, золотые листья, золотые руки</w:t>
            </w:r>
            <w:r w:rsidRPr="00B759E2">
              <w:t>).</w:t>
            </w:r>
          </w:p>
          <w:p w14:paraId="7D6AFF5D" w14:textId="77777777" w:rsidR="00B35407" w:rsidRPr="00B759E2" w:rsidRDefault="00B35407" w:rsidP="00B540DD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33" w:firstLine="0"/>
              <w:jc w:val="both"/>
            </w:pPr>
            <w:r w:rsidRPr="00B759E2">
              <w:t>Учить использовать в речи глаголы в разных временных формах (</w:t>
            </w:r>
            <w:r w:rsidRPr="00B759E2">
              <w:rPr>
                <w:i/>
              </w:rPr>
              <w:t>жарить-жарит блины, будет жарить блины, пожарил блины</w:t>
            </w:r>
            <w:r w:rsidRPr="00B759E2">
              <w:t>).</w:t>
            </w:r>
          </w:p>
          <w:p w14:paraId="0CD38AC0" w14:textId="77777777" w:rsidR="00B35407" w:rsidRPr="00B759E2" w:rsidRDefault="00B35407" w:rsidP="00B540DD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33" w:firstLine="0"/>
              <w:jc w:val="both"/>
            </w:pPr>
            <w:r w:rsidRPr="00B759E2">
              <w:t>Учить употреблять существительные с увеличительным и уменьшительным оттенками значением (</w:t>
            </w:r>
            <w:r w:rsidRPr="00B759E2">
              <w:rPr>
                <w:i/>
              </w:rPr>
              <w:t xml:space="preserve">яблочко, </w:t>
            </w:r>
            <w:proofErr w:type="gramStart"/>
            <w:r w:rsidRPr="00B759E2">
              <w:rPr>
                <w:i/>
              </w:rPr>
              <w:t>горошек,</w:t>
            </w:r>
            <w:r w:rsidRPr="00B759E2">
              <w:rPr>
                <w:rStyle w:val="ad"/>
              </w:rPr>
              <w:t>голосище</w:t>
            </w:r>
            <w:proofErr w:type="gramEnd"/>
            <w:r w:rsidRPr="00B759E2">
              <w:rPr>
                <w:rStyle w:val="ad"/>
              </w:rPr>
              <w:t>, носище, домище</w:t>
            </w:r>
            <w:r w:rsidRPr="00B759E2">
              <w:t>).</w:t>
            </w:r>
          </w:p>
          <w:p w14:paraId="2A7E93E2" w14:textId="77777777" w:rsidR="00B35407" w:rsidRPr="00B759E2" w:rsidRDefault="00B35407" w:rsidP="00B540DD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33" w:firstLine="0"/>
            </w:pPr>
            <w:r w:rsidRPr="00B759E2">
              <w:t xml:space="preserve">Закрепление навыка образования и практического использования притяжательных прилагательных </w:t>
            </w:r>
            <w:r w:rsidRPr="00B759E2">
              <w:rPr>
                <w:i/>
              </w:rPr>
              <w:t>(«волчий», «лисий»).</w:t>
            </w:r>
          </w:p>
          <w:p w14:paraId="54FC1E6A" w14:textId="77777777" w:rsidR="00B35407" w:rsidRPr="00B759E2" w:rsidRDefault="00B35407" w:rsidP="00B540DD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33" w:firstLine="0"/>
            </w:pPr>
            <w:r w:rsidRPr="00B759E2">
              <w:t>Согласование в речи прилагательных, обозначающих цвет (</w:t>
            </w:r>
            <w:r w:rsidRPr="00B759E2">
              <w:rPr>
                <w:i/>
              </w:rPr>
              <w:t>оттенки</w:t>
            </w:r>
            <w:r w:rsidRPr="00B759E2">
              <w:t>), форму, размер, вкус (</w:t>
            </w:r>
            <w:r w:rsidRPr="00B759E2">
              <w:rPr>
                <w:i/>
              </w:rPr>
              <w:t>кислое яблоко</w:t>
            </w:r>
            <w:r w:rsidRPr="00B759E2">
              <w:t>).</w:t>
            </w:r>
          </w:p>
          <w:p w14:paraId="6727B620" w14:textId="77777777" w:rsidR="00B35407" w:rsidRPr="00B759E2" w:rsidRDefault="00B35407" w:rsidP="00B540DD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33" w:firstLine="0"/>
            </w:pPr>
            <w:r w:rsidRPr="00B759E2">
              <w:t>Подбор однородных прилагательных к существительному.</w:t>
            </w:r>
          </w:p>
          <w:p w14:paraId="7982DFDC" w14:textId="77777777" w:rsidR="00B35407" w:rsidRPr="00B759E2" w:rsidRDefault="00B35407" w:rsidP="00B540DD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33" w:firstLine="0"/>
              <w:jc w:val="both"/>
            </w:pPr>
            <w:r w:rsidRPr="00B759E2">
              <w:t>Практическое усвоение существительных и глаголов в единственном и множественном числе (</w:t>
            </w:r>
            <w:r w:rsidRPr="00B759E2">
              <w:rPr>
                <w:i/>
              </w:rPr>
              <w:t>улетает (-ют), собирает (-ют), птица (-цы</w:t>
            </w:r>
            <w:r w:rsidRPr="00B759E2">
              <w:t>).</w:t>
            </w:r>
          </w:p>
          <w:p w14:paraId="2CD2ECE4" w14:textId="77777777" w:rsidR="00B35407" w:rsidRPr="00B759E2" w:rsidRDefault="00B35407" w:rsidP="00B540DD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33" w:firstLine="0"/>
              <w:jc w:val="both"/>
            </w:pPr>
            <w:r w:rsidRPr="00B759E2">
              <w:t>Совершенствование навыков подбора и употребления в речи антонимов — глаголов, прилагательных, существительных (</w:t>
            </w:r>
            <w:r w:rsidRPr="00B759E2">
              <w:rPr>
                <w:rStyle w:val="ad"/>
              </w:rPr>
              <w:t>вкатить — выкатить, внести — вынести, жадность — щедрость, бледный — румяный</w:t>
            </w:r>
            <w:r w:rsidRPr="00B759E2">
              <w:t>).</w:t>
            </w:r>
          </w:p>
          <w:p w14:paraId="32D6A4F2" w14:textId="77777777" w:rsidR="00B35407" w:rsidRPr="00B759E2" w:rsidRDefault="00B35407" w:rsidP="00B540DD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33" w:firstLine="0"/>
              <w:jc w:val="both"/>
            </w:pPr>
            <w:r w:rsidRPr="00B759E2">
              <w:t>Объяснение значения слов с опорой на их словообразовательную структуру (</w:t>
            </w:r>
            <w:r w:rsidRPr="00B759E2">
              <w:rPr>
                <w:rStyle w:val="ad"/>
              </w:rPr>
              <w:t>футболист — спортсмен, который играет в футбол</w:t>
            </w:r>
            <w:r w:rsidRPr="00B759E2">
              <w:t xml:space="preserve">). </w:t>
            </w:r>
          </w:p>
          <w:p w14:paraId="6F82A1A4" w14:textId="77777777" w:rsidR="00B35407" w:rsidRPr="00B759E2" w:rsidRDefault="00B35407" w:rsidP="00B540DD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33" w:firstLine="0"/>
              <w:jc w:val="both"/>
            </w:pPr>
            <w:r w:rsidRPr="00B759E2">
              <w:t>Практическое употребление и подбор синонимов (</w:t>
            </w:r>
            <w:r w:rsidRPr="00B759E2">
              <w:rPr>
                <w:rStyle w:val="ad"/>
              </w:rPr>
              <w:t>скупой, жадный, храбрый, смелый, неряшливый, неаккуратный, грязнуля</w:t>
            </w:r>
            <w:r w:rsidRPr="00B759E2">
              <w:t>).</w:t>
            </w:r>
          </w:p>
          <w:p w14:paraId="01800698" w14:textId="77777777" w:rsidR="00B35407" w:rsidRPr="00B759E2" w:rsidRDefault="00B35407" w:rsidP="00B540DD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33" w:firstLine="0"/>
              <w:jc w:val="both"/>
            </w:pPr>
            <w:r w:rsidRPr="00B759E2">
              <w:t>Учить дифференцированно использовать в речи простые и сложные предлоги.</w:t>
            </w:r>
          </w:p>
          <w:p w14:paraId="2789ABFE" w14:textId="77777777" w:rsidR="00B35407" w:rsidRPr="00B759E2" w:rsidRDefault="00B35407" w:rsidP="00B540DD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33" w:firstLine="0"/>
              <w:jc w:val="both"/>
            </w:pPr>
            <w:r w:rsidRPr="00B759E2">
              <w:t>Учить образовывать сравнительную степень прилагательных (</w:t>
            </w:r>
            <w:r w:rsidRPr="00B759E2">
              <w:rPr>
                <w:rStyle w:val="ad"/>
              </w:rPr>
              <w:t>добрее, злее, слаще, гуще, дальше</w:t>
            </w:r>
            <w:r w:rsidRPr="00B759E2">
              <w:t>); сложные составные прилагательные (</w:t>
            </w:r>
            <w:r w:rsidRPr="00B759E2">
              <w:rPr>
                <w:rStyle w:val="ad"/>
              </w:rPr>
              <w:t>темно-зеленый, ярко-красный</w:t>
            </w:r>
            <w:r w:rsidRPr="00B759E2">
              <w:t xml:space="preserve">). </w:t>
            </w:r>
          </w:p>
          <w:p w14:paraId="679800A5" w14:textId="77777777" w:rsidR="00B35407" w:rsidRPr="00B759E2" w:rsidRDefault="00B35407" w:rsidP="00B540DD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33" w:firstLine="0"/>
              <w:jc w:val="both"/>
              <w:rPr>
                <w:rStyle w:val="ad"/>
                <w:i w:val="0"/>
                <w:iCs w:val="0"/>
              </w:rPr>
            </w:pPr>
            <w:r w:rsidRPr="00B759E2">
              <w:t>Развивать понимание и объяснять переносное значение выражений (</w:t>
            </w:r>
            <w:r w:rsidRPr="00B759E2">
              <w:rPr>
                <w:rStyle w:val="ad"/>
              </w:rPr>
              <w:t>широкая душа, сгореть со стыда).</w:t>
            </w:r>
          </w:p>
          <w:p w14:paraId="4D5DA952" w14:textId="77777777" w:rsidR="00B35407" w:rsidRPr="00B759E2" w:rsidRDefault="00B35407" w:rsidP="00B540DD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33" w:firstLine="0"/>
              <w:jc w:val="both"/>
            </w:pPr>
            <w:r w:rsidRPr="00B759E2">
              <w:t>Совершенствовать умение преобразовывать названия профессий м.р. в профессию ж.р. (</w:t>
            </w:r>
            <w:r w:rsidRPr="00B759E2">
              <w:rPr>
                <w:rStyle w:val="ad"/>
              </w:rPr>
              <w:t>садовник-садовница).</w:t>
            </w:r>
          </w:p>
          <w:p w14:paraId="1D359C30" w14:textId="77777777" w:rsidR="00B35407" w:rsidRPr="00B759E2" w:rsidRDefault="00B35407" w:rsidP="00B52B74">
            <w:pPr>
              <w:pStyle w:val="a4"/>
              <w:ind w:left="33"/>
              <w:jc w:val="center"/>
            </w:pPr>
          </w:p>
          <w:p w14:paraId="2CB59868" w14:textId="77777777" w:rsidR="00B35407" w:rsidRPr="00B759E2" w:rsidRDefault="00B35407" w:rsidP="00B52B74">
            <w:pPr>
              <w:pStyle w:val="a4"/>
              <w:ind w:left="33"/>
              <w:jc w:val="center"/>
              <w:rPr>
                <w:b/>
              </w:rPr>
            </w:pPr>
            <w:r w:rsidRPr="00B759E2">
              <w:rPr>
                <w:b/>
              </w:rPr>
              <w:t>Развитие связной речи</w:t>
            </w:r>
          </w:p>
          <w:p w14:paraId="4DA4A5BF" w14:textId="77777777" w:rsidR="00B35407" w:rsidRPr="00B759E2" w:rsidRDefault="00B35407" w:rsidP="00B540DD">
            <w:pPr>
              <w:pStyle w:val="a4"/>
              <w:numPr>
                <w:ilvl w:val="0"/>
                <w:numId w:val="18"/>
              </w:numPr>
              <w:ind w:left="33" w:firstLine="0"/>
              <w:jc w:val="both"/>
            </w:pPr>
            <w:r w:rsidRPr="00B759E2">
              <w:t>Упражнять в конструировании предложений по опорным словам.</w:t>
            </w:r>
          </w:p>
          <w:p w14:paraId="407773AB" w14:textId="77777777" w:rsidR="00B35407" w:rsidRPr="00B759E2" w:rsidRDefault="00B35407" w:rsidP="00B540DD">
            <w:pPr>
              <w:pStyle w:val="a4"/>
              <w:numPr>
                <w:ilvl w:val="0"/>
                <w:numId w:val="18"/>
              </w:numPr>
              <w:ind w:left="33" w:firstLine="0"/>
              <w:jc w:val="both"/>
            </w:pPr>
            <w:r w:rsidRPr="00B759E2">
              <w:t>Упражнять в распространении предложений за счет введения однородных членов (</w:t>
            </w:r>
            <w:r w:rsidRPr="00B759E2">
              <w:rPr>
                <w:i/>
              </w:rPr>
              <w:t>сказуемых, подлежащих, дополнений, определений).</w:t>
            </w:r>
          </w:p>
          <w:p w14:paraId="419D3473" w14:textId="77777777" w:rsidR="00B35407" w:rsidRPr="00B759E2" w:rsidRDefault="00B35407" w:rsidP="00B540DD">
            <w:pPr>
              <w:pStyle w:val="a4"/>
              <w:numPr>
                <w:ilvl w:val="0"/>
                <w:numId w:val="18"/>
              </w:numPr>
              <w:ind w:left="33" w:firstLine="0"/>
              <w:jc w:val="both"/>
              <w:rPr>
                <w:rStyle w:val="ad"/>
                <w:i w:val="0"/>
                <w:iCs w:val="0"/>
              </w:rPr>
            </w:pPr>
            <w:r w:rsidRPr="00B759E2">
              <w:t xml:space="preserve">Составление рассказов </w:t>
            </w:r>
            <w:proofErr w:type="gramStart"/>
            <w:r w:rsidRPr="00B759E2">
              <w:t>по  картине</w:t>
            </w:r>
            <w:proofErr w:type="gramEnd"/>
            <w:r w:rsidRPr="00B759E2">
              <w:t xml:space="preserve"> (</w:t>
            </w:r>
            <w:r w:rsidRPr="00B759E2">
              <w:rPr>
                <w:i/>
              </w:rPr>
              <w:t>в объеме 5-7 предложений</w:t>
            </w:r>
            <w:r w:rsidRPr="00B759E2">
              <w:t>)</w:t>
            </w:r>
          </w:p>
          <w:p w14:paraId="46F1E4A3" w14:textId="77777777" w:rsidR="00B35407" w:rsidRPr="00B759E2" w:rsidRDefault="00B35407" w:rsidP="00B540D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33" w:firstLine="0"/>
              <w:jc w:val="both"/>
            </w:pPr>
            <w:r w:rsidRPr="00B759E2">
              <w:t>Закреплять умение выделять отличительные признаки предметов, объектов.</w:t>
            </w:r>
          </w:p>
          <w:p w14:paraId="48DD1848" w14:textId="77777777" w:rsidR="00B35407" w:rsidRPr="00B759E2" w:rsidRDefault="00B35407" w:rsidP="00B540D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33" w:firstLine="0"/>
              <w:jc w:val="both"/>
            </w:pPr>
            <w:r w:rsidRPr="00B759E2">
              <w:t>Составление рассказов-описаний.</w:t>
            </w:r>
          </w:p>
          <w:p w14:paraId="64F95E8A" w14:textId="77777777" w:rsidR="00B35407" w:rsidRPr="00B759E2" w:rsidRDefault="00B35407" w:rsidP="00B540D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33" w:firstLine="0"/>
              <w:jc w:val="both"/>
            </w:pPr>
            <w:r w:rsidRPr="00B759E2">
              <w:t xml:space="preserve">Совершенствование умения составлять загадки с опорой на признаки. </w:t>
            </w:r>
          </w:p>
          <w:p w14:paraId="4DACD2E9" w14:textId="77777777" w:rsidR="00B35407" w:rsidRPr="00B759E2" w:rsidRDefault="00B35407" w:rsidP="00B540D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33" w:firstLine="0"/>
              <w:jc w:val="both"/>
            </w:pPr>
            <w:r w:rsidRPr="00B759E2">
              <w:t>Совершенствование навыка сравнения предметов, объектов.</w:t>
            </w:r>
          </w:p>
          <w:p w14:paraId="7A241B5E" w14:textId="77777777" w:rsidR="00B35407" w:rsidRPr="00B759E2" w:rsidRDefault="00B35407" w:rsidP="00B540D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33" w:firstLine="0"/>
              <w:jc w:val="both"/>
            </w:pPr>
            <w:r w:rsidRPr="00B759E2">
              <w:t>Формирование умения составления повествовательного рассказа на основе событий в заданной последовательности.</w:t>
            </w:r>
          </w:p>
          <w:p w14:paraId="563AE679" w14:textId="77777777" w:rsidR="00B35407" w:rsidRPr="00B759E2" w:rsidRDefault="00B35407" w:rsidP="00B540D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33" w:firstLine="0"/>
              <w:jc w:val="both"/>
            </w:pPr>
            <w:r w:rsidRPr="00B759E2">
              <w:t>Учить анализировать причинно-следственные и временные связи, существующие между частями сюжета.</w:t>
            </w:r>
          </w:p>
          <w:p w14:paraId="2CA89D94" w14:textId="77777777" w:rsidR="00B35407" w:rsidRPr="00B759E2" w:rsidRDefault="00B35407" w:rsidP="00B540D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33" w:firstLine="0"/>
              <w:jc w:val="both"/>
            </w:pPr>
            <w:r w:rsidRPr="00B759E2">
              <w:t>Закреплять навыки составления рассказа по картине (</w:t>
            </w:r>
            <w:r w:rsidRPr="00B759E2">
              <w:rPr>
                <w:i/>
              </w:rPr>
              <w:t>с опорой на вопросительно-ответный и наглядно-графические планы</w:t>
            </w:r>
            <w:r w:rsidRPr="00B759E2">
              <w:t>).</w:t>
            </w:r>
          </w:p>
          <w:p w14:paraId="5BB206A3" w14:textId="77777777" w:rsidR="00B35407" w:rsidRPr="00B759E2" w:rsidRDefault="00B35407" w:rsidP="00B540D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33" w:firstLine="0"/>
              <w:jc w:val="both"/>
            </w:pPr>
            <w:r w:rsidRPr="00B759E2">
              <w:t>Продолжать учить составлять рассказ по серии сюжетных картинок.</w:t>
            </w:r>
          </w:p>
          <w:p w14:paraId="57B58D2E" w14:textId="77777777" w:rsidR="00B35407" w:rsidRPr="00B759E2" w:rsidRDefault="00B35407" w:rsidP="00B540D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33" w:firstLine="0"/>
              <w:jc w:val="both"/>
            </w:pPr>
            <w:r w:rsidRPr="00B759E2">
              <w:t>Заучивание потешек и стихотворений.</w:t>
            </w:r>
          </w:p>
          <w:p w14:paraId="6AF6021D" w14:textId="77777777" w:rsidR="00B35407" w:rsidRPr="00B759E2" w:rsidRDefault="00B35407" w:rsidP="00B540D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33" w:firstLine="0"/>
              <w:jc w:val="both"/>
            </w:pPr>
            <w:r w:rsidRPr="00B759E2">
              <w:t>Совершенствование навыка пересказа рассказа, сказки с опорой на картинный, вопросный планы.</w:t>
            </w:r>
          </w:p>
          <w:p w14:paraId="7ABBFBA8" w14:textId="77777777" w:rsidR="00B35407" w:rsidRPr="00B759E2" w:rsidRDefault="00B35407" w:rsidP="00B540D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33" w:firstLine="0"/>
              <w:jc w:val="both"/>
            </w:pPr>
            <w:r w:rsidRPr="00B759E2">
              <w:t>Формирование навыка составления предложений с элементами творчества (</w:t>
            </w:r>
            <w:r w:rsidRPr="00B759E2">
              <w:rPr>
                <w:i/>
              </w:rPr>
              <w:t>с элементами небылиц, фантазийными фрагментами</w:t>
            </w:r>
            <w:r w:rsidRPr="00B759E2">
              <w:t>).</w:t>
            </w:r>
          </w:p>
          <w:p w14:paraId="18B2563E" w14:textId="77777777" w:rsidR="00B35407" w:rsidRPr="00B759E2" w:rsidRDefault="00B35407" w:rsidP="00B540D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33" w:firstLine="0"/>
              <w:jc w:val="both"/>
            </w:pPr>
            <w:r w:rsidRPr="00B759E2">
              <w:t>Учить составлять рассказы с элементами творчества (</w:t>
            </w:r>
            <w:r w:rsidRPr="00B759E2">
              <w:rPr>
                <w:i/>
              </w:rPr>
              <w:t>дополняя и изменяя отдельные эпизоды</w:t>
            </w:r>
            <w:r w:rsidRPr="00B759E2">
              <w:t xml:space="preserve">). </w:t>
            </w:r>
          </w:p>
          <w:p w14:paraId="0CA345E5" w14:textId="77777777" w:rsidR="00B35407" w:rsidRPr="00B759E2" w:rsidRDefault="00B35407" w:rsidP="00B52B74">
            <w:pPr>
              <w:ind w:left="33"/>
              <w:jc w:val="both"/>
            </w:pPr>
          </w:p>
          <w:p w14:paraId="6EBD0C99" w14:textId="77777777" w:rsidR="00B35407" w:rsidRPr="00B759E2" w:rsidRDefault="00B35407" w:rsidP="00B52B74">
            <w:pPr>
              <w:pStyle w:val="a4"/>
              <w:ind w:left="33"/>
              <w:jc w:val="center"/>
              <w:rPr>
                <w:b/>
              </w:rPr>
            </w:pPr>
            <w:r w:rsidRPr="00B759E2">
              <w:rPr>
                <w:b/>
              </w:rPr>
              <w:t>Развитие мелкой моторики.</w:t>
            </w:r>
          </w:p>
          <w:p w14:paraId="65994270" w14:textId="77777777" w:rsidR="00B35407" w:rsidRPr="00B759E2" w:rsidRDefault="00B35407" w:rsidP="00B540DD">
            <w:pPr>
              <w:pStyle w:val="a4"/>
              <w:numPr>
                <w:ilvl w:val="0"/>
                <w:numId w:val="23"/>
              </w:numPr>
              <w:ind w:left="33" w:firstLine="0"/>
              <w:jc w:val="both"/>
            </w:pPr>
            <w:r w:rsidRPr="00B759E2">
              <w:t xml:space="preserve">Пальчиковая гимнастика. </w:t>
            </w:r>
          </w:p>
          <w:p w14:paraId="4396C271" w14:textId="77777777" w:rsidR="00B35407" w:rsidRPr="00B759E2" w:rsidRDefault="00B35407" w:rsidP="00B540DD">
            <w:pPr>
              <w:pStyle w:val="a4"/>
              <w:numPr>
                <w:ilvl w:val="0"/>
                <w:numId w:val="23"/>
              </w:numPr>
              <w:ind w:left="33" w:firstLine="0"/>
              <w:jc w:val="both"/>
            </w:pPr>
            <w:r w:rsidRPr="00B759E2">
              <w:t>Обводка, закрашивание и штриховка по трафаретам.</w:t>
            </w:r>
          </w:p>
          <w:p w14:paraId="09AE3748" w14:textId="77777777" w:rsidR="00B35407" w:rsidRPr="00B759E2" w:rsidRDefault="00B35407" w:rsidP="00B540DD">
            <w:pPr>
              <w:pStyle w:val="a4"/>
              <w:numPr>
                <w:ilvl w:val="0"/>
                <w:numId w:val="23"/>
              </w:numPr>
              <w:ind w:left="33" w:firstLine="0"/>
              <w:jc w:val="both"/>
            </w:pPr>
            <w:r w:rsidRPr="00B759E2">
              <w:t>Работа со шнуровкой и мелкой мозаикой.</w:t>
            </w:r>
          </w:p>
          <w:p w14:paraId="7B8B6A8B" w14:textId="77777777" w:rsidR="00B35407" w:rsidRPr="00B759E2" w:rsidRDefault="00B35407" w:rsidP="00B540DD">
            <w:pPr>
              <w:pStyle w:val="a4"/>
              <w:numPr>
                <w:ilvl w:val="0"/>
                <w:numId w:val="23"/>
              </w:numPr>
              <w:ind w:left="33" w:firstLine="0"/>
              <w:jc w:val="both"/>
            </w:pPr>
            <w:r w:rsidRPr="00B759E2">
              <w:t>Работа в тетрадях в клетку и в линейку.</w:t>
            </w:r>
          </w:p>
        </w:tc>
      </w:tr>
    </w:tbl>
    <w:p w14:paraId="7D8E1AC5" w14:textId="77777777" w:rsidR="00B35407" w:rsidRDefault="00B35407" w:rsidP="00B35407"/>
    <w:p w14:paraId="4FA60063" w14:textId="77777777" w:rsidR="00D01198" w:rsidRDefault="00D01198" w:rsidP="00B35407"/>
    <w:p w14:paraId="2E69A384" w14:textId="77777777" w:rsidR="00D01198" w:rsidRDefault="00D01198" w:rsidP="00B35407"/>
    <w:p w14:paraId="25B2D8B8" w14:textId="77777777" w:rsidR="00D01198" w:rsidRDefault="00D01198" w:rsidP="00B35407"/>
    <w:p w14:paraId="5930D58C" w14:textId="77777777" w:rsidR="00D01198" w:rsidRPr="00B759E2" w:rsidRDefault="00D01198" w:rsidP="00B35407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68"/>
        <w:gridCol w:w="7796"/>
      </w:tblGrid>
      <w:tr w:rsidR="00B35407" w:rsidRPr="00B759E2" w14:paraId="5CD0220F" w14:textId="77777777" w:rsidTr="00B52B74">
        <w:tc>
          <w:tcPr>
            <w:tcW w:w="1668" w:type="dxa"/>
          </w:tcPr>
          <w:p w14:paraId="417D395F" w14:textId="77777777" w:rsidR="00B35407" w:rsidRPr="00B759E2" w:rsidRDefault="00B35407" w:rsidP="00B52B74">
            <w:pPr>
              <w:jc w:val="center"/>
              <w:rPr>
                <w:b/>
              </w:rPr>
            </w:pPr>
            <w:r w:rsidRPr="00B759E2">
              <w:rPr>
                <w:b/>
              </w:rPr>
              <w:t>Период</w:t>
            </w:r>
          </w:p>
        </w:tc>
        <w:tc>
          <w:tcPr>
            <w:tcW w:w="7796" w:type="dxa"/>
          </w:tcPr>
          <w:p w14:paraId="7C0EBF5C" w14:textId="77777777" w:rsidR="00B35407" w:rsidRPr="00B759E2" w:rsidRDefault="00B35407" w:rsidP="00B52B74">
            <w:pPr>
              <w:tabs>
                <w:tab w:val="left" w:pos="317"/>
              </w:tabs>
              <w:ind w:left="175"/>
              <w:jc w:val="center"/>
              <w:rPr>
                <w:b/>
              </w:rPr>
            </w:pPr>
            <w:r w:rsidRPr="00B759E2">
              <w:rPr>
                <w:b/>
              </w:rPr>
              <w:t>Основное содержание работы</w:t>
            </w:r>
          </w:p>
        </w:tc>
      </w:tr>
      <w:tr w:rsidR="00B35407" w:rsidRPr="00B759E2" w14:paraId="0D1C1A3A" w14:textId="77777777" w:rsidTr="00B52B74">
        <w:trPr>
          <w:trHeight w:val="555"/>
        </w:trPr>
        <w:tc>
          <w:tcPr>
            <w:tcW w:w="1668" w:type="dxa"/>
          </w:tcPr>
          <w:p w14:paraId="37B77A2F" w14:textId="77777777" w:rsidR="00B35407" w:rsidRPr="00B759E2" w:rsidRDefault="00B35407" w:rsidP="00B52B74">
            <w:pPr>
              <w:pStyle w:val="a4"/>
              <w:ind w:left="142"/>
              <w:jc w:val="center"/>
              <w:rPr>
                <w:b/>
              </w:rPr>
            </w:pPr>
          </w:p>
          <w:p w14:paraId="14D723A9" w14:textId="77777777" w:rsidR="00B35407" w:rsidRPr="00B759E2" w:rsidRDefault="00B35407" w:rsidP="00B52B74">
            <w:pPr>
              <w:pStyle w:val="a4"/>
              <w:ind w:left="142"/>
              <w:jc w:val="center"/>
              <w:rPr>
                <w:b/>
              </w:rPr>
            </w:pPr>
            <w:r w:rsidRPr="00B759E2">
              <w:rPr>
                <w:b/>
                <w:lang w:val="en-US"/>
              </w:rPr>
              <w:t>II</w:t>
            </w:r>
            <w:r w:rsidRPr="00B759E2">
              <w:rPr>
                <w:b/>
              </w:rPr>
              <w:t xml:space="preserve"> период обучения</w:t>
            </w:r>
          </w:p>
          <w:p w14:paraId="1C7FC1EB" w14:textId="77777777" w:rsidR="00B35407" w:rsidRPr="00B759E2" w:rsidRDefault="00B35407" w:rsidP="00B52B74">
            <w:pPr>
              <w:jc w:val="center"/>
              <w:rPr>
                <w:b/>
              </w:rPr>
            </w:pPr>
            <w:r w:rsidRPr="00B759E2">
              <w:rPr>
                <w:b/>
              </w:rPr>
              <w:t>декабрь, январь, февраль</w:t>
            </w:r>
          </w:p>
        </w:tc>
        <w:tc>
          <w:tcPr>
            <w:tcW w:w="7796" w:type="dxa"/>
          </w:tcPr>
          <w:p w14:paraId="6C3F1EB3" w14:textId="77777777" w:rsidR="00B35407" w:rsidRPr="00B759E2" w:rsidRDefault="00B35407" w:rsidP="00B52B74">
            <w:pPr>
              <w:pStyle w:val="a4"/>
              <w:tabs>
                <w:tab w:val="left" w:pos="317"/>
              </w:tabs>
              <w:ind w:left="175"/>
              <w:rPr>
                <w:b/>
              </w:rPr>
            </w:pPr>
          </w:p>
          <w:p w14:paraId="4C899A0F" w14:textId="77777777" w:rsidR="00B35407" w:rsidRPr="00B759E2" w:rsidRDefault="00B35407" w:rsidP="00B52B74">
            <w:pPr>
              <w:pStyle w:val="a4"/>
              <w:tabs>
                <w:tab w:val="left" w:pos="317"/>
              </w:tabs>
              <w:ind w:left="175"/>
              <w:jc w:val="center"/>
              <w:rPr>
                <w:b/>
              </w:rPr>
            </w:pPr>
            <w:r w:rsidRPr="00B759E2">
              <w:rPr>
                <w:b/>
              </w:rPr>
              <w:t>Развитие общих речевых навыков</w:t>
            </w:r>
          </w:p>
          <w:p w14:paraId="55E813FB" w14:textId="77777777" w:rsidR="00B35407" w:rsidRPr="00B759E2" w:rsidRDefault="00B35407" w:rsidP="00B540DD">
            <w:pPr>
              <w:pStyle w:val="a4"/>
              <w:numPr>
                <w:ilvl w:val="0"/>
                <w:numId w:val="24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Продолжать работу над, координацией работы артикуляционного аппарата.</w:t>
            </w:r>
          </w:p>
          <w:p w14:paraId="4353588E" w14:textId="77777777" w:rsidR="00B35407" w:rsidRPr="00B759E2" w:rsidRDefault="00B35407" w:rsidP="00B540DD">
            <w:pPr>
              <w:pStyle w:val="a4"/>
              <w:numPr>
                <w:ilvl w:val="0"/>
                <w:numId w:val="24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Продолжать работу над постановкой диафрагмального дыхания.</w:t>
            </w:r>
          </w:p>
          <w:p w14:paraId="6F79074A" w14:textId="77777777" w:rsidR="00B35407" w:rsidRPr="00B759E2" w:rsidRDefault="00B35407" w:rsidP="00B540DD">
            <w:pPr>
              <w:pStyle w:val="a4"/>
              <w:numPr>
                <w:ilvl w:val="0"/>
                <w:numId w:val="24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Продолжать работу над умением пользоваться громким и тихим голосом.</w:t>
            </w:r>
          </w:p>
          <w:p w14:paraId="11199B92" w14:textId="77777777" w:rsidR="00B35407" w:rsidRPr="00B759E2" w:rsidRDefault="00B35407" w:rsidP="00B52B74">
            <w:pPr>
              <w:pStyle w:val="a4"/>
              <w:tabs>
                <w:tab w:val="left" w:pos="317"/>
              </w:tabs>
              <w:ind w:left="175"/>
              <w:jc w:val="both"/>
              <w:rPr>
                <w:b/>
              </w:rPr>
            </w:pPr>
          </w:p>
          <w:p w14:paraId="1E71E2EB" w14:textId="77777777" w:rsidR="00B35407" w:rsidRPr="00B759E2" w:rsidRDefault="00B35407" w:rsidP="00B52B74">
            <w:pPr>
              <w:pStyle w:val="a4"/>
              <w:tabs>
                <w:tab w:val="left" w:pos="317"/>
              </w:tabs>
              <w:ind w:left="175"/>
              <w:jc w:val="center"/>
              <w:rPr>
                <w:b/>
              </w:rPr>
            </w:pPr>
            <w:r w:rsidRPr="00B759E2">
              <w:rPr>
                <w:b/>
              </w:rPr>
              <w:t>Звукопроизношение</w:t>
            </w:r>
          </w:p>
          <w:p w14:paraId="121B11AA" w14:textId="77777777" w:rsidR="00B35407" w:rsidRPr="00B759E2" w:rsidRDefault="00B35407" w:rsidP="00B540DD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Уточнение произношения сохранных звуков, закрепление их в речи.</w:t>
            </w:r>
          </w:p>
          <w:p w14:paraId="33815464" w14:textId="77777777" w:rsidR="00B35407" w:rsidRPr="00B759E2" w:rsidRDefault="00B35407" w:rsidP="00B540DD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 xml:space="preserve">Подготовка артикуляционного аппарата к постановке отсутствующих звуков. </w:t>
            </w:r>
          </w:p>
          <w:p w14:paraId="038F4B8F" w14:textId="77777777" w:rsidR="00B35407" w:rsidRPr="00B759E2" w:rsidRDefault="00B35407" w:rsidP="00B540DD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Продолжать работу по постановке неправильно произносимых и отсутствующих в речи звуков.</w:t>
            </w:r>
          </w:p>
          <w:p w14:paraId="2B526E83" w14:textId="77777777" w:rsidR="00B35407" w:rsidRPr="00B759E2" w:rsidRDefault="00B35407" w:rsidP="00B540DD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Автоматизация и дифференциация поставленных звуков.</w:t>
            </w:r>
          </w:p>
          <w:p w14:paraId="14666EF6" w14:textId="77777777" w:rsidR="00B35407" w:rsidRPr="00B759E2" w:rsidRDefault="00B35407" w:rsidP="00B52B74">
            <w:pPr>
              <w:tabs>
                <w:tab w:val="left" w:pos="317"/>
              </w:tabs>
              <w:ind w:left="175"/>
              <w:jc w:val="both"/>
              <w:rPr>
                <w:b/>
              </w:rPr>
            </w:pPr>
          </w:p>
          <w:p w14:paraId="38BB7EE7" w14:textId="77777777" w:rsidR="00B35407" w:rsidRPr="00B759E2" w:rsidRDefault="00B35407" w:rsidP="00B52B74">
            <w:pPr>
              <w:pStyle w:val="a4"/>
              <w:tabs>
                <w:tab w:val="left" w:pos="317"/>
              </w:tabs>
              <w:ind w:left="175"/>
              <w:jc w:val="center"/>
              <w:rPr>
                <w:b/>
              </w:rPr>
            </w:pPr>
            <w:r w:rsidRPr="00B759E2">
              <w:rPr>
                <w:b/>
              </w:rPr>
              <w:t>Звукопроизношение и подготовка к обучению грамоте</w:t>
            </w:r>
          </w:p>
          <w:p w14:paraId="0C002BDA" w14:textId="77777777" w:rsidR="00B35407" w:rsidRPr="00B759E2" w:rsidRDefault="00B35407" w:rsidP="00B540DD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Продолжать работу над развитием произвольного внимания, слуховой памяти.</w:t>
            </w:r>
          </w:p>
          <w:p w14:paraId="7D9F0C0E" w14:textId="77777777" w:rsidR="00B35407" w:rsidRPr="00B759E2" w:rsidRDefault="00B35407" w:rsidP="00B540DD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 xml:space="preserve">Совершенствование слухового </w:t>
            </w:r>
            <w:proofErr w:type="gramStart"/>
            <w:r w:rsidRPr="00B759E2">
              <w:t>внимания  на</w:t>
            </w:r>
            <w:proofErr w:type="gramEnd"/>
            <w:r w:rsidRPr="00B759E2">
              <w:t xml:space="preserve"> материале речевых звуков: [ы], [л], [ль], [</w:t>
            </w:r>
            <w:r w:rsidRPr="00B759E2">
              <w:rPr>
                <w:lang w:val="en-US"/>
              </w:rPr>
              <w:t>j</w:t>
            </w:r>
            <w:r w:rsidRPr="00B759E2">
              <w:t>]  [</w:t>
            </w:r>
            <w:r w:rsidRPr="00B759E2">
              <w:rPr>
                <w:lang w:val="en-US"/>
              </w:rPr>
              <w:t>c</w:t>
            </w:r>
            <w:r w:rsidRPr="00B759E2">
              <w:t>], [</w:t>
            </w:r>
            <w:r w:rsidRPr="00B759E2">
              <w:rPr>
                <w:lang w:val="en-US"/>
              </w:rPr>
              <w:t>c</w:t>
            </w:r>
            <w:r w:rsidRPr="00B759E2">
              <w:t>ь], [з], [зь], [б], [бь], [д], [дь], [г], [гь], [ш].</w:t>
            </w:r>
          </w:p>
          <w:p w14:paraId="599E6853" w14:textId="77777777" w:rsidR="00B35407" w:rsidRPr="00B759E2" w:rsidRDefault="00B35407" w:rsidP="00B540DD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Совершенствование умения различать звуки (</w:t>
            </w:r>
            <w:r w:rsidRPr="00B759E2">
              <w:rPr>
                <w:i/>
              </w:rPr>
              <w:t>гласные— согласные, твердые — мягкие, звонкие — глухие, сходные по звучанию</w:t>
            </w:r>
            <w:r w:rsidRPr="00B759E2">
              <w:t>).</w:t>
            </w:r>
          </w:p>
          <w:p w14:paraId="2D152014" w14:textId="77777777" w:rsidR="00B35407" w:rsidRPr="00B759E2" w:rsidRDefault="00B35407" w:rsidP="00B540DD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Знакомство со слогообразующей ролью гласных.</w:t>
            </w:r>
          </w:p>
          <w:p w14:paraId="1E7C76A2" w14:textId="77777777" w:rsidR="00B35407" w:rsidRPr="00B759E2" w:rsidRDefault="00B35407" w:rsidP="00B540DD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Совершенствовать умение подбирать слова на заданные схемы.</w:t>
            </w:r>
          </w:p>
          <w:p w14:paraId="27DFF6C0" w14:textId="77777777" w:rsidR="00B35407" w:rsidRPr="00B759E2" w:rsidRDefault="00B35407" w:rsidP="00B540DD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Обучение анализу и синтезу односложных слов со стечением согласных (</w:t>
            </w:r>
            <w:r w:rsidRPr="00B759E2">
              <w:rPr>
                <w:i/>
              </w:rPr>
              <w:t>стол</w:t>
            </w:r>
            <w:r w:rsidRPr="00B759E2">
              <w:t>), двухсложных слов со стечение согласных в середине (</w:t>
            </w:r>
            <w:r w:rsidRPr="00B759E2">
              <w:rPr>
                <w:i/>
              </w:rPr>
              <w:t>кошка</w:t>
            </w:r>
            <w:r w:rsidRPr="00B759E2">
              <w:t>), в начале (</w:t>
            </w:r>
            <w:r w:rsidRPr="00B759E2">
              <w:rPr>
                <w:i/>
              </w:rPr>
              <w:t>стакан</w:t>
            </w:r>
            <w:r w:rsidRPr="00B759E2">
              <w:t>).</w:t>
            </w:r>
          </w:p>
          <w:p w14:paraId="5609EBAE" w14:textId="77777777" w:rsidR="00B35407" w:rsidRPr="00B759E2" w:rsidRDefault="00B35407" w:rsidP="00B540DD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Практическое усвоение терминов «звук», «слог», «слово», «предложение».</w:t>
            </w:r>
          </w:p>
          <w:p w14:paraId="55A35A6F" w14:textId="77777777" w:rsidR="00B35407" w:rsidRPr="00B759E2" w:rsidRDefault="00B35407" w:rsidP="00B540DD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Знакомить с буквами [ы], [л], [н], [с], [</w:t>
            </w:r>
            <w:proofErr w:type="gramStart"/>
            <w:r w:rsidRPr="00B759E2">
              <w:t>я]  [</w:t>
            </w:r>
            <w:proofErr w:type="gramEnd"/>
            <w:r w:rsidRPr="00B759E2">
              <w:t>в], [з], [б], [д], [э], [г], [ш], [е].</w:t>
            </w:r>
          </w:p>
          <w:p w14:paraId="76D14790" w14:textId="77777777" w:rsidR="00B35407" w:rsidRPr="00B759E2" w:rsidRDefault="00B35407" w:rsidP="00B540DD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175" w:firstLine="0"/>
            </w:pPr>
            <w:r w:rsidRPr="00B759E2">
              <w:t xml:space="preserve">Учить анализировать оптико-пространственные и графические признаки изучаемых букв. </w:t>
            </w:r>
          </w:p>
          <w:p w14:paraId="55B34716" w14:textId="77777777" w:rsidR="00B35407" w:rsidRPr="00B759E2" w:rsidRDefault="00B35407" w:rsidP="00B540DD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175" w:firstLine="0"/>
            </w:pPr>
            <w:r w:rsidRPr="00B759E2">
              <w:t xml:space="preserve">Учить осуществлять </w:t>
            </w:r>
            <w:proofErr w:type="gramStart"/>
            <w:r w:rsidRPr="00B759E2">
              <w:t>звуко-буквенный</w:t>
            </w:r>
            <w:proofErr w:type="gramEnd"/>
            <w:r w:rsidRPr="00B759E2">
              <w:t xml:space="preserve"> анализ и синтез слов.</w:t>
            </w:r>
          </w:p>
          <w:p w14:paraId="59BB06DC" w14:textId="77777777" w:rsidR="00B35407" w:rsidRPr="00B759E2" w:rsidRDefault="00B35407" w:rsidP="00B540DD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Учить составлять из букв разрезной азбуки двухсложные слова без стечений (</w:t>
            </w:r>
            <w:r w:rsidRPr="00B759E2">
              <w:rPr>
                <w:i/>
              </w:rPr>
              <w:t>зима, кубик</w:t>
            </w:r>
            <w:r w:rsidRPr="00B759E2">
              <w:t>).</w:t>
            </w:r>
          </w:p>
          <w:p w14:paraId="77030707" w14:textId="77777777" w:rsidR="00B35407" w:rsidRPr="00B759E2" w:rsidRDefault="00B35407" w:rsidP="00B540DD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Учить составлять из букв разрезной азбуки трехсложные слова без стечений (</w:t>
            </w:r>
            <w:r w:rsidRPr="00B759E2">
              <w:rPr>
                <w:i/>
              </w:rPr>
              <w:t>кубики, бумага</w:t>
            </w:r>
            <w:r w:rsidRPr="00B759E2">
              <w:t>).</w:t>
            </w:r>
          </w:p>
          <w:p w14:paraId="4A3180F7" w14:textId="77777777" w:rsidR="00B35407" w:rsidRPr="00B759E2" w:rsidRDefault="00B35407" w:rsidP="00B540DD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Учить составлять из букв разрезной азбуки двухсложные слова со стечением согласных (</w:t>
            </w:r>
            <w:r w:rsidRPr="00B759E2">
              <w:rPr>
                <w:i/>
              </w:rPr>
              <w:t>мишка, каска</w:t>
            </w:r>
            <w:r w:rsidRPr="00B759E2">
              <w:t>).</w:t>
            </w:r>
          </w:p>
          <w:p w14:paraId="682D7372" w14:textId="77777777" w:rsidR="00B35407" w:rsidRPr="00B759E2" w:rsidRDefault="00B35407" w:rsidP="00B540DD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Практическое усвоение правила написания «ШИ» в словах.</w:t>
            </w:r>
          </w:p>
          <w:p w14:paraId="32B2D5F3" w14:textId="77777777" w:rsidR="00B35407" w:rsidRPr="00B759E2" w:rsidRDefault="00B35407" w:rsidP="00B540DD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Учить писать зрительные и слуховые диктанты.</w:t>
            </w:r>
          </w:p>
          <w:p w14:paraId="11C69695" w14:textId="77777777" w:rsidR="00B35407" w:rsidRPr="00B759E2" w:rsidRDefault="00B35407" w:rsidP="00B540DD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Закреплять изученные ранее буквы, формировать навыки их написания.</w:t>
            </w:r>
          </w:p>
          <w:p w14:paraId="0A8B9AAA" w14:textId="77777777" w:rsidR="00B35407" w:rsidRPr="00B759E2" w:rsidRDefault="00B35407" w:rsidP="00B540DD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Учить составлять из букв разрезной азбуки слоги, слова, небольшие предложения.</w:t>
            </w:r>
          </w:p>
          <w:p w14:paraId="28B918A4" w14:textId="77777777" w:rsidR="00B35407" w:rsidRPr="00B759E2" w:rsidRDefault="00B35407" w:rsidP="00B540DD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Обучать чтению слогов, слов, предложений аналитико-синтетическим способом.</w:t>
            </w:r>
          </w:p>
          <w:p w14:paraId="5FF31DD9" w14:textId="77777777" w:rsidR="00B35407" w:rsidRPr="00B759E2" w:rsidRDefault="00B35407" w:rsidP="00B52B74">
            <w:pPr>
              <w:tabs>
                <w:tab w:val="left" w:pos="317"/>
              </w:tabs>
              <w:jc w:val="both"/>
              <w:rPr>
                <w:b/>
              </w:rPr>
            </w:pPr>
          </w:p>
          <w:p w14:paraId="0CCCF89C" w14:textId="77777777" w:rsidR="00B35407" w:rsidRPr="00B759E2" w:rsidRDefault="00B35407" w:rsidP="00B52B74">
            <w:pPr>
              <w:pStyle w:val="a4"/>
              <w:tabs>
                <w:tab w:val="left" w:pos="317"/>
              </w:tabs>
              <w:ind w:left="175"/>
              <w:jc w:val="center"/>
              <w:rPr>
                <w:b/>
              </w:rPr>
            </w:pPr>
            <w:r w:rsidRPr="00B759E2">
              <w:rPr>
                <w:b/>
              </w:rPr>
              <w:t>Работа над слоговой структурой слова</w:t>
            </w:r>
          </w:p>
          <w:p w14:paraId="2E6A25EE" w14:textId="77777777" w:rsidR="00B35407" w:rsidRPr="00B759E2" w:rsidRDefault="00B35407" w:rsidP="00B540DD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Продолжать работу над передачей ритмического рисунка слова.</w:t>
            </w:r>
          </w:p>
          <w:p w14:paraId="393DEA36" w14:textId="77777777" w:rsidR="00B35407" w:rsidRPr="00B759E2" w:rsidRDefault="00B35407" w:rsidP="00B540DD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Продолжать работу над запоминанием и воспроизведением слогового ряда из правильно произносимых звуков со сменой ударения и интонации.</w:t>
            </w:r>
          </w:p>
          <w:p w14:paraId="174EEFCA" w14:textId="77777777" w:rsidR="00B35407" w:rsidRPr="00B759E2" w:rsidRDefault="00B35407" w:rsidP="00B540DD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Продолжать работу над запоминанием и воспроизведением слогового ряда из разных гласных и одинаковых согласных.</w:t>
            </w:r>
          </w:p>
          <w:p w14:paraId="4A51C783" w14:textId="77777777" w:rsidR="00B35407" w:rsidRPr="00B759E2" w:rsidRDefault="00B35407" w:rsidP="00B540DD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Продолжать работу над запоминанием и воспроизведением слогового ряда из разных согласных и одинаковых гласных.</w:t>
            </w:r>
          </w:p>
          <w:p w14:paraId="3E5FD018" w14:textId="77777777" w:rsidR="00B35407" w:rsidRPr="00B759E2" w:rsidRDefault="00B35407" w:rsidP="00B540DD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Продолжать работу над воспроизведением слов из ранее проработанных слогов.</w:t>
            </w:r>
          </w:p>
          <w:p w14:paraId="7CBF0AF2" w14:textId="77777777" w:rsidR="00B35407" w:rsidRPr="00B759E2" w:rsidRDefault="00B35407" w:rsidP="00B540DD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Учить делить слова на слоги с опорой на слогообразующую роль гласного.</w:t>
            </w:r>
          </w:p>
          <w:p w14:paraId="4813EB23" w14:textId="77777777" w:rsidR="00B35407" w:rsidRPr="00B759E2" w:rsidRDefault="00B35407" w:rsidP="00B540DD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Продолжать совершенствовать умение придумывать слово по количеству хлопков.</w:t>
            </w:r>
          </w:p>
          <w:p w14:paraId="3F30760E" w14:textId="77777777" w:rsidR="00B35407" w:rsidRPr="00B759E2" w:rsidRDefault="00B35407" w:rsidP="00B540DD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Продолжать совершенствовать умение подбирать слова на заданные схемы.</w:t>
            </w:r>
          </w:p>
          <w:p w14:paraId="412DD6D8" w14:textId="77777777" w:rsidR="00B35407" w:rsidRPr="00B759E2" w:rsidRDefault="00B35407" w:rsidP="00B540DD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Продолжать совершенствовать умение по заданному слогу придумывать целое слово, добавляя недостающий слог, чтобы получилось двух-трехсложное слово.</w:t>
            </w:r>
          </w:p>
          <w:p w14:paraId="1697FB8E" w14:textId="77777777" w:rsidR="00B35407" w:rsidRPr="00B759E2" w:rsidRDefault="00B35407" w:rsidP="00B540DD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 xml:space="preserve">Учить преобразовывать слова путем замены, перестановки, добавления звуков (мишка-миска). </w:t>
            </w:r>
          </w:p>
          <w:p w14:paraId="5F9A3D51" w14:textId="77777777" w:rsidR="00B35407" w:rsidRPr="00B759E2" w:rsidRDefault="00B35407" w:rsidP="00B52B74">
            <w:pPr>
              <w:pStyle w:val="a4"/>
              <w:tabs>
                <w:tab w:val="left" w:pos="317"/>
              </w:tabs>
              <w:ind w:left="175"/>
              <w:jc w:val="both"/>
            </w:pPr>
          </w:p>
          <w:p w14:paraId="3B2F3840" w14:textId="77777777" w:rsidR="00B35407" w:rsidRPr="00B759E2" w:rsidRDefault="00B35407" w:rsidP="00B52B74">
            <w:pPr>
              <w:tabs>
                <w:tab w:val="left" w:pos="317"/>
              </w:tabs>
              <w:ind w:left="175"/>
              <w:jc w:val="center"/>
              <w:rPr>
                <w:b/>
                <w:bCs/>
              </w:rPr>
            </w:pPr>
            <w:r w:rsidRPr="00B759E2">
              <w:rPr>
                <w:b/>
                <w:bCs/>
              </w:rPr>
              <w:t>Лексика</w:t>
            </w:r>
          </w:p>
          <w:p w14:paraId="1D8DB157" w14:textId="77777777" w:rsidR="00B35407" w:rsidRPr="00B759E2" w:rsidRDefault="00B35407" w:rsidP="00B52B74">
            <w:pPr>
              <w:tabs>
                <w:tab w:val="left" w:pos="317"/>
              </w:tabs>
              <w:ind w:left="175"/>
              <w:jc w:val="both"/>
            </w:pPr>
            <w:r w:rsidRPr="00B759E2">
              <w:t xml:space="preserve">Расширение и уточнение словаря по темам: «Зима (признаки)», «Зима (животные)», «Зимующие птицы», «Новый год», «Зимние забавы», «Семья», «Мебель», «Наш дом», «Профессии (строительные)», «Профессии», </w:t>
            </w:r>
            <w:proofErr w:type="gramStart"/>
            <w:r w:rsidRPr="00B759E2">
              <w:t>« Наша</w:t>
            </w:r>
            <w:proofErr w:type="gramEnd"/>
            <w:r w:rsidRPr="00B759E2">
              <w:t xml:space="preserve"> Армия», «Транспорт». </w:t>
            </w:r>
          </w:p>
          <w:p w14:paraId="5FD91206" w14:textId="77777777" w:rsidR="00B35407" w:rsidRPr="00B759E2" w:rsidRDefault="00B35407" w:rsidP="00B52B74">
            <w:pPr>
              <w:tabs>
                <w:tab w:val="left" w:pos="317"/>
              </w:tabs>
              <w:ind w:left="175"/>
            </w:pPr>
          </w:p>
          <w:p w14:paraId="25954B98" w14:textId="77777777" w:rsidR="00B35407" w:rsidRPr="00B759E2" w:rsidRDefault="00B35407" w:rsidP="00B52B74">
            <w:pPr>
              <w:pStyle w:val="centre"/>
              <w:tabs>
                <w:tab w:val="left" w:pos="317"/>
              </w:tabs>
              <w:spacing w:before="0" w:beforeAutospacing="0" w:after="0" w:afterAutospacing="0"/>
              <w:ind w:left="175"/>
              <w:jc w:val="center"/>
              <w:rPr>
                <w:rStyle w:val="a6"/>
              </w:rPr>
            </w:pPr>
            <w:r w:rsidRPr="00B759E2">
              <w:rPr>
                <w:rStyle w:val="a6"/>
              </w:rPr>
              <w:t xml:space="preserve">Грамматический строй речи </w:t>
            </w:r>
          </w:p>
          <w:p w14:paraId="6B81D0C5" w14:textId="77777777" w:rsidR="00B35407" w:rsidRPr="00B759E2" w:rsidRDefault="00B35407" w:rsidP="00B52B74">
            <w:pPr>
              <w:pStyle w:val="centre"/>
              <w:tabs>
                <w:tab w:val="left" w:pos="317"/>
              </w:tabs>
              <w:spacing w:before="0" w:beforeAutospacing="0" w:after="0" w:afterAutospacing="0"/>
              <w:ind w:left="175"/>
              <w:jc w:val="center"/>
              <w:rPr>
                <w:b/>
              </w:rPr>
            </w:pPr>
            <w:r w:rsidRPr="00B759E2">
              <w:rPr>
                <w:rStyle w:val="a6"/>
              </w:rPr>
              <w:t xml:space="preserve">(по лексическим темам </w:t>
            </w:r>
            <w:r w:rsidRPr="00B759E2">
              <w:rPr>
                <w:rStyle w:val="a6"/>
                <w:lang w:val="en-US"/>
              </w:rPr>
              <w:t>II</w:t>
            </w:r>
            <w:r w:rsidRPr="00B759E2">
              <w:rPr>
                <w:rStyle w:val="a6"/>
              </w:rPr>
              <w:t xml:space="preserve"> периода)</w:t>
            </w:r>
          </w:p>
          <w:p w14:paraId="6E330B80" w14:textId="77777777" w:rsidR="00B35407" w:rsidRPr="00B759E2" w:rsidRDefault="00B35407" w:rsidP="00B540DD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Расширение лексического запаса в процессе изучения новых текстов.</w:t>
            </w:r>
          </w:p>
          <w:p w14:paraId="374D2A1B" w14:textId="77777777" w:rsidR="00B35407" w:rsidRPr="00B759E2" w:rsidRDefault="00B35407" w:rsidP="00B540DD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Образование сравнительной степени прилагательных, сложных составных прилагательных (</w:t>
            </w:r>
            <w:r w:rsidRPr="00B759E2">
              <w:rPr>
                <w:rStyle w:val="ad"/>
              </w:rPr>
              <w:t>темно-синий, ярко-голубой</w:t>
            </w:r>
            <w:r w:rsidRPr="00B759E2">
              <w:t>).</w:t>
            </w:r>
          </w:p>
          <w:p w14:paraId="26552A59" w14:textId="77777777" w:rsidR="00B35407" w:rsidRPr="00B759E2" w:rsidRDefault="00B35407" w:rsidP="00B540DD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Образование родственных слов.</w:t>
            </w:r>
          </w:p>
          <w:p w14:paraId="2C465853" w14:textId="77777777" w:rsidR="00B35407" w:rsidRPr="00B759E2" w:rsidRDefault="00B35407" w:rsidP="00B540DD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Продолжать составлять предложения с однородными определениями, сказуемыми.</w:t>
            </w:r>
          </w:p>
          <w:p w14:paraId="21B72047" w14:textId="77777777" w:rsidR="00B35407" w:rsidRPr="00B759E2" w:rsidRDefault="00B35407" w:rsidP="00B540DD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Образование сложных прилагательных (одно</w:t>
            </w:r>
            <w:proofErr w:type="gramStart"/>
            <w:r w:rsidRPr="00B759E2">
              <w:t>-,двухэтажный</w:t>
            </w:r>
            <w:proofErr w:type="gramEnd"/>
            <w:r w:rsidRPr="00B759E2">
              <w:t>, многоэтажный).</w:t>
            </w:r>
          </w:p>
          <w:p w14:paraId="095DF925" w14:textId="77777777" w:rsidR="00B35407" w:rsidRPr="00B759E2" w:rsidRDefault="00B35407" w:rsidP="00B540DD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Практическое усвоение и употребление прилагательных, обозначающих моральные качества (</w:t>
            </w:r>
            <w:r w:rsidRPr="00B759E2">
              <w:rPr>
                <w:i/>
              </w:rPr>
              <w:t>смелый, трусливый, боязливый</w:t>
            </w:r>
            <w:r w:rsidRPr="00B759E2">
              <w:t>).</w:t>
            </w:r>
          </w:p>
          <w:p w14:paraId="752BC081" w14:textId="77777777" w:rsidR="00B35407" w:rsidRPr="00B759E2" w:rsidRDefault="00B35407" w:rsidP="00B540DD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Совершенствование навыка практического усвоения относительных прилагательных (</w:t>
            </w:r>
            <w:r w:rsidRPr="00B759E2">
              <w:rPr>
                <w:i/>
              </w:rPr>
              <w:t>брусничный морс, фарфоровая чашка, сосновый лес</w:t>
            </w:r>
            <w:r w:rsidRPr="00B759E2">
              <w:t>).</w:t>
            </w:r>
          </w:p>
          <w:p w14:paraId="2A84FA51" w14:textId="77777777" w:rsidR="00B35407" w:rsidRPr="00B759E2" w:rsidRDefault="00B35407" w:rsidP="00B540DD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 xml:space="preserve">Практическое усвоение и употребление сложных слов: </w:t>
            </w:r>
            <w:r w:rsidRPr="00B759E2">
              <w:rPr>
                <w:rStyle w:val="ad"/>
              </w:rPr>
              <w:t>зверовод, оленевод, снегопад, снегокат.</w:t>
            </w:r>
          </w:p>
          <w:p w14:paraId="4A83CD2B" w14:textId="77777777" w:rsidR="00B35407" w:rsidRPr="00B759E2" w:rsidRDefault="00B35407" w:rsidP="00B540DD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Практическое употребление в речи многозначных слов (</w:t>
            </w:r>
            <w:r w:rsidRPr="00B759E2">
              <w:rPr>
                <w:i/>
              </w:rPr>
              <w:t>снег идет, поезд идет, человек идет, часы идут</w:t>
            </w:r>
            <w:r w:rsidRPr="00B759E2">
              <w:t>).</w:t>
            </w:r>
          </w:p>
          <w:p w14:paraId="3D62B8FF" w14:textId="77777777" w:rsidR="00B35407" w:rsidRPr="00B759E2" w:rsidRDefault="00B35407" w:rsidP="00B540DD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Учить использовать в речи глаголы в форме будущего простого и сложного времени с частицей –ся и без нее (</w:t>
            </w:r>
            <w:r w:rsidRPr="00B759E2">
              <w:rPr>
                <w:i/>
              </w:rPr>
              <w:t>буду кататься-покатаюсь, буду купаться-искупаюсь</w:t>
            </w:r>
            <w:r w:rsidRPr="00B759E2">
              <w:t>).</w:t>
            </w:r>
          </w:p>
          <w:p w14:paraId="0F5FE854" w14:textId="77777777" w:rsidR="00B35407" w:rsidRPr="00B759E2" w:rsidRDefault="00B35407" w:rsidP="00B540DD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 xml:space="preserve">Продолжать учить употреблять существительные с увеличительным и уменьшительным оттенками значением (яблочко, горошек, </w:t>
            </w:r>
            <w:r w:rsidRPr="00B759E2">
              <w:rPr>
                <w:rStyle w:val="ad"/>
              </w:rPr>
              <w:t>голосище, носище, домище</w:t>
            </w:r>
            <w:r w:rsidRPr="00B759E2">
              <w:t>).</w:t>
            </w:r>
          </w:p>
          <w:p w14:paraId="6D60A240" w14:textId="77777777" w:rsidR="00B35407" w:rsidRPr="00B759E2" w:rsidRDefault="00B35407" w:rsidP="00B540DD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175" w:firstLine="0"/>
            </w:pPr>
            <w:r w:rsidRPr="00B759E2">
              <w:t>Закрепление навыка образования и практического использования притяжательных прилагательных (</w:t>
            </w:r>
            <w:r w:rsidRPr="00B759E2">
              <w:rPr>
                <w:i/>
              </w:rPr>
              <w:t>«волчий», «лисий»).</w:t>
            </w:r>
          </w:p>
          <w:p w14:paraId="2F3D52E2" w14:textId="77777777" w:rsidR="00B35407" w:rsidRPr="00B759E2" w:rsidRDefault="00B35407" w:rsidP="00B540DD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Совершенствование навыков подбора и употребления в речи антонимов — глаголов, прилагательных, существительных (</w:t>
            </w:r>
            <w:r w:rsidRPr="00B759E2">
              <w:rPr>
                <w:rStyle w:val="ad"/>
              </w:rPr>
              <w:t>вкатить — выкатить, внести — вынести, жадность — щедрость, бледный — румяный</w:t>
            </w:r>
            <w:r w:rsidRPr="00B759E2">
              <w:t>).</w:t>
            </w:r>
          </w:p>
          <w:p w14:paraId="5EA175A7" w14:textId="77777777" w:rsidR="00B35407" w:rsidRPr="00B759E2" w:rsidRDefault="00B35407" w:rsidP="00B540DD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Объяснение значения слов с опорой на их словообразовательную структуру (</w:t>
            </w:r>
            <w:r w:rsidRPr="00B759E2">
              <w:rPr>
                <w:rStyle w:val="ad"/>
              </w:rPr>
              <w:t>хоккеист— спортсмен, который играет в хоккей</w:t>
            </w:r>
            <w:r w:rsidRPr="00B759E2">
              <w:t xml:space="preserve">). </w:t>
            </w:r>
          </w:p>
          <w:p w14:paraId="732B616E" w14:textId="77777777" w:rsidR="00B35407" w:rsidRPr="00B759E2" w:rsidRDefault="00B35407" w:rsidP="00B540DD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Совершенствование навыка употребления и подбора синонимов (</w:t>
            </w:r>
            <w:r w:rsidRPr="00B759E2">
              <w:rPr>
                <w:rStyle w:val="ad"/>
              </w:rPr>
              <w:t>скупой, жадный, храбрый, смелый, неряшливый, неаккуратный, грязнуля</w:t>
            </w:r>
            <w:r w:rsidRPr="00B759E2">
              <w:t>).</w:t>
            </w:r>
          </w:p>
          <w:p w14:paraId="6245AA07" w14:textId="77777777" w:rsidR="00B35407" w:rsidRPr="00B759E2" w:rsidRDefault="00B35407" w:rsidP="00B540DD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Учить дифференцированно использовать в речи простые и сложные предлоги (</w:t>
            </w:r>
            <w:r w:rsidRPr="00B759E2">
              <w:rPr>
                <w:i/>
              </w:rPr>
              <w:t xml:space="preserve">через, вокруг, около, </w:t>
            </w:r>
            <w:proofErr w:type="gramStart"/>
            <w:r w:rsidRPr="00B759E2">
              <w:rPr>
                <w:i/>
              </w:rPr>
              <w:t>между,над</w:t>
            </w:r>
            <w:proofErr w:type="gramEnd"/>
            <w:r w:rsidRPr="00B759E2">
              <w:rPr>
                <w:i/>
              </w:rPr>
              <w:t>, под из-за, из-под).</w:t>
            </w:r>
          </w:p>
          <w:p w14:paraId="2598AC21" w14:textId="77777777" w:rsidR="00B35407" w:rsidRPr="00B759E2" w:rsidRDefault="00B35407" w:rsidP="00B540DD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Продолжать совершенствовать умение преобразовывать названия профессий м.р. в профессию ж.р. (</w:t>
            </w:r>
            <w:r w:rsidRPr="00B759E2">
              <w:rPr>
                <w:i/>
              </w:rPr>
              <w:t>продавец-продавщица</w:t>
            </w:r>
            <w:r w:rsidRPr="00B759E2">
              <w:t>).</w:t>
            </w:r>
          </w:p>
          <w:p w14:paraId="6D1042CE" w14:textId="77777777" w:rsidR="00B35407" w:rsidRPr="00B759E2" w:rsidRDefault="00B35407" w:rsidP="00B540DD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Работа с деформированным предложением.</w:t>
            </w:r>
          </w:p>
          <w:p w14:paraId="23DFCA5B" w14:textId="77777777" w:rsidR="00B35407" w:rsidRPr="00B759E2" w:rsidRDefault="00B35407" w:rsidP="00B52B74">
            <w:pPr>
              <w:pStyle w:val="a4"/>
              <w:tabs>
                <w:tab w:val="left" w:pos="317"/>
              </w:tabs>
              <w:ind w:left="175"/>
              <w:jc w:val="center"/>
            </w:pPr>
          </w:p>
          <w:p w14:paraId="5B62BFBA" w14:textId="77777777" w:rsidR="00B35407" w:rsidRPr="00B759E2" w:rsidRDefault="00B35407" w:rsidP="00B52B74">
            <w:pPr>
              <w:pStyle w:val="a4"/>
              <w:tabs>
                <w:tab w:val="left" w:pos="317"/>
              </w:tabs>
              <w:ind w:left="175"/>
              <w:jc w:val="center"/>
              <w:rPr>
                <w:b/>
              </w:rPr>
            </w:pPr>
            <w:r w:rsidRPr="00B759E2">
              <w:rPr>
                <w:b/>
              </w:rPr>
              <w:t>Развитие связной речи</w:t>
            </w:r>
          </w:p>
          <w:p w14:paraId="76622506" w14:textId="77777777" w:rsidR="00B35407" w:rsidRPr="00B759E2" w:rsidRDefault="00B35407" w:rsidP="00B540DD">
            <w:pPr>
              <w:pStyle w:val="a4"/>
              <w:numPr>
                <w:ilvl w:val="0"/>
                <w:numId w:val="29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 xml:space="preserve">Продолжать учить составлять предложения по </w:t>
            </w:r>
            <w:proofErr w:type="gramStart"/>
            <w:r w:rsidRPr="00B759E2">
              <w:t>опорным  картинкам</w:t>
            </w:r>
            <w:proofErr w:type="gramEnd"/>
            <w:r w:rsidRPr="00B759E2">
              <w:t xml:space="preserve"> и словам.</w:t>
            </w:r>
          </w:p>
          <w:p w14:paraId="2E334AF2" w14:textId="77777777" w:rsidR="00B35407" w:rsidRPr="00B759E2" w:rsidRDefault="00B35407" w:rsidP="00B540DD">
            <w:pPr>
              <w:pStyle w:val="a4"/>
              <w:numPr>
                <w:ilvl w:val="0"/>
                <w:numId w:val="29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Упражнять в распространении предложений за счет введения однородных членов (</w:t>
            </w:r>
            <w:r w:rsidRPr="00B759E2">
              <w:rPr>
                <w:i/>
              </w:rPr>
              <w:t>сказуемых, дополнений, определений</w:t>
            </w:r>
            <w:r w:rsidRPr="00B759E2">
              <w:t xml:space="preserve">). </w:t>
            </w:r>
          </w:p>
          <w:p w14:paraId="00CEF1D2" w14:textId="77777777" w:rsidR="00B35407" w:rsidRPr="00B759E2" w:rsidRDefault="00B35407" w:rsidP="00B540DD">
            <w:pPr>
              <w:pStyle w:val="a4"/>
              <w:numPr>
                <w:ilvl w:val="0"/>
                <w:numId w:val="29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Продолжать учить составлять рассказы по сюжетной картине (</w:t>
            </w:r>
            <w:r w:rsidRPr="00B759E2">
              <w:rPr>
                <w:i/>
              </w:rPr>
              <w:t>в объеме 5-7 предложений</w:t>
            </w:r>
            <w:r w:rsidRPr="00B759E2">
              <w:t>).</w:t>
            </w:r>
          </w:p>
          <w:p w14:paraId="1E1FB8D8" w14:textId="77777777" w:rsidR="00B35407" w:rsidRPr="00B759E2" w:rsidRDefault="00B35407" w:rsidP="00B540DD">
            <w:pPr>
              <w:pStyle w:val="a4"/>
              <w:numPr>
                <w:ilvl w:val="0"/>
                <w:numId w:val="29"/>
              </w:numPr>
              <w:tabs>
                <w:tab w:val="left" w:pos="317"/>
              </w:tabs>
              <w:ind w:left="175" w:firstLine="0"/>
              <w:jc w:val="both"/>
              <w:rPr>
                <w:rStyle w:val="ad"/>
                <w:i w:val="0"/>
                <w:iCs w:val="0"/>
              </w:rPr>
            </w:pPr>
            <w:r w:rsidRPr="00B759E2">
              <w:t>Работа с деформированнымпредлоожением.</w:t>
            </w:r>
          </w:p>
          <w:p w14:paraId="4202E8BF" w14:textId="77777777" w:rsidR="00B35407" w:rsidRPr="00B759E2" w:rsidRDefault="00B35407" w:rsidP="00B540DD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Составление рассказов-описаний.</w:t>
            </w:r>
          </w:p>
          <w:p w14:paraId="04A7C829" w14:textId="77777777" w:rsidR="00B35407" w:rsidRPr="00B759E2" w:rsidRDefault="00B35407" w:rsidP="00B540DD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Совершенствование навыка составления загадок.</w:t>
            </w:r>
          </w:p>
          <w:p w14:paraId="33B683BE" w14:textId="77777777" w:rsidR="00B35407" w:rsidRPr="00B759E2" w:rsidRDefault="00B35407" w:rsidP="00B540DD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Совершенствование навыка сравнения предметов, объектов с использованием союзов (А, НО, ИЛИ).</w:t>
            </w:r>
          </w:p>
          <w:p w14:paraId="7BE8E85C" w14:textId="77777777" w:rsidR="00B35407" w:rsidRPr="00B759E2" w:rsidRDefault="00B35407" w:rsidP="00B540DD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Продолжать учить составлять повествовательные рассказы на основе событий в заданной последовательности.</w:t>
            </w:r>
          </w:p>
          <w:p w14:paraId="3127178B" w14:textId="77777777" w:rsidR="00B35407" w:rsidRPr="00B759E2" w:rsidRDefault="00B35407" w:rsidP="00B540DD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Учить употреблять целевые, причинно-следственные и временные конструкции (</w:t>
            </w:r>
            <w:r w:rsidRPr="00B759E2">
              <w:rPr>
                <w:i/>
              </w:rPr>
              <w:t>Когда? Почему? Зачем?).</w:t>
            </w:r>
          </w:p>
          <w:p w14:paraId="43BF0EBB" w14:textId="77777777" w:rsidR="00B35407" w:rsidRPr="00B759E2" w:rsidRDefault="00B35407" w:rsidP="00B540DD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Закреплять навыки составления рассказа по картине (</w:t>
            </w:r>
            <w:r w:rsidRPr="00B759E2">
              <w:rPr>
                <w:i/>
              </w:rPr>
              <w:t xml:space="preserve">с опорой </w:t>
            </w:r>
            <w:proofErr w:type="gramStart"/>
            <w:r w:rsidRPr="00B759E2">
              <w:rPr>
                <w:i/>
              </w:rPr>
              <w:t>на  наглядно</w:t>
            </w:r>
            <w:proofErr w:type="gramEnd"/>
            <w:r w:rsidRPr="00B759E2">
              <w:rPr>
                <w:i/>
              </w:rPr>
              <w:t>-графические планы</w:t>
            </w:r>
            <w:r w:rsidRPr="00B759E2">
              <w:t>).</w:t>
            </w:r>
          </w:p>
          <w:p w14:paraId="13A4F09B" w14:textId="77777777" w:rsidR="00B35407" w:rsidRPr="00B759E2" w:rsidRDefault="00B35407" w:rsidP="00B540DD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Продолжать учить составлять рассказ по серии сюжетных картинок.</w:t>
            </w:r>
          </w:p>
          <w:p w14:paraId="39AF2787" w14:textId="77777777" w:rsidR="00B35407" w:rsidRPr="00B759E2" w:rsidRDefault="00B35407" w:rsidP="00B540DD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Заучивание потешек и стихотворений.</w:t>
            </w:r>
          </w:p>
          <w:p w14:paraId="0F8C28E2" w14:textId="77777777" w:rsidR="00B35407" w:rsidRPr="00B759E2" w:rsidRDefault="00B35407" w:rsidP="00B540DD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Совершенствование навыка пересказа рассказа, сказки с опорой на картинный план.</w:t>
            </w:r>
          </w:p>
          <w:p w14:paraId="0F091A7B" w14:textId="77777777" w:rsidR="00B35407" w:rsidRPr="00B759E2" w:rsidRDefault="00B35407" w:rsidP="00B540DD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Учить пересказу с изменением лица, времени.</w:t>
            </w:r>
          </w:p>
          <w:p w14:paraId="6B4992E2" w14:textId="77777777" w:rsidR="00B35407" w:rsidRPr="00B759E2" w:rsidRDefault="00B35407" w:rsidP="00B540DD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Формирование навыка составления предложений с элементами творчества (</w:t>
            </w:r>
            <w:r w:rsidRPr="00B759E2">
              <w:rPr>
                <w:i/>
              </w:rPr>
              <w:t>с элементами небылиц, фантазийными фрагментами</w:t>
            </w:r>
            <w:r w:rsidRPr="00B759E2">
              <w:t>).</w:t>
            </w:r>
          </w:p>
          <w:p w14:paraId="0094DCC5" w14:textId="77777777" w:rsidR="00B35407" w:rsidRPr="00B759E2" w:rsidRDefault="00B35407" w:rsidP="00B540DD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Учить составлять рассказы с элементами творчества (</w:t>
            </w:r>
            <w:r w:rsidRPr="00B759E2">
              <w:rPr>
                <w:i/>
              </w:rPr>
              <w:t>дополняя и изменяя отдельные эпизоды</w:t>
            </w:r>
            <w:r w:rsidRPr="00B759E2">
              <w:t xml:space="preserve">). </w:t>
            </w:r>
          </w:p>
          <w:p w14:paraId="69E61DFF" w14:textId="77777777" w:rsidR="00B35407" w:rsidRPr="00B759E2" w:rsidRDefault="00B35407" w:rsidP="00B52B74">
            <w:pPr>
              <w:tabs>
                <w:tab w:val="left" w:pos="317"/>
              </w:tabs>
              <w:ind w:left="175"/>
              <w:jc w:val="both"/>
            </w:pPr>
          </w:p>
          <w:p w14:paraId="3C19B4D4" w14:textId="77777777" w:rsidR="00B35407" w:rsidRPr="00B759E2" w:rsidRDefault="00B35407" w:rsidP="00B52B74">
            <w:pPr>
              <w:pStyle w:val="a4"/>
              <w:tabs>
                <w:tab w:val="left" w:pos="317"/>
              </w:tabs>
              <w:ind w:left="175"/>
              <w:jc w:val="center"/>
              <w:rPr>
                <w:b/>
              </w:rPr>
            </w:pPr>
            <w:r w:rsidRPr="00B759E2">
              <w:rPr>
                <w:b/>
              </w:rPr>
              <w:t>Развитие мелкой моторики</w:t>
            </w:r>
          </w:p>
          <w:p w14:paraId="413AEB41" w14:textId="77777777" w:rsidR="00B35407" w:rsidRPr="00B759E2" w:rsidRDefault="00B35407" w:rsidP="00B540DD">
            <w:pPr>
              <w:pStyle w:val="a4"/>
              <w:numPr>
                <w:ilvl w:val="0"/>
                <w:numId w:val="30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Пальчиковая гимнастика.</w:t>
            </w:r>
          </w:p>
          <w:p w14:paraId="0C5FE5F9" w14:textId="77777777" w:rsidR="00B35407" w:rsidRPr="00B759E2" w:rsidRDefault="00B35407" w:rsidP="00B540DD">
            <w:pPr>
              <w:pStyle w:val="a4"/>
              <w:numPr>
                <w:ilvl w:val="0"/>
                <w:numId w:val="30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Работа со шнуровкой и мелкой мозаикой.</w:t>
            </w:r>
          </w:p>
          <w:p w14:paraId="56062E43" w14:textId="77777777" w:rsidR="00B35407" w:rsidRPr="00B759E2" w:rsidRDefault="00B35407" w:rsidP="00B540DD">
            <w:pPr>
              <w:pStyle w:val="a4"/>
              <w:numPr>
                <w:ilvl w:val="0"/>
                <w:numId w:val="30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Выкладывание элементов букв из природного и бросового материала.</w:t>
            </w:r>
          </w:p>
          <w:p w14:paraId="4629B202" w14:textId="77777777" w:rsidR="00B35407" w:rsidRPr="00B759E2" w:rsidRDefault="00B35407" w:rsidP="00B540DD">
            <w:pPr>
              <w:pStyle w:val="a4"/>
              <w:numPr>
                <w:ilvl w:val="0"/>
                <w:numId w:val="30"/>
              </w:numPr>
              <w:tabs>
                <w:tab w:val="left" w:pos="317"/>
              </w:tabs>
              <w:ind w:left="175" w:firstLine="0"/>
              <w:jc w:val="both"/>
            </w:pPr>
            <w:r w:rsidRPr="00B759E2">
              <w:t>Работа в тетрадях в клетку и в линейку. Формирование простейших графических навыков.</w:t>
            </w:r>
          </w:p>
          <w:p w14:paraId="489EBF42" w14:textId="77777777" w:rsidR="00B35407" w:rsidRPr="00B759E2" w:rsidRDefault="00B35407" w:rsidP="00B52B74">
            <w:pPr>
              <w:tabs>
                <w:tab w:val="left" w:pos="317"/>
              </w:tabs>
              <w:ind w:left="175"/>
              <w:jc w:val="both"/>
            </w:pPr>
          </w:p>
        </w:tc>
      </w:tr>
    </w:tbl>
    <w:p w14:paraId="0A26CEFB" w14:textId="77777777" w:rsidR="00B35407" w:rsidRPr="00B759E2" w:rsidRDefault="00B35407" w:rsidP="00B35407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68"/>
        <w:gridCol w:w="7796"/>
      </w:tblGrid>
      <w:tr w:rsidR="00B35407" w:rsidRPr="00B759E2" w14:paraId="78D527DA" w14:textId="77777777" w:rsidTr="00B52B74">
        <w:tc>
          <w:tcPr>
            <w:tcW w:w="1668" w:type="dxa"/>
          </w:tcPr>
          <w:p w14:paraId="0DDF3799" w14:textId="77777777" w:rsidR="00B35407" w:rsidRPr="00B759E2" w:rsidRDefault="00B35407" w:rsidP="00B52B74">
            <w:pPr>
              <w:jc w:val="center"/>
              <w:rPr>
                <w:b/>
              </w:rPr>
            </w:pPr>
            <w:r w:rsidRPr="00B759E2">
              <w:rPr>
                <w:b/>
                <w:lang w:val="en-US"/>
              </w:rPr>
              <w:t>III</w:t>
            </w:r>
            <w:r w:rsidRPr="00B759E2">
              <w:rPr>
                <w:b/>
              </w:rPr>
              <w:t xml:space="preserve"> период</w:t>
            </w:r>
          </w:p>
        </w:tc>
        <w:tc>
          <w:tcPr>
            <w:tcW w:w="7796" w:type="dxa"/>
          </w:tcPr>
          <w:p w14:paraId="476495D7" w14:textId="77777777" w:rsidR="00B35407" w:rsidRPr="00B759E2" w:rsidRDefault="00B35407" w:rsidP="00B52B74">
            <w:pPr>
              <w:tabs>
                <w:tab w:val="left" w:pos="175"/>
              </w:tabs>
              <w:ind w:left="175"/>
              <w:jc w:val="center"/>
              <w:rPr>
                <w:b/>
              </w:rPr>
            </w:pPr>
            <w:r w:rsidRPr="00B759E2">
              <w:rPr>
                <w:b/>
              </w:rPr>
              <w:t>Основное содержание работы</w:t>
            </w:r>
          </w:p>
        </w:tc>
      </w:tr>
      <w:tr w:rsidR="00B35407" w:rsidRPr="00B759E2" w14:paraId="0DA54927" w14:textId="77777777" w:rsidTr="00B52B74">
        <w:trPr>
          <w:trHeight w:val="555"/>
        </w:trPr>
        <w:tc>
          <w:tcPr>
            <w:tcW w:w="1668" w:type="dxa"/>
          </w:tcPr>
          <w:p w14:paraId="2466D2BA" w14:textId="77777777" w:rsidR="00B35407" w:rsidRPr="00B759E2" w:rsidRDefault="00B35407" w:rsidP="00B52B74">
            <w:pPr>
              <w:pStyle w:val="a4"/>
              <w:ind w:left="142"/>
              <w:jc w:val="center"/>
              <w:rPr>
                <w:b/>
              </w:rPr>
            </w:pPr>
          </w:p>
          <w:p w14:paraId="17AEFF37" w14:textId="77777777" w:rsidR="00B35407" w:rsidRPr="00B759E2" w:rsidRDefault="00B35407" w:rsidP="00B52B74">
            <w:pPr>
              <w:pStyle w:val="a4"/>
              <w:ind w:left="142"/>
              <w:jc w:val="center"/>
              <w:rPr>
                <w:b/>
              </w:rPr>
            </w:pPr>
            <w:r w:rsidRPr="00B759E2">
              <w:rPr>
                <w:b/>
                <w:lang w:val="en-US"/>
              </w:rPr>
              <w:t>III</w:t>
            </w:r>
            <w:r w:rsidRPr="00B759E2">
              <w:rPr>
                <w:b/>
              </w:rPr>
              <w:t xml:space="preserve"> период обучения</w:t>
            </w:r>
          </w:p>
          <w:p w14:paraId="2F81AC0F" w14:textId="77777777" w:rsidR="00B35407" w:rsidRPr="00B759E2" w:rsidRDefault="00B35407" w:rsidP="00B52B74">
            <w:pPr>
              <w:jc w:val="center"/>
              <w:rPr>
                <w:b/>
              </w:rPr>
            </w:pPr>
            <w:r w:rsidRPr="00B759E2">
              <w:rPr>
                <w:b/>
              </w:rPr>
              <w:t>Март, апрель, май</w:t>
            </w:r>
          </w:p>
        </w:tc>
        <w:tc>
          <w:tcPr>
            <w:tcW w:w="7796" w:type="dxa"/>
          </w:tcPr>
          <w:p w14:paraId="1CB29571" w14:textId="77777777" w:rsidR="00B35407" w:rsidRPr="00B759E2" w:rsidRDefault="00B35407" w:rsidP="00B52B74">
            <w:pPr>
              <w:pStyle w:val="a4"/>
              <w:tabs>
                <w:tab w:val="left" w:pos="175"/>
              </w:tabs>
              <w:ind w:left="175"/>
              <w:rPr>
                <w:b/>
              </w:rPr>
            </w:pPr>
          </w:p>
          <w:p w14:paraId="0A1BC94D" w14:textId="77777777" w:rsidR="00B35407" w:rsidRPr="00B759E2" w:rsidRDefault="00B35407" w:rsidP="00B52B74">
            <w:pPr>
              <w:pStyle w:val="a4"/>
              <w:tabs>
                <w:tab w:val="left" w:pos="175"/>
              </w:tabs>
              <w:ind w:left="175"/>
              <w:jc w:val="center"/>
              <w:rPr>
                <w:b/>
              </w:rPr>
            </w:pPr>
            <w:r w:rsidRPr="00B759E2">
              <w:rPr>
                <w:b/>
              </w:rPr>
              <w:t>Развитие общих речевых навыков</w:t>
            </w:r>
          </w:p>
          <w:p w14:paraId="670639C1" w14:textId="77777777" w:rsidR="00B35407" w:rsidRPr="00B759E2" w:rsidRDefault="00B35407" w:rsidP="00B540DD">
            <w:pPr>
              <w:pStyle w:val="a4"/>
              <w:numPr>
                <w:ilvl w:val="0"/>
                <w:numId w:val="19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Продолжать работу над, координацией работы артикуляционного аппарата.</w:t>
            </w:r>
          </w:p>
          <w:p w14:paraId="74E29673" w14:textId="77777777" w:rsidR="00B35407" w:rsidRPr="00B759E2" w:rsidRDefault="00B35407" w:rsidP="00B540DD">
            <w:pPr>
              <w:pStyle w:val="a4"/>
              <w:numPr>
                <w:ilvl w:val="0"/>
                <w:numId w:val="19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Продолжать работу по воспитанию правильного темпа и ритма речи, ее богатой интонационно-мелодической окраски.</w:t>
            </w:r>
          </w:p>
          <w:p w14:paraId="33B2A4DA" w14:textId="77777777" w:rsidR="00B35407" w:rsidRPr="00B759E2" w:rsidRDefault="00B35407" w:rsidP="00B52B74">
            <w:pPr>
              <w:pStyle w:val="a4"/>
              <w:tabs>
                <w:tab w:val="left" w:pos="175"/>
              </w:tabs>
              <w:ind w:left="175"/>
              <w:jc w:val="both"/>
              <w:rPr>
                <w:b/>
              </w:rPr>
            </w:pPr>
          </w:p>
          <w:p w14:paraId="676B0866" w14:textId="77777777" w:rsidR="00B35407" w:rsidRPr="00B759E2" w:rsidRDefault="00B35407" w:rsidP="00B52B74">
            <w:pPr>
              <w:pStyle w:val="a4"/>
              <w:tabs>
                <w:tab w:val="left" w:pos="175"/>
              </w:tabs>
              <w:ind w:left="175"/>
              <w:jc w:val="center"/>
              <w:rPr>
                <w:b/>
              </w:rPr>
            </w:pPr>
            <w:r w:rsidRPr="00B759E2">
              <w:rPr>
                <w:b/>
              </w:rPr>
              <w:t>Звукопроизношение</w:t>
            </w:r>
          </w:p>
          <w:p w14:paraId="102E1CA8" w14:textId="77777777" w:rsidR="00B35407" w:rsidRPr="00B759E2" w:rsidRDefault="00B35407" w:rsidP="00B540DD">
            <w:pPr>
              <w:pStyle w:val="a4"/>
              <w:numPr>
                <w:ilvl w:val="0"/>
                <w:numId w:val="31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 xml:space="preserve">Подготовка артикуляционного аппарата к постановке отсутствующих звуков. </w:t>
            </w:r>
          </w:p>
          <w:p w14:paraId="540E0636" w14:textId="77777777" w:rsidR="00B35407" w:rsidRPr="00B759E2" w:rsidRDefault="00B35407" w:rsidP="00B540DD">
            <w:pPr>
              <w:pStyle w:val="a4"/>
              <w:numPr>
                <w:ilvl w:val="0"/>
                <w:numId w:val="31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Продолжать работу по постановке неправильно произносимых и отсутствующих в речи звуков.</w:t>
            </w:r>
          </w:p>
          <w:p w14:paraId="391133C3" w14:textId="77777777" w:rsidR="00B35407" w:rsidRPr="00B759E2" w:rsidRDefault="00B35407" w:rsidP="00B540DD">
            <w:pPr>
              <w:pStyle w:val="a4"/>
              <w:numPr>
                <w:ilvl w:val="0"/>
                <w:numId w:val="31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Автоматизация и дифференциация поставленных звуков.</w:t>
            </w:r>
          </w:p>
          <w:p w14:paraId="63FB9A20" w14:textId="77777777" w:rsidR="00B35407" w:rsidRPr="00B759E2" w:rsidRDefault="00B35407" w:rsidP="00B52B74">
            <w:pPr>
              <w:tabs>
                <w:tab w:val="left" w:pos="175"/>
              </w:tabs>
              <w:ind w:left="175"/>
              <w:jc w:val="both"/>
              <w:rPr>
                <w:b/>
              </w:rPr>
            </w:pPr>
          </w:p>
          <w:p w14:paraId="4654B91B" w14:textId="77777777" w:rsidR="00B35407" w:rsidRPr="00B759E2" w:rsidRDefault="00B35407" w:rsidP="00B52B74">
            <w:pPr>
              <w:tabs>
                <w:tab w:val="left" w:pos="175"/>
              </w:tabs>
              <w:ind w:left="175"/>
              <w:jc w:val="center"/>
              <w:rPr>
                <w:b/>
              </w:rPr>
            </w:pPr>
            <w:r w:rsidRPr="00B759E2">
              <w:rPr>
                <w:b/>
              </w:rPr>
              <w:t>Звукопроизношение и подготовка к обучению грамоте</w:t>
            </w:r>
          </w:p>
          <w:p w14:paraId="3B4E27D6" w14:textId="77777777" w:rsidR="00B35407" w:rsidRPr="00B759E2" w:rsidRDefault="00B35407" w:rsidP="00B540DD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Продолжать работу над развитием произвольного внимания, слуховой памяти.</w:t>
            </w:r>
          </w:p>
          <w:p w14:paraId="405B0D37" w14:textId="77777777" w:rsidR="00B35407" w:rsidRPr="00B759E2" w:rsidRDefault="00B35407" w:rsidP="00B540DD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Совершенствование слухового внимания на материале речевых звуков: [ж], [р], [рь], [</w:t>
            </w:r>
            <w:proofErr w:type="gramStart"/>
            <w:r w:rsidRPr="00B759E2">
              <w:t>ч]  [</w:t>
            </w:r>
            <w:proofErr w:type="gramEnd"/>
            <w:r w:rsidRPr="00B759E2">
              <w:t>ть], [ц], [щ]. Совершенствование умения различать звуки (</w:t>
            </w:r>
            <w:r w:rsidRPr="00B759E2">
              <w:rPr>
                <w:i/>
              </w:rPr>
              <w:t>гласные— согласные, твердые — мягкие, звонкие — глухие, сходные по звучанию</w:t>
            </w:r>
            <w:r w:rsidRPr="00B759E2">
              <w:t>).</w:t>
            </w:r>
          </w:p>
          <w:p w14:paraId="0016D3F9" w14:textId="77777777" w:rsidR="00B35407" w:rsidRPr="00B759E2" w:rsidRDefault="00B35407" w:rsidP="00B540DD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 xml:space="preserve">Продолжать работу над умением осуществлять анализ и синтез обратного слога, например: </w:t>
            </w:r>
            <w:r w:rsidRPr="00B759E2">
              <w:rPr>
                <w:rStyle w:val="ad"/>
              </w:rPr>
              <w:t>an</w:t>
            </w:r>
            <w:r w:rsidRPr="00B759E2">
              <w:t xml:space="preserve">. </w:t>
            </w:r>
          </w:p>
          <w:p w14:paraId="06CE9488" w14:textId="77777777" w:rsidR="00B35407" w:rsidRPr="00B759E2" w:rsidRDefault="00B35407" w:rsidP="00B540DD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Звуковой анализ и синтез слов со стечение согласных типа (</w:t>
            </w:r>
            <w:r w:rsidRPr="00B759E2">
              <w:rPr>
                <w:i/>
              </w:rPr>
              <w:t>стол, кошка, стакан, капуста</w:t>
            </w:r>
            <w:r w:rsidRPr="00B759E2">
              <w:t>).</w:t>
            </w:r>
          </w:p>
          <w:p w14:paraId="3E24EB2B" w14:textId="77777777" w:rsidR="00B35407" w:rsidRPr="00B759E2" w:rsidRDefault="00B35407" w:rsidP="00B540DD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ind w:left="175" w:firstLine="0"/>
              <w:jc w:val="both"/>
              <w:rPr>
                <w:rStyle w:val="ad"/>
                <w:i w:val="0"/>
                <w:iCs w:val="0"/>
              </w:rPr>
            </w:pPr>
            <w:r w:rsidRPr="00B759E2">
              <w:t>Формировать операции звуко-слогового анализа и синтеза на основе наглядно-графических схем слов (</w:t>
            </w:r>
            <w:r w:rsidRPr="00B759E2">
              <w:rPr>
                <w:rStyle w:val="ad"/>
              </w:rPr>
              <w:t>вата, кот).</w:t>
            </w:r>
          </w:p>
          <w:p w14:paraId="295E95E0" w14:textId="77777777" w:rsidR="00B35407" w:rsidRPr="00B759E2" w:rsidRDefault="00B35407" w:rsidP="00B540DD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Знакомить с буквами [ь], [ж], [ч], [ю], [</w:t>
            </w:r>
            <w:proofErr w:type="gramStart"/>
            <w:r w:rsidRPr="00B759E2">
              <w:t>ц]  [</w:t>
            </w:r>
            <w:proofErr w:type="gramEnd"/>
            <w:r w:rsidRPr="00B759E2">
              <w:t>ф], [щ], [ц], [ъ].</w:t>
            </w:r>
          </w:p>
          <w:p w14:paraId="2CA87E0E" w14:textId="77777777" w:rsidR="00B35407" w:rsidRPr="00B759E2" w:rsidRDefault="00B35407" w:rsidP="00B540DD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Вводить изученные буквы в наглядно-графическую схему слова.</w:t>
            </w:r>
          </w:p>
          <w:p w14:paraId="56F8A418" w14:textId="77777777" w:rsidR="00B35407" w:rsidRPr="00B759E2" w:rsidRDefault="00B35407" w:rsidP="00B540DD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Продолжать учить составлять из слогов слова, слитно их читать, объяснять смысл прочитанного.</w:t>
            </w:r>
          </w:p>
          <w:p w14:paraId="1BBC11BA" w14:textId="77777777" w:rsidR="00B35407" w:rsidRPr="00B759E2" w:rsidRDefault="00B35407" w:rsidP="00B540DD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Вставлять пропущенные буквы в слова.</w:t>
            </w:r>
          </w:p>
          <w:p w14:paraId="1900BA5B" w14:textId="77777777" w:rsidR="00B35407" w:rsidRPr="00B759E2" w:rsidRDefault="00B35407" w:rsidP="00B540DD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Преобразовывать слоги в слова (</w:t>
            </w:r>
            <w:r w:rsidRPr="00B759E2">
              <w:rPr>
                <w:i/>
              </w:rPr>
              <w:t>ко –шко-школа</w:t>
            </w:r>
            <w:r w:rsidRPr="00B759E2">
              <w:t>).</w:t>
            </w:r>
          </w:p>
          <w:p w14:paraId="4BF9E7DC" w14:textId="77777777" w:rsidR="00B35407" w:rsidRPr="00B759E2" w:rsidRDefault="00B35407" w:rsidP="00B540DD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Учить членить предложения на слова, определять количество и порядок слов в предложении (</w:t>
            </w:r>
            <w:r w:rsidRPr="00B759E2">
              <w:rPr>
                <w:i/>
              </w:rPr>
              <w:t>Дима ест суп</w:t>
            </w:r>
            <w:r w:rsidRPr="00B759E2">
              <w:t>).</w:t>
            </w:r>
          </w:p>
          <w:p w14:paraId="4D40C29B" w14:textId="77777777" w:rsidR="00B35407" w:rsidRPr="00B759E2" w:rsidRDefault="00B35407" w:rsidP="00B540DD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Закреплять изученные ранее буквы, формировать навыки их написания.</w:t>
            </w:r>
          </w:p>
          <w:p w14:paraId="48768C6D" w14:textId="77777777" w:rsidR="00B35407" w:rsidRPr="00B759E2" w:rsidRDefault="00B35407" w:rsidP="00B540DD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Учить анализировать оптико-пространственные и графические признаки изучаемых букв, формировать навыки их дифференциации.</w:t>
            </w:r>
          </w:p>
          <w:p w14:paraId="06F5FC74" w14:textId="77777777" w:rsidR="00B35407" w:rsidRPr="00B759E2" w:rsidRDefault="00B35407" w:rsidP="00B540DD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Учить составлять из букв разрезной азбуки слоги, слова, небольшие предложения.</w:t>
            </w:r>
          </w:p>
          <w:p w14:paraId="25E2B33A" w14:textId="77777777" w:rsidR="00B35407" w:rsidRPr="00B759E2" w:rsidRDefault="00B35407" w:rsidP="00B540DD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Обучать чтению слогов, слов, предложений аналитико-синтетическим способом.</w:t>
            </w:r>
          </w:p>
          <w:p w14:paraId="05027DAF" w14:textId="77777777" w:rsidR="00B35407" w:rsidRPr="00B759E2" w:rsidRDefault="00B35407" w:rsidP="00B540DD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Формировать навык беглого, сознательного, послогового чтения коротких текстов.</w:t>
            </w:r>
          </w:p>
          <w:p w14:paraId="4B9C4C3C" w14:textId="77777777" w:rsidR="00B35407" w:rsidRPr="00B759E2" w:rsidRDefault="00B35407" w:rsidP="00B52B74">
            <w:pPr>
              <w:pStyle w:val="a4"/>
              <w:tabs>
                <w:tab w:val="left" w:pos="175"/>
              </w:tabs>
              <w:ind w:left="175"/>
              <w:jc w:val="both"/>
              <w:rPr>
                <w:b/>
              </w:rPr>
            </w:pPr>
          </w:p>
          <w:p w14:paraId="46257356" w14:textId="77777777" w:rsidR="00B35407" w:rsidRPr="00B759E2" w:rsidRDefault="00B35407" w:rsidP="00B52B74">
            <w:pPr>
              <w:pStyle w:val="a4"/>
              <w:tabs>
                <w:tab w:val="left" w:pos="175"/>
              </w:tabs>
              <w:ind w:left="175"/>
              <w:jc w:val="center"/>
              <w:rPr>
                <w:b/>
              </w:rPr>
            </w:pPr>
          </w:p>
          <w:p w14:paraId="25C68668" w14:textId="77777777" w:rsidR="00B35407" w:rsidRPr="00B759E2" w:rsidRDefault="00B35407" w:rsidP="00B52B74">
            <w:pPr>
              <w:pStyle w:val="a4"/>
              <w:tabs>
                <w:tab w:val="left" w:pos="175"/>
              </w:tabs>
              <w:ind w:left="175"/>
              <w:jc w:val="center"/>
              <w:rPr>
                <w:b/>
              </w:rPr>
            </w:pPr>
            <w:r w:rsidRPr="00B759E2">
              <w:rPr>
                <w:b/>
              </w:rPr>
              <w:t>Работа над слоговой структурой слова</w:t>
            </w:r>
          </w:p>
          <w:p w14:paraId="4C1F074B" w14:textId="77777777" w:rsidR="00B35407" w:rsidRPr="00B759E2" w:rsidRDefault="00B35407" w:rsidP="00B540DD">
            <w:pPr>
              <w:pStyle w:val="a4"/>
              <w:numPr>
                <w:ilvl w:val="0"/>
                <w:numId w:val="33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Продолжать работу над передачей ритмического рисунка слова.</w:t>
            </w:r>
          </w:p>
          <w:p w14:paraId="5D6794F9" w14:textId="77777777" w:rsidR="00B35407" w:rsidRPr="00B759E2" w:rsidRDefault="00B35407" w:rsidP="00B540DD">
            <w:pPr>
              <w:pStyle w:val="a4"/>
              <w:numPr>
                <w:ilvl w:val="0"/>
                <w:numId w:val="33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Продолжать работу над запоминанием и воспроизведением слогового ряда из правильно произносимых звуков со сменой ударения и интонации.</w:t>
            </w:r>
          </w:p>
          <w:p w14:paraId="69CAEE4B" w14:textId="77777777" w:rsidR="00B35407" w:rsidRPr="00B759E2" w:rsidRDefault="00B35407" w:rsidP="00B540DD">
            <w:pPr>
              <w:pStyle w:val="a4"/>
              <w:numPr>
                <w:ilvl w:val="0"/>
                <w:numId w:val="33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Продолжать работу над запоминанием и воспроизведением слогового ряда из разных согласных и одинаковых гласных.</w:t>
            </w:r>
          </w:p>
          <w:p w14:paraId="2924AB48" w14:textId="77777777" w:rsidR="00B35407" w:rsidRPr="00B759E2" w:rsidRDefault="00B35407" w:rsidP="00B540DD">
            <w:pPr>
              <w:pStyle w:val="a4"/>
              <w:numPr>
                <w:ilvl w:val="0"/>
                <w:numId w:val="33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Продолжать работу над воспроизведением слов из ранее проработанных слогов.</w:t>
            </w:r>
          </w:p>
          <w:p w14:paraId="7ECBC28B" w14:textId="77777777" w:rsidR="00B35407" w:rsidRPr="00B759E2" w:rsidRDefault="00B35407" w:rsidP="00B540DD">
            <w:pPr>
              <w:pStyle w:val="a4"/>
              <w:numPr>
                <w:ilvl w:val="0"/>
                <w:numId w:val="33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Совершенствовать умение придумывать слово по количеству хлопков.</w:t>
            </w:r>
          </w:p>
          <w:p w14:paraId="69F34315" w14:textId="77777777" w:rsidR="00B35407" w:rsidRPr="00B759E2" w:rsidRDefault="00B35407" w:rsidP="00B540DD">
            <w:pPr>
              <w:pStyle w:val="a4"/>
              <w:numPr>
                <w:ilvl w:val="0"/>
                <w:numId w:val="33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Совершенствовать умение подбирать слова на заданные схемы.</w:t>
            </w:r>
          </w:p>
          <w:p w14:paraId="34616EBF" w14:textId="77777777" w:rsidR="00B35407" w:rsidRPr="00B759E2" w:rsidRDefault="00B35407" w:rsidP="00B540DD">
            <w:pPr>
              <w:pStyle w:val="a4"/>
              <w:numPr>
                <w:ilvl w:val="0"/>
                <w:numId w:val="33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Совершенствовать умение по заданному слогу придумывать целое слово, добавлять недостающий слог, чтобы получилось двух-трехсложное слово.</w:t>
            </w:r>
          </w:p>
          <w:p w14:paraId="18E2615E" w14:textId="77777777" w:rsidR="00B35407" w:rsidRPr="00B759E2" w:rsidRDefault="00B35407" w:rsidP="00B540DD">
            <w:pPr>
              <w:pStyle w:val="a4"/>
              <w:numPr>
                <w:ilvl w:val="0"/>
                <w:numId w:val="33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 xml:space="preserve">Продолжать учить преобразовывать слова путем замены, перестановки, добавления звуков. </w:t>
            </w:r>
          </w:p>
          <w:p w14:paraId="3FBE0DAB" w14:textId="77777777" w:rsidR="00B35407" w:rsidRPr="00B759E2" w:rsidRDefault="00B35407" w:rsidP="00B540DD">
            <w:pPr>
              <w:pStyle w:val="a4"/>
              <w:numPr>
                <w:ilvl w:val="0"/>
                <w:numId w:val="33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Продолжать учить делить слова на слоги с опорой на слогообразующую роль гласного.</w:t>
            </w:r>
          </w:p>
          <w:p w14:paraId="791F2DA3" w14:textId="77777777" w:rsidR="00B35407" w:rsidRPr="00B759E2" w:rsidRDefault="00B35407" w:rsidP="00B52B74">
            <w:pPr>
              <w:pStyle w:val="a4"/>
              <w:tabs>
                <w:tab w:val="left" w:pos="175"/>
              </w:tabs>
              <w:ind w:left="175"/>
              <w:jc w:val="both"/>
              <w:rPr>
                <w:b/>
              </w:rPr>
            </w:pPr>
          </w:p>
          <w:p w14:paraId="3C26C239" w14:textId="77777777" w:rsidR="00B35407" w:rsidRPr="00B759E2" w:rsidRDefault="00B35407" w:rsidP="00B52B74">
            <w:pPr>
              <w:pStyle w:val="a4"/>
              <w:tabs>
                <w:tab w:val="left" w:pos="175"/>
              </w:tabs>
              <w:ind w:left="175"/>
              <w:jc w:val="center"/>
              <w:rPr>
                <w:b/>
                <w:bCs/>
              </w:rPr>
            </w:pPr>
            <w:r w:rsidRPr="00B759E2">
              <w:rPr>
                <w:b/>
                <w:bCs/>
              </w:rPr>
              <w:t>Лексика</w:t>
            </w:r>
          </w:p>
          <w:p w14:paraId="35F5CFDC" w14:textId="77777777" w:rsidR="00B35407" w:rsidRPr="00B759E2" w:rsidRDefault="00B35407" w:rsidP="00B52B74">
            <w:pPr>
              <w:pStyle w:val="a4"/>
              <w:tabs>
                <w:tab w:val="left" w:pos="175"/>
              </w:tabs>
              <w:ind w:left="175"/>
            </w:pPr>
            <w:r w:rsidRPr="00B759E2">
              <w:t>«8 Марта», «Весна», «Перелетные птицы», «Наш край, город», «Улицы города», «Весна (поздняя, первоцветы), «Школа», «День Победы», «Лето (растительный мир)», «Лето. Насекомые», «Наша Родина».</w:t>
            </w:r>
          </w:p>
          <w:p w14:paraId="32340BE1" w14:textId="77777777" w:rsidR="00B35407" w:rsidRPr="00B759E2" w:rsidRDefault="00B35407" w:rsidP="00B52B74">
            <w:pPr>
              <w:tabs>
                <w:tab w:val="left" w:pos="175"/>
              </w:tabs>
              <w:ind w:left="175"/>
            </w:pPr>
          </w:p>
          <w:p w14:paraId="11B8923B" w14:textId="77777777" w:rsidR="00B35407" w:rsidRPr="00B759E2" w:rsidRDefault="00B35407" w:rsidP="00B52B74">
            <w:pPr>
              <w:pStyle w:val="centre"/>
              <w:tabs>
                <w:tab w:val="left" w:pos="175"/>
              </w:tabs>
              <w:spacing w:before="0" w:beforeAutospacing="0" w:after="0" w:afterAutospacing="0"/>
              <w:ind w:left="175"/>
              <w:jc w:val="center"/>
              <w:rPr>
                <w:rStyle w:val="a6"/>
              </w:rPr>
            </w:pPr>
            <w:r w:rsidRPr="00B759E2">
              <w:rPr>
                <w:rStyle w:val="a6"/>
              </w:rPr>
              <w:t>Грамматический строй речи</w:t>
            </w:r>
          </w:p>
          <w:p w14:paraId="70CE8C97" w14:textId="77777777" w:rsidR="00B35407" w:rsidRPr="00B759E2" w:rsidRDefault="00B35407" w:rsidP="00B52B74">
            <w:pPr>
              <w:pStyle w:val="centre"/>
              <w:tabs>
                <w:tab w:val="left" w:pos="175"/>
              </w:tabs>
              <w:spacing w:before="0" w:beforeAutospacing="0" w:after="0" w:afterAutospacing="0"/>
              <w:ind w:left="175"/>
              <w:jc w:val="center"/>
              <w:rPr>
                <w:b/>
              </w:rPr>
            </w:pPr>
            <w:r w:rsidRPr="00B759E2">
              <w:rPr>
                <w:rStyle w:val="a6"/>
              </w:rPr>
              <w:t xml:space="preserve">(по лексическим темам </w:t>
            </w:r>
            <w:r w:rsidRPr="00B759E2">
              <w:rPr>
                <w:b/>
                <w:lang w:val="en-US"/>
              </w:rPr>
              <w:t>III</w:t>
            </w:r>
            <w:r w:rsidRPr="00B759E2">
              <w:rPr>
                <w:rStyle w:val="a6"/>
              </w:rPr>
              <w:t xml:space="preserve"> периода)</w:t>
            </w:r>
          </w:p>
          <w:p w14:paraId="3EF46EAC" w14:textId="77777777" w:rsidR="00B35407" w:rsidRPr="00B759E2" w:rsidRDefault="00B35407" w:rsidP="00B52B74">
            <w:pPr>
              <w:pStyle w:val="a4"/>
              <w:tabs>
                <w:tab w:val="left" w:pos="175"/>
              </w:tabs>
              <w:ind w:left="175"/>
              <w:jc w:val="center"/>
            </w:pPr>
          </w:p>
          <w:p w14:paraId="42469307" w14:textId="77777777" w:rsidR="00B35407" w:rsidRPr="00B759E2" w:rsidRDefault="00B35407" w:rsidP="00B540DD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Расширение лексического запаса в процессе изучения новых тем.</w:t>
            </w:r>
          </w:p>
          <w:p w14:paraId="28834584" w14:textId="77777777" w:rsidR="00B35407" w:rsidRPr="00B759E2" w:rsidRDefault="00B35407" w:rsidP="00B540DD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Образование сравнительной степени прилагательных, сложных составных прилагательных (</w:t>
            </w:r>
            <w:r w:rsidRPr="00B759E2">
              <w:rPr>
                <w:rStyle w:val="ad"/>
              </w:rPr>
              <w:t>темно-синий, ярко-голубой</w:t>
            </w:r>
            <w:r w:rsidRPr="00B759E2">
              <w:t>).</w:t>
            </w:r>
          </w:p>
          <w:p w14:paraId="4F0EA7DA" w14:textId="77777777" w:rsidR="00B35407" w:rsidRPr="00B759E2" w:rsidRDefault="00B35407" w:rsidP="00B540DD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Образование родственных слов.</w:t>
            </w:r>
          </w:p>
          <w:p w14:paraId="004A3A4E" w14:textId="77777777" w:rsidR="00B35407" w:rsidRPr="00B759E2" w:rsidRDefault="00B35407" w:rsidP="00B540DD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 xml:space="preserve">Продолжать составлять предложения с </w:t>
            </w:r>
            <w:proofErr w:type="gramStart"/>
            <w:r w:rsidRPr="00B759E2">
              <w:t>однородными  определениями</w:t>
            </w:r>
            <w:proofErr w:type="gramEnd"/>
            <w:r w:rsidRPr="00B759E2">
              <w:t>, дополнениями, сказуемыми (дом строят, красят, разрушают; красят крышу, стену, потолок).</w:t>
            </w:r>
          </w:p>
          <w:p w14:paraId="3AAB6939" w14:textId="77777777" w:rsidR="00B35407" w:rsidRPr="00B759E2" w:rsidRDefault="00B35407" w:rsidP="00B540DD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Обучение постановке вопросов (</w:t>
            </w:r>
            <w:r w:rsidRPr="00B759E2">
              <w:rPr>
                <w:i/>
              </w:rPr>
              <w:t xml:space="preserve">Весна </w:t>
            </w:r>
            <w:proofErr w:type="gramStart"/>
            <w:r w:rsidRPr="00B759E2">
              <w:rPr>
                <w:i/>
              </w:rPr>
              <w:t>какая?Солнце</w:t>
            </w:r>
            <w:proofErr w:type="gramEnd"/>
            <w:r w:rsidRPr="00B759E2">
              <w:rPr>
                <w:i/>
              </w:rPr>
              <w:t xml:space="preserve"> что делает?)</w:t>
            </w:r>
          </w:p>
          <w:p w14:paraId="5CF093F6" w14:textId="77777777" w:rsidR="00B35407" w:rsidRPr="00B759E2" w:rsidRDefault="00B35407" w:rsidP="00B540DD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Образование сложных прилагательных (</w:t>
            </w:r>
            <w:r w:rsidRPr="00B759E2">
              <w:rPr>
                <w:i/>
              </w:rPr>
              <w:t>одно</w:t>
            </w:r>
            <w:proofErr w:type="gramStart"/>
            <w:r w:rsidRPr="00B759E2">
              <w:rPr>
                <w:i/>
              </w:rPr>
              <w:t>-,двухэтажный</w:t>
            </w:r>
            <w:proofErr w:type="gramEnd"/>
            <w:r w:rsidRPr="00B759E2">
              <w:rPr>
                <w:i/>
              </w:rPr>
              <w:t>, многоэтажный</w:t>
            </w:r>
            <w:r w:rsidRPr="00B759E2">
              <w:t>).</w:t>
            </w:r>
          </w:p>
          <w:p w14:paraId="14692DF2" w14:textId="77777777" w:rsidR="00B35407" w:rsidRPr="00B759E2" w:rsidRDefault="00B35407" w:rsidP="00B540DD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Практическое усвоение и употребление прилагательных, обозначающих моральные качества (</w:t>
            </w:r>
            <w:r w:rsidRPr="00B759E2">
              <w:rPr>
                <w:i/>
              </w:rPr>
              <w:t>смелый, трусливый, боязливый</w:t>
            </w:r>
            <w:r w:rsidRPr="00B759E2">
              <w:t>).</w:t>
            </w:r>
          </w:p>
          <w:p w14:paraId="22144DC5" w14:textId="77777777" w:rsidR="00B35407" w:rsidRPr="00B759E2" w:rsidRDefault="00B35407" w:rsidP="00B540DD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Практическое употребление в речи сравнительной степени прилагательных (</w:t>
            </w:r>
            <w:r w:rsidRPr="00B759E2">
              <w:rPr>
                <w:i/>
              </w:rPr>
              <w:t>чище, выше, светлее</w:t>
            </w:r>
            <w:r w:rsidRPr="00B759E2">
              <w:t>).</w:t>
            </w:r>
          </w:p>
          <w:p w14:paraId="7FF84286" w14:textId="77777777" w:rsidR="00B35407" w:rsidRPr="00B759E2" w:rsidRDefault="00B35407" w:rsidP="00B540DD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Учить детей преобразовывать одну грамматическую категорию в другую (</w:t>
            </w:r>
            <w:r w:rsidRPr="00B759E2">
              <w:rPr>
                <w:i/>
              </w:rPr>
              <w:t>учить-учитель, строить-</w:t>
            </w:r>
            <w:proofErr w:type="gramStart"/>
            <w:r w:rsidRPr="00B759E2">
              <w:rPr>
                <w:i/>
              </w:rPr>
              <w:t>строитель,</w:t>
            </w:r>
            <w:r w:rsidRPr="00B759E2">
              <w:rPr>
                <w:rStyle w:val="ad"/>
              </w:rPr>
              <w:t>танец</w:t>
            </w:r>
            <w:proofErr w:type="gramEnd"/>
            <w:r w:rsidRPr="00B759E2">
              <w:rPr>
                <w:rStyle w:val="ad"/>
              </w:rPr>
              <w:t>— танцевать— танцовщик— танцовщица— танцующий</w:t>
            </w:r>
            <w:r w:rsidRPr="00B759E2">
              <w:t xml:space="preserve">). </w:t>
            </w:r>
          </w:p>
          <w:p w14:paraId="721D0537" w14:textId="77777777" w:rsidR="00B35407" w:rsidRPr="00B759E2" w:rsidRDefault="00B35407" w:rsidP="00B540DD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Закрепление правильного употребления грамматических категорий (</w:t>
            </w:r>
            <w:r w:rsidRPr="00B759E2">
              <w:rPr>
                <w:i/>
              </w:rPr>
              <w:t>предлогов над, между, из-за, из-под)</w:t>
            </w:r>
            <w:r w:rsidRPr="00B759E2">
              <w:t xml:space="preserve"> прилагательных и числительных с существительными (</w:t>
            </w:r>
            <w:r w:rsidRPr="00B759E2">
              <w:rPr>
                <w:i/>
              </w:rPr>
              <w:t>пять красных тюльпанов, пять белых медведей, много ловких обезьян</w:t>
            </w:r>
            <w:r w:rsidRPr="00B759E2">
              <w:t>).</w:t>
            </w:r>
          </w:p>
          <w:p w14:paraId="5E5DF69B" w14:textId="77777777" w:rsidR="00B35407" w:rsidRPr="00B759E2" w:rsidRDefault="00B35407" w:rsidP="00B540DD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Совершенствование навыка усвоения глаголов с оттенками значений (</w:t>
            </w:r>
            <w:r w:rsidRPr="00B759E2">
              <w:rPr>
                <w:i/>
              </w:rPr>
              <w:t>заливать, переливать, выливать</w:t>
            </w:r>
            <w:r w:rsidRPr="00B759E2">
              <w:t>).</w:t>
            </w:r>
          </w:p>
          <w:p w14:paraId="55CA7A3D" w14:textId="77777777" w:rsidR="00B35407" w:rsidRPr="00B759E2" w:rsidRDefault="00B35407" w:rsidP="00B540DD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Совершенствование навыка практического усвоения относительных прилагательных (</w:t>
            </w:r>
            <w:r w:rsidRPr="00B759E2">
              <w:rPr>
                <w:i/>
              </w:rPr>
              <w:t>журавлиная стая, деревянный стол, кожаное кресло</w:t>
            </w:r>
            <w:r w:rsidRPr="00B759E2">
              <w:t>).</w:t>
            </w:r>
          </w:p>
          <w:p w14:paraId="53C05F82" w14:textId="77777777" w:rsidR="00B35407" w:rsidRPr="00B759E2" w:rsidRDefault="00B35407" w:rsidP="00B540DD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Практическое усвоение и употребление сложных слов (</w:t>
            </w:r>
            <w:r w:rsidRPr="00B759E2">
              <w:rPr>
                <w:rStyle w:val="ad"/>
              </w:rPr>
              <w:t>ледоход, первоцвет).</w:t>
            </w:r>
          </w:p>
          <w:p w14:paraId="161CE6E7" w14:textId="77777777" w:rsidR="00B35407" w:rsidRPr="00B759E2" w:rsidRDefault="00B35407" w:rsidP="00B540DD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Практическое употребление в речи многозначных слов (</w:t>
            </w:r>
            <w:r w:rsidRPr="00B759E2">
              <w:rPr>
                <w:i/>
              </w:rPr>
              <w:t>козырек кепки, подъезда, кисть руки, винограда</w:t>
            </w:r>
            <w:r w:rsidRPr="00B759E2">
              <w:t>).</w:t>
            </w:r>
          </w:p>
          <w:p w14:paraId="6DD2FC3D" w14:textId="77777777" w:rsidR="00B35407" w:rsidRPr="00B759E2" w:rsidRDefault="00B35407" w:rsidP="00B540DD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 xml:space="preserve">Совершенствование навыка употребления антонимов и синонимов. </w:t>
            </w:r>
          </w:p>
          <w:p w14:paraId="5223A592" w14:textId="77777777" w:rsidR="00B35407" w:rsidRPr="00B759E2" w:rsidRDefault="00B35407" w:rsidP="00B540DD">
            <w:pPr>
              <w:pStyle w:val="a4"/>
              <w:numPr>
                <w:ilvl w:val="0"/>
                <w:numId w:val="35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Работа с деформированным предложением.</w:t>
            </w:r>
          </w:p>
          <w:p w14:paraId="3C93C428" w14:textId="77777777" w:rsidR="00B35407" w:rsidRPr="00B759E2" w:rsidRDefault="00B35407" w:rsidP="00B52B74">
            <w:pPr>
              <w:pStyle w:val="a4"/>
              <w:tabs>
                <w:tab w:val="left" w:pos="175"/>
              </w:tabs>
              <w:ind w:left="175"/>
              <w:jc w:val="center"/>
            </w:pPr>
          </w:p>
          <w:p w14:paraId="0BD8FE83" w14:textId="77777777" w:rsidR="00B35407" w:rsidRPr="00B759E2" w:rsidRDefault="00B35407" w:rsidP="00B52B74">
            <w:pPr>
              <w:pStyle w:val="a4"/>
              <w:tabs>
                <w:tab w:val="left" w:pos="175"/>
              </w:tabs>
              <w:ind w:left="175"/>
              <w:jc w:val="center"/>
              <w:rPr>
                <w:b/>
              </w:rPr>
            </w:pPr>
            <w:r w:rsidRPr="00B759E2">
              <w:rPr>
                <w:b/>
              </w:rPr>
              <w:t>Развитие связной речи</w:t>
            </w:r>
          </w:p>
          <w:p w14:paraId="1EA8A21C" w14:textId="77777777" w:rsidR="00B35407" w:rsidRPr="00B759E2" w:rsidRDefault="00B35407" w:rsidP="00B540DD">
            <w:pPr>
              <w:pStyle w:val="a4"/>
              <w:numPr>
                <w:ilvl w:val="0"/>
                <w:numId w:val="34"/>
              </w:numPr>
              <w:tabs>
                <w:tab w:val="left" w:pos="175"/>
              </w:tabs>
              <w:ind w:left="175" w:firstLine="0"/>
            </w:pPr>
            <w:r w:rsidRPr="00B759E2">
              <w:t>Закрепление навыка последовательной передачи литературного текста.</w:t>
            </w:r>
          </w:p>
          <w:p w14:paraId="465FE0B1" w14:textId="77777777" w:rsidR="00B35407" w:rsidRPr="00B759E2" w:rsidRDefault="00B35407" w:rsidP="00B540DD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Использование диалога, выразительной передачи в лицах интонации разных героев.</w:t>
            </w:r>
          </w:p>
          <w:p w14:paraId="673BBBF1" w14:textId="77777777" w:rsidR="00B35407" w:rsidRPr="00B759E2" w:rsidRDefault="00B35407" w:rsidP="00B540DD">
            <w:pPr>
              <w:pStyle w:val="a4"/>
              <w:numPr>
                <w:ilvl w:val="0"/>
                <w:numId w:val="34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Продолжать учить составлять рассказ по серии сюжетных картинок.</w:t>
            </w:r>
          </w:p>
          <w:p w14:paraId="79A5FDFD" w14:textId="77777777" w:rsidR="00B35407" w:rsidRPr="00B759E2" w:rsidRDefault="00B35407" w:rsidP="00B540DD">
            <w:pPr>
              <w:pStyle w:val="a4"/>
              <w:numPr>
                <w:ilvl w:val="0"/>
                <w:numId w:val="34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Продолжать учить составлять рассказы по сюжетной картине (</w:t>
            </w:r>
            <w:r w:rsidRPr="00B759E2">
              <w:rPr>
                <w:i/>
              </w:rPr>
              <w:t>в объеме 5-7 предложений</w:t>
            </w:r>
            <w:r w:rsidRPr="00B759E2">
              <w:t>).</w:t>
            </w:r>
          </w:p>
          <w:p w14:paraId="700DD342" w14:textId="77777777" w:rsidR="00B35407" w:rsidRPr="00B759E2" w:rsidRDefault="00B35407" w:rsidP="00B540DD">
            <w:pPr>
              <w:pStyle w:val="a4"/>
              <w:numPr>
                <w:ilvl w:val="0"/>
                <w:numId w:val="34"/>
              </w:numPr>
              <w:tabs>
                <w:tab w:val="left" w:pos="175"/>
              </w:tabs>
              <w:ind w:left="175" w:firstLine="0"/>
            </w:pPr>
            <w:r w:rsidRPr="00B759E2">
              <w:t>Продолжать учить самостоятельно, придумывать события, дополнительные эпизоды при составлении рассказа по картине.</w:t>
            </w:r>
          </w:p>
          <w:p w14:paraId="5D6E9106" w14:textId="77777777" w:rsidR="00B35407" w:rsidRPr="00B759E2" w:rsidRDefault="00B35407" w:rsidP="00B540DD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Совершенствование навыка сравнения предметов, объектов с использованием союзов (А, НО, ИЛИ).</w:t>
            </w:r>
          </w:p>
          <w:p w14:paraId="75BE6B5E" w14:textId="77777777" w:rsidR="00B35407" w:rsidRPr="00B759E2" w:rsidRDefault="00B35407" w:rsidP="00B540DD">
            <w:pPr>
              <w:pStyle w:val="a4"/>
              <w:numPr>
                <w:ilvl w:val="0"/>
                <w:numId w:val="34"/>
              </w:numPr>
              <w:tabs>
                <w:tab w:val="left" w:pos="175"/>
              </w:tabs>
              <w:ind w:left="175" w:firstLine="0"/>
            </w:pPr>
            <w:r w:rsidRPr="00B759E2">
              <w:t>Продолжать упражнять в придумывании и составлении загадок путем использования приема сравнения.</w:t>
            </w:r>
          </w:p>
          <w:p w14:paraId="2529ED56" w14:textId="77777777" w:rsidR="00B35407" w:rsidRPr="00B759E2" w:rsidRDefault="00B35407" w:rsidP="00B540DD">
            <w:pPr>
              <w:pStyle w:val="a4"/>
              <w:numPr>
                <w:ilvl w:val="0"/>
                <w:numId w:val="34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Продолжать учить составлять рассказы по опорным картинкам и словам.</w:t>
            </w:r>
          </w:p>
          <w:p w14:paraId="5482BD34" w14:textId="77777777" w:rsidR="00B35407" w:rsidRPr="00B759E2" w:rsidRDefault="00B35407" w:rsidP="00B540DD">
            <w:pPr>
              <w:pStyle w:val="a4"/>
              <w:numPr>
                <w:ilvl w:val="0"/>
                <w:numId w:val="34"/>
              </w:numPr>
              <w:tabs>
                <w:tab w:val="left" w:pos="175"/>
              </w:tabs>
              <w:ind w:left="175" w:firstLine="0"/>
              <w:jc w:val="both"/>
              <w:rPr>
                <w:rStyle w:val="ad"/>
                <w:i w:val="0"/>
                <w:iCs w:val="0"/>
              </w:rPr>
            </w:pPr>
            <w:r w:rsidRPr="00B759E2">
              <w:t>Работа с деформированным рассказом.</w:t>
            </w:r>
          </w:p>
          <w:p w14:paraId="36A1603D" w14:textId="77777777" w:rsidR="00B35407" w:rsidRPr="00B759E2" w:rsidRDefault="00B35407" w:rsidP="00B540DD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Продолжать учить употреблять целевые, причинно-следственные и временные конструкции (</w:t>
            </w:r>
            <w:r w:rsidRPr="00B759E2">
              <w:rPr>
                <w:i/>
              </w:rPr>
              <w:t>Когда? Почему? Зачем?).</w:t>
            </w:r>
          </w:p>
          <w:p w14:paraId="67F5D0A9" w14:textId="77777777" w:rsidR="00B35407" w:rsidRPr="00B759E2" w:rsidRDefault="00B35407" w:rsidP="00B540DD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spacing w:before="0" w:beforeAutospacing="0" w:after="0" w:afterAutospacing="0"/>
              <w:ind w:left="175" w:firstLine="0"/>
              <w:jc w:val="both"/>
            </w:pPr>
            <w:r w:rsidRPr="00B759E2">
              <w:t>Заучивание потешек и стихотворений.</w:t>
            </w:r>
          </w:p>
          <w:p w14:paraId="5C52CEB1" w14:textId="77777777" w:rsidR="00B35407" w:rsidRPr="00B759E2" w:rsidRDefault="00B35407" w:rsidP="00B52B74">
            <w:pPr>
              <w:tabs>
                <w:tab w:val="left" w:pos="175"/>
              </w:tabs>
              <w:ind w:left="175"/>
              <w:jc w:val="both"/>
            </w:pPr>
          </w:p>
          <w:p w14:paraId="6FD03A55" w14:textId="77777777" w:rsidR="00B35407" w:rsidRPr="00B759E2" w:rsidRDefault="00B35407" w:rsidP="00B52B74">
            <w:pPr>
              <w:tabs>
                <w:tab w:val="left" w:pos="175"/>
              </w:tabs>
              <w:ind w:left="175"/>
              <w:jc w:val="center"/>
            </w:pPr>
          </w:p>
          <w:p w14:paraId="225ACD83" w14:textId="77777777" w:rsidR="00B35407" w:rsidRPr="00B759E2" w:rsidRDefault="00B35407" w:rsidP="00B52B74">
            <w:pPr>
              <w:pStyle w:val="a4"/>
              <w:tabs>
                <w:tab w:val="left" w:pos="175"/>
              </w:tabs>
              <w:ind w:left="175"/>
              <w:jc w:val="center"/>
            </w:pPr>
            <w:r w:rsidRPr="00B759E2">
              <w:rPr>
                <w:b/>
              </w:rPr>
              <w:t>Развитие мелкой моторики</w:t>
            </w:r>
          </w:p>
          <w:p w14:paraId="108ACD2B" w14:textId="77777777" w:rsidR="00B35407" w:rsidRPr="00B759E2" w:rsidRDefault="00B35407" w:rsidP="00B540DD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Пальчиковая гимнастика.</w:t>
            </w:r>
          </w:p>
          <w:p w14:paraId="37EDB566" w14:textId="77777777" w:rsidR="00B35407" w:rsidRPr="00B759E2" w:rsidRDefault="00B35407" w:rsidP="00B540DD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Работа со шнуровкой и мелкой мозаикой.</w:t>
            </w:r>
          </w:p>
          <w:p w14:paraId="3554EE89" w14:textId="77777777" w:rsidR="00B35407" w:rsidRPr="00B759E2" w:rsidRDefault="00B35407" w:rsidP="00B540DD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Выкладывание элементов букв из природного и бросового материала.</w:t>
            </w:r>
          </w:p>
          <w:p w14:paraId="164FC780" w14:textId="77777777" w:rsidR="00B35407" w:rsidRPr="00B759E2" w:rsidRDefault="00B35407" w:rsidP="00B540DD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ind w:left="175" w:firstLine="0"/>
              <w:jc w:val="both"/>
            </w:pPr>
            <w:r w:rsidRPr="00B759E2">
              <w:t>Работа в тетрадях в клетку и в линейку. Формирование графических навыков.</w:t>
            </w:r>
          </w:p>
        </w:tc>
      </w:tr>
    </w:tbl>
    <w:p w14:paraId="18F413DE" w14:textId="77777777" w:rsidR="00B35407" w:rsidRPr="00B759E2" w:rsidRDefault="00B35407" w:rsidP="00B235D2">
      <w:pPr>
        <w:pStyle w:val="ParagraphStyle"/>
        <w:keepNext/>
        <w:keepLines/>
        <w:spacing w:before="144" w:line="264" w:lineRule="auto"/>
        <w:jc w:val="both"/>
        <w:rPr>
          <w:rFonts w:ascii="Times New Roman" w:hAnsi="Times New Roman" w:cs="Times New Roman"/>
        </w:rPr>
      </w:pPr>
    </w:p>
    <w:p w14:paraId="66AAF60D" w14:textId="77777777" w:rsidR="00B35407" w:rsidRPr="00B759E2" w:rsidRDefault="00B35407" w:rsidP="00B235D2">
      <w:pPr>
        <w:pStyle w:val="ParagraphStyle"/>
        <w:keepNext/>
        <w:keepLines/>
        <w:spacing w:before="144"/>
        <w:ind w:firstLine="288"/>
        <w:jc w:val="both"/>
        <w:rPr>
          <w:rFonts w:ascii="Times New Roman" w:hAnsi="Times New Roman" w:cs="Times New Roman"/>
          <w:b/>
          <w:bCs/>
        </w:rPr>
      </w:pPr>
      <w:r w:rsidRPr="00B759E2">
        <w:rPr>
          <w:rFonts w:ascii="Times New Roman" w:hAnsi="Times New Roman" w:cs="Times New Roman"/>
        </w:rPr>
        <w:t xml:space="preserve">К концу года дети </w:t>
      </w:r>
      <w:r w:rsidRPr="00B759E2">
        <w:rPr>
          <w:rFonts w:ascii="Times New Roman" w:hAnsi="Times New Roman" w:cs="Times New Roman"/>
          <w:b/>
          <w:bCs/>
        </w:rPr>
        <w:t>должны научиться:</w:t>
      </w:r>
    </w:p>
    <w:p w14:paraId="47AE38B9" w14:textId="77777777" w:rsidR="00B35407" w:rsidRPr="00B759E2" w:rsidRDefault="00B35407" w:rsidP="00B235D2">
      <w:pPr>
        <w:pStyle w:val="ParagraphStyle"/>
        <w:keepNext/>
        <w:keepLines/>
        <w:ind w:firstLine="288"/>
        <w:jc w:val="both"/>
        <w:rPr>
          <w:rFonts w:ascii="Times New Roman" w:hAnsi="Times New Roman" w:cs="Times New Roman"/>
          <w:color w:val="000000"/>
        </w:rPr>
      </w:pPr>
      <w:r w:rsidRPr="00B759E2">
        <w:rPr>
          <w:rFonts w:ascii="Times New Roman" w:hAnsi="Times New Roman" w:cs="Times New Roman"/>
          <w:color w:val="000000"/>
        </w:rPr>
        <w:t>•  свободно составлять рассказы, пересказы;</w:t>
      </w:r>
    </w:p>
    <w:p w14:paraId="01C2EF8C" w14:textId="77777777" w:rsidR="00B35407" w:rsidRPr="00B759E2" w:rsidRDefault="00B35407" w:rsidP="00B235D2">
      <w:pPr>
        <w:pStyle w:val="ParagraphStyle"/>
        <w:keepLines/>
        <w:ind w:firstLine="288"/>
        <w:jc w:val="both"/>
        <w:rPr>
          <w:rFonts w:ascii="Times New Roman" w:hAnsi="Times New Roman" w:cs="Times New Roman"/>
          <w:color w:val="000000"/>
        </w:rPr>
      </w:pPr>
      <w:r w:rsidRPr="00B759E2">
        <w:rPr>
          <w:rFonts w:ascii="Times New Roman" w:hAnsi="Times New Roman" w:cs="Times New Roman"/>
          <w:color w:val="000000"/>
        </w:rPr>
        <w:t>•  владеть навыками творческого рассказывания, словообразования разных частей речи, переноса этих навыков на другой лексический материал, правильного звукослогового оформления речи;</w:t>
      </w:r>
    </w:p>
    <w:p w14:paraId="2E6C7546" w14:textId="77777777" w:rsidR="00B35407" w:rsidRPr="00B759E2" w:rsidRDefault="00B35407" w:rsidP="00B235D2">
      <w:pPr>
        <w:pStyle w:val="ParagraphStyle"/>
        <w:ind w:firstLine="288"/>
        <w:jc w:val="both"/>
        <w:rPr>
          <w:rFonts w:ascii="Times New Roman" w:hAnsi="Times New Roman" w:cs="Times New Roman"/>
          <w:color w:val="000000"/>
        </w:rPr>
      </w:pPr>
      <w:r w:rsidRPr="00B759E2">
        <w:rPr>
          <w:rFonts w:ascii="Times New Roman" w:hAnsi="Times New Roman" w:cs="Times New Roman"/>
          <w:color w:val="000000"/>
        </w:rPr>
        <w:t>•  адекватно употреблять в самостоятельной речи простые и сложные предложения, усложняя их придаточными причины и следствия, однородными членами предложения и т. д.;</w:t>
      </w:r>
    </w:p>
    <w:p w14:paraId="11DBC6BE" w14:textId="77777777" w:rsidR="00B35407" w:rsidRPr="00B759E2" w:rsidRDefault="00B35407" w:rsidP="00B235D2">
      <w:pPr>
        <w:pStyle w:val="ParagraphStyle"/>
        <w:ind w:firstLine="288"/>
        <w:jc w:val="both"/>
        <w:rPr>
          <w:rFonts w:ascii="Times New Roman" w:hAnsi="Times New Roman" w:cs="Times New Roman"/>
          <w:color w:val="000000"/>
        </w:rPr>
      </w:pPr>
      <w:r w:rsidRPr="00B759E2">
        <w:rPr>
          <w:rFonts w:ascii="Times New Roman" w:hAnsi="Times New Roman" w:cs="Times New Roman"/>
          <w:color w:val="000000"/>
        </w:rPr>
        <w:t>•  понимать и использовать в самостоятельной речи простые и сложные предлоги;</w:t>
      </w:r>
    </w:p>
    <w:p w14:paraId="37641601" w14:textId="77777777" w:rsidR="00B35407" w:rsidRPr="00B759E2" w:rsidRDefault="00B35407" w:rsidP="00B235D2">
      <w:pPr>
        <w:pStyle w:val="ParagraphStyle"/>
        <w:ind w:firstLine="288"/>
        <w:jc w:val="both"/>
        <w:rPr>
          <w:rFonts w:ascii="Times New Roman" w:hAnsi="Times New Roman" w:cs="Times New Roman"/>
          <w:color w:val="000000"/>
        </w:rPr>
      </w:pPr>
      <w:r w:rsidRPr="00B759E2">
        <w:rPr>
          <w:rFonts w:ascii="Times New Roman" w:hAnsi="Times New Roman" w:cs="Times New Roman"/>
          <w:color w:val="000000"/>
        </w:rPr>
        <w:t>•  понимать и применять в речи все лексико-грамматические категории слов;</w:t>
      </w:r>
    </w:p>
    <w:p w14:paraId="15ACF9EF" w14:textId="77777777" w:rsidR="00B35407" w:rsidRPr="00B759E2" w:rsidRDefault="00B35407" w:rsidP="00B235D2">
      <w:pPr>
        <w:pStyle w:val="ParagraphStyle"/>
        <w:ind w:firstLine="288"/>
        <w:jc w:val="both"/>
        <w:rPr>
          <w:rFonts w:ascii="Times New Roman" w:hAnsi="Times New Roman" w:cs="Times New Roman"/>
          <w:color w:val="000000"/>
        </w:rPr>
      </w:pPr>
      <w:r w:rsidRPr="00B759E2">
        <w:rPr>
          <w:rFonts w:ascii="Times New Roman" w:hAnsi="Times New Roman" w:cs="Times New Roman"/>
          <w:color w:val="000000"/>
        </w:rPr>
        <w:t>•  оформлять речевое высказывание в соответствии с фонетическими нормами русского языка.</w:t>
      </w:r>
    </w:p>
    <w:p w14:paraId="27FD09F0" w14:textId="77777777" w:rsidR="00B35407" w:rsidRPr="00B759E2" w:rsidRDefault="00B35407" w:rsidP="00B235D2">
      <w:pPr>
        <w:pStyle w:val="ParagraphStyle"/>
        <w:ind w:firstLine="288"/>
        <w:jc w:val="both"/>
        <w:rPr>
          <w:rFonts w:ascii="Times New Roman" w:hAnsi="Times New Roman" w:cs="Times New Roman"/>
          <w:color w:val="000000"/>
        </w:rPr>
      </w:pPr>
      <w:r w:rsidRPr="00B759E2">
        <w:rPr>
          <w:rFonts w:ascii="Times New Roman" w:hAnsi="Times New Roman" w:cs="Times New Roman"/>
          <w:color w:val="000000"/>
        </w:rPr>
        <w:t>У детей должны быть достаточно развитыи другие предпосылочные условия, во многом определяющие их готовность к школьному обучению:</w:t>
      </w:r>
    </w:p>
    <w:p w14:paraId="3172F3EF" w14:textId="77777777" w:rsidR="00B35407" w:rsidRPr="00B759E2" w:rsidRDefault="00B35407" w:rsidP="00B235D2">
      <w:pPr>
        <w:pStyle w:val="ParagraphStyle"/>
        <w:ind w:firstLine="288"/>
        <w:jc w:val="both"/>
        <w:rPr>
          <w:rFonts w:ascii="Times New Roman" w:hAnsi="Times New Roman" w:cs="Times New Roman"/>
          <w:color w:val="000000"/>
        </w:rPr>
      </w:pPr>
      <w:r w:rsidRPr="00B759E2">
        <w:rPr>
          <w:rFonts w:ascii="Times New Roman" w:hAnsi="Times New Roman" w:cs="Times New Roman"/>
          <w:color w:val="000000"/>
        </w:rPr>
        <w:t>•  фонематическое восприятие;</w:t>
      </w:r>
    </w:p>
    <w:p w14:paraId="2204F70F" w14:textId="77777777" w:rsidR="00B35407" w:rsidRPr="00B759E2" w:rsidRDefault="00B35407" w:rsidP="00B235D2">
      <w:pPr>
        <w:pStyle w:val="ParagraphStyle"/>
        <w:ind w:firstLine="288"/>
        <w:jc w:val="both"/>
        <w:rPr>
          <w:rFonts w:ascii="Times New Roman" w:hAnsi="Times New Roman" w:cs="Times New Roman"/>
          <w:color w:val="000000"/>
        </w:rPr>
      </w:pPr>
      <w:r w:rsidRPr="00B759E2">
        <w:rPr>
          <w:rFonts w:ascii="Times New Roman" w:hAnsi="Times New Roman" w:cs="Times New Roman"/>
          <w:color w:val="000000"/>
        </w:rPr>
        <w:t>•  первоначальные навыки звукового и слогового анализа и синтеза;</w:t>
      </w:r>
    </w:p>
    <w:p w14:paraId="3386CF1F" w14:textId="77777777" w:rsidR="00B35407" w:rsidRPr="00B759E2" w:rsidRDefault="00B35407" w:rsidP="00B235D2">
      <w:pPr>
        <w:pStyle w:val="ParagraphStyle"/>
        <w:ind w:firstLine="28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759E2">
        <w:rPr>
          <w:rFonts w:ascii="Times New Roman" w:hAnsi="Times New Roman" w:cs="Times New Roman"/>
          <w:color w:val="000000"/>
        </w:rPr>
        <w:t xml:space="preserve">•  </w:t>
      </w:r>
      <w:r w:rsidRPr="00B759E2">
        <w:rPr>
          <w:rFonts w:ascii="Times New Roman" w:hAnsi="Times New Roman" w:cs="Times New Roman"/>
          <w:color w:val="000000"/>
          <w:shd w:val="clear" w:color="auto" w:fill="FFFFFF"/>
        </w:rPr>
        <w:t>графомоторные навыки;</w:t>
      </w:r>
    </w:p>
    <w:p w14:paraId="55C4957A" w14:textId="77777777" w:rsidR="00B35407" w:rsidRPr="00B759E2" w:rsidRDefault="00B35407" w:rsidP="00B235D2">
      <w:pPr>
        <w:pStyle w:val="ParagraphStyle"/>
        <w:ind w:firstLine="288"/>
        <w:jc w:val="both"/>
        <w:rPr>
          <w:rFonts w:ascii="Times New Roman" w:hAnsi="Times New Roman" w:cs="Times New Roman"/>
          <w:color w:val="000000"/>
        </w:rPr>
      </w:pPr>
      <w:r w:rsidRPr="00B759E2">
        <w:rPr>
          <w:rFonts w:ascii="Times New Roman" w:hAnsi="Times New Roman" w:cs="Times New Roman"/>
          <w:color w:val="000000"/>
        </w:rPr>
        <w:t xml:space="preserve">•  элементарные навыки письма и чтения (печатания букв </w:t>
      </w:r>
      <w:r w:rsidRPr="00B759E2">
        <w:rPr>
          <w:rFonts w:ascii="Times New Roman" w:hAnsi="Times New Roman" w:cs="Times New Roman"/>
          <w:i/>
          <w:iCs/>
          <w:color w:val="000000"/>
        </w:rPr>
        <w:t xml:space="preserve">а, о, у, ы, б, п, т, к, л, м, с, з, ш </w:t>
      </w:r>
      <w:r w:rsidRPr="00B759E2">
        <w:rPr>
          <w:rFonts w:ascii="Times New Roman" w:hAnsi="Times New Roman" w:cs="Times New Roman"/>
          <w:color w:val="000000"/>
        </w:rPr>
        <w:t xml:space="preserve">и </w:t>
      </w:r>
      <w:proofErr w:type="gramStart"/>
      <w:r w:rsidRPr="00B759E2">
        <w:rPr>
          <w:rFonts w:ascii="Times New Roman" w:hAnsi="Times New Roman" w:cs="Times New Roman"/>
          <w:color w:val="000000"/>
        </w:rPr>
        <w:t>др.,слогов</w:t>
      </w:r>
      <w:proofErr w:type="gramEnd"/>
      <w:r w:rsidRPr="00B759E2">
        <w:rPr>
          <w:rFonts w:ascii="Times New Roman" w:hAnsi="Times New Roman" w:cs="Times New Roman"/>
          <w:color w:val="000000"/>
        </w:rPr>
        <w:t>, слов и коротких предложений).</w:t>
      </w:r>
    </w:p>
    <w:p w14:paraId="71A75284" w14:textId="77777777" w:rsidR="00B235D2" w:rsidRDefault="00B235D2" w:rsidP="00D01198">
      <w:pPr>
        <w:ind w:right="-2" w:firstLine="567"/>
        <w:rPr>
          <w:b/>
        </w:rPr>
      </w:pPr>
    </w:p>
    <w:p w14:paraId="3B15930E" w14:textId="77777777" w:rsidR="00B235D2" w:rsidRDefault="00B235D2" w:rsidP="00B35407">
      <w:pPr>
        <w:ind w:right="-2" w:firstLine="567"/>
        <w:jc w:val="center"/>
        <w:rPr>
          <w:b/>
        </w:rPr>
      </w:pPr>
    </w:p>
    <w:p w14:paraId="45B758BA" w14:textId="77777777" w:rsidR="00B235D2" w:rsidRDefault="00B235D2" w:rsidP="00B35407">
      <w:pPr>
        <w:ind w:right="-2" w:firstLine="567"/>
        <w:jc w:val="center"/>
        <w:rPr>
          <w:b/>
        </w:rPr>
      </w:pPr>
    </w:p>
    <w:p w14:paraId="25D3ACD7" w14:textId="77777777" w:rsidR="00B35407" w:rsidRPr="00B759E2" w:rsidRDefault="00B35407" w:rsidP="00B35407">
      <w:pPr>
        <w:ind w:right="-2" w:firstLine="567"/>
        <w:jc w:val="center"/>
        <w:rPr>
          <w:rStyle w:val="FontStyle12"/>
          <w:b/>
          <w:sz w:val="24"/>
          <w:szCs w:val="24"/>
        </w:rPr>
      </w:pPr>
      <w:r w:rsidRPr="00B759E2">
        <w:rPr>
          <w:b/>
        </w:rPr>
        <w:t>3</w:t>
      </w:r>
      <w:r w:rsidRPr="00B759E2">
        <w:rPr>
          <w:rStyle w:val="FontStyle12"/>
          <w:b/>
          <w:sz w:val="24"/>
          <w:szCs w:val="24"/>
        </w:rPr>
        <w:t>.11 Календарный план воспитательной работы</w:t>
      </w:r>
    </w:p>
    <w:p w14:paraId="449A82B5" w14:textId="77777777" w:rsidR="00B35407" w:rsidRPr="00B759E2" w:rsidRDefault="00B35407" w:rsidP="00B35407">
      <w:pPr>
        <w:ind w:right="-2" w:firstLine="567"/>
      </w:pPr>
      <w:r w:rsidRPr="00B759E2">
        <w:rPr>
          <w:rStyle w:val="FontStyle12"/>
          <w:sz w:val="24"/>
          <w:szCs w:val="24"/>
        </w:rPr>
        <w:t xml:space="preserve">Календарный план воспитательной работы встроен в календарно-тематическое планирование и охватывает все направления </w:t>
      </w:r>
      <w:proofErr w:type="gramStart"/>
      <w:r w:rsidRPr="00B759E2">
        <w:rPr>
          <w:rStyle w:val="FontStyle12"/>
          <w:sz w:val="24"/>
          <w:szCs w:val="24"/>
        </w:rPr>
        <w:t>воспитания ,</w:t>
      </w:r>
      <w:proofErr w:type="gramEnd"/>
      <w:r w:rsidRPr="00B759E2">
        <w:rPr>
          <w:rStyle w:val="FontStyle12"/>
          <w:sz w:val="24"/>
          <w:szCs w:val="24"/>
        </w:rPr>
        <w:t xml:space="preserve"> реализуется в организованной образовательной деятельности в в течение учебного года.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1788"/>
        <w:gridCol w:w="709"/>
        <w:gridCol w:w="851"/>
        <w:gridCol w:w="597"/>
        <w:gridCol w:w="596"/>
        <w:gridCol w:w="596"/>
        <w:gridCol w:w="620"/>
        <w:gridCol w:w="709"/>
        <w:gridCol w:w="567"/>
        <w:gridCol w:w="567"/>
      </w:tblGrid>
      <w:tr w:rsidR="00B35407" w:rsidRPr="00B759E2" w14:paraId="782D6356" w14:textId="77777777" w:rsidTr="00B52B74">
        <w:trPr>
          <w:cantSplit/>
          <w:trHeight w:val="1461"/>
        </w:trPr>
        <w:tc>
          <w:tcPr>
            <w:tcW w:w="2289" w:type="dxa"/>
          </w:tcPr>
          <w:p w14:paraId="769521FB" w14:textId="77777777" w:rsidR="00B35407" w:rsidRPr="00B759E2" w:rsidRDefault="00B35407" w:rsidP="00B52B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2459E48" w14:textId="77777777" w:rsidR="00B35407" w:rsidRPr="00B759E2" w:rsidRDefault="00B35407" w:rsidP="00B52B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59E2">
              <w:rPr>
                <w:b/>
              </w:rPr>
              <w:t>Направления воспитания</w:t>
            </w:r>
          </w:p>
        </w:tc>
        <w:tc>
          <w:tcPr>
            <w:tcW w:w="1788" w:type="dxa"/>
          </w:tcPr>
          <w:p w14:paraId="53D612FC" w14:textId="77777777" w:rsidR="00B35407" w:rsidRPr="00B759E2" w:rsidRDefault="00B35407" w:rsidP="00B52B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59E2">
              <w:rPr>
                <w:b/>
              </w:rPr>
              <w:t xml:space="preserve"> Темы ООД</w:t>
            </w:r>
          </w:p>
          <w:p w14:paraId="56A33DCA" w14:textId="77777777" w:rsidR="00B35407" w:rsidRPr="00B759E2" w:rsidRDefault="00B35407" w:rsidP="00B52B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14:paraId="4F864BF8" w14:textId="77777777" w:rsidR="00B35407" w:rsidRPr="00B759E2" w:rsidRDefault="00B35407" w:rsidP="00B52B74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B759E2">
              <w:rPr>
                <w:b/>
              </w:rPr>
              <w:t>Сентябрь</w:t>
            </w:r>
          </w:p>
        </w:tc>
        <w:tc>
          <w:tcPr>
            <w:tcW w:w="851" w:type="dxa"/>
            <w:textDirection w:val="btLr"/>
          </w:tcPr>
          <w:p w14:paraId="6E1D3DE9" w14:textId="77777777" w:rsidR="00B35407" w:rsidRPr="00B759E2" w:rsidRDefault="00B35407" w:rsidP="00B52B74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B759E2">
              <w:rPr>
                <w:b/>
              </w:rPr>
              <w:t>Октябрь</w:t>
            </w:r>
          </w:p>
        </w:tc>
        <w:tc>
          <w:tcPr>
            <w:tcW w:w="597" w:type="dxa"/>
            <w:textDirection w:val="btLr"/>
          </w:tcPr>
          <w:p w14:paraId="72DD0528" w14:textId="77777777" w:rsidR="00B35407" w:rsidRPr="00B759E2" w:rsidRDefault="00B35407" w:rsidP="00B52B74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B759E2">
              <w:rPr>
                <w:b/>
              </w:rPr>
              <w:t>Ноябрь</w:t>
            </w:r>
          </w:p>
        </w:tc>
        <w:tc>
          <w:tcPr>
            <w:tcW w:w="596" w:type="dxa"/>
            <w:textDirection w:val="btLr"/>
          </w:tcPr>
          <w:p w14:paraId="241BD6EE" w14:textId="77777777" w:rsidR="00B35407" w:rsidRPr="00B759E2" w:rsidRDefault="00B35407" w:rsidP="00B52B74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B759E2">
              <w:rPr>
                <w:b/>
              </w:rPr>
              <w:t>Декабрь</w:t>
            </w:r>
          </w:p>
        </w:tc>
        <w:tc>
          <w:tcPr>
            <w:tcW w:w="596" w:type="dxa"/>
            <w:textDirection w:val="btLr"/>
          </w:tcPr>
          <w:p w14:paraId="5B1124A1" w14:textId="77777777" w:rsidR="00B35407" w:rsidRPr="00B759E2" w:rsidRDefault="00B35407" w:rsidP="00B52B74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B759E2">
              <w:rPr>
                <w:b/>
              </w:rPr>
              <w:t>Январь</w:t>
            </w:r>
          </w:p>
        </w:tc>
        <w:tc>
          <w:tcPr>
            <w:tcW w:w="620" w:type="dxa"/>
            <w:textDirection w:val="btLr"/>
          </w:tcPr>
          <w:p w14:paraId="3BB708DC" w14:textId="77777777" w:rsidR="00B35407" w:rsidRPr="00B759E2" w:rsidRDefault="00B35407" w:rsidP="00B52B74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B759E2">
              <w:rPr>
                <w:b/>
              </w:rPr>
              <w:t>Февраль</w:t>
            </w:r>
          </w:p>
        </w:tc>
        <w:tc>
          <w:tcPr>
            <w:tcW w:w="709" w:type="dxa"/>
            <w:textDirection w:val="btLr"/>
          </w:tcPr>
          <w:p w14:paraId="77DBA7A0" w14:textId="77777777" w:rsidR="00B35407" w:rsidRPr="00B759E2" w:rsidRDefault="00B35407" w:rsidP="00B52B74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B759E2">
              <w:rPr>
                <w:b/>
              </w:rPr>
              <w:t>Март</w:t>
            </w:r>
          </w:p>
        </w:tc>
        <w:tc>
          <w:tcPr>
            <w:tcW w:w="567" w:type="dxa"/>
            <w:textDirection w:val="btLr"/>
          </w:tcPr>
          <w:p w14:paraId="40BA9ECF" w14:textId="77777777" w:rsidR="00B35407" w:rsidRPr="00B759E2" w:rsidRDefault="00B35407" w:rsidP="00B52B74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B759E2">
              <w:rPr>
                <w:b/>
              </w:rPr>
              <w:t>Апрель</w:t>
            </w:r>
          </w:p>
        </w:tc>
        <w:tc>
          <w:tcPr>
            <w:tcW w:w="567" w:type="dxa"/>
            <w:textDirection w:val="btLr"/>
          </w:tcPr>
          <w:p w14:paraId="526B4470" w14:textId="77777777" w:rsidR="00B35407" w:rsidRPr="00B759E2" w:rsidRDefault="00B35407" w:rsidP="00B52B74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B759E2">
              <w:rPr>
                <w:b/>
              </w:rPr>
              <w:t>Май</w:t>
            </w:r>
          </w:p>
        </w:tc>
      </w:tr>
      <w:tr w:rsidR="00B35407" w:rsidRPr="00B759E2" w14:paraId="1011383F" w14:textId="77777777" w:rsidTr="00B52B74">
        <w:trPr>
          <w:trHeight w:val="661"/>
        </w:trPr>
        <w:tc>
          <w:tcPr>
            <w:tcW w:w="2289" w:type="dxa"/>
          </w:tcPr>
          <w:p w14:paraId="0048D49B" w14:textId="77777777" w:rsidR="00B35407" w:rsidRPr="00B759E2" w:rsidRDefault="00B35407" w:rsidP="00B52B74">
            <w:pPr>
              <w:autoSpaceDE w:val="0"/>
              <w:autoSpaceDN w:val="0"/>
              <w:adjustRightInd w:val="0"/>
              <w:jc w:val="center"/>
            </w:pPr>
            <w:r w:rsidRPr="00B759E2">
              <w:t xml:space="preserve">Развитие основ нравственной культуры </w:t>
            </w:r>
          </w:p>
        </w:tc>
        <w:tc>
          <w:tcPr>
            <w:tcW w:w="1788" w:type="dxa"/>
          </w:tcPr>
          <w:p w14:paraId="0510E341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  <w:r w:rsidRPr="00B759E2">
              <w:t>Все темы</w:t>
            </w:r>
          </w:p>
        </w:tc>
        <w:tc>
          <w:tcPr>
            <w:tcW w:w="709" w:type="dxa"/>
          </w:tcPr>
          <w:p w14:paraId="73EAD6C7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851" w:type="dxa"/>
          </w:tcPr>
          <w:p w14:paraId="133E9847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597" w:type="dxa"/>
          </w:tcPr>
          <w:p w14:paraId="6364926A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596" w:type="dxa"/>
          </w:tcPr>
          <w:p w14:paraId="2451D64F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596" w:type="dxa"/>
          </w:tcPr>
          <w:p w14:paraId="72975A74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620" w:type="dxa"/>
          </w:tcPr>
          <w:p w14:paraId="33761877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709" w:type="dxa"/>
          </w:tcPr>
          <w:p w14:paraId="54955EAD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567" w:type="dxa"/>
          </w:tcPr>
          <w:p w14:paraId="015DFDB3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567" w:type="dxa"/>
          </w:tcPr>
          <w:p w14:paraId="0DDA7041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</w:tr>
      <w:tr w:rsidR="00B35407" w:rsidRPr="00B759E2" w14:paraId="6A2071BD" w14:textId="77777777" w:rsidTr="00B52B74">
        <w:trPr>
          <w:trHeight w:val="227"/>
        </w:trPr>
        <w:tc>
          <w:tcPr>
            <w:tcW w:w="2289" w:type="dxa"/>
            <w:vMerge w:val="restart"/>
          </w:tcPr>
          <w:p w14:paraId="7FA78490" w14:textId="77777777" w:rsidR="00B35407" w:rsidRPr="00B759E2" w:rsidRDefault="00B35407" w:rsidP="00B52B74">
            <w:pPr>
              <w:autoSpaceDE w:val="0"/>
              <w:autoSpaceDN w:val="0"/>
              <w:adjustRightInd w:val="0"/>
              <w:jc w:val="center"/>
            </w:pPr>
            <w:r w:rsidRPr="00B759E2">
              <w:t>Формирование семейных</w:t>
            </w:r>
          </w:p>
          <w:p w14:paraId="58958F4B" w14:textId="77777777" w:rsidR="00B35407" w:rsidRPr="00B759E2" w:rsidRDefault="00B35407" w:rsidP="00B52B74">
            <w:pPr>
              <w:autoSpaceDE w:val="0"/>
              <w:autoSpaceDN w:val="0"/>
              <w:adjustRightInd w:val="0"/>
              <w:jc w:val="center"/>
            </w:pPr>
            <w:r w:rsidRPr="00B759E2">
              <w:t>ценностей</w:t>
            </w:r>
          </w:p>
        </w:tc>
        <w:tc>
          <w:tcPr>
            <w:tcW w:w="1788" w:type="dxa"/>
          </w:tcPr>
          <w:p w14:paraId="7CA725F4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  <w:r w:rsidRPr="00B759E2">
              <w:t xml:space="preserve">Зимние забавы </w:t>
            </w:r>
          </w:p>
        </w:tc>
        <w:tc>
          <w:tcPr>
            <w:tcW w:w="709" w:type="dxa"/>
          </w:tcPr>
          <w:p w14:paraId="33680F8E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A2995A0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7" w:type="dxa"/>
          </w:tcPr>
          <w:p w14:paraId="685DE933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75C82DB4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596" w:type="dxa"/>
          </w:tcPr>
          <w:p w14:paraId="1B8E4CFA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620" w:type="dxa"/>
          </w:tcPr>
          <w:p w14:paraId="3D2BCC97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454986B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C68195C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0A1CC1E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</w:tr>
      <w:tr w:rsidR="00B35407" w:rsidRPr="00B759E2" w14:paraId="6EC7D440" w14:textId="77777777" w:rsidTr="00B52B74">
        <w:trPr>
          <w:trHeight w:val="227"/>
        </w:trPr>
        <w:tc>
          <w:tcPr>
            <w:tcW w:w="2289" w:type="dxa"/>
            <w:vMerge/>
          </w:tcPr>
          <w:p w14:paraId="79B84D80" w14:textId="77777777" w:rsidR="00B35407" w:rsidRPr="00B759E2" w:rsidRDefault="00B35407" w:rsidP="00B52B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</w:tcPr>
          <w:p w14:paraId="2E8232A5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  <w:r w:rsidRPr="00B759E2">
              <w:t>8 марта</w:t>
            </w:r>
          </w:p>
        </w:tc>
        <w:tc>
          <w:tcPr>
            <w:tcW w:w="709" w:type="dxa"/>
          </w:tcPr>
          <w:p w14:paraId="53DDA341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8CCE11B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7" w:type="dxa"/>
          </w:tcPr>
          <w:p w14:paraId="66E4C99C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721748CD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0250C63B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</w:tcPr>
          <w:p w14:paraId="6FD16C52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0356A0B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567" w:type="dxa"/>
          </w:tcPr>
          <w:p w14:paraId="2C321A43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9265642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</w:tr>
      <w:tr w:rsidR="00B35407" w:rsidRPr="00B759E2" w14:paraId="33EC1274" w14:textId="77777777" w:rsidTr="00B52B74">
        <w:trPr>
          <w:trHeight w:val="227"/>
        </w:trPr>
        <w:tc>
          <w:tcPr>
            <w:tcW w:w="2289" w:type="dxa"/>
            <w:vMerge/>
          </w:tcPr>
          <w:p w14:paraId="032696E3" w14:textId="77777777" w:rsidR="00B35407" w:rsidRPr="00B759E2" w:rsidRDefault="00B35407" w:rsidP="00B52B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</w:tcPr>
          <w:p w14:paraId="7A772AD9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  <w:r w:rsidRPr="00B759E2">
              <w:t>Новый год</w:t>
            </w:r>
          </w:p>
        </w:tc>
        <w:tc>
          <w:tcPr>
            <w:tcW w:w="709" w:type="dxa"/>
          </w:tcPr>
          <w:p w14:paraId="48B3C35D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851" w:type="dxa"/>
          </w:tcPr>
          <w:p w14:paraId="335AB35B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597" w:type="dxa"/>
          </w:tcPr>
          <w:p w14:paraId="399F8B77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38B6332A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596" w:type="dxa"/>
          </w:tcPr>
          <w:p w14:paraId="40D5B16B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620" w:type="dxa"/>
          </w:tcPr>
          <w:p w14:paraId="61042392" w14:textId="77777777" w:rsidR="00B35407" w:rsidRPr="00B759E2" w:rsidRDefault="00B35407" w:rsidP="00B235D2">
            <w:pPr>
              <w:pStyle w:val="a4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6D57FBD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7925E7B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3F9962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</w:tr>
      <w:tr w:rsidR="00B35407" w:rsidRPr="00B759E2" w14:paraId="16F694D8" w14:textId="77777777" w:rsidTr="00B52B74">
        <w:trPr>
          <w:trHeight w:val="227"/>
        </w:trPr>
        <w:tc>
          <w:tcPr>
            <w:tcW w:w="2289" w:type="dxa"/>
            <w:vMerge/>
          </w:tcPr>
          <w:p w14:paraId="028CBB6B" w14:textId="77777777" w:rsidR="00B35407" w:rsidRPr="00B759E2" w:rsidRDefault="00B35407" w:rsidP="00B52B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</w:tcPr>
          <w:p w14:paraId="6BFEB217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  <w:r w:rsidRPr="00B759E2">
              <w:t xml:space="preserve">Семья </w:t>
            </w:r>
          </w:p>
        </w:tc>
        <w:tc>
          <w:tcPr>
            <w:tcW w:w="709" w:type="dxa"/>
          </w:tcPr>
          <w:p w14:paraId="2502FB5E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E721BFD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7" w:type="dxa"/>
          </w:tcPr>
          <w:p w14:paraId="7AA8A6C0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33121F0B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596" w:type="dxa"/>
          </w:tcPr>
          <w:p w14:paraId="593DB63F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620" w:type="dxa"/>
          </w:tcPr>
          <w:p w14:paraId="2F857324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ind w:left="87" w:hanging="142"/>
              <w:contextualSpacing w:val="0"/>
              <w:jc w:val="center"/>
            </w:pPr>
          </w:p>
        </w:tc>
        <w:tc>
          <w:tcPr>
            <w:tcW w:w="709" w:type="dxa"/>
          </w:tcPr>
          <w:p w14:paraId="2D9F0744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567" w:type="dxa"/>
          </w:tcPr>
          <w:p w14:paraId="48E697B7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157236B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</w:tr>
      <w:tr w:rsidR="00B35407" w:rsidRPr="00B759E2" w14:paraId="2A8A0FBD" w14:textId="77777777" w:rsidTr="00B52B74">
        <w:trPr>
          <w:trHeight w:val="227"/>
        </w:trPr>
        <w:tc>
          <w:tcPr>
            <w:tcW w:w="2289" w:type="dxa"/>
            <w:vMerge w:val="restart"/>
          </w:tcPr>
          <w:p w14:paraId="0CB8D533" w14:textId="77777777" w:rsidR="00B35407" w:rsidRPr="00B759E2" w:rsidRDefault="00B35407" w:rsidP="00B52B74">
            <w:pPr>
              <w:autoSpaceDE w:val="0"/>
              <w:autoSpaceDN w:val="0"/>
              <w:adjustRightInd w:val="0"/>
              <w:jc w:val="center"/>
            </w:pPr>
            <w:r w:rsidRPr="00B759E2">
              <w:t xml:space="preserve">Формирование основ </w:t>
            </w:r>
          </w:p>
          <w:p w14:paraId="29D7B7E1" w14:textId="77777777" w:rsidR="00B35407" w:rsidRPr="00B759E2" w:rsidRDefault="00B35407" w:rsidP="00B52B74">
            <w:pPr>
              <w:autoSpaceDE w:val="0"/>
              <w:autoSpaceDN w:val="0"/>
              <w:adjustRightInd w:val="0"/>
              <w:jc w:val="center"/>
            </w:pPr>
            <w:r w:rsidRPr="00B759E2">
              <w:t>гражданской идентичности</w:t>
            </w:r>
          </w:p>
        </w:tc>
        <w:tc>
          <w:tcPr>
            <w:tcW w:w="1788" w:type="dxa"/>
          </w:tcPr>
          <w:p w14:paraId="53B60EF9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  <w:r w:rsidRPr="00B759E2">
              <w:t>Профессии</w:t>
            </w:r>
          </w:p>
        </w:tc>
        <w:tc>
          <w:tcPr>
            <w:tcW w:w="709" w:type="dxa"/>
          </w:tcPr>
          <w:p w14:paraId="0A69574D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646ED95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7" w:type="dxa"/>
          </w:tcPr>
          <w:p w14:paraId="6A1520FA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479F0B55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3B82A707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</w:tcPr>
          <w:p w14:paraId="1E4E87A5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709" w:type="dxa"/>
          </w:tcPr>
          <w:p w14:paraId="45B67F16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5364709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E4FE828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</w:tr>
      <w:tr w:rsidR="00B35407" w:rsidRPr="00B759E2" w14:paraId="17245EDC" w14:textId="77777777" w:rsidTr="00B52B74">
        <w:trPr>
          <w:trHeight w:val="227"/>
        </w:trPr>
        <w:tc>
          <w:tcPr>
            <w:tcW w:w="2289" w:type="dxa"/>
            <w:vMerge/>
          </w:tcPr>
          <w:p w14:paraId="0D8A8AE6" w14:textId="77777777" w:rsidR="00B35407" w:rsidRPr="00B759E2" w:rsidRDefault="00B35407" w:rsidP="00B52B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</w:tcPr>
          <w:p w14:paraId="16FF46BD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  <w:r w:rsidRPr="00B759E2">
              <w:t>Наша Армия.</w:t>
            </w:r>
          </w:p>
          <w:p w14:paraId="5A498871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  <w:r w:rsidRPr="00B759E2">
              <w:t>Ден Победы.</w:t>
            </w:r>
          </w:p>
        </w:tc>
        <w:tc>
          <w:tcPr>
            <w:tcW w:w="709" w:type="dxa"/>
          </w:tcPr>
          <w:p w14:paraId="52043157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5E5ABBA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7" w:type="dxa"/>
          </w:tcPr>
          <w:p w14:paraId="56F9BF3B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462A3145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5BB1010D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</w:tcPr>
          <w:p w14:paraId="30823986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709" w:type="dxa"/>
          </w:tcPr>
          <w:p w14:paraId="0EE58F71" w14:textId="77777777" w:rsidR="00B35407" w:rsidRPr="00B759E2" w:rsidRDefault="00B35407" w:rsidP="00B235D2">
            <w:pPr>
              <w:pStyle w:val="a4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7BC99A6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95F469A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</w:tr>
      <w:tr w:rsidR="00B35407" w:rsidRPr="00B759E2" w14:paraId="42CB1597" w14:textId="77777777" w:rsidTr="00B52B74">
        <w:trPr>
          <w:trHeight w:val="227"/>
        </w:trPr>
        <w:tc>
          <w:tcPr>
            <w:tcW w:w="2289" w:type="dxa"/>
            <w:vMerge/>
          </w:tcPr>
          <w:p w14:paraId="6957DA63" w14:textId="77777777" w:rsidR="00B35407" w:rsidRPr="00B759E2" w:rsidRDefault="00B35407" w:rsidP="00B52B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</w:tcPr>
          <w:p w14:paraId="6A61F835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  <w:r w:rsidRPr="00B759E2">
              <w:t>Наш край город, улица</w:t>
            </w:r>
          </w:p>
        </w:tc>
        <w:tc>
          <w:tcPr>
            <w:tcW w:w="709" w:type="dxa"/>
          </w:tcPr>
          <w:p w14:paraId="4B7BE6D7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B539AEC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7" w:type="dxa"/>
          </w:tcPr>
          <w:p w14:paraId="016B4141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0AB31549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13444D9E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</w:tcPr>
          <w:p w14:paraId="3E6258F0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DFAC9A9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567" w:type="dxa"/>
          </w:tcPr>
          <w:p w14:paraId="79175213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EB4A282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</w:tr>
      <w:tr w:rsidR="00B35407" w:rsidRPr="00B759E2" w14:paraId="1896921A" w14:textId="77777777" w:rsidTr="00B52B74">
        <w:trPr>
          <w:trHeight w:val="227"/>
        </w:trPr>
        <w:tc>
          <w:tcPr>
            <w:tcW w:w="2289" w:type="dxa"/>
            <w:vMerge w:val="restart"/>
          </w:tcPr>
          <w:p w14:paraId="04081CD3" w14:textId="77777777" w:rsidR="00B35407" w:rsidRPr="00B759E2" w:rsidRDefault="00B35407" w:rsidP="00B52B74">
            <w:pPr>
              <w:autoSpaceDE w:val="0"/>
              <w:autoSpaceDN w:val="0"/>
              <w:adjustRightInd w:val="0"/>
              <w:jc w:val="center"/>
            </w:pPr>
            <w:r w:rsidRPr="00B759E2">
              <w:t xml:space="preserve">Формирование основ </w:t>
            </w:r>
          </w:p>
          <w:p w14:paraId="46466B65" w14:textId="77777777" w:rsidR="00B35407" w:rsidRPr="00B759E2" w:rsidRDefault="00B35407" w:rsidP="00B52B74">
            <w:pPr>
              <w:autoSpaceDE w:val="0"/>
              <w:autoSpaceDN w:val="0"/>
              <w:adjustRightInd w:val="0"/>
              <w:jc w:val="center"/>
            </w:pPr>
            <w:r w:rsidRPr="00B759E2">
              <w:t>межэтнического взаимодействия</w:t>
            </w:r>
          </w:p>
        </w:tc>
        <w:tc>
          <w:tcPr>
            <w:tcW w:w="1788" w:type="dxa"/>
          </w:tcPr>
          <w:p w14:paraId="1692E9FF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  <w:r w:rsidRPr="00B759E2">
              <w:t>Наш край город, улица</w:t>
            </w:r>
          </w:p>
        </w:tc>
        <w:tc>
          <w:tcPr>
            <w:tcW w:w="709" w:type="dxa"/>
          </w:tcPr>
          <w:p w14:paraId="1D27891F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0C4278E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7" w:type="dxa"/>
          </w:tcPr>
          <w:p w14:paraId="502E3C64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18CF9EF3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701182DA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</w:tcPr>
          <w:p w14:paraId="6AD5D656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88C85DF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567" w:type="dxa"/>
          </w:tcPr>
          <w:p w14:paraId="31F893C1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849217D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</w:tr>
      <w:tr w:rsidR="00B35407" w:rsidRPr="00B759E2" w14:paraId="071ED59A" w14:textId="77777777" w:rsidTr="00B52B74">
        <w:trPr>
          <w:trHeight w:val="227"/>
        </w:trPr>
        <w:tc>
          <w:tcPr>
            <w:tcW w:w="2289" w:type="dxa"/>
            <w:vMerge/>
          </w:tcPr>
          <w:p w14:paraId="636FB32E" w14:textId="77777777" w:rsidR="00B35407" w:rsidRPr="00B759E2" w:rsidRDefault="00B35407" w:rsidP="00B52B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</w:tcPr>
          <w:p w14:paraId="4F39CD58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  <w:r w:rsidRPr="00B759E2">
              <w:t xml:space="preserve">Семья </w:t>
            </w:r>
          </w:p>
        </w:tc>
        <w:tc>
          <w:tcPr>
            <w:tcW w:w="709" w:type="dxa"/>
          </w:tcPr>
          <w:p w14:paraId="77877671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2D7C636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7" w:type="dxa"/>
          </w:tcPr>
          <w:p w14:paraId="4ADBD484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6E74B00E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0D92FCB4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</w:tcPr>
          <w:p w14:paraId="5AF5435B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E25DC38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567" w:type="dxa"/>
          </w:tcPr>
          <w:p w14:paraId="5D7E01DF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1AA453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</w:tr>
      <w:tr w:rsidR="00B35407" w:rsidRPr="00B759E2" w14:paraId="51F2C9FB" w14:textId="77777777" w:rsidTr="00B52B74">
        <w:trPr>
          <w:trHeight w:val="227"/>
        </w:trPr>
        <w:tc>
          <w:tcPr>
            <w:tcW w:w="2289" w:type="dxa"/>
            <w:vMerge/>
          </w:tcPr>
          <w:p w14:paraId="44F5396E" w14:textId="77777777" w:rsidR="00B35407" w:rsidRPr="00B759E2" w:rsidRDefault="00B35407" w:rsidP="00B52B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</w:tcPr>
          <w:p w14:paraId="0EA90B8D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  <w:r w:rsidRPr="00B759E2">
              <w:t xml:space="preserve">Профессии </w:t>
            </w:r>
          </w:p>
        </w:tc>
        <w:tc>
          <w:tcPr>
            <w:tcW w:w="709" w:type="dxa"/>
          </w:tcPr>
          <w:p w14:paraId="062CEADB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43A83BE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7" w:type="dxa"/>
          </w:tcPr>
          <w:p w14:paraId="53DCBBA1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561704C0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4C1E1DDB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</w:tcPr>
          <w:p w14:paraId="3A6C27CF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709" w:type="dxa"/>
          </w:tcPr>
          <w:p w14:paraId="62401474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F5D8154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1374F87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</w:tr>
      <w:tr w:rsidR="00B35407" w:rsidRPr="00B759E2" w14:paraId="658E6D77" w14:textId="77777777" w:rsidTr="00B52B74">
        <w:trPr>
          <w:trHeight w:val="227"/>
        </w:trPr>
        <w:tc>
          <w:tcPr>
            <w:tcW w:w="2289" w:type="dxa"/>
            <w:vMerge w:val="restart"/>
          </w:tcPr>
          <w:p w14:paraId="6A3B7726" w14:textId="77777777" w:rsidR="00B35407" w:rsidRPr="00B759E2" w:rsidRDefault="00B35407" w:rsidP="00B52B74">
            <w:pPr>
              <w:autoSpaceDE w:val="0"/>
              <w:autoSpaceDN w:val="0"/>
              <w:adjustRightInd w:val="0"/>
              <w:jc w:val="center"/>
            </w:pPr>
            <w:r w:rsidRPr="00B759E2">
              <w:t xml:space="preserve">Формирование основ </w:t>
            </w:r>
          </w:p>
          <w:p w14:paraId="0656EC43" w14:textId="77777777" w:rsidR="00B35407" w:rsidRPr="00B759E2" w:rsidRDefault="00B35407" w:rsidP="00B52B74">
            <w:pPr>
              <w:autoSpaceDE w:val="0"/>
              <w:autoSpaceDN w:val="0"/>
              <w:adjustRightInd w:val="0"/>
              <w:jc w:val="center"/>
            </w:pPr>
            <w:r w:rsidRPr="00B759E2">
              <w:t>социокультурных ценностей</w:t>
            </w:r>
          </w:p>
        </w:tc>
        <w:tc>
          <w:tcPr>
            <w:tcW w:w="1788" w:type="dxa"/>
          </w:tcPr>
          <w:p w14:paraId="4FB278B1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  <w:r w:rsidRPr="00B759E2">
              <w:t>Новый год</w:t>
            </w:r>
          </w:p>
        </w:tc>
        <w:tc>
          <w:tcPr>
            <w:tcW w:w="709" w:type="dxa"/>
          </w:tcPr>
          <w:p w14:paraId="0CCCFA8A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EB44A9D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7" w:type="dxa"/>
          </w:tcPr>
          <w:p w14:paraId="559F31A4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57403ACA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596" w:type="dxa"/>
          </w:tcPr>
          <w:p w14:paraId="561C4BE5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</w:tcPr>
          <w:p w14:paraId="16987B57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2C088B3" w14:textId="77777777" w:rsidR="00B35407" w:rsidRPr="00B759E2" w:rsidRDefault="00B35407" w:rsidP="00B235D2">
            <w:pPr>
              <w:pStyle w:val="a4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F4941E6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871EC99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</w:tr>
      <w:tr w:rsidR="00B35407" w:rsidRPr="00B759E2" w14:paraId="3D987BDA" w14:textId="77777777" w:rsidTr="00B52B74">
        <w:trPr>
          <w:trHeight w:val="227"/>
        </w:trPr>
        <w:tc>
          <w:tcPr>
            <w:tcW w:w="2289" w:type="dxa"/>
            <w:vMerge/>
          </w:tcPr>
          <w:p w14:paraId="240A5DCD" w14:textId="77777777" w:rsidR="00B35407" w:rsidRPr="00B759E2" w:rsidRDefault="00B35407" w:rsidP="00B52B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</w:tcPr>
          <w:p w14:paraId="3CBD46B5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  <w:r w:rsidRPr="00B759E2">
              <w:t>Наш край город, улица</w:t>
            </w:r>
          </w:p>
        </w:tc>
        <w:tc>
          <w:tcPr>
            <w:tcW w:w="709" w:type="dxa"/>
          </w:tcPr>
          <w:p w14:paraId="444E614D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DF78EC2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7" w:type="dxa"/>
          </w:tcPr>
          <w:p w14:paraId="6D2C5C66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59E1B089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423E5ECC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</w:tcPr>
          <w:p w14:paraId="6DC78894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ACF991E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567" w:type="dxa"/>
          </w:tcPr>
          <w:p w14:paraId="2931D769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821A3DE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</w:tr>
      <w:tr w:rsidR="00B35407" w:rsidRPr="00B759E2" w14:paraId="434E4E17" w14:textId="77777777" w:rsidTr="00B52B74">
        <w:trPr>
          <w:trHeight w:val="227"/>
        </w:trPr>
        <w:tc>
          <w:tcPr>
            <w:tcW w:w="2289" w:type="dxa"/>
            <w:vMerge/>
          </w:tcPr>
          <w:p w14:paraId="1DD42BF2" w14:textId="77777777" w:rsidR="00B35407" w:rsidRPr="00B759E2" w:rsidRDefault="00B35407" w:rsidP="00B52B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</w:tcPr>
          <w:p w14:paraId="6FA69CE8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  <w:r w:rsidRPr="00B759E2">
              <w:t xml:space="preserve">Профессии </w:t>
            </w:r>
          </w:p>
        </w:tc>
        <w:tc>
          <w:tcPr>
            <w:tcW w:w="709" w:type="dxa"/>
          </w:tcPr>
          <w:p w14:paraId="65DE60BF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F3271F4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7" w:type="dxa"/>
          </w:tcPr>
          <w:p w14:paraId="6D4A6D10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5B46ED55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4B0BACB8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</w:tcPr>
          <w:p w14:paraId="19EDFCB1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709" w:type="dxa"/>
          </w:tcPr>
          <w:p w14:paraId="5A03D0B7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F6AE215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2702529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</w:tr>
      <w:tr w:rsidR="00B35407" w:rsidRPr="00B759E2" w14:paraId="3548FAF3" w14:textId="77777777" w:rsidTr="00B52B74">
        <w:trPr>
          <w:trHeight w:val="227"/>
        </w:trPr>
        <w:tc>
          <w:tcPr>
            <w:tcW w:w="2289" w:type="dxa"/>
          </w:tcPr>
          <w:p w14:paraId="2E16AB0A" w14:textId="77777777" w:rsidR="00B35407" w:rsidRPr="00B759E2" w:rsidRDefault="00B35407" w:rsidP="00B52B74">
            <w:pPr>
              <w:autoSpaceDE w:val="0"/>
              <w:autoSpaceDN w:val="0"/>
              <w:adjustRightInd w:val="0"/>
              <w:jc w:val="center"/>
            </w:pPr>
            <w:r w:rsidRPr="00B759E2">
              <w:t>Формирование основ экологической культуры</w:t>
            </w:r>
          </w:p>
        </w:tc>
        <w:tc>
          <w:tcPr>
            <w:tcW w:w="1788" w:type="dxa"/>
          </w:tcPr>
          <w:p w14:paraId="36AC5A94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  <w:r w:rsidRPr="00B759E2">
              <w:t xml:space="preserve">Темы по временам года, </w:t>
            </w:r>
          </w:p>
          <w:p w14:paraId="0D1B9F3C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  <w:r w:rsidRPr="00B759E2">
              <w:t xml:space="preserve">животным, птицам. </w:t>
            </w:r>
          </w:p>
          <w:p w14:paraId="77B86E80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  <w:r w:rsidRPr="00B759E2">
              <w:t>Овощи-фрукты, Сад-огород</w:t>
            </w:r>
          </w:p>
        </w:tc>
        <w:tc>
          <w:tcPr>
            <w:tcW w:w="709" w:type="dxa"/>
          </w:tcPr>
          <w:p w14:paraId="79741D0E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851" w:type="dxa"/>
          </w:tcPr>
          <w:p w14:paraId="768BAC53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597" w:type="dxa"/>
          </w:tcPr>
          <w:p w14:paraId="675EF14C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596" w:type="dxa"/>
          </w:tcPr>
          <w:p w14:paraId="405BE845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596" w:type="dxa"/>
          </w:tcPr>
          <w:p w14:paraId="20EA7BFB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620" w:type="dxa"/>
          </w:tcPr>
          <w:p w14:paraId="5EA308A6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709" w:type="dxa"/>
          </w:tcPr>
          <w:p w14:paraId="2F8FB88C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567" w:type="dxa"/>
          </w:tcPr>
          <w:p w14:paraId="37A7B072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567" w:type="dxa"/>
          </w:tcPr>
          <w:p w14:paraId="3728DA3C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</w:tr>
      <w:tr w:rsidR="00B35407" w:rsidRPr="00B759E2" w14:paraId="231E16B0" w14:textId="77777777" w:rsidTr="00B52B74">
        <w:trPr>
          <w:trHeight w:val="227"/>
        </w:trPr>
        <w:tc>
          <w:tcPr>
            <w:tcW w:w="2289" w:type="dxa"/>
            <w:vMerge w:val="restart"/>
          </w:tcPr>
          <w:p w14:paraId="4BD01D3C" w14:textId="77777777" w:rsidR="00B35407" w:rsidRPr="00B759E2" w:rsidRDefault="00B35407" w:rsidP="00B52B74">
            <w:pPr>
              <w:autoSpaceDE w:val="0"/>
              <w:autoSpaceDN w:val="0"/>
              <w:adjustRightInd w:val="0"/>
              <w:jc w:val="center"/>
            </w:pPr>
            <w:r w:rsidRPr="00B759E2">
              <w:t>Воспитание культуры труда</w:t>
            </w:r>
          </w:p>
        </w:tc>
        <w:tc>
          <w:tcPr>
            <w:tcW w:w="1788" w:type="dxa"/>
          </w:tcPr>
          <w:p w14:paraId="09FE624A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  <w:r w:rsidRPr="00B759E2">
              <w:t>Помещения детского сада. Профессии.</w:t>
            </w:r>
          </w:p>
          <w:p w14:paraId="7F0D5C0A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  <w:r w:rsidRPr="00B759E2">
              <w:t>Овощи-фрукты, Сад-огород</w:t>
            </w:r>
          </w:p>
        </w:tc>
        <w:tc>
          <w:tcPr>
            <w:tcW w:w="709" w:type="dxa"/>
          </w:tcPr>
          <w:p w14:paraId="3E90DD73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851" w:type="dxa"/>
          </w:tcPr>
          <w:p w14:paraId="568C5B52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jc w:val="center"/>
            </w:pPr>
          </w:p>
        </w:tc>
        <w:tc>
          <w:tcPr>
            <w:tcW w:w="597" w:type="dxa"/>
          </w:tcPr>
          <w:p w14:paraId="61982AC2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25AD49BE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03F2BBC5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</w:tcPr>
          <w:p w14:paraId="121A1B75" w14:textId="77777777" w:rsidR="00B35407" w:rsidRPr="00B759E2" w:rsidRDefault="00B35407" w:rsidP="00B235D2">
            <w:pPr>
              <w:pStyle w:val="a4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E9C1566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4ED9EE2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AF4F9BF" w14:textId="77777777" w:rsidR="00B35407" w:rsidRPr="00B759E2" w:rsidRDefault="00B35407" w:rsidP="00B235D2">
            <w:pPr>
              <w:autoSpaceDE w:val="0"/>
              <w:autoSpaceDN w:val="0"/>
              <w:adjustRightInd w:val="0"/>
              <w:jc w:val="center"/>
            </w:pPr>
          </w:p>
        </w:tc>
      </w:tr>
      <w:tr w:rsidR="00B35407" w:rsidRPr="00B759E2" w14:paraId="2F60A97A" w14:textId="77777777" w:rsidTr="00B52B74">
        <w:trPr>
          <w:trHeight w:val="227"/>
        </w:trPr>
        <w:tc>
          <w:tcPr>
            <w:tcW w:w="2289" w:type="dxa"/>
            <w:vMerge/>
          </w:tcPr>
          <w:p w14:paraId="545932FB" w14:textId="77777777" w:rsidR="00B35407" w:rsidRPr="00B759E2" w:rsidRDefault="00B35407" w:rsidP="00B52B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</w:tcPr>
          <w:p w14:paraId="7D05A73D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  <w:r w:rsidRPr="00B759E2">
              <w:t xml:space="preserve">Посуда, одежда, мебель, транспорт </w:t>
            </w:r>
          </w:p>
        </w:tc>
        <w:tc>
          <w:tcPr>
            <w:tcW w:w="709" w:type="dxa"/>
          </w:tcPr>
          <w:p w14:paraId="5CEDCA1E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14:paraId="296FBD96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</w:p>
        </w:tc>
        <w:tc>
          <w:tcPr>
            <w:tcW w:w="597" w:type="dxa"/>
          </w:tcPr>
          <w:p w14:paraId="3EC8F16B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</w:pPr>
          </w:p>
        </w:tc>
        <w:tc>
          <w:tcPr>
            <w:tcW w:w="596" w:type="dxa"/>
          </w:tcPr>
          <w:p w14:paraId="3DE26C1D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</w:p>
        </w:tc>
        <w:tc>
          <w:tcPr>
            <w:tcW w:w="596" w:type="dxa"/>
          </w:tcPr>
          <w:p w14:paraId="325A70FF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</w:pPr>
          </w:p>
        </w:tc>
        <w:tc>
          <w:tcPr>
            <w:tcW w:w="620" w:type="dxa"/>
          </w:tcPr>
          <w:p w14:paraId="52ADC605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</w:pPr>
          </w:p>
        </w:tc>
        <w:tc>
          <w:tcPr>
            <w:tcW w:w="709" w:type="dxa"/>
          </w:tcPr>
          <w:p w14:paraId="6F92906B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64BB5A92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028E7D11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</w:p>
        </w:tc>
      </w:tr>
      <w:tr w:rsidR="00B35407" w:rsidRPr="00B759E2" w14:paraId="00DF236B" w14:textId="77777777" w:rsidTr="00B52B74">
        <w:trPr>
          <w:trHeight w:val="227"/>
        </w:trPr>
        <w:tc>
          <w:tcPr>
            <w:tcW w:w="2289" w:type="dxa"/>
            <w:vMerge/>
          </w:tcPr>
          <w:p w14:paraId="2A527EEC" w14:textId="77777777" w:rsidR="00B35407" w:rsidRPr="00B759E2" w:rsidRDefault="00B35407" w:rsidP="00B52B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</w:tcPr>
          <w:p w14:paraId="39DBE6CC" w14:textId="77777777" w:rsidR="00B35407" w:rsidRPr="00B759E2" w:rsidRDefault="00B35407" w:rsidP="00B52B74">
            <w:pPr>
              <w:autoSpaceDE w:val="0"/>
              <w:autoSpaceDN w:val="0"/>
              <w:adjustRightInd w:val="0"/>
            </w:pPr>
            <w:r w:rsidRPr="00B759E2">
              <w:t xml:space="preserve">Профессии </w:t>
            </w:r>
          </w:p>
        </w:tc>
        <w:tc>
          <w:tcPr>
            <w:tcW w:w="709" w:type="dxa"/>
          </w:tcPr>
          <w:p w14:paraId="4431E964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</w:pPr>
          </w:p>
        </w:tc>
        <w:tc>
          <w:tcPr>
            <w:tcW w:w="851" w:type="dxa"/>
          </w:tcPr>
          <w:p w14:paraId="49D36D88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</w:pPr>
          </w:p>
        </w:tc>
        <w:tc>
          <w:tcPr>
            <w:tcW w:w="597" w:type="dxa"/>
          </w:tcPr>
          <w:p w14:paraId="4F1DC9D4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</w:pPr>
          </w:p>
        </w:tc>
        <w:tc>
          <w:tcPr>
            <w:tcW w:w="596" w:type="dxa"/>
          </w:tcPr>
          <w:p w14:paraId="44D4B889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</w:pPr>
          </w:p>
        </w:tc>
        <w:tc>
          <w:tcPr>
            <w:tcW w:w="596" w:type="dxa"/>
          </w:tcPr>
          <w:p w14:paraId="2FB8368A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</w:pPr>
          </w:p>
        </w:tc>
        <w:tc>
          <w:tcPr>
            <w:tcW w:w="620" w:type="dxa"/>
          </w:tcPr>
          <w:p w14:paraId="49110CA5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</w:pPr>
          </w:p>
        </w:tc>
        <w:tc>
          <w:tcPr>
            <w:tcW w:w="709" w:type="dxa"/>
          </w:tcPr>
          <w:p w14:paraId="2E1EFED8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</w:pPr>
          </w:p>
        </w:tc>
        <w:tc>
          <w:tcPr>
            <w:tcW w:w="567" w:type="dxa"/>
          </w:tcPr>
          <w:p w14:paraId="76236355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</w:pPr>
          </w:p>
        </w:tc>
        <w:tc>
          <w:tcPr>
            <w:tcW w:w="567" w:type="dxa"/>
          </w:tcPr>
          <w:p w14:paraId="46A69CEE" w14:textId="77777777" w:rsidR="00B35407" w:rsidRPr="00B759E2" w:rsidRDefault="00B35407" w:rsidP="00B540D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</w:pPr>
          </w:p>
        </w:tc>
      </w:tr>
    </w:tbl>
    <w:p w14:paraId="0B5E61E4" w14:textId="77777777" w:rsidR="00B235D2" w:rsidRDefault="00B235D2" w:rsidP="00B235D2">
      <w:pPr>
        <w:spacing w:line="360" w:lineRule="auto"/>
        <w:contextualSpacing/>
        <w:rPr>
          <w:b/>
        </w:rPr>
      </w:pPr>
    </w:p>
    <w:p w14:paraId="3EDE2D23" w14:textId="77777777" w:rsidR="00B235D2" w:rsidRDefault="00B235D2" w:rsidP="00B35407">
      <w:pPr>
        <w:spacing w:line="360" w:lineRule="auto"/>
        <w:ind w:left="-567" w:firstLine="567"/>
        <w:contextualSpacing/>
        <w:jc w:val="center"/>
        <w:rPr>
          <w:b/>
        </w:rPr>
      </w:pPr>
    </w:p>
    <w:p w14:paraId="6C767DBA" w14:textId="77777777" w:rsidR="00B35407" w:rsidRPr="00B759E2" w:rsidRDefault="00B35407" w:rsidP="00B35407">
      <w:pPr>
        <w:spacing w:line="360" w:lineRule="auto"/>
        <w:ind w:left="-567" w:firstLine="567"/>
        <w:contextualSpacing/>
        <w:jc w:val="center"/>
        <w:rPr>
          <w:b/>
        </w:rPr>
      </w:pPr>
      <w:r w:rsidRPr="00B759E2">
        <w:rPr>
          <w:b/>
        </w:rPr>
        <w:t>3.12. ИОМ педагога</w:t>
      </w: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2126"/>
        <w:gridCol w:w="1559"/>
        <w:gridCol w:w="1702"/>
        <w:gridCol w:w="1417"/>
        <w:gridCol w:w="1276"/>
      </w:tblGrid>
      <w:tr w:rsidR="00B35407" w:rsidRPr="00B759E2" w14:paraId="3E8F838A" w14:textId="77777777" w:rsidTr="00B52B74">
        <w:tc>
          <w:tcPr>
            <w:tcW w:w="1809" w:type="dxa"/>
          </w:tcPr>
          <w:p w14:paraId="18C24135" w14:textId="77777777" w:rsidR="00B35407" w:rsidRPr="00B759E2" w:rsidRDefault="00B35407" w:rsidP="00B52B74">
            <w:pPr>
              <w:jc w:val="center"/>
              <w:rPr>
                <w:b/>
              </w:rPr>
            </w:pPr>
          </w:p>
          <w:p w14:paraId="6F4C52D0" w14:textId="77777777" w:rsidR="00B35407" w:rsidRPr="00B759E2" w:rsidRDefault="00B35407" w:rsidP="00B52B74">
            <w:pPr>
              <w:jc w:val="center"/>
              <w:rPr>
                <w:b/>
              </w:rPr>
            </w:pPr>
            <w:r w:rsidRPr="00B759E2">
              <w:rPr>
                <w:b/>
              </w:rPr>
              <w:t>Направления деятельности</w:t>
            </w:r>
          </w:p>
        </w:tc>
        <w:tc>
          <w:tcPr>
            <w:tcW w:w="2126" w:type="dxa"/>
          </w:tcPr>
          <w:p w14:paraId="5E11D71E" w14:textId="77777777" w:rsidR="00B35407" w:rsidRPr="00B759E2" w:rsidRDefault="00B35407" w:rsidP="00B52B74">
            <w:pPr>
              <w:jc w:val="center"/>
              <w:rPr>
                <w:b/>
              </w:rPr>
            </w:pPr>
          </w:p>
          <w:p w14:paraId="6D7686EB" w14:textId="77777777" w:rsidR="00B35407" w:rsidRPr="00B759E2" w:rsidRDefault="00B35407" w:rsidP="00B52B74">
            <w:pPr>
              <w:jc w:val="center"/>
              <w:rPr>
                <w:b/>
              </w:rPr>
            </w:pPr>
            <w:r w:rsidRPr="00B759E2">
              <w:rPr>
                <w:b/>
              </w:rPr>
              <w:t>Содержание деятельности</w:t>
            </w:r>
          </w:p>
        </w:tc>
        <w:tc>
          <w:tcPr>
            <w:tcW w:w="1559" w:type="dxa"/>
          </w:tcPr>
          <w:p w14:paraId="7722CA39" w14:textId="77777777" w:rsidR="00B35407" w:rsidRPr="00B759E2" w:rsidRDefault="00B35407" w:rsidP="00B52B74">
            <w:pPr>
              <w:jc w:val="center"/>
              <w:rPr>
                <w:b/>
              </w:rPr>
            </w:pPr>
          </w:p>
          <w:p w14:paraId="0CB4D96E" w14:textId="77777777" w:rsidR="00B35407" w:rsidRPr="00B759E2" w:rsidRDefault="00B35407" w:rsidP="00B52B74">
            <w:pPr>
              <w:jc w:val="center"/>
              <w:rPr>
                <w:b/>
              </w:rPr>
            </w:pPr>
            <w:r w:rsidRPr="00B759E2">
              <w:rPr>
                <w:b/>
              </w:rPr>
              <w:t>Сроки</w:t>
            </w:r>
          </w:p>
        </w:tc>
        <w:tc>
          <w:tcPr>
            <w:tcW w:w="1702" w:type="dxa"/>
          </w:tcPr>
          <w:p w14:paraId="11061A05" w14:textId="77777777" w:rsidR="00B35407" w:rsidRPr="00B759E2" w:rsidRDefault="00B35407" w:rsidP="00B52B74">
            <w:pPr>
              <w:jc w:val="center"/>
              <w:rPr>
                <w:b/>
              </w:rPr>
            </w:pPr>
          </w:p>
          <w:p w14:paraId="3220E91D" w14:textId="77777777" w:rsidR="00B35407" w:rsidRPr="00B759E2" w:rsidRDefault="00B35407" w:rsidP="00B52B74">
            <w:pPr>
              <w:jc w:val="center"/>
              <w:rPr>
                <w:b/>
              </w:rPr>
            </w:pPr>
            <w:r w:rsidRPr="00B759E2">
              <w:rPr>
                <w:b/>
              </w:rPr>
              <w:t>Результат</w:t>
            </w:r>
          </w:p>
        </w:tc>
        <w:tc>
          <w:tcPr>
            <w:tcW w:w="1417" w:type="dxa"/>
          </w:tcPr>
          <w:p w14:paraId="339BD953" w14:textId="77777777" w:rsidR="00B35407" w:rsidRPr="00B759E2" w:rsidRDefault="00B35407" w:rsidP="00B52B74">
            <w:pPr>
              <w:jc w:val="center"/>
              <w:rPr>
                <w:b/>
              </w:rPr>
            </w:pPr>
          </w:p>
          <w:p w14:paraId="7CED0C2E" w14:textId="77777777" w:rsidR="00B35407" w:rsidRPr="00B759E2" w:rsidRDefault="00B35407" w:rsidP="00B52B74">
            <w:pPr>
              <w:jc w:val="center"/>
              <w:rPr>
                <w:b/>
              </w:rPr>
            </w:pPr>
            <w:r w:rsidRPr="00B759E2">
              <w:rPr>
                <w:b/>
              </w:rPr>
              <w:t>Достижения</w:t>
            </w:r>
          </w:p>
        </w:tc>
        <w:tc>
          <w:tcPr>
            <w:tcW w:w="1276" w:type="dxa"/>
          </w:tcPr>
          <w:p w14:paraId="2CF94868" w14:textId="77777777" w:rsidR="00B35407" w:rsidRPr="00B759E2" w:rsidRDefault="00B35407" w:rsidP="00B52B74">
            <w:pPr>
              <w:jc w:val="center"/>
              <w:rPr>
                <w:b/>
              </w:rPr>
            </w:pPr>
          </w:p>
          <w:p w14:paraId="725B95D2" w14:textId="77777777" w:rsidR="00B35407" w:rsidRPr="00B759E2" w:rsidRDefault="00B35407" w:rsidP="00B52B74">
            <w:pPr>
              <w:jc w:val="center"/>
              <w:rPr>
                <w:b/>
              </w:rPr>
            </w:pPr>
            <w:r w:rsidRPr="00B759E2">
              <w:rPr>
                <w:b/>
              </w:rPr>
              <w:t>Формы презентации достижений</w:t>
            </w:r>
          </w:p>
        </w:tc>
      </w:tr>
      <w:tr w:rsidR="00B35407" w:rsidRPr="00B759E2" w14:paraId="2A7EAE3C" w14:textId="77777777" w:rsidTr="00B52B74">
        <w:tc>
          <w:tcPr>
            <w:tcW w:w="1809" w:type="dxa"/>
          </w:tcPr>
          <w:p w14:paraId="22B60E7D" w14:textId="77777777" w:rsidR="00B35407" w:rsidRPr="00B759E2" w:rsidRDefault="00B35407" w:rsidP="00B52B74">
            <w:pPr>
              <w:jc w:val="center"/>
              <w:rPr>
                <w:b/>
              </w:rPr>
            </w:pPr>
          </w:p>
          <w:p w14:paraId="3D56A495" w14:textId="77777777" w:rsidR="00B35407" w:rsidRPr="00B759E2" w:rsidRDefault="00B35407" w:rsidP="00B52B74">
            <w:pPr>
              <w:jc w:val="center"/>
              <w:rPr>
                <w:b/>
              </w:rPr>
            </w:pPr>
            <w:r w:rsidRPr="00B759E2">
              <w:rPr>
                <w:b/>
              </w:rPr>
              <w:t>Профессиональное самообразование</w:t>
            </w:r>
          </w:p>
          <w:p w14:paraId="3FF4B36F" w14:textId="77777777" w:rsidR="00B35407" w:rsidRPr="00B759E2" w:rsidRDefault="00B35407" w:rsidP="00B52B74">
            <w:pPr>
              <w:jc w:val="center"/>
            </w:pPr>
            <w:r w:rsidRPr="00B759E2">
              <w:t>(персональный уровень)</w:t>
            </w:r>
          </w:p>
          <w:p w14:paraId="299471DB" w14:textId="77777777" w:rsidR="00B35407" w:rsidRPr="00B759E2" w:rsidRDefault="00B35407" w:rsidP="00B52B74">
            <w:pPr>
              <w:jc w:val="center"/>
            </w:pPr>
          </w:p>
        </w:tc>
        <w:tc>
          <w:tcPr>
            <w:tcW w:w="2126" w:type="dxa"/>
          </w:tcPr>
          <w:p w14:paraId="3EE0B1CE" w14:textId="77777777" w:rsidR="00B35407" w:rsidRPr="00B759E2" w:rsidRDefault="00B35407" w:rsidP="00B52B74">
            <w:pPr>
              <w:jc w:val="both"/>
            </w:pPr>
          </w:p>
          <w:p w14:paraId="4D11FE1B" w14:textId="77777777" w:rsidR="00B35407" w:rsidRPr="00B759E2" w:rsidRDefault="00B35407" w:rsidP="00674690">
            <w:r w:rsidRPr="00B759E2">
              <w:t>Изучение и анализ литературы по теме ИОМ;</w:t>
            </w:r>
          </w:p>
          <w:p w14:paraId="464E3C95" w14:textId="77777777" w:rsidR="00B35407" w:rsidRPr="00B759E2" w:rsidRDefault="00B35407" w:rsidP="00B52B74">
            <w:pPr>
              <w:jc w:val="both"/>
            </w:pPr>
          </w:p>
        </w:tc>
        <w:tc>
          <w:tcPr>
            <w:tcW w:w="1559" w:type="dxa"/>
          </w:tcPr>
          <w:p w14:paraId="4276F3C0" w14:textId="77777777" w:rsidR="00B35407" w:rsidRPr="00B759E2" w:rsidRDefault="00B35407" w:rsidP="00B52B74">
            <w:pPr>
              <w:jc w:val="both"/>
            </w:pPr>
          </w:p>
          <w:p w14:paraId="6871DB7F" w14:textId="77777777" w:rsidR="00B35407" w:rsidRPr="00B759E2" w:rsidRDefault="00674690" w:rsidP="00B52B74">
            <w:pPr>
              <w:jc w:val="both"/>
            </w:pPr>
            <w:r w:rsidRPr="00B759E2">
              <w:t>2021-2022</w:t>
            </w:r>
            <w:r w:rsidR="00B35407" w:rsidRPr="00B759E2">
              <w:t xml:space="preserve"> учебный год</w:t>
            </w:r>
          </w:p>
        </w:tc>
        <w:tc>
          <w:tcPr>
            <w:tcW w:w="1702" w:type="dxa"/>
          </w:tcPr>
          <w:p w14:paraId="72FE93AA" w14:textId="77777777" w:rsidR="00B35407" w:rsidRPr="00B759E2" w:rsidRDefault="00674690" w:rsidP="006746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759E2">
              <w:t>Получение знаний по средствам литературы и информационные технологии,</w:t>
            </w:r>
            <w:r w:rsidRPr="00B759E2">
              <w:rPr>
                <w:color w:val="000000"/>
              </w:rPr>
              <w:t xml:space="preserve"> разработка </w:t>
            </w:r>
            <w:r w:rsidRPr="00B759E2">
              <w:rPr>
                <w:shd w:val="clear" w:color="auto" w:fill="FFFFFF"/>
              </w:rPr>
              <w:t xml:space="preserve">методических </w:t>
            </w:r>
            <w:proofErr w:type="gramStart"/>
            <w:r w:rsidRPr="00B759E2">
              <w:rPr>
                <w:shd w:val="clear" w:color="auto" w:fill="FFFFFF"/>
              </w:rPr>
              <w:t>рекомендаци</w:t>
            </w:r>
            <w:r w:rsidRPr="00B759E2">
              <w:t>,</w:t>
            </w:r>
            <w:r w:rsidRPr="00B759E2">
              <w:rPr>
                <w:color w:val="000000"/>
              </w:rPr>
              <w:t>повышение</w:t>
            </w:r>
            <w:proofErr w:type="gramEnd"/>
            <w:r w:rsidRPr="00B759E2">
              <w:rPr>
                <w:color w:val="000000"/>
              </w:rPr>
              <w:t xml:space="preserve"> уровня педагогического мастерства по </w:t>
            </w:r>
            <w:r w:rsidR="00B35407" w:rsidRPr="00B759E2">
              <w:t>теме ИОМ;</w:t>
            </w:r>
          </w:p>
        </w:tc>
        <w:tc>
          <w:tcPr>
            <w:tcW w:w="1417" w:type="dxa"/>
          </w:tcPr>
          <w:p w14:paraId="2B73DC9E" w14:textId="77777777" w:rsidR="00B35407" w:rsidRPr="00B759E2" w:rsidRDefault="00B35407" w:rsidP="00B52B74">
            <w:pPr>
              <w:jc w:val="both"/>
            </w:pPr>
            <w:r w:rsidRPr="00B759E2">
              <w:t>Возможность использования приобретенных знаний и умений в основной работе при коррекции речи детей.</w:t>
            </w:r>
          </w:p>
        </w:tc>
        <w:tc>
          <w:tcPr>
            <w:tcW w:w="1276" w:type="dxa"/>
          </w:tcPr>
          <w:p w14:paraId="16E3569E" w14:textId="77777777" w:rsidR="00B35407" w:rsidRPr="00B759E2" w:rsidRDefault="00B35407" w:rsidP="00B52B74">
            <w:pPr>
              <w:jc w:val="both"/>
            </w:pPr>
            <w:r w:rsidRPr="00B759E2">
              <w:t>Логопедические занятия</w:t>
            </w:r>
          </w:p>
        </w:tc>
      </w:tr>
      <w:tr w:rsidR="00B35407" w:rsidRPr="00B759E2" w14:paraId="0F954A82" w14:textId="77777777" w:rsidTr="00B52B74">
        <w:tc>
          <w:tcPr>
            <w:tcW w:w="1809" w:type="dxa"/>
          </w:tcPr>
          <w:p w14:paraId="58EF0E89" w14:textId="77777777" w:rsidR="00B35407" w:rsidRPr="00B759E2" w:rsidRDefault="00B35407" w:rsidP="00B52B74">
            <w:pPr>
              <w:jc w:val="center"/>
              <w:rPr>
                <w:b/>
              </w:rPr>
            </w:pPr>
          </w:p>
          <w:p w14:paraId="660D7655" w14:textId="77777777" w:rsidR="00B35407" w:rsidRPr="00B759E2" w:rsidRDefault="00B35407" w:rsidP="00B52B74">
            <w:pPr>
              <w:jc w:val="center"/>
              <w:rPr>
                <w:b/>
              </w:rPr>
            </w:pPr>
            <w:r w:rsidRPr="00B759E2">
              <w:rPr>
                <w:b/>
              </w:rPr>
              <w:t>Повышение квалификации в системе непрерывного профессионального образования</w:t>
            </w:r>
          </w:p>
          <w:p w14:paraId="2D818F8B" w14:textId="77777777" w:rsidR="00B35407" w:rsidRPr="00B759E2" w:rsidRDefault="00B35407" w:rsidP="00B52B74">
            <w:pPr>
              <w:jc w:val="center"/>
            </w:pPr>
            <w:r w:rsidRPr="00B759E2">
              <w:t>(персональный уровень)</w:t>
            </w:r>
          </w:p>
          <w:p w14:paraId="5E6C9A37" w14:textId="77777777" w:rsidR="00B35407" w:rsidRPr="00B759E2" w:rsidRDefault="00B35407" w:rsidP="00B52B74">
            <w:pPr>
              <w:jc w:val="center"/>
            </w:pPr>
          </w:p>
        </w:tc>
        <w:tc>
          <w:tcPr>
            <w:tcW w:w="2126" w:type="dxa"/>
          </w:tcPr>
          <w:p w14:paraId="07651E34" w14:textId="77777777" w:rsidR="00B35407" w:rsidRPr="00B759E2" w:rsidRDefault="00B35407" w:rsidP="00B35407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4D446BC9" w14:textId="77777777" w:rsidR="00B35407" w:rsidRPr="00B759E2" w:rsidRDefault="00B35407" w:rsidP="00B35407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759E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«Мнемотехника как один из способов автоматизации звуков у детей с ТНР»</w:t>
            </w:r>
          </w:p>
          <w:p w14:paraId="54E7CF04" w14:textId="77777777" w:rsidR="00B35407" w:rsidRPr="00B759E2" w:rsidRDefault="00B35407" w:rsidP="00B52B74">
            <w:pPr>
              <w:jc w:val="both"/>
            </w:pPr>
          </w:p>
        </w:tc>
        <w:tc>
          <w:tcPr>
            <w:tcW w:w="1559" w:type="dxa"/>
          </w:tcPr>
          <w:p w14:paraId="5BFDB3DA" w14:textId="77777777" w:rsidR="00B35407" w:rsidRPr="00B759E2" w:rsidRDefault="00B35407" w:rsidP="00B52B74">
            <w:pPr>
              <w:jc w:val="both"/>
            </w:pPr>
          </w:p>
          <w:p w14:paraId="2EE9A583" w14:textId="77777777" w:rsidR="00B35407" w:rsidRPr="00B759E2" w:rsidRDefault="00B35407" w:rsidP="00B52B74">
            <w:pPr>
              <w:jc w:val="both"/>
            </w:pPr>
            <w:r w:rsidRPr="00B759E2">
              <w:t>2021-2024 учебные года</w:t>
            </w:r>
          </w:p>
        </w:tc>
        <w:tc>
          <w:tcPr>
            <w:tcW w:w="1702" w:type="dxa"/>
          </w:tcPr>
          <w:p w14:paraId="547F5AF8" w14:textId="77777777" w:rsidR="00B35407" w:rsidRPr="00B759E2" w:rsidRDefault="00B35407" w:rsidP="00B52B74">
            <w:pPr>
              <w:jc w:val="both"/>
            </w:pPr>
            <w:r w:rsidRPr="00B759E2">
              <w:t>Удостоверение о повышении квалификации</w:t>
            </w:r>
          </w:p>
        </w:tc>
        <w:tc>
          <w:tcPr>
            <w:tcW w:w="1417" w:type="dxa"/>
          </w:tcPr>
          <w:p w14:paraId="34D1C7C4" w14:textId="77777777" w:rsidR="00B35407" w:rsidRPr="00B759E2" w:rsidRDefault="00B35407" w:rsidP="00B52B74">
            <w:pPr>
              <w:jc w:val="both"/>
            </w:pPr>
            <w:r w:rsidRPr="00B759E2">
              <w:t>Возможность использования приобретенных знаний и умений в основной работе при коррекции речи детей.</w:t>
            </w:r>
          </w:p>
        </w:tc>
        <w:tc>
          <w:tcPr>
            <w:tcW w:w="1276" w:type="dxa"/>
          </w:tcPr>
          <w:p w14:paraId="6EE984B7" w14:textId="77777777" w:rsidR="00B35407" w:rsidRPr="00B759E2" w:rsidRDefault="00B35407" w:rsidP="00B52B74">
            <w:pPr>
              <w:jc w:val="both"/>
            </w:pPr>
            <w:r w:rsidRPr="00B759E2">
              <w:t>Логопедические занятия</w:t>
            </w:r>
          </w:p>
        </w:tc>
      </w:tr>
      <w:tr w:rsidR="00B35407" w:rsidRPr="00B759E2" w14:paraId="4CA9C233" w14:textId="77777777" w:rsidTr="00B52B74">
        <w:tc>
          <w:tcPr>
            <w:tcW w:w="1809" w:type="dxa"/>
          </w:tcPr>
          <w:p w14:paraId="6D581199" w14:textId="77777777" w:rsidR="00B35407" w:rsidRPr="00B759E2" w:rsidRDefault="00B35407" w:rsidP="00B52B74">
            <w:pPr>
              <w:jc w:val="center"/>
              <w:rPr>
                <w:b/>
              </w:rPr>
            </w:pPr>
          </w:p>
          <w:p w14:paraId="66A81982" w14:textId="77777777" w:rsidR="00B35407" w:rsidRPr="00B759E2" w:rsidRDefault="00B35407" w:rsidP="00B52B74">
            <w:pPr>
              <w:jc w:val="center"/>
              <w:rPr>
                <w:b/>
              </w:rPr>
            </w:pPr>
            <w:r w:rsidRPr="00B759E2">
              <w:rPr>
                <w:b/>
              </w:rPr>
              <w:t>Участие в методической работе ДОО</w:t>
            </w:r>
          </w:p>
          <w:p w14:paraId="59E7850A" w14:textId="77777777" w:rsidR="00B35407" w:rsidRPr="00B759E2" w:rsidRDefault="00B35407" w:rsidP="00B52B74">
            <w:pPr>
              <w:jc w:val="center"/>
            </w:pPr>
            <w:r w:rsidRPr="00B759E2">
              <w:t>(организационный уровень)</w:t>
            </w:r>
          </w:p>
          <w:p w14:paraId="21E7B14B" w14:textId="77777777" w:rsidR="00B35407" w:rsidRPr="00B759E2" w:rsidRDefault="00B35407" w:rsidP="00B52B7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08949DC" w14:textId="77777777" w:rsidR="00B35407" w:rsidRPr="00B759E2" w:rsidRDefault="00B35407" w:rsidP="00B52B74">
            <w:r w:rsidRPr="00B759E2">
              <w:t>Распространение педагогического опыта по теме ИОМ в выбранной форме: мастер –класс, консультация, публикация.</w:t>
            </w:r>
          </w:p>
          <w:p w14:paraId="3DE35EEE" w14:textId="77777777" w:rsidR="00B35407" w:rsidRPr="00B759E2" w:rsidRDefault="00B35407" w:rsidP="00B52B74">
            <w:pPr>
              <w:jc w:val="both"/>
            </w:pPr>
          </w:p>
        </w:tc>
        <w:tc>
          <w:tcPr>
            <w:tcW w:w="1559" w:type="dxa"/>
          </w:tcPr>
          <w:p w14:paraId="56BD9A6A" w14:textId="77777777" w:rsidR="00B35407" w:rsidRPr="00B759E2" w:rsidRDefault="00674690" w:rsidP="00B52B74">
            <w:pPr>
              <w:jc w:val="both"/>
            </w:pPr>
            <w:r w:rsidRPr="00B759E2">
              <w:t>2022-2024</w:t>
            </w:r>
            <w:r w:rsidR="00B35407" w:rsidRPr="00B759E2">
              <w:t xml:space="preserve"> учебный год</w:t>
            </w:r>
          </w:p>
        </w:tc>
        <w:tc>
          <w:tcPr>
            <w:tcW w:w="1702" w:type="dxa"/>
          </w:tcPr>
          <w:p w14:paraId="42D9B910" w14:textId="77777777" w:rsidR="00B35407" w:rsidRPr="00B759E2" w:rsidRDefault="00B35407" w:rsidP="00B52B74">
            <w:r w:rsidRPr="00B759E2">
              <w:t>Пакет диагностических методик.</w:t>
            </w:r>
          </w:p>
          <w:p w14:paraId="359D6B83" w14:textId="77777777" w:rsidR="00B35407" w:rsidRPr="00B759E2" w:rsidRDefault="00B35407" w:rsidP="00B52B74">
            <w:pPr>
              <w:jc w:val="both"/>
            </w:pPr>
          </w:p>
        </w:tc>
        <w:tc>
          <w:tcPr>
            <w:tcW w:w="1417" w:type="dxa"/>
          </w:tcPr>
          <w:p w14:paraId="73324C1D" w14:textId="77777777" w:rsidR="00B35407" w:rsidRPr="00B759E2" w:rsidRDefault="00B35407" w:rsidP="00B52B74">
            <w:pPr>
              <w:jc w:val="both"/>
            </w:pPr>
            <w:proofErr w:type="gramStart"/>
            <w:r w:rsidRPr="00B759E2">
              <w:t>Распространение  приобретенных</w:t>
            </w:r>
            <w:proofErr w:type="gramEnd"/>
            <w:r w:rsidRPr="00B759E2">
              <w:t xml:space="preserve"> знаний и умений.</w:t>
            </w:r>
          </w:p>
        </w:tc>
        <w:tc>
          <w:tcPr>
            <w:tcW w:w="1276" w:type="dxa"/>
          </w:tcPr>
          <w:p w14:paraId="6B9EF855" w14:textId="77777777" w:rsidR="00B35407" w:rsidRPr="00B759E2" w:rsidRDefault="00B35407" w:rsidP="00B52B74">
            <w:pPr>
              <w:jc w:val="both"/>
            </w:pPr>
            <w:r w:rsidRPr="00B759E2">
              <w:t>Мастер –класс, консультация, публикация</w:t>
            </w:r>
          </w:p>
        </w:tc>
      </w:tr>
      <w:tr w:rsidR="00B35407" w:rsidRPr="00B759E2" w14:paraId="6279DA2D" w14:textId="77777777" w:rsidTr="00B52B74">
        <w:tc>
          <w:tcPr>
            <w:tcW w:w="1809" w:type="dxa"/>
          </w:tcPr>
          <w:p w14:paraId="278BF8F8" w14:textId="77777777" w:rsidR="00B35407" w:rsidRPr="00B759E2" w:rsidRDefault="00B35407" w:rsidP="00B52B74">
            <w:pPr>
              <w:jc w:val="center"/>
              <w:rPr>
                <w:b/>
              </w:rPr>
            </w:pPr>
          </w:p>
          <w:p w14:paraId="3FDAFEC9" w14:textId="77777777" w:rsidR="00B35407" w:rsidRPr="00B759E2" w:rsidRDefault="00B35407" w:rsidP="00B52B74">
            <w:pPr>
              <w:jc w:val="center"/>
              <w:rPr>
                <w:b/>
              </w:rPr>
            </w:pPr>
            <w:r w:rsidRPr="00B759E2">
              <w:rPr>
                <w:b/>
              </w:rPr>
              <w:t>Работа в профессиональном сообществе</w:t>
            </w:r>
          </w:p>
          <w:p w14:paraId="4F6D43CE" w14:textId="77777777" w:rsidR="00B35407" w:rsidRPr="00B759E2" w:rsidRDefault="00B35407" w:rsidP="00B52B74">
            <w:pPr>
              <w:jc w:val="center"/>
            </w:pPr>
            <w:r w:rsidRPr="00B759E2">
              <w:t>(командный уровень)</w:t>
            </w:r>
          </w:p>
          <w:p w14:paraId="2DCF070F" w14:textId="77777777" w:rsidR="00B35407" w:rsidRPr="00B759E2" w:rsidRDefault="00B35407" w:rsidP="00B52B74">
            <w:pPr>
              <w:jc w:val="center"/>
            </w:pPr>
          </w:p>
        </w:tc>
        <w:tc>
          <w:tcPr>
            <w:tcW w:w="2126" w:type="dxa"/>
          </w:tcPr>
          <w:p w14:paraId="7A4EA064" w14:textId="77777777" w:rsidR="00B35407" w:rsidRPr="00B759E2" w:rsidRDefault="00B35407" w:rsidP="00B52B74">
            <w:r w:rsidRPr="00B759E2">
              <w:t xml:space="preserve">Создание рабочей программы </w:t>
            </w:r>
          </w:p>
          <w:p w14:paraId="356C0348" w14:textId="77777777" w:rsidR="00B35407" w:rsidRPr="00B759E2" w:rsidRDefault="00B35407" w:rsidP="00B52B74">
            <w:pPr>
              <w:jc w:val="both"/>
            </w:pPr>
          </w:p>
        </w:tc>
        <w:tc>
          <w:tcPr>
            <w:tcW w:w="1559" w:type="dxa"/>
          </w:tcPr>
          <w:p w14:paraId="0BC6AAD0" w14:textId="77777777" w:rsidR="00B35407" w:rsidRPr="00B759E2" w:rsidRDefault="00674690" w:rsidP="00B52B74">
            <w:pPr>
              <w:jc w:val="both"/>
            </w:pPr>
            <w:r w:rsidRPr="00B759E2">
              <w:t>2023-2024</w:t>
            </w:r>
            <w:r w:rsidR="00B35407" w:rsidRPr="00B759E2">
              <w:t xml:space="preserve"> учебный год </w:t>
            </w:r>
          </w:p>
        </w:tc>
        <w:tc>
          <w:tcPr>
            <w:tcW w:w="1702" w:type="dxa"/>
          </w:tcPr>
          <w:p w14:paraId="5F93B63E" w14:textId="77777777" w:rsidR="00B35407" w:rsidRPr="00B759E2" w:rsidRDefault="00B35407" w:rsidP="00B52B74">
            <w:pPr>
              <w:jc w:val="both"/>
            </w:pPr>
            <w:r w:rsidRPr="00B759E2">
              <w:t xml:space="preserve">Рабочая программа </w:t>
            </w:r>
          </w:p>
        </w:tc>
        <w:tc>
          <w:tcPr>
            <w:tcW w:w="1417" w:type="dxa"/>
          </w:tcPr>
          <w:p w14:paraId="40C349B5" w14:textId="77777777" w:rsidR="00B35407" w:rsidRPr="00B759E2" w:rsidRDefault="00B35407" w:rsidP="00B52B74">
            <w:pPr>
              <w:jc w:val="both"/>
            </w:pPr>
            <w:r w:rsidRPr="00B759E2">
              <w:t>Пакет педагогических диагностик</w:t>
            </w:r>
          </w:p>
        </w:tc>
        <w:tc>
          <w:tcPr>
            <w:tcW w:w="1276" w:type="dxa"/>
          </w:tcPr>
          <w:p w14:paraId="1EEF6EC9" w14:textId="77777777" w:rsidR="00B35407" w:rsidRPr="00B759E2" w:rsidRDefault="00B35407" w:rsidP="00B52B74">
            <w:pPr>
              <w:jc w:val="both"/>
            </w:pPr>
            <w:r w:rsidRPr="00B759E2">
              <w:t>Творческий отчет</w:t>
            </w:r>
          </w:p>
        </w:tc>
      </w:tr>
    </w:tbl>
    <w:p w14:paraId="77B3E349" w14:textId="77777777" w:rsidR="00B35407" w:rsidRPr="00B759E2" w:rsidRDefault="00B35407" w:rsidP="00B35407">
      <w:pPr>
        <w:rPr>
          <w:b/>
        </w:rPr>
      </w:pPr>
    </w:p>
    <w:p w14:paraId="4B2359C9" w14:textId="77777777" w:rsidR="00B35407" w:rsidRPr="00B759E2" w:rsidRDefault="00B35407" w:rsidP="00B35407">
      <w:pPr>
        <w:rPr>
          <w:b/>
        </w:rPr>
      </w:pPr>
    </w:p>
    <w:p w14:paraId="26384E03" w14:textId="77777777" w:rsidR="00B35407" w:rsidRPr="00B759E2" w:rsidRDefault="00B35407" w:rsidP="00B35407">
      <w:pPr>
        <w:rPr>
          <w:b/>
        </w:rPr>
      </w:pPr>
    </w:p>
    <w:p w14:paraId="59158255" w14:textId="77777777" w:rsidR="00B35407" w:rsidRPr="00B235D2" w:rsidRDefault="00674690" w:rsidP="00B235D2">
      <w:pPr>
        <w:spacing w:line="360" w:lineRule="auto"/>
        <w:ind w:left="-567" w:firstLine="567"/>
        <w:contextualSpacing/>
        <w:jc w:val="center"/>
        <w:rPr>
          <w:b/>
        </w:rPr>
      </w:pPr>
      <w:r w:rsidRPr="00B759E2">
        <w:rPr>
          <w:b/>
        </w:rPr>
        <w:t xml:space="preserve">3.13. Методическая копилка учителя логопеда </w:t>
      </w:r>
    </w:p>
    <w:p w14:paraId="2935EE64" w14:textId="77777777" w:rsidR="00B35407" w:rsidRPr="00B759E2" w:rsidRDefault="00B35407" w:rsidP="00B540DD">
      <w:pPr>
        <w:pStyle w:val="a4"/>
        <w:numPr>
          <w:ilvl w:val="0"/>
          <w:numId w:val="43"/>
        </w:numPr>
        <w:ind w:right="-2"/>
        <w:jc w:val="both"/>
      </w:pPr>
      <w:r w:rsidRPr="00B759E2">
        <w:rPr>
          <w:color w:val="000000"/>
        </w:rPr>
        <w:t>Л. Б. Баряева, Т.В. Волосовец, О. П.Гаврилушкина, Г. Г. Голубеваидр.; Под.ред. проф. Л. В. Лопатиной.</w:t>
      </w:r>
      <w:r w:rsidRPr="00B759E2">
        <w:t xml:space="preserve"> П</w:t>
      </w:r>
      <w:r w:rsidRPr="00B759E2">
        <w:rPr>
          <w:color w:val="000000"/>
        </w:rPr>
        <w:t>римерная адаптированная основная образовательная программа для дошкольников с тяжелыми нарушениями речи</w:t>
      </w:r>
      <w:proofErr w:type="gramStart"/>
      <w:r w:rsidRPr="00B759E2">
        <w:rPr>
          <w:color w:val="000000"/>
        </w:rPr>
        <w:t>/  —</w:t>
      </w:r>
      <w:proofErr w:type="gramEnd"/>
      <w:r w:rsidRPr="00B759E2">
        <w:rPr>
          <w:color w:val="000000"/>
        </w:rPr>
        <w:t xml:space="preserve"> СПб.,2014. —386 с.</w:t>
      </w:r>
    </w:p>
    <w:p w14:paraId="1507414E" w14:textId="77777777" w:rsidR="00B35407" w:rsidRPr="00B759E2" w:rsidRDefault="00B35407" w:rsidP="00B540DD">
      <w:pPr>
        <w:pStyle w:val="a4"/>
        <w:numPr>
          <w:ilvl w:val="0"/>
          <w:numId w:val="43"/>
        </w:numPr>
        <w:ind w:right="-2"/>
        <w:jc w:val="both"/>
      </w:pPr>
      <w:r w:rsidRPr="00B759E2">
        <w:t xml:space="preserve">Каше Г.А. Подготовка к школе детей с недостатками речи: Пособие для логопеда. – М.: Просвещение, 1985. - 207 с., </w:t>
      </w:r>
      <w:proofErr w:type="gramStart"/>
      <w:r w:rsidRPr="00B759E2">
        <w:t>ил.</w:t>
      </w:r>
      <w:r w:rsidRPr="00B759E2">
        <w:rPr>
          <w:color w:val="000000"/>
        </w:rPr>
        <w:t>.</w:t>
      </w:r>
      <w:proofErr w:type="gramEnd"/>
      <w:r w:rsidRPr="00B759E2">
        <w:rPr>
          <w:color w:val="000000"/>
        </w:rPr>
        <w:t xml:space="preserve"> Гомзяк О.С. "Организация логопедической работы с детьми 5-7лет с ОНР III уровня". - Издательство: Гном, 2014 г.</w:t>
      </w:r>
    </w:p>
    <w:p w14:paraId="5261120B" w14:textId="77777777" w:rsidR="00B35407" w:rsidRPr="00B759E2" w:rsidRDefault="00B35407" w:rsidP="00B540DD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B759E2">
        <w:t>Глухов В.П. Методика формирования связной монологической речи дошкольников с общим недоразвитием речи. М., 2004.</w:t>
      </w:r>
    </w:p>
    <w:p w14:paraId="70FE1F7D" w14:textId="77777777" w:rsidR="00B35407" w:rsidRPr="00B759E2" w:rsidRDefault="00B35407" w:rsidP="00B540DD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B759E2">
        <w:t xml:space="preserve">Грибова О.Е. Технология организации логопедического обследования: </w:t>
      </w:r>
      <w:proofErr w:type="gramStart"/>
      <w:r w:rsidRPr="00B759E2">
        <w:t>метод.пособие</w:t>
      </w:r>
      <w:proofErr w:type="gramEnd"/>
      <w:r w:rsidRPr="00B759E2">
        <w:t xml:space="preserve"> / О.Е.Грибова. – М.: Айрис-пресс, 2005.</w:t>
      </w:r>
    </w:p>
    <w:p w14:paraId="600AE30A" w14:textId="77777777" w:rsidR="00B35407" w:rsidRPr="00B759E2" w:rsidRDefault="00B35407" w:rsidP="00B540DD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B759E2">
        <w:t>О.С.Гомзяк.Развитие связной речи у шестилетних детей.-</w:t>
      </w:r>
      <w:proofErr w:type="gramStart"/>
      <w:r w:rsidRPr="00B759E2">
        <w:t>М.:Сфера</w:t>
      </w:r>
      <w:proofErr w:type="gramEnd"/>
      <w:r w:rsidRPr="00B759E2">
        <w:t>,2007</w:t>
      </w:r>
    </w:p>
    <w:p w14:paraId="1CB4CE60" w14:textId="77777777" w:rsidR="00B35407" w:rsidRPr="00B759E2" w:rsidRDefault="00B35407" w:rsidP="00B540DD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B759E2">
        <w:t>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рекомендаций. – СПб.: Детство-Пресс, 2001.</w:t>
      </w:r>
    </w:p>
    <w:p w14:paraId="5F5E0740" w14:textId="77777777" w:rsidR="00B35407" w:rsidRPr="00B759E2" w:rsidRDefault="00B35407" w:rsidP="00B540DD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B759E2">
        <w:t>Ефименкова Л.Н. Формирование речи у дошкольников. – М., 1985.</w:t>
      </w:r>
    </w:p>
    <w:p w14:paraId="3548FBF1" w14:textId="77777777" w:rsidR="00B35407" w:rsidRPr="00B759E2" w:rsidRDefault="00B35407" w:rsidP="00B540DD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B759E2">
        <w:t>Жукова И.С., Мастюкова Е.М., Филичева Т.Б. Преодоление общего недоразвития у дошкольников. – М., 1990.</w:t>
      </w:r>
    </w:p>
    <w:p w14:paraId="4BF61049" w14:textId="77777777" w:rsidR="00B35407" w:rsidRPr="00B759E2" w:rsidRDefault="00B35407" w:rsidP="00B540DD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B759E2">
        <w:t>Иванова С. В. Повышение роли эмоционального воздействия в логопедической работе / С. В. Иванова //Логопед. – 2004. - № 4.</w:t>
      </w:r>
    </w:p>
    <w:p w14:paraId="39DBA227" w14:textId="77777777" w:rsidR="00B35407" w:rsidRPr="00B759E2" w:rsidRDefault="00B35407" w:rsidP="00B540DD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B759E2">
        <w:t>Кондратенко И. Ю. Основные направления логопедической работы по формированию эмоциональной лексики у детей с общим недоразвитием речи старшего дошкольного возраста // Дефектология. – 2003.</w:t>
      </w:r>
    </w:p>
    <w:p w14:paraId="39E87FA5" w14:textId="77777777" w:rsidR="00B35407" w:rsidRPr="00B759E2" w:rsidRDefault="00B35407" w:rsidP="00B540DD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B759E2">
        <w:t xml:space="preserve">Коррекция нарушений речи у дошкольников: Часть 1. Организационные вопросы программно-методического обеспечения / Под.ред. Л.С. Сосковец. – </w:t>
      </w:r>
      <w:proofErr w:type="gramStart"/>
      <w:r w:rsidRPr="00B759E2">
        <w:t>М.:АРКТИ</w:t>
      </w:r>
      <w:proofErr w:type="gramEnd"/>
      <w:r w:rsidRPr="00B759E2">
        <w:t>, 2005.</w:t>
      </w:r>
    </w:p>
    <w:p w14:paraId="2775AFBD" w14:textId="77777777" w:rsidR="00B35407" w:rsidRPr="00B759E2" w:rsidRDefault="00B35407" w:rsidP="00B540DD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B759E2">
        <w:t xml:space="preserve">Коррекция нарушений речи у дошкольников: Часть 2. Обучение детей с общим недоразвитием речи в условиях ДОУ / Под.ред. Л.С. Сосковец. – </w:t>
      </w:r>
      <w:proofErr w:type="gramStart"/>
      <w:r w:rsidRPr="00B759E2">
        <w:t>М.:АРКТИ</w:t>
      </w:r>
      <w:proofErr w:type="gramEnd"/>
      <w:r w:rsidRPr="00B759E2">
        <w:t>, 2006.</w:t>
      </w:r>
    </w:p>
    <w:p w14:paraId="68E3B47C" w14:textId="77777777" w:rsidR="00B35407" w:rsidRPr="00B759E2" w:rsidRDefault="00B35407" w:rsidP="00B540DD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B759E2">
        <w:t>Лопатина Л.В., Серебрякова Н.В. Преодоление речевых нарушений у дошкольников. СПб., 2003.</w:t>
      </w:r>
    </w:p>
    <w:p w14:paraId="028FD630" w14:textId="77777777" w:rsidR="00B35407" w:rsidRPr="00B759E2" w:rsidRDefault="00B35407" w:rsidP="00B540DD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B759E2">
        <w:t xml:space="preserve">Методы обследования речи детей: Пособие по диагностике речевых нарушений / Под общ. Ред. Проф. Чиркиной. – 3-е изд., доп. – </w:t>
      </w:r>
      <w:proofErr w:type="gramStart"/>
      <w:r w:rsidRPr="00B759E2">
        <w:t>М. :</w:t>
      </w:r>
      <w:proofErr w:type="gramEnd"/>
      <w:r w:rsidRPr="00B759E2">
        <w:t xml:space="preserve"> АРКТИ, 2003.</w:t>
      </w:r>
    </w:p>
    <w:p w14:paraId="63189A72" w14:textId="77777777" w:rsidR="00B35407" w:rsidRPr="00B759E2" w:rsidRDefault="00B35407" w:rsidP="00B540DD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B759E2">
        <w:t>Миронова С. А. Развитие речи дошкольников на логопедических занятиях. – М., 1991.</w:t>
      </w:r>
    </w:p>
    <w:p w14:paraId="41E9EB4C" w14:textId="77777777" w:rsidR="00B35407" w:rsidRPr="00B759E2" w:rsidRDefault="00B35407" w:rsidP="00B540DD">
      <w:pPr>
        <w:pStyle w:val="c4"/>
        <w:numPr>
          <w:ilvl w:val="0"/>
          <w:numId w:val="43"/>
        </w:numPr>
        <w:spacing w:before="0" w:beforeAutospacing="0" w:after="0" w:afterAutospacing="0"/>
        <w:jc w:val="both"/>
      </w:pPr>
      <w:r w:rsidRPr="00B759E2">
        <w:rPr>
          <w:rStyle w:val="c0"/>
        </w:rPr>
        <w:t xml:space="preserve">Н.В.Нищева. Будем говорить </w:t>
      </w:r>
      <w:proofErr w:type="gramStart"/>
      <w:r w:rsidRPr="00B759E2">
        <w:rPr>
          <w:rStyle w:val="c0"/>
        </w:rPr>
        <w:t>правильно.С.П.:Детство</w:t>
      </w:r>
      <w:proofErr w:type="gramEnd"/>
      <w:r w:rsidRPr="00B759E2">
        <w:rPr>
          <w:rStyle w:val="c0"/>
        </w:rPr>
        <w:t>-Пресс,2002Е.Н.Косинова.Уроки логопеда.-М.:Эксмо.2008</w:t>
      </w:r>
    </w:p>
    <w:p w14:paraId="45F491F5" w14:textId="77777777" w:rsidR="00B35407" w:rsidRPr="00B759E2" w:rsidRDefault="00B35407" w:rsidP="00B540DD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B759E2">
        <w:t>Программа воспитания и обучения в детском саду. Под.ред. Васильевой. – 2007.</w:t>
      </w:r>
    </w:p>
    <w:p w14:paraId="52904B8E" w14:textId="77777777" w:rsidR="00B35407" w:rsidRPr="00B759E2" w:rsidRDefault="00B35407" w:rsidP="00B540DD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B759E2">
        <w:t>Филичева Т.Б. Коррекционное обучение и воспитание детей 5-летнего возраста с общим недоразвитием речи / Т.Б.Филичева, Г.В.Чиркина. – М., 1991.</w:t>
      </w:r>
    </w:p>
    <w:p w14:paraId="04AF617A" w14:textId="77777777" w:rsidR="00B35407" w:rsidRPr="00B759E2" w:rsidRDefault="00B35407" w:rsidP="00B540DD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B759E2">
        <w:t>Филичева Т. Б. Программа коррекционного обучения и воспитания детей с общим недоразвитием речи 6-го года жизни / Т. Б. Филичева, Г. В. Чиркина. – М.: АПН РСФСР, 1989.</w:t>
      </w:r>
    </w:p>
    <w:p w14:paraId="573B4575" w14:textId="77777777" w:rsidR="00B35407" w:rsidRPr="00B759E2" w:rsidRDefault="00B35407" w:rsidP="00B540DD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B759E2">
        <w:t>Филичева Т.Б., Чиркина Г.В. Устранение общего недоразвития речи у детей дошкольного возраста: Практическое пособие. – М.: Айрис-пресс, 2004</w:t>
      </w:r>
    </w:p>
    <w:p w14:paraId="17E485EE" w14:textId="77777777" w:rsidR="00B35407" w:rsidRPr="00B759E2" w:rsidRDefault="00B35407" w:rsidP="00B540DD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B759E2">
        <w:rPr>
          <w:shd w:val="clear" w:color="auto" w:fill="FFFFFF"/>
        </w:rPr>
        <w:t>Т. Б.Филичева, Г. В.Чиркина. Программа обучения и воспитания детей с фонетико-фонематическим недоразвитием (старшая группа детского сада). Учебное пособие для лого</w:t>
      </w:r>
      <w:r w:rsidRPr="00B759E2">
        <w:rPr>
          <w:shd w:val="clear" w:color="auto" w:fill="FFFFFF"/>
        </w:rPr>
        <w:softHyphen/>
        <w:t xml:space="preserve">педов и воспитателей детских садов с нарушениями речи. </w:t>
      </w:r>
      <w:proofErr w:type="gramStart"/>
      <w:r w:rsidRPr="00B759E2">
        <w:rPr>
          <w:shd w:val="clear" w:color="auto" w:fill="FFFFFF"/>
        </w:rPr>
        <w:t>М.:МГОПИ</w:t>
      </w:r>
      <w:proofErr w:type="gramEnd"/>
      <w:r w:rsidRPr="00B759E2">
        <w:rPr>
          <w:shd w:val="clear" w:color="auto" w:fill="FFFFFF"/>
        </w:rPr>
        <w:t>,1993.-72с</w:t>
      </w:r>
    </w:p>
    <w:p w14:paraId="34F2A892" w14:textId="77777777" w:rsidR="00B35407" w:rsidRPr="00B759E2" w:rsidRDefault="00B35407" w:rsidP="00B540DD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B759E2">
        <w:rPr>
          <w:bCs/>
        </w:rPr>
        <w:t>Филичева Т.Б., Туманова Т.В., Чиркина Г.В. Программа логопедической работы по преодолению общего недоразвития у детей</w:t>
      </w:r>
      <w:r w:rsidRPr="00B759E2">
        <w:t xml:space="preserve"> Программы дошкольных образовательных учреждений компенсирующего вида для детей с нарушениями речи. — М.: Просвещение, 2008</w:t>
      </w:r>
    </w:p>
    <w:p w14:paraId="5C39A9DA" w14:textId="77777777" w:rsidR="00B35407" w:rsidRPr="00B759E2" w:rsidRDefault="00B35407" w:rsidP="00B540DD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B759E2">
        <w:t>Филичева Т. Б., Чиркина Г. В. Подготовка к школе детей с общим недоразвитием речи в условиях специального детского сада: В 2 ч. Ч. I. Первый год обучения (старшая группа). Пособие для студентов дефектологических факультетов, практических работников специальных учреждений, воспитателей детских садов, родителей. М.: Альфа, 1993.</w:t>
      </w:r>
    </w:p>
    <w:p w14:paraId="2B35EE9B" w14:textId="77777777" w:rsidR="00B35407" w:rsidRPr="00B759E2" w:rsidRDefault="00B35407" w:rsidP="00B540DD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B759E2">
        <w:t>Филичева Т. Б., Чиркина Г. В. Подготовка к школе детей с общим недоразвитием речи в условиях специального детского сада: В 2 ч. Ч. 2. Второй год обучения (подготовительная группа) М.: Издательство «Альфа», 1993.</w:t>
      </w:r>
    </w:p>
    <w:p w14:paraId="4F0F850D" w14:textId="77777777" w:rsidR="00B35407" w:rsidRPr="00B759E2" w:rsidRDefault="00B35407" w:rsidP="00B540DD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B759E2">
        <w:t xml:space="preserve">Использованы интернет ресурсы:  </w:t>
      </w:r>
      <w:hyperlink r:id="rId17" w:history="1">
        <w:r w:rsidRPr="00B759E2">
          <w:rPr>
            <w:rStyle w:val="ac"/>
          </w:rPr>
          <w:t>http://www.logoped.ru/skotes30.htm</w:t>
        </w:r>
      </w:hyperlink>
      <w:r w:rsidRPr="00B759E2">
        <w:rPr>
          <w:rStyle w:val="ad"/>
          <w:i w:val="0"/>
          <w:iCs w:val="0"/>
        </w:rPr>
        <w:t xml:space="preserve"> ;</w:t>
      </w:r>
      <w:r w:rsidRPr="00B759E2">
        <w:t xml:space="preserve">http://almanah.ikprao.ru/articles/almanah-5/defektologija; </w:t>
      </w:r>
      <w:hyperlink r:id="rId18" w:history="1">
        <w:r w:rsidRPr="00B759E2">
          <w:rPr>
            <w:rStyle w:val="ac"/>
          </w:rPr>
          <w:t>http://nsportal.ru/detskiy-sad/logopediya/2013/07/16/rabochaya-programma-vospitaniya-i-obucheniya-detey-s-narusheniyami</w:t>
        </w:r>
      </w:hyperlink>
      <w:r w:rsidRPr="00B759E2">
        <w:t xml:space="preserve">; </w:t>
      </w:r>
      <w:hyperlink r:id="rId19" w:history="1">
        <w:r w:rsidRPr="00B759E2">
          <w:rPr>
            <w:rStyle w:val="ac"/>
          </w:rPr>
          <w:t>http://www.pedlib.ru/</w:t>
        </w:r>
      </w:hyperlink>
      <w:r w:rsidRPr="00B759E2">
        <w:t>.</w:t>
      </w:r>
    </w:p>
    <w:p w14:paraId="21702E46" w14:textId="77777777" w:rsidR="00674690" w:rsidRPr="00B759E2" w:rsidRDefault="00B35407" w:rsidP="00B540DD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B759E2">
        <w:t>Новые информационные технологии в логопедической работе/ Гаркуша Ю. Ф., Манина Е. В., Черлина Н. А. // Логопед – 2004, №2.</w:t>
      </w:r>
    </w:p>
    <w:p w14:paraId="67ABF224" w14:textId="77777777" w:rsidR="00674690" w:rsidRPr="00B759E2" w:rsidRDefault="00674690" w:rsidP="00B540DD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B759E2">
        <w:t xml:space="preserve">Теремкова Н. Э. Логопедические домашние задания для детей 5-7 лет с ОНР. 4 Альбома; </w:t>
      </w:r>
    </w:p>
    <w:p w14:paraId="4A75508E" w14:textId="77777777" w:rsidR="00674690" w:rsidRPr="00B759E2" w:rsidRDefault="00674690" w:rsidP="00B540DD">
      <w:pPr>
        <w:numPr>
          <w:ilvl w:val="0"/>
          <w:numId w:val="43"/>
        </w:numPr>
        <w:spacing w:before="100" w:beforeAutospacing="1" w:after="100" w:afterAutospacing="1"/>
        <w:jc w:val="both"/>
        <w:rPr>
          <w:rStyle w:val="FontStyle55"/>
          <w:rFonts w:ascii="Times New Roman" w:hAnsi="Times New Roman" w:cs="Times New Roman"/>
          <w:color w:val="auto"/>
          <w:sz w:val="24"/>
          <w:szCs w:val="24"/>
        </w:rPr>
      </w:pPr>
      <w:r w:rsidRPr="00B759E2">
        <w:rPr>
          <w:rStyle w:val="FontStyle55"/>
          <w:rFonts w:ascii="Times New Roman" w:hAnsi="Times New Roman" w:cs="Times New Roman"/>
          <w:sz w:val="24"/>
          <w:szCs w:val="24"/>
        </w:rPr>
        <w:t xml:space="preserve">Ткаченко </w:t>
      </w:r>
      <w:r w:rsidRPr="00B759E2">
        <w:rPr>
          <w:rStyle w:val="FontStyle55"/>
          <w:rFonts w:ascii="Times New Roman" w:hAnsi="Times New Roman" w:cs="Times New Roman"/>
          <w:spacing w:val="-20"/>
          <w:sz w:val="24"/>
          <w:szCs w:val="24"/>
        </w:rPr>
        <w:t>Т.</w:t>
      </w:r>
      <w:r w:rsidRPr="00B759E2">
        <w:rPr>
          <w:rStyle w:val="FontStyle55"/>
          <w:rFonts w:ascii="Times New Roman" w:hAnsi="Times New Roman" w:cs="Times New Roman"/>
          <w:sz w:val="24"/>
          <w:szCs w:val="24"/>
        </w:rPr>
        <w:t xml:space="preserve"> А. Программа «Развитие связной речи у дошкольников 4-7 лет». - М.: Издательство «Ювента», 2008. - 24 с.</w:t>
      </w:r>
    </w:p>
    <w:p w14:paraId="11A02CA2" w14:textId="77777777" w:rsidR="00674690" w:rsidRPr="00B759E2" w:rsidRDefault="00674690" w:rsidP="00B540DD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B759E2">
        <w:rPr>
          <w:bCs/>
        </w:rPr>
        <w:t xml:space="preserve">Ткаченко Т.А. </w:t>
      </w:r>
      <w:r w:rsidRPr="00B759E2">
        <w:t>Т 48 Логопедическая энциклопедия. — М.: ООО ТД «Издательство Мир книги», 2008. — 248 с: ил.; 32 с. вкл. цв.</w:t>
      </w:r>
    </w:p>
    <w:p w14:paraId="48DCFC8C" w14:textId="77777777" w:rsidR="00B235D2" w:rsidRDefault="00674690" w:rsidP="00B540DD">
      <w:pPr>
        <w:pStyle w:val="a4"/>
        <w:numPr>
          <w:ilvl w:val="0"/>
          <w:numId w:val="43"/>
        </w:numPr>
        <w:spacing w:after="200" w:line="276" w:lineRule="auto"/>
        <w:ind w:right="-2"/>
        <w:jc w:val="both"/>
      </w:pPr>
      <w:r w:rsidRPr="00B759E2">
        <w:t>Тетрадь дошкольника 6-7 лет. Логопедические игры и упражнения: домашние задания/ авт–сост О.А. Якимович – Волгоград: Учитель 2011 – 67 с.</w:t>
      </w:r>
    </w:p>
    <w:p w14:paraId="60D15B74" w14:textId="77777777" w:rsidR="008D347B" w:rsidRDefault="008D347B" w:rsidP="00D01198">
      <w:pPr>
        <w:pStyle w:val="a4"/>
        <w:spacing w:after="200" w:line="276" w:lineRule="auto"/>
        <w:ind w:left="928" w:right="-2"/>
        <w:rPr>
          <w:b/>
        </w:rPr>
      </w:pPr>
    </w:p>
    <w:p w14:paraId="5AAE4DC0" w14:textId="77777777" w:rsidR="008D347B" w:rsidRDefault="008D347B" w:rsidP="00D01198">
      <w:pPr>
        <w:pStyle w:val="a4"/>
        <w:spacing w:after="200" w:line="276" w:lineRule="auto"/>
        <w:ind w:left="928" w:right="-2"/>
        <w:rPr>
          <w:b/>
        </w:rPr>
      </w:pPr>
    </w:p>
    <w:p w14:paraId="6BE9AC11" w14:textId="77777777" w:rsidR="008D347B" w:rsidRDefault="008D347B" w:rsidP="00D01198">
      <w:pPr>
        <w:pStyle w:val="a4"/>
        <w:spacing w:after="200" w:line="276" w:lineRule="auto"/>
        <w:ind w:left="928" w:right="-2"/>
        <w:rPr>
          <w:b/>
        </w:rPr>
      </w:pPr>
    </w:p>
    <w:p w14:paraId="7E7B08E6" w14:textId="77777777" w:rsidR="008D347B" w:rsidRDefault="008D347B" w:rsidP="00D01198">
      <w:pPr>
        <w:pStyle w:val="a4"/>
        <w:spacing w:after="200" w:line="276" w:lineRule="auto"/>
        <w:ind w:left="928" w:right="-2"/>
        <w:rPr>
          <w:b/>
        </w:rPr>
      </w:pPr>
    </w:p>
    <w:p w14:paraId="51116227" w14:textId="77777777" w:rsidR="008D347B" w:rsidRDefault="008D347B" w:rsidP="00D01198">
      <w:pPr>
        <w:pStyle w:val="a4"/>
        <w:spacing w:after="200" w:line="276" w:lineRule="auto"/>
        <w:ind w:left="928" w:right="-2"/>
        <w:rPr>
          <w:b/>
        </w:rPr>
      </w:pPr>
    </w:p>
    <w:p w14:paraId="22EF6316" w14:textId="77777777" w:rsidR="008D347B" w:rsidRDefault="008D347B" w:rsidP="00D01198">
      <w:pPr>
        <w:pStyle w:val="a4"/>
        <w:spacing w:after="200" w:line="276" w:lineRule="auto"/>
        <w:ind w:left="928" w:right="-2"/>
        <w:rPr>
          <w:b/>
        </w:rPr>
      </w:pPr>
    </w:p>
    <w:p w14:paraId="54B91291" w14:textId="77777777" w:rsidR="008D347B" w:rsidRDefault="008D347B" w:rsidP="00D01198">
      <w:pPr>
        <w:pStyle w:val="a4"/>
        <w:spacing w:after="200" w:line="276" w:lineRule="auto"/>
        <w:ind w:left="928" w:right="-2"/>
        <w:rPr>
          <w:b/>
        </w:rPr>
      </w:pPr>
    </w:p>
    <w:p w14:paraId="5B0A1AC4" w14:textId="77777777" w:rsidR="008D347B" w:rsidRDefault="008D347B" w:rsidP="00D01198">
      <w:pPr>
        <w:pStyle w:val="a4"/>
        <w:spacing w:after="200" w:line="276" w:lineRule="auto"/>
        <w:ind w:left="928" w:right="-2"/>
        <w:rPr>
          <w:b/>
        </w:rPr>
      </w:pPr>
    </w:p>
    <w:p w14:paraId="2DB1C618" w14:textId="77777777" w:rsidR="00B235D2" w:rsidRPr="00B235D2" w:rsidRDefault="00D01198" w:rsidP="00D01198">
      <w:pPr>
        <w:pStyle w:val="a4"/>
        <w:spacing w:after="200" w:line="276" w:lineRule="auto"/>
        <w:ind w:left="928" w:right="-2"/>
      </w:pPr>
      <w:r>
        <w:rPr>
          <w:b/>
        </w:rPr>
        <w:t xml:space="preserve"> 4</w:t>
      </w:r>
      <w:r w:rsidR="00B235D2" w:rsidRPr="00B235D2">
        <w:rPr>
          <w:b/>
        </w:rPr>
        <w:t>ДОПОЛНИТЕЛЬНЫЙ РАЗДЕЛ</w:t>
      </w:r>
    </w:p>
    <w:p w14:paraId="180947FC" w14:textId="77777777" w:rsidR="00B235D2" w:rsidRPr="00B235D2" w:rsidRDefault="00B235D2" w:rsidP="00B235D2">
      <w:pPr>
        <w:pStyle w:val="a4"/>
        <w:spacing w:before="100" w:beforeAutospacing="1" w:after="100" w:afterAutospacing="1"/>
        <w:ind w:left="360"/>
        <w:jc w:val="center"/>
        <w:rPr>
          <w:b/>
        </w:rPr>
      </w:pPr>
      <w:r w:rsidRPr="00B235D2">
        <w:rPr>
          <w:b/>
        </w:rPr>
        <w:t>4.1 Презентация рабочей программы учителя-логопе</w:t>
      </w:r>
      <w:r>
        <w:rPr>
          <w:b/>
        </w:rPr>
        <w:t>да</w:t>
      </w:r>
    </w:p>
    <w:p w14:paraId="371B4A0A" w14:textId="77777777" w:rsidR="00B35407" w:rsidRDefault="00B35407" w:rsidP="00B35407"/>
    <w:p w14:paraId="2CF44404" w14:textId="77777777" w:rsidR="00B35407" w:rsidRDefault="00B35407" w:rsidP="00B35407"/>
    <w:p w14:paraId="31E213E3" w14:textId="77777777" w:rsidR="00B35407" w:rsidRDefault="007E03C4" w:rsidP="00B35407">
      <w:r>
        <w:rPr>
          <w:noProof/>
        </w:rPr>
        <w:pict w14:anchorId="4F15A0B1">
          <v:roundrect id="Скругленный прямоугольник 4" o:spid="_x0000_s1032" style="position:absolute;margin-left:42.4pt;margin-top:-13.1pt;width:346pt;height:88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" fillcolor="#daeef3 [664]" strokecolor="#4bacc6 [3208]" strokeweight="4.5pt">
            <v:shadow on="t" color="black" opacity="24903f" origin=",.5" offset="0,.55556mm"/>
            <v:path arrowok="t"/>
            <v:textbox>
              <w:txbxContent>
                <w:p w14:paraId="6B53684F" w14:textId="77777777" w:rsidR="00B52B74" w:rsidRPr="00965778" w:rsidRDefault="00B52B74" w:rsidP="00B52B74">
                  <w:pPr>
                    <w:jc w:val="center"/>
                    <w:rPr>
                      <w:rFonts w:ascii="Cambria" w:hAnsi="Cambria"/>
                      <w:b/>
                      <w:i/>
                    </w:rPr>
                  </w:pPr>
                  <w:r w:rsidRPr="00965778">
                    <w:rPr>
                      <w:rFonts w:ascii="Cambria" w:hAnsi="Cambria"/>
                      <w:b/>
                      <w:i/>
                    </w:rPr>
                    <w:t>РАБОЧАЯ ПРОГРАММА</w:t>
                  </w:r>
                </w:p>
                <w:p w14:paraId="79D57C48" w14:textId="77777777" w:rsidR="00B52B74" w:rsidRPr="00965778" w:rsidRDefault="00B52B74" w:rsidP="00B52B74">
                  <w:pPr>
                    <w:jc w:val="center"/>
                    <w:rPr>
                      <w:rFonts w:ascii="Cambria" w:hAnsi="Cambria"/>
                      <w:b/>
                      <w:i/>
                    </w:rPr>
                  </w:pPr>
                  <w:r w:rsidRPr="00965778">
                    <w:rPr>
                      <w:rFonts w:ascii="Cambria" w:hAnsi="Cambria"/>
                      <w:b/>
                      <w:i/>
                    </w:rPr>
                    <w:t>учителя-логопеда Самойленко О.Н.</w:t>
                  </w:r>
                </w:p>
                <w:p w14:paraId="0E0DD16B" w14:textId="77777777" w:rsidR="00B52B74" w:rsidRPr="00965778" w:rsidRDefault="00B52B74" w:rsidP="00B52B74">
                  <w:pPr>
                    <w:jc w:val="center"/>
                    <w:rPr>
                      <w:rFonts w:ascii="Cambria" w:hAnsi="Cambria"/>
                      <w:b/>
                      <w:i/>
                    </w:rPr>
                  </w:pPr>
                  <w:r w:rsidRPr="00965778">
                    <w:rPr>
                      <w:rFonts w:ascii="Cambria" w:hAnsi="Cambria"/>
                      <w:b/>
                      <w:i/>
                    </w:rPr>
                    <w:t xml:space="preserve">старшей группы комбинированной направленности </w:t>
                  </w:r>
                </w:p>
                <w:p w14:paraId="4327A1B4" w14:textId="77777777" w:rsidR="00B52B74" w:rsidRPr="00965778" w:rsidRDefault="00B52B74" w:rsidP="00B52B74">
                  <w:pPr>
                    <w:jc w:val="center"/>
                    <w:rPr>
                      <w:rFonts w:ascii="Cambria" w:hAnsi="Cambria"/>
                      <w:b/>
                      <w:i/>
                    </w:rPr>
                  </w:pPr>
                  <w:r w:rsidRPr="00965778">
                    <w:rPr>
                      <w:rFonts w:ascii="Cambria" w:hAnsi="Cambria"/>
                      <w:b/>
                      <w:i/>
                    </w:rPr>
                    <w:t>для детей с ТНР МБДОУ №15</w:t>
                  </w:r>
                </w:p>
                <w:p w14:paraId="62735A31" w14:textId="77777777" w:rsidR="00B52B74" w:rsidRPr="00965778" w:rsidRDefault="00B52B74" w:rsidP="00B52B74">
                  <w:pPr>
                    <w:jc w:val="center"/>
                    <w:rPr>
                      <w:rFonts w:ascii="Cambria" w:hAnsi="Cambria"/>
                      <w:b/>
                      <w:i/>
                    </w:rPr>
                  </w:pPr>
                  <w:r>
                    <w:rPr>
                      <w:rFonts w:ascii="Cambria" w:hAnsi="Cambria"/>
                      <w:b/>
                      <w:i/>
                    </w:rPr>
                    <w:t>2022-2023</w:t>
                  </w:r>
                  <w:r w:rsidRPr="00965778">
                    <w:rPr>
                      <w:rFonts w:ascii="Cambria" w:hAnsi="Cambria"/>
                      <w:b/>
                      <w:i/>
                    </w:rPr>
                    <w:t xml:space="preserve"> учебный год</w:t>
                  </w:r>
                </w:p>
                <w:p w14:paraId="7E5807E7" w14:textId="77777777" w:rsidR="00B52B74" w:rsidRPr="00965778" w:rsidRDefault="00B52B74" w:rsidP="00B52B74">
                  <w:pPr>
                    <w:jc w:val="center"/>
                    <w:rPr>
                      <w:rFonts w:ascii="Cambria" w:hAnsi="Cambria"/>
                    </w:rPr>
                  </w:pPr>
                </w:p>
              </w:txbxContent>
            </v:textbox>
          </v:roundrect>
        </w:pict>
      </w:r>
    </w:p>
    <w:p w14:paraId="4921BB6A" w14:textId="77777777" w:rsidR="00B35407" w:rsidRDefault="00B35407" w:rsidP="00B35407"/>
    <w:p w14:paraId="2E1FA415" w14:textId="77777777" w:rsidR="00B35407" w:rsidRDefault="00B35407" w:rsidP="00B35407"/>
    <w:p w14:paraId="0EE6738D" w14:textId="77777777" w:rsidR="00B35407" w:rsidRDefault="00B35407" w:rsidP="00B35407"/>
    <w:p w14:paraId="39EBAB5C" w14:textId="77777777" w:rsidR="00B35407" w:rsidRDefault="00B35407" w:rsidP="00B35407"/>
    <w:p w14:paraId="2119B8AC" w14:textId="77777777" w:rsidR="00B35407" w:rsidRDefault="00B35407" w:rsidP="00B35407"/>
    <w:p w14:paraId="72CE6690" w14:textId="77777777" w:rsidR="00514CF8" w:rsidRDefault="00514CF8" w:rsidP="00B35407"/>
    <w:p w14:paraId="73419879" w14:textId="77777777" w:rsidR="00514CF8" w:rsidRDefault="007E03C4" w:rsidP="00B35407">
      <w:r>
        <w:rPr>
          <w:noProof/>
        </w:rPr>
        <w:pict w14:anchorId="0BC2768D">
          <v:roundrect id="Скругленный прямоугольник 14" o:spid="_x0000_s1033" style="position:absolute;margin-left:-10.25pt;margin-top:12.35pt;width:495.35pt;height:115.3pt;z-index:-2516367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" fillcolor="#4f81bd [3204]" strokecolor="#243f60 [1604]" strokeweight="2pt">
            <v:path arrowok="t"/>
            <v:textbox>
              <w:txbxContent>
                <w:p w14:paraId="74628FDE" w14:textId="77777777" w:rsidR="00B52B74" w:rsidRDefault="00B52B74" w:rsidP="00514CF8">
                  <w:pPr>
                    <w:jc w:val="center"/>
                  </w:pPr>
                  <w:r>
                    <w:t>Коррекционная деятельность осуществляется на основе:</w:t>
                  </w:r>
                </w:p>
                <w:p w14:paraId="04362FB0" w14:textId="77777777" w:rsidR="00B52B74" w:rsidRDefault="00B52B74" w:rsidP="00514CF8">
                  <w:pPr>
                    <w:jc w:val="center"/>
                  </w:pPr>
                  <w:r>
                    <w:t>*Адаптированной основной образовательной программы дошкольного образования для детей с ТНР МБДОУ №15</w:t>
                  </w:r>
                </w:p>
                <w:p w14:paraId="2DD0261D" w14:textId="77777777" w:rsidR="00B52B74" w:rsidRDefault="00B52B74" w:rsidP="00514CF8">
                  <w:pPr>
                    <w:jc w:val="center"/>
                  </w:pPr>
                  <w:r>
                    <w:t>*Примерной адаптированной основной образовательной программы для дошкольников с тяжёлыми нарушениями речи под ред. Л.В. Лопатиной, 2015г.</w:t>
                  </w:r>
                </w:p>
              </w:txbxContent>
            </v:textbox>
          </v:roundrect>
        </w:pict>
      </w:r>
    </w:p>
    <w:p w14:paraId="36834508" w14:textId="77777777" w:rsidR="00514CF8" w:rsidRDefault="00514CF8" w:rsidP="00B35407"/>
    <w:p w14:paraId="64FC0D1C" w14:textId="77777777" w:rsidR="00514CF8" w:rsidRDefault="00514CF8" w:rsidP="00B35407"/>
    <w:p w14:paraId="348FD6C5" w14:textId="77777777" w:rsidR="00514CF8" w:rsidRDefault="00514CF8" w:rsidP="00B35407"/>
    <w:p w14:paraId="0D2F171D" w14:textId="77777777" w:rsidR="00514CF8" w:rsidRDefault="00514CF8" w:rsidP="00B35407"/>
    <w:p w14:paraId="62967B51" w14:textId="77777777" w:rsidR="00514CF8" w:rsidRDefault="00514CF8" w:rsidP="00B35407"/>
    <w:p w14:paraId="4205ACB7" w14:textId="77777777" w:rsidR="00B35407" w:rsidRDefault="00B35407" w:rsidP="00B35407"/>
    <w:p w14:paraId="6EBFBD99" w14:textId="77777777" w:rsidR="00514CF8" w:rsidRPr="00514CF8" w:rsidRDefault="00514CF8" w:rsidP="00514CF8">
      <w:pPr>
        <w:pStyle w:val="af7"/>
        <w:rPr>
          <w:rFonts w:ascii="Times New Roman" w:hAnsi="Times New Roman"/>
          <w:b/>
          <w:sz w:val="18"/>
          <w:szCs w:val="18"/>
        </w:rPr>
      </w:pPr>
    </w:p>
    <w:p w14:paraId="4CD97D9C" w14:textId="77777777" w:rsidR="00B35407" w:rsidRDefault="00B35407" w:rsidP="00B35407"/>
    <w:p w14:paraId="4EB49A38" w14:textId="77777777" w:rsidR="00B35407" w:rsidRDefault="00B35407" w:rsidP="00B35407"/>
    <w:p w14:paraId="018D3A4D" w14:textId="77777777" w:rsidR="00B35407" w:rsidRDefault="00B35407" w:rsidP="00B35407">
      <w:pPr>
        <w:jc w:val="both"/>
        <w:rPr>
          <w:sz w:val="22"/>
        </w:rPr>
      </w:pPr>
    </w:p>
    <w:p w14:paraId="22025B4A" w14:textId="77777777" w:rsidR="00B35407" w:rsidRDefault="007E03C4" w:rsidP="00B35407">
      <w:pPr>
        <w:jc w:val="both"/>
        <w:rPr>
          <w:sz w:val="22"/>
        </w:rPr>
      </w:pPr>
      <w:r>
        <w:rPr>
          <w:noProof/>
        </w:rPr>
        <w:pict w14:anchorId="3E4AC74E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2" o:spid="_x0000_s1034" type="#_x0000_t176" style="position:absolute;left:0;text-align:left;margin-left:-5.4pt;margin-top:3.05pt;width:435.9pt;height:100.6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" fillcolor="white [3201]" strokecolor="#4f81bd [3204]" strokeweight="2pt">
            <v:path arrowok="t"/>
            <v:textbox>
              <w:txbxContent>
                <w:p w14:paraId="7C9B5089" w14:textId="77777777" w:rsidR="00B52B74" w:rsidRPr="00B22350" w:rsidRDefault="00B52B74" w:rsidP="00B52B74">
                  <w:pPr>
                    <w:pStyle w:val="af7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2235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«Речевое развитие»</w:t>
                  </w:r>
                </w:p>
                <w:p w14:paraId="6D6D8ADB" w14:textId="77777777" w:rsidR="00B52B74" w:rsidRPr="00B22350" w:rsidRDefault="00B52B74" w:rsidP="00B540DD">
                  <w:pPr>
                    <w:pStyle w:val="af7"/>
                    <w:numPr>
                      <w:ilvl w:val="0"/>
                      <w:numId w:val="56"/>
                    </w:num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22350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и совершенствование грамматического строя речи</w:t>
                  </w:r>
                </w:p>
                <w:p w14:paraId="1E74F3C3" w14:textId="77777777" w:rsidR="00B52B74" w:rsidRPr="00B22350" w:rsidRDefault="006B0767" w:rsidP="00B540DD">
                  <w:pPr>
                    <w:pStyle w:val="af7"/>
                    <w:numPr>
                      <w:ilvl w:val="0"/>
                      <w:numId w:val="56"/>
                    </w:num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Развитие  фо</w:t>
                  </w:r>
                  <w:r w:rsidR="00B52B74" w:rsidRPr="00B22350">
                    <w:rPr>
                      <w:rFonts w:ascii="Times New Roman" w:hAnsi="Times New Roman"/>
                      <w:sz w:val="18"/>
                      <w:szCs w:val="18"/>
                    </w:rPr>
                    <w:t>нетико- фонематической системы  языка и навыков языкового анализа</w:t>
                  </w:r>
                </w:p>
                <w:p w14:paraId="07B85197" w14:textId="77777777" w:rsidR="00B52B74" w:rsidRPr="00B22350" w:rsidRDefault="00B52B74" w:rsidP="00B540DD">
                  <w:pPr>
                    <w:pStyle w:val="af7"/>
                    <w:numPr>
                      <w:ilvl w:val="0"/>
                      <w:numId w:val="56"/>
                    </w:num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22350">
                    <w:rPr>
                      <w:rFonts w:ascii="Times New Roman" w:hAnsi="Times New Roman"/>
                      <w:sz w:val="18"/>
                      <w:szCs w:val="18"/>
                    </w:rPr>
                    <w:t xml:space="preserve">Развитие связной речи </w:t>
                  </w:r>
                </w:p>
                <w:p w14:paraId="451EC7DA" w14:textId="77777777" w:rsidR="00B52B74" w:rsidRPr="00B22350" w:rsidRDefault="00B52B74" w:rsidP="00B540DD">
                  <w:pPr>
                    <w:pStyle w:val="af7"/>
                    <w:numPr>
                      <w:ilvl w:val="0"/>
                      <w:numId w:val="56"/>
                    </w:num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22350">
                    <w:rPr>
                      <w:rFonts w:ascii="Times New Roman" w:hAnsi="Times New Roman"/>
                      <w:sz w:val="18"/>
                      <w:szCs w:val="18"/>
                    </w:rPr>
                    <w:t>Развитие словаря</w:t>
                  </w:r>
                </w:p>
                <w:p w14:paraId="48E5C04D" w14:textId="77777777" w:rsidR="00B52B74" w:rsidRPr="00B22350" w:rsidRDefault="00B52B74" w:rsidP="00B540DD">
                  <w:pPr>
                    <w:pStyle w:val="af7"/>
                    <w:numPr>
                      <w:ilvl w:val="0"/>
                      <w:numId w:val="56"/>
                    </w:num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22350">
                    <w:rPr>
                      <w:rFonts w:ascii="Times New Roman" w:hAnsi="Times New Roman"/>
                      <w:sz w:val="18"/>
                      <w:szCs w:val="18"/>
                    </w:rPr>
                    <w:t xml:space="preserve">Формирование коммуникативных навыков. </w:t>
                  </w:r>
                </w:p>
                <w:p w14:paraId="310F161A" w14:textId="77777777" w:rsidR="00B52B74" w:rsidRPr="00B22350" w:rsidRDefault="00B52B74" w:rsidP="00B540DD">
                  <w:pPr>
                    <w:pStyle w:val="af7"/>
                    <w:numPr>
                      <w:ilvl w:val="0"/>
                      <w:numId w:val="56"/>
                    </w:num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22350">
                    <w:rPr>
                      <w:rFonts w:ascii="Times New Roman" w:hAnsi="Times New Roman"/>
                      <w:sz w:val="18"/>
                      <w:szCs w:val="18"/>
                    </w:rPr>
                    <w:t>Обучение элементам грамоты</w:t>
                  </w:r>
                </w:p>
                <w:p w14:paraId="2ACFABE7" w14:textId="77777777" w:rsidR="00B52B74" w:rsidRPr="00B22350" w:rsidRDefault="00B52B74" w:rsidP="00B52B74">
                  <w:pPr>
                    <w:pStyle w:val="af7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14:paraId="7C028931" w14:textId="77777777" w:rsidR="00B52B74" w:rsidRPr="00331635" w:rsidRDefault="00B52B74" w:rsidP="00B52B74">
                  <w:pPr>
                    <w:pStyle w:val="af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0856198F" w14:textId="77777777" w:rsidR="00B52B74" w:rsidRPr="00331635" w:rsidRDefault="00B52B74" w:rsidP="00B52B74">
                  <w:pPr>
                    <w:pStyle w:val="af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6A1F470F" w14:textId="77777777" w:rsidR="00B52B74" w:rsidRPr="00331635" w:rsidRDefault="00B52B74" w:rsidP="00B52B74">
                  <w:pPr>
                    <w:pStyle w:val="af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4CF5E88F" w14:textId="77777777" w:rsidR="00B52B74" w:rsidRPr="00331635" w:rsidRDefault="00B52B74" w:rsidP="00B52B74">
                  <w:pPr>
                    <w:pStyle w:val="af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10E79530" w14:textId="77777777" w:rsidR="00B52B74" w:rsidRDefault="00B52B74" w:rsidP="00B52B74">
                  <w:pPr>
                    <w:pStyle w:val="af7"/>
                    <w:jc w:val="center"/>
                    <w:rPr>
                      <w:b/>
                    </w:rPr>
                  </w:pPr>
                </w:p>
                <w:p w14:paraId="1F5300BF" w14:textId="77777777" w:rsidR="00B52B74" w:rsidRDefault="00B52B74" w:rsidP="00B52B74">
                  <w:pPr>
                    <w:jc w:val="center"/>
                  </w:pPr>
                </w:p>
              </w:txbxContent>
            </v:textbox>
          </v:shape>
        </w:pict>
      </w:r>
    </w:p>
    <w:p w14:paraId="4F74EC04" w14:textId="77777777" w:rsidR="00B35407" w:rsidRDefault="00B35407" w:rsidP="00B35407">
      <w:pPr>
        <w:jc w:val="both"/>
        <w:rPr>
          <w:sz w:val="22"/>
        </w:rPr>
      </w:pPr>
    </w:p>
    <w:p w14:paraId="538F3B64" w14:textId="77777777" w:rsidR="00B35407" w:rsidRDefault="00B35407" w:rsidP="00B35407">
      <w:pPr>
        <w:jc w:val="both"/>
        <w:rPr>
          <w:sz w:val="22"/>
        </w:rPr>
      </w:pPr>
    </w:p>
    <w:p w14:paraId="38E65D12" w14:textId="77777777" w:rsidR="00B35407" w:rsidRDefault="00B35407" w:rsidP="00B35407">
      <w:pPr>
        <w:jc w:val="both"/>
        <w:rPr>
          <w:sz w:val="22"/>
        </w:rPr>
      </w:pPr>
    </w:p>
    <w:p w14:paraId="788D4B09" w14:textId="77777777" w:rsidR="00B35407" w:rsidRDefault="00B35407" w:rsidP="00B35407">
      <w:pPr>
        <w:jc w:val="both"/>
        <w:rPr>
          <w:sz w:val="22"/>
        </w:rPr>
      </w:pPr>
    </w:p>
    <w:p w14:paraId="5F848DC1" w14:textId="77777777" w:rsidR="00B35407" w:rsidRDefault="00B35407" w:rsidP="00B35407">
      <w:pPr>
        <w:jc w:val="both"/>
        <w:rPr>
          <w:sz w:val="22"/>
        </w:rPr>
      </w:pPr>
    </w:p>
    <w:p w14:paraId="7B3F1E1F" w14:textId="77777777" w:rsidR="00B35407" w:rsidRDefault="00B35407" w:rsidP="00B35407">
      <w:pPr>
        <w:jc w:val="both"/>
        <w:rPr>
          <w:sz w:val="22"/>
        </w:rPr>
      </w:pPr>
    </w:p>
    <w:p w14:paraId="3F737283" w14:textId="77777777" w:rsidR="00B35407" w:rsidRDefault="00B35407" w:rsidP="00B35407">
      <w:pPr>
        <w:jc w:val="both"/>
        <w:rPr>
          <w:sz w:val="22"/>
        </w:rPr>
      </w:pPr>
    </w:p>
    <w:p w14:paraId="4AFCF11E" w14:textId="77777777" w:rsidR="00B35407" w:rsidRDefault="00B35407" w:rsidP="00B35407">
      <w:pPr>
        <w:jc w:val="both"/>
        <w:rPr>
          <w:sz w:val="22"/>
        </w:rPr>
      </w:pPr>
    </w:p>
    <w:p w14:paraId="64BAEA75" w14:textId="77777777" w:rsidR="00B35407" w:rsidRDefault="00B35407" w:rsidP="00B35407">
      <w:pPr>
        <w:jc w:val="both"/>
        <w:rPr>
          <w:sz w:val="22"/>
        </w:rPr>
      </w:pPr>
    </w:p>
    <w:p w14:paraId="71C16D2F" w14:textId="77777777" w:rsidR="00B35407" w:rsidRDefault="007E03C4" w:rsidP="00B35407">
      <w:pPr>
        <w:jc w:val="both"/>
        <w:rPr>
          <w:sz w:val="22"/>
        </w:rPr>
      </w:pPr>
      <w:r>
        <w:rPr>
          <w:noProof/>
          <w:sz w:val="18"/>
          <w:szCs w:val="18"/>
        </w:rPr>
        <w:pict w14:anchorId="55CCCB22">
          <v:roundrect id="Скругленный прямоугольник 10" o:spid="_x0000_s1035" style="position:absolute;left:0;text-align:left;margin-left:-14.1pt;margin-top:9.05pt;width:440.55pt;height:43.4pt;z-index:251677696;visibility:visible;mso-width-relative:margin;mso-height-relative:margin;v-text-anchor:middle" arcsize="95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" fillcolor="#8db3e2 [1311]" strokecolor="#4f81bd [3204]" strokeweight="3pt">
            <v:shadow on="t" color="black" opacity="24903f" origin=",.5" offset="0,.55556mm"/>
            <v:path arrowok="t"/>
            <v:textbox>
              <w:txbxContent>
                <w:p w14:paraId="7BFD6924" w14:textId="77777777" w:rsidR="00B52B74" w:rsidRPr="00965778" w:rsidRDefault="00B52B74" w:rsidP="00B52B74">
                  <w:pPr>
                    <w:jc w:val="center"/>
                    <w:rPr>
                      <w:b/>
                      <w:i/>
                    </w:rPr>
                  </w:pPr>
                  <w:r w:rsidRPr="00965778">
                    <w:rPr>
                      <w:b/>
                      <w:i/>
                    </w:rPr>
                    <w:t xml:space="preserve">Формы взаимодействия учителя-логопеда </w:t>
                  </w:r>
                </w:p>
                <w:p w14:paraId="43B78B2E" w14:textId="77777777" w:rsidR="00B52B74" w:rsidRPr="00965778" w:rsidRDefault="00B52B74" w:rsidP="00B52B74">
                  <w:pPr>
                    <w:jc w:val="center"/>
                    <w:rPr>
                      <w:b/>
                      <w:i/>
                    </w:rPr>
                  </w:pPr>
                  <w:r w:rsidRPr="00965778">
                    <w:rPr>
                      <w:b/>
                      <w:i/>
                    </w:rPr>
                    <w:t>с семьями воспитанников</w:t>
                  </w:r>
                </w:p>
                <w:p w14:paraId="73633C59" w14:textId="77777777" w:rsidR="00B52B74" w:rsidRDefault="00B52B74" w:rsidP="00B52B7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E02E9DA" wp14:editId="40D210C9">
                        <wp:extent cx="2712720" cy="3383280"/>
                        <wp:effectExtent l="0" t="0" r="0" b="762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2720" cy="3383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14:paraId="24868662" w14:textId="77777777" w:rsidR="00B35407" w:rsidRDefault="00B35407" w:rsidP="00B35407">
      <w:pPr>
        <w:jc w:val="both"/>
        <w:rPr>
          <w:sz w:val="22"/>
        </w:rPr>
      </w:pPr>
    </w:p>
    <w:p w14:paraId="57DE1D11" w14:textId="77777777" w:rsidR="00B35407" w:rsidRDefault="00B35407" w:rsidP="00B35407">
      <w:pPr>
        <w:jc w:val="both"/>
        <w:rPr>
          <w:sz w:val="22"/>
        </w:rPr>
      </w:pPr>
    </w:p>
    <w:p w14:paraId="7F0DE93E" w14:textId="77777777" w:rsidR="00B35407" w:rsidRDefault="00B35407" w:rsidP="00B35407">
      <w:pPr>
        <w:jc w:val="both"/>
        <w:rPr>
          <w:sz w:val="22"/>
        </w:rPr>
      </w:pPr>
    </w:p>
    <w:p w14:paraId="53B9E815" w14:textId="77777777" w:rsidR="00B35407" w:rsidRDefault="007E03C4" w:rsidP="00B35407">
      <w:pPr>
        <w:jc w:val="both"/>
        <w:rPr>
          <w:sz w:val="22"/>
        </w:rPr>
      </w:pPr>
      <w:r>
        <w:rPr>
          <w:b/>
          <w:noProof/>
          <w:sz w:val="26"/>
          <w:szCs w:val="26"/>
        </w:rPr>
        <w:pict w14:anchorId="2C99C25A">
          <v:rect id="Прямоугольник 33" o:spid="_x0000_s1036" style="position:absolute;left:0;text-align:left;margin-left:-10.65pt;margin-top:26.55pt;width:229.25pt;height:199.8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" fillcolor="white [3201]" strokecolor="#8db3e2 [1311]" strokeweight="2pt">
            <v:path arrowok="t"/>
            <v:textbox>
              <w:txbxContent>
                <w:p w14:paraId="7BFD5B7A" w14:textId="77777777" w:rsidR="004F43D7" w:rsidRDefault="004F43D7" w:rsidP="0029133F">
                  <w:pPr>
                    <w:pStyle w:val="af7"/>
                    <w:jc w:val="center"/>
                    <w:rPr>
                      <w:b/>
                    </w:rPr>
                  </w:pPr>
                </w:p>
                <w:p w14:paraId="41AB53DA" w14:textId="77777777" w:rsidR="004F43D7" w:rsidRPr="00B22350" w:rsidRDefault="004F43D7" w:rsidP="0029133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B2235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Здоровье и физическое </w:t>
                  </w:r>
                </w:p>
                <w:p w14:paraId="64BCA7D6" w14:textId="77777777" w:rsidR="004F43D7" w:rsidRPr="00B22350" w:rsidRDefault="004F43D7" w:rsidP="0029133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B22350">
                    <w:rPr>
                      <w:color w:val="000000"/>
                      <w:sz w:val="18"/>
                      <w:szCs w:val="18"/>
                    </w:rPr>
                    <w:t xml:space="preserve">развитие </w:t>
                  </w:r>
                </w:p>
                <w:p w14:paraId="347FAE2F" w14:textId="77777777" w:rsidR="004F43D7" w:rsidRPr="00B22350" w:rsidRDefault="004F43D7" w:rsidP="0029133F">
                  <w:pPr>
                    <w:autoSpaceDE w:val="0"/>
                    <w:autoSpaceDN w:val="0"/>
                    <w:adjustRightInd w:val="0"/>
                    <w:spacing w:after="27"/>
                    <w:rPr>
                      <w:color w:val="000000"/>
                      <w:sz w:val="18"/>
                      <w:szCs w:val="18"/>
                    </w:rPr>
                  </w:pPr>
                  <w:r w:rsidRPr="00B22350">
                    <w:rPr>
                      <w:color w:val="000000"/>
                      <w:sz w:val="18"/>
                      <w:szCs w:val="18"/>
                    </w:rPr>
                    <w:t xml:space="preserve">1. Предоставление в распоряжение родителей Программы, ознакомление родителей с критериями оценки здоровья детей. </w:t>
                  </w:r>
                </w:p>
                <w:p w14:paraId="214A1B11" w14:textId="77777777" w:rsidR="004F43D7" w:rsidRPr="00B22350" w:rsidRDefault="004F43D7" w:rsidP="0029133F">
                  <w:pPr>
                    <w:autoSpaceDE w:val="0"/>
                    <w:autoSpaceDN w:val="0"/>
                    <w:adjustRightInd w:val="0"/>
                    <w:spacing w:after="27"/>
                    <w:rPr>
                      <w:color w:val="000000"/>
                      <w:sz w:val="18"/>
                      <w:szCs w:val="18"/>
                    </w:rPr>
                  </w:pPr>
                  <w:r w:rsidRPr="00B22350">
                    <w:rPr>
                      <w:color w:val="000000"/>
                      <w:sz w:val="18"/>
                      <w:szCs w:val="18"/>
                    </w:rPr>
                    <w:t xml:space="preserve">2. Организация работы ПМПк МБДОУ № 15 </w:t>
                  </w:r>
                </w:p>
                <w:p w14:paraId="32FD146C" w14:textId="77777777" w:rsidR="004F43D7" w:rsidRPr="00B22350" w:rsidRDefault="004F43D7" w:rsidP="0029133F">
                  <w:pPr>
                    <w:autoSpaceDE w:val="0"/>
                    <w:autoSpaceDN w:val="0"/>
                    <w:adjustRightInd w:val="0"/>
                    <w:spacing w:after="27"/>
                    <w:rPr>
                      <w:color w:val="000000"/>
                      <w:sz w:val="18"/>
                      <w:szCs w:val="18"/>
                    </w:rPr>
                  </w:pPr>
                  <w:r w:rsidRPr="00B22350">
                    <w:rPr>
                      <w:color w:val="000000"/>
                      <w:sz w:val="18"/>
                      <w:szCs w:val="18"/>
                    </w:rPr>
                    <w:t xml:space="preserve">3. Участие в городских акциях. </w:t>
                  </w:r>
                </w:p>
                <w:p w14:paraId="32054462" w14:textId="77777777" w:rsidR="004F43D7" w:rsidRPr="00B22350" w:rsidRDefault="004F43D7" w:rsidP="0029133F">
                  <w:pPr>
                    <w:autoSpaceDE w:val="0"/>
                    <w:autoSpaceDN w:val="0"/>
                    <w:adjustRightInd w:val="0"/>
                    <w:spacing w:after="27"/>
                    <w:rPr>
                      <w:color w:val="000000"/>
                      <w:sz w:val="18"/>
                      <w:szCs w:val="18"/>
                    </w:rPr>
                  </w:pPr>
                  <w:r w:rsidRPr="00B22350">
                    <w:rPr>
                      <w:color w:val="000000"/>
                      <w:sz w:val="18"/>
                      <w:szCs w:val="18"/>
                    </w:rPr>
                    <w:t xml:space="preserve">4. Персонализация передачи информации о здоровье каждого ребенка, реализуемой разнообразными средствами . </w:t>
                  </w:r>
                </w:p>
                <w:p w14:paraId="0F1D3294" w14:textId="77777777" w:rsidR="004F43D7" w:rsidRPr="00B22350" w:rsidRDefault="004F43D7" w:rsidP="0029133F">
                  <w:pPr>
                    <w:autoSpaceDE w:val="0"/>
                    <w:autoSpaceDN w:val="0"/>
                    <w:adjustRightInd w:val="0"/>
                    <w:spacing w:after="27"/>
                    <w:rPr>
                      <w:color w:val="000000"/>
                      <w:sz w:val="18"/>
                      <w:szCs w:val="18"/>
                    </w:rPr>
                  </w:pPr>
                  <w:r w:rsidRPr="00B22350">
                    <w:rPr>
                      <w:color w:val="000000"/>
                      <w:sz w:val="18"/>
                      <w:szCs w:val="18"/>
                    </w:rPr>
                    <w:t xml:space="preserve">5. Проведение Дня открытых дверей </w:t>
                  </w:r>
                </w:p>
                <w:p w14:paraId="6E2A1C79" w14:textId="77777777" w:rsidR="004F43D7" w:rsidRPr="00B22350" w:rsidRDefault="004F43D7" w:rsidP="0029133F">
                  <w:pPr>
                    <w:autoSpaceDE w:val="0"/>
                    <w:autoSpaceDN w:val="0"/>
                    <w:adjustRightInd w:val="0"/>
                    <w:spacing w:after="27"/>
                    <w:rPr>
                      <w:color w:val="000000"/>
                      <w:sz w:val="18"/>
                      <w:szCs w:val="18"/>
                    </w:rPr>
                  </w:pPr>
                  <w:r w:rsidRPr="00B22350">
                    <w:rPr>
                      <w:color w:val="000000"/>
                      <w:sz w:val="18"/>
                      <w:szCs w:val="18"/>
                    </w:rPr>
                    <w:t xml:space="preserve">6. Создание специальных стендов. </w:t>
                  </w:r>
                </w:p>
                <w:p w14:paraId="60933D73" w14:textId="77777777" w:rsidR="004F43D7" w:rsidRPr="00B22350" w:rsidRDefault="004F43D7" w:rsidP="0029133F">
                  <w:pPr>
                    <w:autoSpaceDE w:val="0"/>
                    <w:autoSpaceDN w:val="0"/>
                    <w:adjustRightInd w:val="0"/>
                    <w:spacing w:after="27"/>
                    <w:rPr>
                      <w:color w:val="000000"/>
                      <w:sz w:val="18"/>
                      <w:szCs w:val="18"/>
                    </w:rPr>
                  </w:pPr>
                  <w:r w:rsidRPr="00B22350">
                    <w:rPr>
                      <w:color w:val="000000"/>
                      <w:sz w:val="18"/>
                      <w:szCs w:val="18"/>
                    </w:rPr>
                    <w:t xml:space="preserve">7. Месячник безопасности </w:t>
                  </w:r>
                </w:p>
                <w:p w14:paraId="0BA94969" w14:textId="77777777" w:rsidR="004F43D7" w:rsidRPr="00B22350" w:rsidRDefault="004F43D7" w:rsidP="002913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6"/>
          <w:szCs w:val="26"/>
        </w:rPr>
        <w:pict w14:anchorId="21C1B8DC">
          <v:roundrect id="Скругленный прямоугольник 24" o:spid="_x0000_s1037" style="position:absolute;left:0;text-align:left;margin-left:227.55pt;margin-top:15.75pt;width:210.6pt;height:264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" strokecolor="#4bacc6" strokeweight="2.5pt">
            <v:shadow color="#868686"/>
            <v:textbox>
              <w:txbxContent>
                <w:p w14:paraId="466EED2F" w14:textId="77777777" w:rsidR="00B52B74" w:rsidRPr="00B22350" w:rsidRDefault="00B52B74" w:rsidP="00B52B74">
                  <w:pPr>
                    <w:widowControl w:val="0"/>
                    <w:tabs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ind w:left="-142" w:right="-190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B22350">
                    <w:rPr>
                      <w:b/>
                      <w:i/>
                      <w:sz w:val="18"/>
                      <w:szCs w:val="18"/>
                    </w:rPr>
                    <w:t>Познавательно - речевое развитие</w:t>
                  </w:r>
                </w:p>
                <w:p w14:paraId="288E01F6" w14:textId="77777777" w:rsidR="00B52B74" w:rsidRPr="00B22350" w:rsidRDefault="00B52B74" w:rsidP="00B52B74">
                  <w:pPr>
                    <w:widowControl w:val="0"/>
                    <w:tabs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ind w:left="-142" w:right="-48" w:firstLine="284"/>
                    <w:jc w:val="both"/>
                    <w:rPr>
                      <w:sz w:val="18"/>
                      <w:szCs w:val="18"/>
                    </w:rPr>
                  </w:pPr>
                  <w:r w:rsidRPr="00B22350">
                    <w:rPr>
                      <w:sz w:val="18"/>
                      <w:szCs w:val="18"/>
                    </w:rPr>
                    <w:t>1.</w:t>
                  </w:r>
                  <w:r w:rsidRPr="00B22350">
                    <w:rPr>
                      <w:sz w:val="18"/>
                      <w:szCs w:val="18"/>
                    </w:rPr>
                    <w:tab/>
                    <w:t>Ознакомление родителей с основными показателями речевого развития детей.</w:t>
                  </w:r>
                </w:p>
                <w:p w14:paraId="6AEE04B2" w14:textId="77777777" w:rsidR="00B52B74" w:rsidRPr="00B22350" w:rsidRDefault="00B52B74" w:rsidP="00B52B74">
                  <w:pPr>
                    <w:widowControl w:val="0"/>
                    <w:tabs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ind w:left="-142" w:right="-48" w:firstLine="284"/>
                    <w:jc w:val="both"/>
                    <w:rPr>
                      <w:sz w:val="18"/>
                      <w:szCs w:val="18"/>
                    </w:rPr>
                  </w:pPr>
                  <w:r w:rsidRPr="00B22350">
                    <w:rPr>
                      <w:sz w:val="18"/>
                      <w:szCs w:val="18"/>
                    </w:rPr>
                    <w:t>2.</w:t>
                  </w:r>
                  <w:r w:rsidRPr="00B22350">
                    <w:rPr>
                      <w:sz w:val="18"/>
                      <w:szCs w:val="18"/>
                    </w:rPr>
                    <w:tab/>
                    <w:t>Индивидуальное обсуждение с родителями результатов обследования познавательно - речевого развития детей при их личной встрече с воспитателем, педагогом - психологом, учителем - логопедом.</w:t>
                  </w:r>
                </w:p>
                <w:p w14:paraId="483701B2" w14:textId="77777777" w:rsidR="00B52B74" w:rsidRPr="00B22350" w:rsidRDefault="00B52B74" w:rsidP="00B52B74">
                  <w:pPr>
                    <w:widowControl w:val="0"/>
                    <w:tabs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ind w:left="-142" w:right="-48" w:firstLine="284"/>
                    <w:jc w:val="both"/>
                    <w:rPr>
                      <w:sz w:val="18"/>
                      <w:szCs w:val="18"/>
                    </w:rPr>
                  </w:pPr>
                  <w:r w:rsidRPr="00B22350">
                    <w:rPr>
                      <w:sz w:val="18"/>
                      <w:szCs w:val="18"/>
                    </w:rPr>
                    <w:t>3.</w:t>
                  </w:r>
                  <w:r w:rsidRPr="00B22350">
                    <w:rPr>
                      <w:sz w:val="18"/>
                      <w:szCs w:val="18"/>
                    </w:rPr>
                    <w:tab/>
                    <w:t>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литературных, математических и др. праздниках.</w:t>
                  </w:r>
                </w:p>
                <w:p w14:paraId="0148EC33" w14:textId="77777777" w:rsidR="00B52B74" w:rsidRPr="00B22350" w:rsidRDefault="00B52B74" w:rsidP="00B52B74">
                  <w:pPr>
                    <w:widowControl w:val="0"/>
                    <w:tabs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ind w:left="-142" w:right="-48" w:firstLine="284"/>
                    <w:jc w:val="both"/>
                    <w:rPr>
                      <w:sz w:val="18"/>
                      <w:szCs w:val="18"/>
                    </w:rPr>
                  </w:pPr>
                  <w:r w:rsidRPr="00B22350">
                    <w:rPr>
                      <w:sz w:val="18"/>
                      <w:szCs w:val="18"/>
                    </w:rPr>
                    <w:t>4.</w:t>
                  </w:r>
                  <w:r w:rsidRPr="00B22350">
                    <w:rPr>
                      <w:sz w:val="18"/>
                      <w:szCs w:val="18"/>
                    </w:rPr>
                    <w:tab/>
                    <w:t>Участие родителей в проектах совместной деятельности взрослого и ребёнка.</w:t>
                  </w:r>
                </w:p>
                <w:p w14:paraId="659A0E88" w14:textId="77777777" w:rsidR="00B52B74" w:rsidRPr="002D3503" w:rsidRDefault="004F43D7" w:rsidP="00B52B74">
                  <w:pPr>
                    <w:widowControl w:val="0"/>
                    <w:tabs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ind w:left="-142" w:right="-48" w:firstLine="284"/>
                    <w:jc w:val="both"/>
                  </w:pPr>
                  <w:r>
                    <w:rPr>
                      <w:sz w:val="18"/>
                      <w:szCs w:val="18"/>
                    </w:rPr>
                    <w:t>5. Проведение Дня открытых дверей</w:t>
                  </w:r>
                </w:p>
                <w:p w14:paraId="622C657A" w14:textId="77777777" w:rsidR="00B52B74" w:rsidRPr="00B22350" w:rsidRDefault="00B52B74" w:rsidP="00B52B74">
                  <w:pPr>
                    <w:widowControl w:val="0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-142" w:right="-48" w:firstLine="284"/>
                    <w:rPr>
                      <w:sz w:val="18"/>
                      <w:szCs w:val="18"/>
                    </w:rPr>
                  </w:pPr>
                  <w:r w:rsidRPr="00B22350">
                    <w:rPr>
                      <w:sz w:val="18"/>
                      <w:szCs w:val="18"/>
                    </w:rPr>
                    <w:t>8. Просмотр видео  и прослушивание аудиоматериалов связанных с познавательно - речевым развитием детей.</w:t>
                  </w:r>
                </w:p>
              </w:txbxContent>
            </v:textbox>
          </v:roundrect>
        </w:pict>
      </w:r>
    </w:p>
    <w:sectPr w:rsidR="00B35407" w:rsidSect="00D01198">
      <w:footerReference w:type="default" r:id="rId21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DF67" w14:textId="77777777" w:rsidR="007E03C4" w:rsidRDefault="007E03C4" w:rsidP="00436404">
      <w:r>
        <w:separator/>
      </w:r>
    </w:p>
  </w:endnote>
  <w:endnote w:type="continuationSeparator" w:id="0">
    <w:p w14:paraId="05C792E4" w14:textId="77777777" w:rsidR="007E03C4" w:rsidRDefault="007E03C4" w:rsidP="0043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308863"/>
      <w:docPartObj>
        <w:docPartGallery w:val="Page Numbers (Bottom of Page)"/>
        <w:docPartUnique/>
      </w:docPartObj>
    </w:sdtPr>
    <w:sdtEndPr/>
    <w:sdtContent>
      <w:p w14:paraId="57E5196A" w14:textId="77777777" w:rsidR="00B52B74" w:rsidRDefault="007D70CE">
        <w:pPr>
          <w:pStyle w:val="af3"/>
          <w:jc w:val="center"/>
        </w:pPr>
        <w:r>
          <w:fldChar w:fldCharType="begin"/>
        </w:r>
        <w:r w:rsidR="00B52B74">
          <w:instrText>PAGE   \* MERGEFORMAT</w:instrText>
        </w:r>
        <w:r>
          <w:fldChar w:fldCharType="separate"/>
        </w:r>
        <w:r w:rsidR="005D15D2">
          <w:rPr>
            <w:noProof/>
          </w:rPr>
          <w:t>64</w:t>
        </w:r>
        <w:r>
          <w:fldChar w:fldCharType="end"/>
        </w:r>
      </w:p>
    </w:sdtContent>
  </w:sdt>
  <w:p w14:paraId="0B0CDFF6" w14:textId="77777777" w:rsidR="00B52B74" w:rsidRDefault="00B52B7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2F09" w14:textId="77777777" w:rsidR="007E03C4" w:rsidRDefault="007E03C4" w:rsidP="00436404">
      <w:r>
        <w:separator/>
      </w:r>
    </w:p>
  </w:footnote>
  <w:footnote w:type="continuationSeparator" w:id="0">
    <w:p w14:paraId="0D2818B4" w14:textId="77777777" w:rsidR="007E03C4" w:rsidRDefault="007E03C4" w:rsidP="0043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B42"/>
    <w:multiLevelType w:val="hybridMultilevel"/>
    <w:tmpl w:val="4D8C80F6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3BA2299"/>
    <w:multiLevelType w:val="hybridMultilevel"/>
    <w:tmpl w:val="E8FA42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784FE5"/>
    <w:multiLevelType w:val="multilevel"/>
    <w:tmpl w:val="8A3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15DD5"/>
    <w:multiLevelType w:val="hybridMultilevel"/>
    <w:tmpl w:val="7690DDE0"/>
    <w:lvl w:ilvl="0" w:tplc="BA64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9107E"/>
    <w:multiLevelType w:val="hybridMultilevel"/>
    <w:tmpl w:val="A406F3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82651E"/>
    <w:multiLevelType w:val="hybridMultilevel"/>
    <w:tmpl w:val="21B8D0F8"/>
    <w:lvl w:ilvl="0" w:tplc="F3BC05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691BFE"/>
    <w:multiLevelType w:val="multilevel"/>
    <w:tmpl w:val="6B0AC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8966C8A"/>
    <w:multiLevelType w:val="hybridMultilevel"/>
    <w:tmpl w:val="50B223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553E4"/>
    <w:multiLevelType w:val="multilevel"/>
    <w:tmpl w:val="3FAE7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0940BB5"/>
    <w:multiLevelType w:val="hybridMultilevel"/>
    <w:tmpl w:val="8BA480D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671DDC"/>
    <w:multiLevelType w:val="hybridMultilevel"/>
    <w:tmpl w:val="609836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7B029C"/>
    <w:multiLevelType w:val="hybridMultilevel"/>
    <w:tmpl w:val="7780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324CE"/>
    <w:multiLevelType w:val="hybridMultilevel"/>
    <w:tmpl w:val="D7C8A87A"/>
    <w:lvl w:ilvl="0" w:tplc="3768F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715F4"/>
    <w:multiLevelType w:val="multilevel"/>
    <w:tmpl w:val="D272DE32"/>
    <w:lvl w:ilvl="0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9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6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29F673D5"/>
    <w:multiLevelType w:val="hybridMultilevel"/>
    <w:tmpl w:val="0934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375A0"/>
    <w:multiLevelType w:val="multilevel"/>
    <w:tmpl w:val="7EA4FFF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2D9204D1"/>
    <w:multiLevelType w:val="hybridMultilevel"/>
    <w:tmpl w:val="D5E09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E5166"/>
    <w:multiLevelType w:val="hybridMultilevel"/>
    <w:tmpl w:val="EE30357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2AC1EF4"/>
    <w:multiLevelType w:val="multilevel"/>
    <w:tmpl w:val="70DC26B0"/>
    <w:lvl w:ilvl="0">
      <w:start w:val="1"/>
      <w:numFmt w:val="bullet"/>
      <w:lvlText w:val="●"/>
      <w:lvlJc w:val="left"/>
      <w:pPr>
        <w:ind w:left="214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2F7756A"/>
    <w:multiLevelType w:val="multilevel"/>
    <w:tmpl w:val="45F09E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4C35E3A"/>
    <w:multiLevelType w:val="hybridMultilevel"/>
    <w:tmpl w:val="4094C9A8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 w15:restartNumberingAfterBreak="0">
    <w:nsid w:val="372B1E5A"/>
    <w:multiLevelType w:val="multilevel"/>
    <w:tmpl w:val="3C0E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2644F4"/>
    <w:multiLevelType w:val="hybridMultilevel"/>
    <w:tmpl w:val="1A22FE4C"/>
    <w:lvl w:ilvl="0" w:tplc="F62C9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4D7A5B"/>
    <w:multiLevelType w:val="hybridMultilevel"/>
    <w:tmpl w:val="A3AA3A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784AAE"/>
    <w:multiLevelType w:val="hybridMultilevel"/>
    <w:tmpl w:val="BA7242DE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95AF2"/>
    <w:multiLevelType w:val="hybridMultilevel"/>
    <w:tmpl w:val="A3D471AE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6" w15:restartNumberingAfterBreak="0">
    <w:nsid w:val="3BCC4E32"/>
    <w:multiLevelType w:val="hybridMultilevel"/>
    <w:tmpl w:val="83CE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104C9"/>
    <w:multiLevelType w:val="hybridMultilevel"/>
    <w:tmpl w:val="75EEC6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C428A"/>
    <w:multiLevelType w:val="hybridMultilevel"/>
    <w:tmpl w:val="D570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77C17"/>
    <w:multiLevelType w:val="hybridMultilevel"/>
    <w:tmpl w:val="C50E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915B7"/>
    <w:multiLevelType w:val="hybridMultilevel"/>
    <w:tmpl w:val="A9ACAC0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5E116FB"/>
    <w:multiLevelType w:val="hybridMultilevel"/>
    <w:tmpl w:val="A406EF24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2" w15:restartNumberingAfterBreak="0">
    <w:nsid w:val="4CFE7D97"/>
    <w:multiLevelType w:val="hybridMultilevel"/>
    <w:tmpl w:val="B67C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6148E"/>
    <w:multiLevelType w:val="hybridMultilevel"/>
    <w:tmpl w:val="8BF6D1B0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4" w15:restartNumberingAfterBreak="0">
    <w:nsid w:val="4DF73E84"/>
    <w:multiLevelType w:val="multilevel"/>
    <w:tmpl w:val="01A0C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53BF1328"/>
    <w:multiLevelType w:val="hybridMultilevel"/>
    <w:tmpl w:val="AD4CD864"/>
    <w:lvl w:ilvl="0" w:tplc="5B22B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90377E"/>
    <w:multiLevelType w:val="hybridMultilevel"/>
    <w:tmpl w:val="13C6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CE6DAA"/>
    <w:multiLevelType w:val="hybridMultilevel"/>
    <w:tmpl w:val="A3E8A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AC43FB"/>
    <w:multiLevelType w:val="hybridMultilevel"/>
    <w:tmpl w:val="8E92F3E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CCA68A7"/>
    <w:multiLevelType w:val="hybridMultilevel"/>
    <w:tmpl w:val="5E3C8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1F78F7"/>
    <w:multiLevelType w:val="hybridMultilevel"/>
    <w:tmpl w:val="5770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F10BD3"/>
    <w:multiLevelType w:val="hybridMultilevel"/>
    <w:tmpl w:val="B0E4BDF6"/>
    <w:lvl w:ilvl="0" w:tplc="B128E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41A0A96"/>
    <w:multiLevelType w:val="multilevel"/>
    <w:tmpl w:val="9BAC855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43" w15:restartNumberingAfterBreak="0">
    <w:nsid w:val="67A87415"/>
    <w:multiLevelType w:val="hybridMultilevel"/>
    <w:tmpl w:val="DFEC216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7EC16B9"/>
    <w:multiLevelType w:val="hybridMultilevel"/>
    <w:tmpl w:val="EAEE6CA4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5" w15:restartNumberingAfterBreak="0">
    <w:nsid w:val="690F3EB2"/>
    <w:multiLevelType w:val="hybridMultilevel"/>
    <w:tmpl w:val="D45A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6419F8"/>
    <w:multiLevelType w:val="hybridMultilevel"/>
    <w:tmpl w:val="A7CCE1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CC46DF2"/>
    <w:multiLevelType w:val="multilevel"/>
    <w:tmpl w:val="4552A814"/>
    <w:lvl w:ilvl="0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D4009EC"/>
    <w:multiLevelType w:val="hybridMultilevel"/>
    <w:tmpl w:val="64F2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7034A4"/>
    <w:multiLevelType w:val="hybridMultilevel"/>
    <w:tmpl w:val="CCE27F34"/>
    <w:lvl w:ilvl="0" w:tplc="57302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04C7419"/>
    <w:multiLevelType w:val="multilevel"/>
    <w:tmpl w:val="4FC6DD4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1" w15:restartNumberingAfterBreak="0">
    <w:nsid w:val="71727986"/>
    <w:multiLevelType w:val="hybridMultilevel"/>
    <w:tmpl w:val="162260D2"/>
    <w:lvl w:ilvl="0" w:tplc="AB1AB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2CA6E64"/>
    <w:multiLevelType w:val="hybridMultilevel"/>
    <w:tmpl w:val="B97EA61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3" w15:restartNumberingAfterBreak="0">
    <w:nsid w:val="73142887"/>
    <w:multiLevelType w:val="hybridMultilevel"/>
    <w:tmpl w:val="0A4C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740B45"/>
    <w:multiLevelType w:val="hybridMultilevel"/>
    <w:tmpl w:val="1F8246E4"/>
    <w:lvl w:ilvl="0" w:tplc="A41E9D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5" w15:restartNumberingAfterBreak="0">
    <w:nsid w:val="7D2559B8"/>
    <w:multiLevelType w:val="hybridMultilevel"/>
    <w:tmpl w:val="4E963F26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"/>
  </w:num>
  <w:num w:numId="2">
    <w:abstractNumId w:val="21"/>
  </w:num>
  <w:num w:numId="3">
    <w:abstractNumId w:val="46"/>
  </w:num>
  <w:num w:numId="4">
    <w:abstractNumId w:val="52"/>
  </w:num>
  <w:num w:numId="5">
    <w:abstractNumId w:val="7"/>
  </w:num>
  <w:num w:numId="6">
    <w:abstractNumId w:val="30"/>
  </w:num>
  <w:num w:numId="7">
    <w:abstractNumId w:val="27"/>
  </w:num>
  <w:num w:numId="8">
    <w:abstractNumId w:val="12"/>
  </w:num>
  <w:num w:numId="9">
    <w:abstractNumId w:val="49"/>
  </w:num>
  <w:num w:numId="10">
    <w:abstractNumId w:val="51"/>
  </w:num>
  <w:num w:numId="11">
    <w:abstractNumId w:val="35"/>
  </w:num>
  <w:num w:numId="12">
    <w:abstractNumId w:val="22"/>
  </w:num>
  <w:num w:numId="13">
    <w:abstractNumId w:val="41"/>
  </w:num>
  <w:num w:numId="14">
    <w:abstractNumId w:val="54"/>
  </w:num>
  <w:num w:numId="15">
    <w:abstractNumId w:val="3"/>
  </w:num>
  <w:num w:numId="16">
    <w:abstractNumId w:val="5"/>
  </w:num>
  <w:num w:numId="17">
    <w:abstractNumId w:val="38"/>
  </w:num>
  <w:num w:numId="18">
    <w:abstractNumId w:val="11"/>
  </w:num>
  <w:num w:numId="19">
    <w:abstractNumId w:val="29"/>
  </w:num>
  <w:num w:numId="20">
    <w:abstractNumId w:val="36"/>
  </w:num>
  <w:num w:numId="21">
    <w:abstractNumId w:val="14"/>
  </w:num>
  <w:num w:numId="22">
    <w:abstractNumId w:val="55"/>
  </w:num>
  <w:num w:numId="23">
    <w:abstractNumId w:val="20"/>
  </w:num>
  <w:num w:numId="24">
    <w:abstractNumId w:val="31"/>
  </w:num>
  <w:num w:numId="25">
    <w:abstractNumId w:val="16"/>
  </w:num>
  <w:num w:numId="26">
    <w:abstractNumId w:val="0"/>
  </w:num>
  <w:num w:numId="27">
    <w:abstractNumId w:val="44"/>
  </w:num>
  <w:num w:numId="28">
    <w:abstractNumId w:val="33"/>
  </w:num>
  <w:num w:numId="29">
    <w:abstractNumId w:val="25"/>
  </w:num>
  <w:num w:numId="30">
    <w:abstractNumId w:val="10"/>
  </w:num>
  <w:num w:numId="31">
    <w:abstractNumId w:val="45"/>
  </w:num>
  <w:num w:numId="32">
    <w:abstractNumId w:val="23"/>
  </w:num>
  <w:num w:numId="33">
    <w:abstractNumId w:val="24"/>
  </w:num>
  <w:num w:numId="34">
    <w:abstractNumId w:val="48"/>
  </w:num>
  <w:num w:numId="35">
    <w:abstractNumId w:val="37"/>
  </w:num>
  <w:num w:numId="36">
    <w:abstractNumId w:val="28"/>
  </w:num>
  <w:num w:numId="37">
    <w:abstractNumId w:val="9"/>
  </w:num>
  <w:num w:numId="38">
    <w:abstractNumId w:val="32"/>
  </w:num>
  <w:num w:numId="39">
    <w:abstractNumId w:val="6"/>
  </w:num>
  <w:num w:numId="40">
    <w:abstractNumId w:val="4"/>
  </w:num>
  <w:num w:numId="41">
    <w:abstractNumId w:val="40"/>
  </w:num>
  <w:num w:numId="42">
    <w:abstractNumId w:val="26"/>
  </w:num>
  <w:num w:numId="43">
    <w:abstractNumId w:val="39"/>
  </w:num>
  <w:num w:numId="44">
    <w:abstractNumId w:val="8"/>
  </w:num>
  <w:num w:numId="45">
    <w:abstractNumId w:val="15"/>
  </w:num>
  <w:num w:numId="46">
    <w:abstractNumId w:val="42"/>
  </w:num>
  <w:num w:numId="47">
    <w:abstractNumId w:val="18"/>
  </w:num>
  <w:num w:numId="48">
    <w:abstractNumId w:val="13"/>
  </w:num>
  <w:num w:numId="49">
    <w:abstractNumId w:val="34"/>
  </w:num>
  <w:num w:numId="50">
    <w:abstractNumId w:val="50"/>
  </w:num>
  <w:num w:numId="51">
    <w:abstractNumId w:val="19"/>
  </w:num>
  <w:num w:numId="52">
    <w:abstractNumId w:val="43"/>
  </w:num>
  <w:num w:numId="53">
    <w:abstractNumId w:val="1"/>
  </w:num>
  <w:num w:numId="54">
    <w:abstractNumId w:val="47"/>
  </w:num>
  <w:num w:numId="55">
    <w:abstractNumId w:val="17"/>
  </w:num>
  <w:num w:numId="56">
    <w:abstractNumId w:val="5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33"/>
    <w:rsid w:val="002C0DA0"/>
    <w:rsid w:val="00420333"/>
    <w:rsid w:val="00436404"/>
    <w:rsid w:val="004F43D7"/>
    <w:rsid w:val="00514CF8"/>
    <w:rsid w:val="005D15D2"/>
    <w:rsid w:val="005E331D"/>
    <w:rsid w:val="00665159"/>
    <w:rsid w:val="00674690"/>
    <w:rsid w:val="006B0767"/>
    <w:rsid w:val="0072482A"/>
    <w:rsid w:val="007D70CE"/>
    <w:rsid w:val="007E03C4"/>
    <w:rsid w:val="008D347B"/>
    <w:rsid w:val="00A00EE6"/>
    <w:rsid w:val="00B235D2"/>
    <w:rsid w:val="00B35407"/>
    <w:rsid w:val="00B52B74"/>
    <w:rsid w:val="00B540DD"/>
    <w:rsid w:val="00B759E2"/>
    <w:rsid w:val="00CA0B6C"/>
    <w:rsid w:val="00CA36C9"/>
    <w:rsid w:val="00CD4157"/>
    <w:rsid w:val="00D01198"/>
    <w:rsid w:val="00D14CDC"/>
    <w:rsid w:val="00D47013"/>
    <w:rsid w:val="00DA3EC5"/>
    <w:rsid w:val="00F4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Прямая со стрелкой 40"/>
        <o:r id="V:Rule2" type="connector" idref="#Прямая со стрелкой 36"/>
        <o:r id="V:Rule3" type="connector" idref="#Прямая со стрелкой 37"/>
        <o:r id="V:Rule4" type="connector" idref="#Прямая со стрелкой 22"/>
        <o:r id="V:Rule5" type="connector" idref="#Прямая со стрелкой 27"/>
        <o:r id="V:Rule6" type="connector" idref="#Прямая со стрелкой 35"/>
        <o:r id="V:Rule7" type="connector" idref="#Прямая со стрелкой 32"/>
        <o:r id="V:Rule8" type="connector" idref="#Прямая со стрелкой 21"/>
        <o:r id="V:Rule9" type="connector" idref="#Прямая со стрелкой 18"/>
      </o:rules>
    </o:shapelayout>
  </w:shapeDefaults>
  <w:decimalSymbol w:val=","/>
  <w:listSeparator w:val=";"/>
  <w14:docId w14:val="380BD36A"/>
  <w15:docId w15:val="{6BBCED3E-B400-4E67-AE36-134890B3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4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354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54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4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4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4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54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rsid w:val="00B354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5407"/>
  </w:style>
  <w:style w:type="paragraph" w:styleId="a4">
    <w:name w:val="List Paragraph"/>
    <w:basedOn w:val="a"/>
    <w:link w:val="a5"/>
    <w:uiPriority w:val="34"/>
    <w:qFormat/>
    <w:rsid w:val="00B35407"/>
    <w:pPr>
      <w:ind w:left="720"/>
      <w:contextualSpacing/>
    </w:pPr>
  </w:style>
  <w:style w:type="paragraph" w:customStyle="1" w:styleId="rvps3">
    <w:name w:val="rvps3"/>
    <w:basedOn w:val="a"/>
    <w:rsid w:val="00B35407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B3540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B35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B35407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B35407"/>
    <w:pPr>
      <w:widowControl w:val="0"/>
      <w:autoSpaceDE w:val="0"/>
      <w:autoSpaceDN w:val="0"/>
      <w:adjustRightInd w:val="0"/>
      <w:spacing w:line="485" w:lineRule="exact"/>
      <w:ind w:firstLine="708"/>
      <w:jc w:val="both"/>
    </w:pPr>
    <w:rPr>
      <w:lang w:val="en-US" w:bidi="en-US"/>
    </w:rPr>
  </w:style>
  <w:style w:type="character" w:customStyle="1" w:styleId="FontStyle12">
    <w:name w:val="Font Style12"/>
    <w:rsid w:val="00B35407"/>
    <w:rPr>
      <w:rFonts w:ascii="Times New Roman" w:hAnsi="Times New Roman" w:cs="Times New Roman" w:hint="default"/>
      <w:sz w:val="26"/>
      <w:szCs w:val="26"/>
    </w:rPr>
  </w:style>
  <w:style w:type="character" w:styleId="a6">
    <w:name w:val="Strong"/>
    <w:basedOn w:val="a0"/>
    <w:qFormat/>
    <w:rsid w:val="00B354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354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4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31"/>
    <w:rsid w:val="00B35407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9"/>
    <w:rsid w:val="00B35407"/>
    <w:pPr>
      <w:widowControl w:val="0"/>
      <w:shd w:val="clear" w:color="auto" w:fill="FFFFFF"/>
      <w:spacing w:before="180" w:line="317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a">
    <w:name w:val="Body Text"/>
    <w:basedOn w:val="a"/>
    <w:link w:val="ab"/>
    <w:rsid w:val="00B3540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354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6c1">
    <w:name w:val="c6 c1"/>
    <w:basedOn w:val="a0"/>
    <w:rsid w:val="00B35407"/>
  </w:style>
  <w:style w:type="paragraph" w:customStyle="1" w:styleId="c4">
    <w:name w:val="c4"/>
    <w:basedOn w:val="a"/>
    <w:rsid w:val="00B35407"/>
    <w:pPr>
      <w:spacing w:before="100" w:beforeAutospacing="1" w:after="100" w:afterAutospacing="1"/>
    </w:pPr>
  </w:style>
  <w:style w:type="character" w:customStyle="1" w:styleId="c0">
    <w:name w:val="c0"/>
    <w:basedOn w:val="a0"/>
    <w:rsid w:val="00B35407"/>
  </w:style>
  <w:style w:type="character" w:styleId="ac">
    <w:name w:val="Hyperlink"/>
    <w:basedOn w:val="a0"/>
    <w:rsid w:val="00B35407"/>
    <w:rPr>
      <w:color w:val="0000FF"/>
      <w:u w:val="single"/>
    </w:rPr>
  </w:style>
  <w:style w:type="character" w:styleId="ad">
    <w:name w:val="Emphasis"/>
    <w:basedOn w:val="a0"/>
    <w:qFormat/>
    <w:rsid w:val="00B35407"/>
    <w:rPr>
      <w:i/>
      <w:iCs/>
    </w:rPr>
  </w:style>
  <w:style w:type="table" w:styleId="ae">
    <w:name w:val="Table Grid"/>
    <w:basedOn w:val="a1"/>
    <w:uiPriority w:val="59"/>
    <w:rsid w:val="00B354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Document Map"/>
    <w:basedOn w:val="a"/>
    <w:link w:val="af0"/>
    <w:semiHidden/>
    <w:unhideWhenUsed/>
    <w:rsid w:val="00B354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B354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entre">
    <w:name w:val="centre"/>
    <w:basedOn w:val="a"/>
    <w:rsid w:val="00B35407"/>
    <w:pPr>
      <w:spacing w:before="100" w:beforeAutospacing="1" w:after="100" w:afterAutospacing="1"/>
    </w:pPr>
  </w:style>
  <w:style w:type="paragraph" w:customStyle="1" w:styleId="ParagraphStyle">
    <w:name w:val="Paragraph Style"/>
    <w:rsid w:val="00B354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B3540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35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3540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35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B35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ЕКСТ"/>
    <w:basedOn w:val="a"/>
    <w:link w:val="af6"/>
    <w:qFormat/>
    <w:rsid w:val="00B35407"/>
    <w:pPr>
      <w:widowControl w:val="0"/>
      <w:spacing w:line="360" w:lineRule="auto"/>
      <w:ind w:firstLine="709"/>
      <w:jc w:val="both"/>
    </w:pPr>
  </w:style>
  <w:style w:type="character" w:customStyle="1" w:styleId="af6">
    <w:name w:val="ТЕКСТ Знак"/>
    <w:link w:val="af5"/>
    <w:rsid w:val="00B35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B354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basedOn w:val="a0"/>
    <w:link w:val="af7"/>
    <w:uiPriority w:val="1"/>
    <w:locked/>
    <w:rsid w:val="00B35407"/>
    <w:rPr>
      <w:rFonts w:ascii="Calibri" w:eastAsia="Calibri" w:hAnsi="Calibri" w:cs="Times New Roman"/>
    </w:rPr>
  </w:style>
  <w:style w:type="paragraph" w:customStyle="1" w:styleId="Default">
    <w:name w:val="Default"/>
    <w:rsid w:val="00B35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3">
    <w:name w:val="zag_3"/>
    <w:basedOn w:val="a"/>
    <w:rsid w:val="00B35407"/>
    <w:pPr>
      <w:spacing w:before="100" w:beforeAutospacing="1" w:after="100" w:afterAutospacing="1"/>
      <w:jc w:val="center"/>
    </w:pPr>
    <w:rPr>
      <w:b/>
      <w:bCs/>
    </w:rPr>
  </w:style>
  <w:style w:type="character" w:customStyle="1" w:styleId="razriadka1">
    <w:name w:val="razriadka1"/>
    <w:rsid w:val="00B35407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11">
    <w:name w:val="Обычный1"/>
    <w:rsid w:val="00B3540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FontStyle19">
    <w:name w:val="Font Style19"/>
    <w:rsid w:val="00B3540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35407"/>
    <w:pPr>
      <w:widowControl w:val="0"/>
      <w:autoSpaceDE w:val="0"/>
      <w:autoSpaceDN w:val="0"/>
      <w:adjustRightInd w:val="0"/>
      <w:spacing w:line="298" w:lineRule="exact"/>
      <w:ind w:firstLine="643"/>
    </w:pPr>
  </w:style>
  <w:style w:type="character" w:customStyle="1" w:styleId="10">
    <w:name w:val="Заголовок 1 Знак"/>
    <w:basedOn w:val="a0"/>
    <w:link w:val="1"/>
    <w:uiPriority w:val="9"/>
    <w:rsid w:val="00B35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55">
    <w:name w:val="Font Style55"/>
    <w:basedOn w:val="a0"/>
    <w:rsid w:val="00674690"/>
    <w:rPr>
      <w:rFonts w:ascii="Lucida Sans Unicode" w:hAnsi="Lucida Sans Unicode" w:cs="Lucida Sans Unicode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yperlink" Target="http://nsportal.ru/detskiy-sad/logopediya/2013/07/16/rabochaya-programma-vospitaniya-i-obucheniya-detey-s-narusheniyami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yperlink" Target="http://www.logoped.ru/skotes30.htm" TargetMode="Externa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hyperlink" Target="http://www.pedlib.ru/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9978D1-2E80-4BEE-9F4A-2C2DE49919E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883F6E3-8968-4E18-9CB4-1ECD5CBFD8B5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Ребёнок,</a:t>
          </a:r>
          <a:endParaRPr lang="ru-RU" baseline="0">
            <a:latin typeface="Times New Roman"/>
          </a:endParaRPr>
        </a:p>
        <a:p>
          <a:pPr marR="0" algn="ctr" rtl="0"/>
          <a:r>
            <a:rPr lang="ru-RU" baseline="0">
              <a:latin typeface="Calibri"/>
            </a:rPr>
            <a:t>имеющий речевые нарушения</a:t>
          </a:r>
          <a:endParaRPr lang="ru-RU"/>
        </a:p>
      </dgm:t>
    </dgm:pt>
    <dgm:pt modelId="{3D758A3E-A539-4414-AC27-23E45A4C4F35}" type="parTrans" cxnId="{74F9C941-D67C-405A-8C0D-BB57BC723021}">
      <dgm:prSet/>
      <dgm:spPr/>
      <dgm:t>
        <a:bodyPr/>
        <a:lstStyle/>
        <a:p>
          <a:endParaRPr lang="ru-RU"/>
        </a:p>
      </dgm:t>
    </dgm:pt>
    <dgm:pt modelId="{35F5D455-ADA9-4B9C-BD84-7FE80B9ADBF9}" type="sibTrans" cxnId="{74F9C941-D67C-405A-8C0D-BB57BC723021}">
      <dgm:prSet/>
      <dgm:spPr/>
      <dgm:t>
        <a:bodyPr/>
        <a:lstStyle/>
        <a:p>
          <a:endParaRPr lang="ru-RU"/>
        </a:p>
      </dgm:t>
    </dgm:pt>
    <dgm:pt modelId="{44A8FE2E-9951-4AEF-B6B8-8EC37B5DC527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Педагоги МБДОУ</a:t>
          </a:r>
        </a:p>
        <a:p>
          <a:pPr marR="0" algn="ctr" rtl="0"/>
          <a:endParaRPr lang="ru-RU" baseline="0">
            <a:latin typeface="Calibri"/>
          </a:endParaRPr>
        </a:p>
      </dgm:t>
    </dgm:pt>
    <dgm:pt modelId="{E63B8ECD-BF10-497C-BDA7-7C67B66E523B}" type="parTrans" cxnId="{1103B64E-C37F-4A75-9DB7-4C88212545F2}">
      <dgm:prSet/>
      <dgm:spPr/>
      <dgm:t>
        <a:bodyPr/>
        <a:lstStyle/>
        <a:p>
          <a:endParaRPr lang="ru-RU"/>
        </a:p>
      </dgm:t>
    </dgm:pt>
    <dgm:pt modelId="{2CE3B161-AEC3-4110-8CDE-FA0759EA58C0}" type="sibTrans" cxnId="{1103B64E-C37F-4A75-9DB7-4C88212545F2}">
      <dgm:prSet/>
      <dgm:spPr/>
      <dgm:t>
        <a:bodyPr/>
        <a:lstStyle/>
        <a:p>
          <a:endParaRPr lang="ru-RU"/>
        </a:p>
      </dgm:t>
    </dgm:pt>
    <dgm:pt modelId="{74D667E4-6581-4576-AD38-C311620BE0A9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Учитель - логопед</a:t>
          </a:r>
          <a:endParaRPr lang="ru-RU"/>
        </a:p>
      </dgm:t>
    </dgm:pt>
    <dgm:pt modelId="{F86E810C-B15E-4520-B4C4-11631872EE2D}" type="parTrans" cxnId="{56079F8A-3E49-4FB8-996A-12D7B82E6CFF}">
      <dgm:prSet/>
      <dgm:spPr/>
      <dgm:t>
        <a:bodyPr/>
        <a:lstStyle/>
        <a:p>
          <a:endParaRPr lang="ru-RU"/>
        </a:p>
      </dgm:t>
    </dgm:pt>
    <dgm:pt modelId="{989130D5-631B-41B9-9A90-31B4F75C410C}" type="sibTrans" cxnId="{56079F8A-3E49-4FB8-996A-12D7B82E6CFF}">
      <dgm:prSet/>
      <dgm:spPr/>
      <dgm:t>
        <a:bodyPr/>
        <a:lstStyle/>
        <a:p>
          <a:endParaRPr lang="ru-RU"/>
        </a:p>
      </dgm:t>
    </dgm:pt>
    <dgm:pt modelId="{42827ACD-4B60-4530-BA84-F160C5E0DACC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Родители</a:t>
          </a:r>
          <a:endParaRPr lang="ru-RU"/>
        </a:p>
      </dgm:t>
    </dgm:pt>
    <dgm:pt modelId="{E3D01B1F-3558-4ED4-8705-7C7C397B5CF2}" type="parTrans" cxnId="{05C076DB-1634-4722-82AB-6DCEE69C0F16}">
      <dgm:prSet/>
      <dgm:spPr/>
      <dgm:t>
        <a:bodyPr/>
        <a:lstStyle/>
        <a:p>
          <a:endParaRPr lang="ru-RU"/>
        </a:p>
      </dgm:t>
    </dgm:pt>
    <dgm:pt modelId="{FF38EFCF-9062-4ED2-B7AC-C0E583D7D49E}" type="sibTrans" cxnId="{05C076DB-1634-4722-82AB-6DCEE69C0F16}">
      <dgm:prSet/>
      <dgm:spPr/>
      <dgm:t>
        <a:bodyPr/>
        <a:lstStyle/>
        <a:p>
          <a:endParaRPr lang="ru-RU"/>
        </a:p>
      </dgm:t>
    </dgm:pt>
    <dgm:pt modelId="{6109F1AB-4C35-4CAE-8FA5-EE38070E29F5}" type="pres">
      <dgm:prSet presAssocID="{539978D1-2E80-4BEE-9F4A-2C2DE49919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D7A9F16-0779-42C3-B31F-106762083E36}" type="pres">
      <dgm:prSet presAssocID="{E883F6E3-8968-4E18-9CB4-1ECD5CBFD8B5}" presName="hierRoot1" presStyleCnt="0">
        <dgm:presLayoutVars>
          <dgm:hierBranch/>
        </dgm:presLayoutVars>
      </dgm:prSet>
      <dgm:spPr/>
    </dgm:pt>
    <dgm:pt modelId="{9E46D882-7443-4091-9317-A5EF129F5BC3}" type="pres">
      <dgm:prSet presAssocID="{E883F6E3-8968-4E18-9CB4-1ECD5CBFD8B5}" presName="rootComposite1" presStyleCnt="0"/>
      <dgm:spPr/>
    </dgm:pt>
    <dgm:pt modelId="{4F4A2C5B-FB21-4BDD-A9C2-D285ED2B3BEB}" type="pres">
      <dgm:prSet presAssocID="{E883F6E3-8968-4E18-9CB4-1ECD5CBFD8B5}" presName="rootText1" presStyleLbl="node0" presStyleIdx="0" presStyleCnt="1">
        <dgm:presLayoutVars>
          <dgm:chPref val="3"/>
        </dgm:presLayoutVars>
      </dgm:prSet>
      <dgm:spPr/>
    </dgm:pt>
    <dgm:pt modelId="{1DCF976E-4506-4213-9C87-DD199613ECE4}" type="pres">
      <dgm:prSet presAssocID="{E883F6E3-8968-4E18-9CB4-1ECD5CBFD8B5}" presName="rootConnector1" presStyleLbl="node1" presStyleIdx="0" presStyleCnt="0"/>
      <dgm:spPr/>
    </dgm:pt>
    <dgm:pt modelId="{C5F8EC07-A181-4137-B514-8A69E87F8546}" type="pres">
      <dgm:prSet presAssocID="{E883F6E3-8968-4E18-9CB4-1ECD5CBFD8B5}" presName="hierChild2" presStyleCnt="0"/>
      <dgm:spPr/>
    </dgm:pt>
    <dgm:pt modelId="{C4EAD7DC-0551-4C85-888C-50E3C33EA3EA}" type="pres">
      <dgm:prSet presAssocID="{E63B8ECD-BF10-497C-BDA7-7C67B66E523B}" presName="Name35" presStyleLbl="parChTrans1D2" presStyleIdx="0" presStyleCnt="3"/>
      <dgm:spPr/>
    </dgm:pt>
    <dgm:pt modelId="{BDD9B1C5-ED84-45E4-8649-8C2CC0BA9C6F}" type="pres">
      <dgm:prSet presAssocID="{44A8FE2E-9951-4AEF-B6B8-8EC37B5DC527}" presName="hierRoot2" presStyleCnt="0">
        <dgm:presLayoutVars>
          <dgm:hierBranch/>
        </dgm:presLayoutVars>
      </dgm:prSet>
      <dgm:spPr/>
    </dgm:pt>
    <dgm:pt modelId="{323843D2-50D9-4543-BBE2-C9215EFE79D6}" type="pres">
      <dgm:prSet presAssocID="{44A8FE2E-9951-4AEF-B6B8-8EC37B5DC527}" presName="rootComposite" presStyleCnt="0"/>
      <dgm:spPr/>
    </dgm:pt>
    <dgm:pt modelId="{9FF17D4D-1712-4C7E-88FA-4535AAE9F561}" type="pres">
      <dgm:prSet presAssocID="{44A8FE2E-9951-4AEF-B6B8-8EC37B5DC527}" presName="rootText" presStyleLbl="node2" presStyleIdx="0" presStyleCnt="3">
        <dgm:presLayoutVars>
          <dgm:chPref val="3"/>
        </dgm:presLayoutVars>
      </dgm:prSet>
      <dgm:spPr/>
    </dgm:pt>
    <dgm:pt modelId="{219CDB44-8CC3-4581-99FF-DE94FB134D2C}" type="pres">
      <dgm:prSet presAssocID="{44A8FE2E-9951-4AEF-B6B8-8EC37B5DC527}" presName="rootConnector" presStyleLbl="node2" presStyleIdx="0" presStyleCnt="3"/>
      <dgm:spPr/>
    </dgm:pt>
    <dgm:pt modelId="{A7B3B9D6-E47E-47FD-A7DE-B29FCAB59EBA}" type="pres">
      <dgm:prSet presAssocID="{44A8FE2E-9951-4AEF-B6B8-8EC37B5DC527}" presName="hierChild4" presStyleCnt="0"/>
      <dgm:spPr/>
    </dgm:pt>
    <dgm:pt modelId="{49E96B1A-E524-4B92-84F8-EAA276AB8049}" type="pres">
      <dgm:prSet presAssocID="{44A8FE2E-9951-4AEF-B6B8-8EC37B5DC527}" presName="hierChild5" presStyleCnt="0"/>
      <dgm:spPr/>
    </dgm:pt>
    <dgm:pt modelId="{46707F77-7544-4EC1-9A6E-9B0218BC5530}" type="pres">
      <dgm:prSet presAssocID="{F86E810C-B15E-4520-B4C4-11631872EE2D}" presName="Name35" presStyleLbl="parChTrans1D2" presStyleIdx="1" presStyleCnt="3"/>
      <dgm:spPr/>
    </dgm:pt>
    <dgm:pt modelId="{5B4F28D2-D938-422B-B1DF-87EB8280F184}" type="pres">
      <dgm:prSet presAssocID="{74D667E4-6581-4576-AD38-C311620BE0A9}" presName="hierRoot2" presStyleCnt="0">
        <dgm:presLayoutVars>
          <dgm:hierBranch/>
        </dgm:presLayoutVars>
      </dgm:prSet>
      <dgm:spPr/>
    </dgm:pt>
    <dgm:pt modelId="{D8D0685B-FDE1-4335-93A2-2FDF1437AD17}" type="pres">
      <dgm:prSet presAssocID="{74D667E4-6581-4576-AD38-C311620BE0A9}" presName="rootComposite" presStyleCnt="0"/>
      <dgm:spPr/>
    </dgm:pt>
    <dgm:pt modelId="{59F64F4E-BFCE-45B2-A2B7-0BE23147DF3C}" type="pres">
      <dgm:prSet presAssocID="{74D667E4-6581-4576-AD38-C311620BE0A9}" presName="rootText" presStyleLbl="node2" presStyleIdx="1" presStyleCnt="3">
        <dgm:presLayoutVars>
          <dgm:chPref val="3"/>
        </dgm:presLayoutVars>
      </dgm:prSet>
      <dgm:spPr/>
    </dgm:pt>
    <dgm:pt modelId="{AD38BB1B-F613-4E01-A052-96981A4BB5E3}" type="pres">
      <dgm:prSet presAssocID="{74D667E4-6581-4576-AD38-C311620BE0A9}" presName="rootConnector" presStyleLbl="node2" presStyleIdx="1" presStyleCnt="3"/>
      <dgm:spPr/>
    </dgm:pt>
    <dgm:pt modelId="{8A15A55C-9010-411E-9C27-3B3EA3578C20}" type="pres">
      <dgm:prSet presAssocID="{74D667E4-6581-4576-AD38-C311620BE0A9}" presName="hierChild4" presStyleCnt="0"/>
      <dgm:spPr/>
    </dgm:pt>
    <dgm:pt modelId="{34D4BABF-E6BE-46C6-AF6E-B3C7A537C032}" type="pres">
      <dgm:prSet presAssocID="{74D667E4-6581-4576-AD38-C311620BE0A9}" presName="hierChild5" presStyleCnt="0"/>
      <dgm:spPr/>
    </dgm:pt>
    <dgm:pt modelId="{66F1C07C-50AF-4D8E-9283-1020DDE1BE68}" type="pres">
      <dgm:prSet presAssocID="{E3D01B1F-3558-4ED4-8705-7C7C397B5CF2}" presName="Name35" presStyleLbl="parChTrans1D2" presStyleIdx="2" presStyleCnt="3"/>
      <dgm:spPr/>
    </dgm:pt>
    <dgm:pt modelId="{382D5962-ED7E-46A8-8992-3EEEC1A4B284}" type="pres">
      <dgm:prSet presAssocID="{42827ACD-4B60-4530-BA84-F160C5E0DACC}" presName="hierRoot2" presStyleCnt="0">
        <dgm:presLayoutVars>
          <dgm:hierBranch/>
        </dgm:presLayoutVars>
      </dgm:prSet>
      <dgm:spPr/>
    </dgm:pt>
    <dgm:pt modelId="{B6249186-63B7-4140-B6D4-258DF7398D16}" type="pres">
      <dgm:prSet presAssocID="{42827ACD-4B60-4530-BA84-F160C5E0DACC}" presName="rootComposite" presStyleCnt="0"/>
      <dgm:spPr/>
    </dgm:pt>
    <dgm:pt modelId="{A9806373-20A5-416E-B052-948FC19D4B51}" type="pres">
      <dgm:prSet presAssocID="{42827ACD-4B60-4530-BA84-F160C5E0DACC}" presName="rootText" presStyleLbl="node2" presStyleIdx="2" presStyleCnt="3">
        <dgm:presLayoutVars>
          <dgm:chPref val="3"/>
        </dgm:presLayoutVars>
      </dgm:prSet>
      <dgm:spPr/>
    </dgm:pt>
    <dgm:pt modelId="{6673D903-5BCA-4502-BB50-B19FDA37CCF0}" type="pres">
      <dgm:prSet presAssocID="{42827ACD-4B60-4530-BA84-F160C5E0DACC}" presName="rootConnector" presStyleLbl="node2" presStyleIdx="2" presStyleCnt="3"/>
      <dgm:spPr/>
    </dgm:pt>
    <dgm:pt modelId="{742EA7DA-2B1F-485F-8EF7-F8913882D289}" type="pres">
      <dgm:prSet presAssocID="{42827ACD-4B60-4530-BA84-F160C5E0DACC}" presName="hierChild4" presStyleCnt="0"/>
      <dgm:spPr/>
    </dgm:pt>
    <dgm:pt modelId="{10E39491-8675-4810-9F80-C5D76EB3B7A7}" type="pres">
      <dgm:prSet presAssocID="{42827ACD-4B60-4530-BA84-F160C5E0DACC}" presName="hierChild5" presStyleCnt="0"/>
      <dgm:spPr/>
    </dgm:pt>
    <dgm:pt modelId="{2D9F9BF7-D2A8-4F12-A32A-9E52BE33A1FC}" type="pres">
      <dgm:prSet presAssocID="{E883F6E3-8968-4E18-9CB4-1ECD5CBFD8B5}" presName="hierChild3" presStyleCnt="0"/>
      <dgm:spPr/>
    </dgm:pt>
  </dgm:ptLst>
  <dgm:cxnLst>
    <dgm:cxn modelId="{3453DF01-2D44-4CA8-B602-3E0D470CE36A}" type="presOf" srcId="{74D667E4-6581-4576-AD38-C311620BE0A9}" destId="{59F64F4E-BFCE-45B2-A2B7-0BE23147DF3C}" srcOrd="0" destOrd="0" presId="urn:microsoft.com/office/officeart/2005/8/layout/orgChart1"/>
    <dgm:cxn modelId="{6D3A6F04-D382-4FD3-82B3-8B421FCD6251}" type="presOf" srcId="{E3D01B1F-3558-4ED4-8705-7C7C397B5CF2}" destId="{66F1C07C-50AF-4D8E-9283-1020DDE1BE68}" srcOrd="0" destOrd="0" presId="urn:microsoft.com/office/officeart/2005/8/layout/orgChart1"/>
    <dgm:cxn modelId="{74F9C941-D67C-405A-8C0D-BB57BC723021}" srcId="{539978D1-2E80-4BEE-9F4A-2C2DE49919E7}" destId="{E883F6E3-8968-4E18-9CB4-1ECD5CBFD8B5}" srcOrd="0" destOrd="0" parTransId="{3D758A3E-A539-4414-AC27-23E45A4C4F35}" sibTransId="{35F5D455-ADA9-4B9C-BD84-7FE80B9ADBF9}"/>
    <dgm:cxn modelId="{16A0D565-4DF1-4DD1-B365-4C0D4E9D95CB}" type="presOf" srcId="{74D667E4-6581-4576-AD38-C311620BE0A9}" destId="{AD38BB1B-F613-4E01-A052-96981A4BB5E3}" srcOrd="1" destOrd="0" presId="urn:microsoft.com/office/officeart/2005/8/layout/orgChart1"/>
    <dgm:cxn modelId="{41CE124E-9379-46B7-AFF9-90F67548FB79}" type="presOf" srcId="{E883F6E3-8968-4E18-9CB4-1ECD5CBFD8B5}" destId="{1DCF976E-4506-4213-9C87-DD199613ECE4}" srcOrd="1" destOrd="0" presId="urn:microsoft.com/office/officeart/2005/8/layout/orgChart1"/>
    <dgm:cxn modelId="{1103B64E-C37F-4A75-9DB7-4C88212545F2}" srcId="{E883F6E3-8968-4E18-9CB4-1ECD5CBFD8B5}" destId="{44A8FE2E-9951-4AEF-B6B8-8EC37B5DC527}" srcOrd="0" destOrd="0" parTransId="{E63B8ECD-BF10-497C-BDA7-7C67B66E523B}" sibTransId="{2CE3B161-AEC3-4110-8CDE-FA0759EA58C0}"/>
    <dgm:cxn modelId="{56079F8A-3E49-4FB8-996A-12D7B82E6CFF}" srcId="{E883F6E3-8968-4E18-9CB4-1ECD5CBFD8B5}" destId="{74D667E4-6581-4576-AD38-C311620BE0A9}" srcOrd="1" destOrd="0" parTransId="{F86E810C-B15E-4520-B4C4-11631872EE2D}" sibTransId="{989130D5-631B-41B9-9A90-31B4F75C410C}"/>
    <dgm:cxn modelId="{EEFBBDA2-8465-42A0-AD98-16A25AFF66C4}" type="presOf" srcId="{E883F6E3-8968-4E18-9CB4-1ECD5CBFD8B5}" destId="{4F4A2C5B-FB21-4BDD-A9C2-D285ED2B3BEB}" srcOrd="0" destOrd="0" presId="urn:microsoft.com/office/officeart/2005/8/layout/orgChart1"/>
    <dgm:cxn modelId="{2CF9FDB3-94E5-4477-8193-633249C91122}" type="presOf" srcId="{539978D1-2E80-4BEE-9F4A-2C2DE49919E7}" destId="{6109F1AB-4C35-4CAE-8FA5-EE38070E29F5}" srcOrd="0" destOrd="0" presId="urn:microsoft.com/office/officeart/2005/8/layout/orgChart1"/>
    <dgm:cxn modelId="{C9ACF7B6-A662-47C1-B8D9-AEBC3C258D4C}" type="presOf" srcId="{44A8FE2E-9951-4AEF-B6B8-8EC37B5DC527}" destId="{9FF17D4D-1712-4C7E-88FA-4535AAE9F561}" srcOrd="0" destOrd="0" presId="urn:microsoft.com/office/officeart/2005/8/layout/orgChart1"/>
    <dgm:cxn modelId="{FBE020B7-63EC-4B2A-B6F2-134AF84B4FF9}" type="presOf" srcId="{F86E810C-B15E-4520-B4C4-11631872EE2D}" destId="{46707F77-7544-4EC1-9A6E-9B0218BC5530}" srcOrd="0" destOrd="0" presId="urn:microsoft.com/office/officeart/2005/8/layout/orgChart1"/>
    <dgm:cxn modelId="{26B679BF-AAE0-451C-B83C-A6A5C5D44601}" type="presOf" srcId="{44A8FE2E-9951-4AEF-B6B8-8EC37B5DC527}" destId="{219CDB44-8CC3-4581-99FF-DE94FB134D2C}" srcOrd="1" destOrd="0" presId="urn:microsoft.com/office/officeart/2005/8/layout/orgChart1"/>
    <dgm:cxn modelId="{7C85E1BF-399D-4576-8521-8D13E18A7EA9}" type="presOf" srcId="{42827ACD-4B60-4530-BA84-F160C5E0DACC}" destId="{A9806373-20A5-416E-B052-948FC19D4B51}" srcOrd="0" destOrd="0" presId="urn:microsoft.com/office/officeart/2005/8/layout/orgChart1"/>
    <dgm:cxn modelId="{A6ADEAC1-C164-43D9-9A33-2D32683B008E}" type="presOf" srcId="{42827ACD-4B60-4530-BA84-F160C5E0DACC}" destId="{6673D903-5BCA-4502-BB50-B19FDA37CCF0}" srcOrd="1" destOrd="0" presId="urn:microsoft.com/office/officeart/2005/8/layout/orgChart1"/>
    <dgm:cxn modelId="{05C076DB-1634-4722-82AB-6DCEE69C0F16}" srcId="{E883F6E3-8968-4E18-9CB4-1ECD5CBFD8B5}" destId="{42827ACD-4B60-4530-BA84-F160C5E0DACC}" srcOrd="2" destOrd="0" parTransId="{E3D01B1F-3558-4ED4-8705-7C7C397B5CF2}" sibTransId="{FF38EFCF-9062-4ED2-B7AC-C0E583D7D49E}"/>
    <dgm:cxn modelId="{1F3F8BF6-8A3B-4EBA-B518-2390870FC148}" type="presOf" srcId="{E63B8ECD-BF10-497C-BDA7-7C67B66E523B}" destId="{C4EAD7DC-0551-4C85-888C-50E3C33EA3EA}" srcOrd="0" destOrd="0" presId="urn:microsoft.com/office/officeart/2005/8/layout/orgChart1"/>
    <dgm:cxn modelId="{A05E3817-A18C-4124-A965-C19139BEE642}" type="presParOf" srcId="{6109F1AB-4C35-4CAE-8FA5-EE38070E29F5}" destId="{DD7A9F16-0779-42C3-B31F-106762083E36}" srcOrd="0" destOrd="0" presId="urn:microsoft.com/office/officeart/2005/8/layout/orgChart1"/>
    <dgm:cxn modelId="{2705748A-D700-4AEF-B06A-5C404012D94A}" type="presParOf" srcId="{DD7A9F16-0779-42C3-B31F-106762083E36}" destId="{9E46D882-7443-4091-9317-A5EF129F5BC3}" srcOrd="0" destOrd="0" presId="urn:microsoft.com/office/officeart/2005/8/layout/orgChart1"/>
    <dgm:cxn modelId="{0DC34169-E8DB-41CC-89BF-0F9764EA4B17}" type="presParOf" srcId="{9E46D882-7443-4091-9317-A5EF129F5BC3}" destId="{4F4A2C5B-FB21-4BDD-A9C2-D285ED2B3BEB}" srcOrd="0" destOrd="0" presId="urn:microsoft.com/office/officeart/2005/8/layout/orgChart1"/>
    <dgm:cxn modelId="{20A9D539-C584-449D-998B-FB2E700F3FC7}" type="presParOf" srcId="{9E46D882-7443-4091-9317-A5EF129F5BC3}" destId="{1DCF976E-4506-4213-9C87-DD199613ECE4}" srcOrd="1" destOrd="0" presId="urn:microsoft.com/office/officeart/2005/8/layout/orgChart1"/>
    <dgm:cxn modelId="{F74F441C-7965-477C-AB9C-5EE79E421C72}" type="presParOf" srcId="{DD7A9F16-0779-42C3-B31F-106762083E36}" destId="{C5F8EC07-A181-4137-B514-8A69E87F8546}" srcOrd="1" destOrd="0" presId="urn:microsoft.com/office/officeart/2005/8/layout/orgChart1"/>
    <dgm:cxn modelId="{304970A8-03BE-4184-84E0-2C72D928EB79}" type="presParOf" srcId="{C5F8EC07-A181-4137-B514-8A69E87F8546}" destId="{C4EAD7DC-0551-4C85-888C-50E3C33EA3EA}" srcOrd="0" destOrd="0" presId="urn:microsoft.com/office/officeart/2005/8/layout/orgChart1"/>
    <dgm:cxn modelId="{FB86E858-A1AC-4896-ABA6-99D8F3E47A78}" type="presParOf" srcId="{C5F8EC07-A181-4137-B514-8A69E87F8546}" destId="{BDD9B1C5-ED84-45E4-8649-8C2CC0BA9C6F}" srcOrd="1" destOrd="0" presId="urn:microsoft.com/office/officeart/2005/8/layout/orgChart1"/>
    <dgm:cxn modelId="{A043CE9A-7D4E-4A8F-BC97-68E588291425}" type="presParOf" srcId="{BDD9B1C5-ED84-45E4-8649-8C2CC0BA9C6F}" destId="{323843D2-50D9-4543-BBE2-C9215EFE79D6}" srcOrd="0" destOrd="0" presId="urn:microsoft.com/office/officeart/2005/8/layout/orgChart1"/>
    <dgm:cxn modelId="{CD448691-6942-49D5-BAA4-41F0A28AA020}" type="presParOf" srcId="{323843D2-50D9-4543-BBE2-C9215EFE79D6}" destId="{9FF17D4D-1712-4C7E-88FA-4535AAE9F561}" srcOrd="0" destOrd="0" presId="urn:microsoft.com/office/officeart/2005/8/layout/orgChart1"/>
    <dgm:cxn modelId="{907364F3-D853-4CF8-A003-7BE07A576101}" type="presParOf" srcId="{323843D2-50D9-4543-BBE2-C9215EFE79D6}" destId="{219CDB44-8CC3-4581-99FF-DE94FB134D2C}" srcOrd="1" destOrd="0" presId="urn:microsoft.com/office/officeart/2005/8/layout/orgChart1"/>
    <dgm:cxn modelId="{C3C62D29-08B3-4EA5-B5E7-F10041FCB3D6}" type="presParOf" srcId="{BDD9B1C5-ED84-45E4-8649-8C2CC0BA9C6F}" destId="{A7B3B9D6-E47E-47FD-A7DE-B29FCAB59EBA}" srcOrd="1" destOrd="0" presId="urn:microsoft.com/office/officeart/2005/8/layout/orgChart1"/>
    <dgm:cxn modelId="{AFD0F1FE-7801-43B9-9336-2BCA5236781A}" type="presParOf" srcId="{BDD9B1C5-ED84-45E4-8649-8C2CC0BA9C6F}" destId="{49E96B1A-E524-4B92-84F8-EAA276AB8049}" srcOrd="2" destOrd="0" presId="urn:microsoft.com/office/officeart/2005/8/layout/orgChart1"/>
    <dgm:cxn modelId="{63C59E8F-789E-43FE-BD35-DC714B9F1D9C}" type="presParOf" srcId="{C5F8EC07-A181-4137-B514-8A69E87F8546}" destId="{46707F77-7544-4EC1-9A6E-9B0218BC5530}" srcOrd="2" destOrd="0" presId="urn:microsoft.com/office/officeart/2005/8/layout/orgChart1"/>
    <dgm:cxn modelId="{24775589-71CB-4031-8F9F-1117E6F7A039}" type="presParOf" srcId="{C5F8EC07-A181-4137-B514-8A69E87F8546}" destId="{5B4F28D2-D938-422B-B1DF-87EB8280F184}" srcOrd="3" destOrd="0" presId="urn:microsoft.com/office/officeart/2005/8/layout/orgChart1"/>
    <dgm:cxn modelId="{90BDA1CB-788A-4182-A334-49E664DFB125}" type="presParOf" srcId="{5B4F28D2-D938-422B-B1DF-87EB8280F184}" destId="{D8D0685B-FDE1-4335-93A2-2FDF1437AD17}" srcOrd="0" destOrd="0" presId="urn:microsoft.com/office/officeart/2005/8/layout/orgChart1"/>
    <dgm:cxn modelId="{EFB9D2A1-D928-4522-8871-E2724BDE5D77}" type="presParOf" srcId="{D8D0685B-FDE1-4335-93A2-2FDF1437AD17}" destId="{59F64F4E-BFCE-45B2-A2B7-0BE23147DF3C}" srcOrd="0" destOrd="0" presId="urn:microsoft.com/office/officeart/2005/8/layout/orgChart1"/>
    <dgm:cxn modelId="{6A14B602-C27E-4E73-9E6D-B919736A9BAD}" type="presParOf" srcId="{D8D0685B-FDE1-4335-93A2-2FDF1437AD17}" destId="{AD38BB1B-F613-4E01-A052-96981A4BB5E3}" srcOrd="1" destOrd="0" presId="urn:microsoft.com/office/officeart/2005/8/layout/orgChart1"/>
    <dgm:cxn modelId="{BCBF5A08-4DDF-4280-86CF-5EDEFB25BD11}" type="presParOf" srcId="{5B4F28D2-D938-422B-B1DF-87EB8280F184}" destId="{8A15A55C-9010-411E-9C27-3B3EA3578C20}" srcOrd="1" destOrd="0" presId="urn:microsoft.com/office/officeart/2005/8/layout/orgChart1"/>
    <dgm:cxn modelId="{CBF9F6C1-5A8F-4164-AA6A-CC756AE95750}" type="presParOf" srcId="{5B4F28D2-D938-422B-B1DF-87EB8280F184}" destId="{34D4BABF-E6BE-46C6-AF6E-B3C7A537C032}" srcOrd="2" destOrd="0" presId="urn:microsoft.com/office/officeart/2005/8/layout/orgChart1"/>
    <dgm:cxn modelId="{EBD719F4-1F27-47B5-8E34-3B98E57368F1}" type="presParOf" srcId="{C5F8EC07-A181-4137-B514-8A69E87F8546}" destId="{66F1C07C-50AF-4D8E-9283-1020DDE1BE68}" srcOrd="4" destOrd="0" presId="urn:microsoft.com/office/officeart/2005/8/layout/orgChart1"/>
    <dgm:cxn modelId="{CA0F5116-657D-43BD-B01B-477743A91CDC}" type="presParOf" srcId="{C5F8EC07-A181-4137-B514-8A69E87F8546}" destId="{382D5962-ED7E-46A8-8992-3EEEC1A4B284}" srcOrd="5" destOrd="0" presId="urn:microsoft.com/office/officeart/2005/8/layout/orgChart1"/>
    <dgm:cxn modelId="{48D73706-9E04-436F-B973-8B4C233B27A3}" type="presParOf" srcId="{382D5962-ED7E-46A8-8992-3EEEC1A4B284}" destId="{B6249186-63B7-4140-B6D4-258DF7398D16}" srcOrd="0" destOrd="0" presId="urn:microsoft.com/office/officeart/2005/8/layout/orgChart1"/>
    <dgm:cxn modelId="{22F40FB9-25B2-40BE-92D8-F3859E2E47F9}" type="presParOf" srcId="{B6249186-63B7-4140-B6D4-258DF7398D16}" destId="{A9806373-20A5-416E-B052-948FC19D4B51}" srcOrd="0" destOrd="0" presId="urn:microsoft.com/office/officeart/2005/8/layout/orgChart1"/>
    <dgm:cxn modelId="{F7B65722-6495-4F80-AE6F-34FEC90ADC75}" type="presParOf" srcId="{B6249186-63B7-4140-B6D4-258DF7398D16}" destId="{6673D903-5BCA-4502-BB50-B19FDA37CCF0}" srcOrd="1" destOrd="0" presId="urn:microsoft.com/office/officeart/2005/8/layout/orgChart1"/>
    <dgm:cxn modelId="{A573FA69-5E1F-46B2-93AB-7D4EC135A0C2}" type="presParOf" srcId="{382D5962-ED7E-46A8-8992-3EEEC1A4B284}" destId="{742EA7DA-2B1F-485F-8EF7-F8913882D289}" srcOrd="1" destOrd="0" presId="urn:microsoft.com/office/officeart/2005/8/layout/orgChart1"/>
    <dgm:cxn modelId="{F0F429DB-1A78-4BA5-A032-12150FCB76F5}" type="presParOf" srcId="{382D5962-ED7E-46A8-8992-3EEEC1A4B284}" destId="{10E39491-8675-4810-9F80-C5D76EB3B7A7}" srcOrd="2" destOrd="0" presId="urn:microsoft.com/office/officeart/2005/8/layout/orgChart1"/>
    <dgm:cxn modelId="{46A0AAC2-ADDC-4056-8E4E-806A2DFDF39F}" type="presParOf" srcId="{DD7A9F16-0779-42C3-B31F-106762083E36}" destId="{2D9F9BF7-D2A8-4F12-A32A-9E52BE33A1F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75AB50C-77D1-45E7-B9B9-AF0825A7B8A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530C1D5-3075-4CED-92E8-15B237057DCC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Ребёнок,</a:t>
          </a:r>
          <a:endParaRPr lang="ru-RU" baseline="0">
            <a:latin typeface="Times New Roman"/>
          </a:endParaRPr>
        </a:p>
        <a:p>
          <a:pPr marR="0" algn="ctr" rtl="0"/>
          <a:r>
            <a:rPr lang="ru-RU" baseline="0">
              <a:latin typeface="Calibri"/>
            </a:rPr>
            <a:t>имеющий речевые нарушения</a:t>
          </a:r>
          <a:endParaRPr lang="ru-RU"/>
        </a:p>
      </dgm:t>
    </dgm:pt>
    <dgm:pt modelId="{063838C9-8EB9-4C3B-B8C8-08AEFFA273AE}" type="parTrans" cxnId="{429D37BE-3D8C-438E-9A9E-CD84CCB3C7B2}">
      <dgm:prSet/>
      <dgm:spPr/>
      <dgm:t>
        <a:bodyPr/>
        <a:lstStyle/>
        <a:p>
          <a:endParaRPr lang="ru-RU"/>
        </a:p>
      </dgm:t>
    </dgm:pt>
    <dgm:pt modelId="{E432D3B9-4F75-42DA-B67A-8E67D7222F66}" type="sibTrans" cxnId="{429D37BE-3D8C-438E-9A9E-CD84CCB3C7B2}">
      <dgm:prSet/>
      <dgm:spPr/>
      <dgm:t>
        <a:bodyPr/>
        <a:lstStyle/>
        <a:p>
          <a:endParaRPr lang="ru-RU"/>
        </a:p>
      </dgm:t>
    </dgm:pt>
    <dgm:pt modelId="{070ED08C-5755-4AEA-8E4A-AEE80057516A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Педагоги МБДОУ</a:t>
          </a:r>
        </a:p>
        <a:p>
          <a:pPr marR="0" algn="ctr" rtl="0"/>
          <a:endParaRPr lang="ru-RU" baseline="0">
            <a:latin typeface="Calibri"/>
          </a:endParaRPr>
        </a:p>
      </dgm:t>
    </dgm:pt>
    <dgm:pt modelId="{C2906E4B-9BEA-4BAB-8D46-A1E56814399D}" type="parTrans" cxnId="{98B950A7-52DB-46E3-9B6C-A83AC8D86759}">
      <dgm:prSet/>
      <dgm:spPr/>
      <dgm:t>
        <a:bodyPr/>
        <a:lstStyle/>
        <a:p>
          <a:endParaRPr lang="ru-RU"/>
        </a:p>
      </dgm:t>
    </dgm:pt>
    <dgm:pt modelId="{2450C3EB-FD83-48D2-8B5D-63A47F4917E6}" type="sibTrans" cxnId="{98B950A7-52DB-46E3-9B6C-A83AC8D86759}">
      <dgm:prSet/>
      <dgm:spPr/>
      <dgm:t>
        <a:bodyPr/>
        <a:lstStyle/>
        <a:p>
          <a:endParaRPr lang="ru-RU"/>
        </a:p>
      </dgm:t>
    </dgm:pt>
    <dgm:pt modelId="{B7660C3A-3A42-41AA-8018-DD4CE222B7F2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Учитель - логопед</a:t>
          </a:r>
          <a:endParaRPr lang="ru-RU"/>
        </a:p>
      </dgm:t>
    </dgm:pt>
    <dgm:pt modelId="{2B22531B-2901-4273-8597-F311D6E90244}" type="parTrans" cxnId="{FF59BE03-BA9E-4AD5-8DFB-AACF549D26EE}">
      <dgm:prSet/>
      <dgm:spPr/>
      <dgm:t>
        <a:bodyPr/>
        <a:lstStyle/>
        <a:p>
          <a:endParaRPr lang="ru-RU"/>
        </a:p>
      </dgm:t>
    </dgm:pt>
    <dgm:pt modelId="{16791BBD-5B3C-4325-AA70-4C396D836D3D}" type="sibTrans" cxnId="{FF59BE03-BA9E-4AD5-8DFB-AACF549D26EE}">
      <dgm:prSet/>
      <dgm:spPr/>
      <dgm:t>
        <a:bodyPr/>
        <a:lstStyle/>
        <a:p>
          <a:endParaRPr lang="ru-RU"/>
        </a:p>
      </dgm:t>
    </dgm:pt>
    <dgm:pt modelId="{FA472C3E-8E02-4979-AFDA-205E1FA56710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Родители</a:t>
          </a:r>
          <a:endParaRPr lang="ru-RU"/>
        </a:p>
      </dgm:t>
    </dgm:pt>
    <dgm:pt modelId="{75DB1EA8-9F23-4A1D-863F-8699CD3B0343}" type="parTrans" cxnId="{0B206DDF-C97B-4C51-BEDA-81F3E517BE88}">
      <dgm:prSet/>
      <dgm:spPr/>
      <dgm:t>
        <a:bodyPr/>
        <a:lstStyle/>
        <a:p>
          <a:endParaRPr lang="ru-RU"/>
        </a:p>
      </dgm:t>
    </dgm:pt>
    <dgm:pt modelId="{1A4B7163-F532-4F05-B7D2-FE4A9731C71A}" type="sibTrans" cxnId="{0B206DDF-C97B-4C51-BEDA-81F3E517BE88}">
      <dgm:prSet/>
      <dgm:spPr/>
      <dgm:t>
        <a:bodyPr/>
        <a:lstStyle/>
        <a:p>
          <a:endParaRPr lang="ru-RU"/>
        </a:p>
      </dgm:t>
    </dgm:pt>
    <dgm:pt modelId="{48830850-8A03-4CA1-8065-23D9AE6CFD29}" type="pres">
      <dgm:prSet presAssocID="{375AB50C-77D1-45E7-B9B9-AF0825A7B8A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7982EB9-024C-4D77-A69E-F4059BDC60D6}" type="pres">
      <dgm:prSet presAssocID="{E530C1D5-3075-4CED-92E8-15B237057DCC}" presName="hierRoot1" presStyleCnt="0">
        <dgm:presLayoutVars>
          <dgm:hierBranch/>
        </dgm:presLayoutVars>
      </dgm:prSet>
      <dgm:spPr/>
    </dgm:pt>
    <dgm:pt modelId="{00CC07AE-D56A-48BB-995E-A4870AD610AB}" type="pres">
      <dgm:prSet presAssocID="{E530C1D5-3075-4CED-92E8-15B237057DCC}" presName="rootComposite1" presStyleCnt="0"/>
      <dgm:spPr/>
    </dgm:pt>
    <dgm:pt modelId="{847CC68C-9C31-4450-95E6-55136CC5B69C}" type="pres">
      <dgm:prSet presAssocID="{E530C1D5-3075-4CED-92E8-15B237057DCC}" presName="rootText1" presStyleLbl="node0" presStyleIdx="0" presStyleCnt="1">
        <dgm:presLayoutVars>
          <dgm:chPref val="3"/>
        </dgm:presLayoutVars>
      </dgm:prSet>
      <dgm:spPr/>
    </dgm:pt>
    <dgm:pt modelId="{2AB5774A-B236-4307-9A2F-61CCD78B0AE4}" type="pres">
      <dgm:prSet presAssocID="{E530C1D5-3075-4CED-92E8-15B237057DCC}" presName="rootConnector1" presStyleLbl="node1" presStyleIdx="0" presStyleCnt="0"/>
      <dgm:spPr/>
    </dgm:pt>
    <dgm:pt modelId="{02AFAA53-57AA-4993-8151-4724B4459E27}" type="pres">
      <dgm:prSet presAssocID="{E530C1D5-3075-4CED-92E8-15B237057DCC}" presName="hierChild2" presStyleCnt="0"/>
      <dgm:spPr/>
    </dgm:pt>
    <dgm:pt modelId="{52026F2C-78B9-411C-AB0D-785342C8B818}" type="pres">
      <dgm:prSet presAssocID="{C2906E4B-9BEA-4BAB-8D46-A1E56814399D}" presName="Name35" presStyleLbl="parChTrans1D2" presStyleIdx="0" presStyleCnt="3"/>
      <dgm:spPr/>
    </dgm:pt>
    <dgm:pt modelId="{6A6F06EF-1044-4CBB-935C-76840EF4E629}" type="pres">
      <dgm:prSet presAssocID="{070ED08C-5755-4AEA-8E4A-AEE80057516A}" presName="hierRoot2" presStyleCnt="0">
        <dgm:presLayoutVars>
          <dgm:hierBranch/>
        </dgm:presLayoutVars>
      </dgm:prSet>
      <dgm:spPr/>
    </dgm:pt>
    <dgm:pt modelId="{9D4311FF-D2A2-4F30-A86B-6564E9C540E1}" type="pres">
      <dgm:prSet presAssocID="{070ED08C-5755-4AEA-8E4A-AEE80057516A}" presName="rootComposite" presStyleCnt="0"/>
      <dgm:spPr/>
    </dgm:pt>
    <dgm:pt modelId="{559502FC-1EF5-4CF2-A46C-9B0323AAB081}" type="pres">
      <dgm:prSet presAssocID="{070ED08C-5755-4AEA-8E4A-AEE80057516A}" presName="rootText" presStyleLbl="node2" presStyleIdx="0" presStyleCnt="3">
        <dgm:presLayoutVars>
          <dgm:chPref val="3"/>
        </dgm:presLayoutVars>
      </dgm:prSet>
      <dgm:spPr/>
    </dgm:pt>
    <dgm:pt modelId="{05B87073-8566-401D-B45E-C8E4A1DEB96F}" type="pres">
      <dgm:prSet presAssocID="{070ED08C-5755-4AEA-8E4A-AEE80057516A}" presName="rootConnector" presStyleLbl="node2" presStyleIdx="0" presStyleCnt="3"/>
      <dgm:spPr/>
    </dgm:pt>
    <dgm:pt modelId="{06243210-1011-40B8-AD70-29DCEF4194CF}" type="pres">
      <dgm:prSet presAssocID="{070ED08C-5755-4AEA-8E4A-AEE80057516A}" presName="hierChild4" presStyleCnt="0"/>
      <dgm:spPr/>
    </dgm:pt>
    <dgm:pt modelId="{F233883D-2B7D-4D20-837B-8E92E1ACC9EA}" type="pres">
      <dgm:prSet presAssocID="{070ED08C-5755-4AEA-8E4A-AEE80057516A}" presName="hierChild5" presStyleCnt="0"/>
      <dgm:spPr/>
    </dgm:pt>
    <dgm:pt modelId="{A798FB25-EEC8-431B-A3FD-0DC3B4A79D08}" type="pres">
      <dgm:prSet presAssocID="{2B22531B-2901-4273-8597-F311D6E90244}" presName="Name35" presStyleLbl="parChTrans1D2" presStyleIdx="1" presStyleCnt="3"/>
      <dgm:spPr/>
    </dgm:pt>
    <dgm:pt modelId="{8DDC67C2-CEB1-4AC2-AD65-F6E02E2DCF4D}" type="pres">
      <dgm:prSet presAssocID="{B7660C3A-3A42-41AA-8018-DD4CE222B7F2}" presName="hierRoot2" presStyleCnt="0">
        <dgm:presLayoutVars>
          <dgm:hierBranch/>
        </dgm:presLayoutVars>
      </dgm:prSet>
      <dgm:spPr/>
    </dgm:pt>
    <dgm:pt modelId="{675AC4CB-5791-4336-BE98-B1AEDBE7AD2E}" type="pres">
      <dgm:prSet presAssocID="{B7660C3A-3A42-41AA-8018-DD4CE222B7F2}" presName="rootComposite" presStyleCnt="0"/>
      <dgm:spPr/>
    </dgm:pt>
    <dgm:pt modelId="{70F9BFD5-371B-4F74-A5DE-D0297CFAB866}" type="pres">
      <dgm:prSet presAssocID="{B7660C3A-3A42-41AA-8018-DD4CE222B7F2}" presName="rootText" presStyleLbl="node2" presStyleIdx="1" presStyleCnt="3">
        <dgm:presLayoutVars>
          <dgm:chPref val="3"/>
        </dgm:presLayoutVars>
      </dgm:prSet>
      <dgm:spPr/>
    </dgm:pt>
    <dgm:pt modelId="{227E6B1A-CDC2-42E5-8BC8-A11720958A40}" type="pres">
      <dgm:prSet presAssocID="{B7660C3A-3A42-41AA-8018-DD4CE222B7F2}" presName="rootConnector" presStyleLbl="node2" presStyleIdx="1" presStyleCnt="3"/>
      <dgm:spPr/>
    </dgm:pt>
    <dgm:pt modelId="{0D77FEC6-FEA7-4977-BBC5-6EF03FC932B6}" type="pres">
      <dgm:prSet presAssocID="{B7660C3A-3A42-41AA-8018-DD4CE222B7F2}" presName="hierChild4" presStyleCnt="0"/>
      <dgm:spPr/>
    </dgm:pt>
    <dgm:pt modelId="{F59E99A6-5CCE-4A20-A5AD-290F37CE90CF}" type="pres">
      <dgm:prSet presAssocID="{B7660C3A-3A42-41AA-8018-DD4CE222B7F2}" presName="hierChild5" presStyleCnt="0"/>
      <dgm:spPr/>
    </dgm:pt>
    <dgm:pt modelId="{CE037FC6-E148-4385-B21B-6C256E492C8B}" type="pres">
      <dgm:prSet presAssocID="{75DB1EA8-9F23-4A1D-863F-8699CD3B0343}" presName="Name35" presStyleLbl="parChTrans1D2" presStyleIdx="2" presStyleCnt="3"/>
      <dgm:spPr/>
    </dgm:pt>
    <dgm:pt modelId="{4B954D2D-51DD-4656-8D10-0A21F53A42BC}" type="pres">
      <dgm:prSet presAssocID="{FA472C3E-8E02-4979-AFDA-205E1FA56710}" presName="hierRoot2" presStyleCnt="0">
        <dgm:presLayoutVars>
          <dgm:hierBranch/>
        </dgm:presLayoutVars>
      </dgm:prSet>
      <dgm:spPr/>
    </dgm:pt>
    <dgm:pt modelId="{4C0DB311-8652-4172-82A9-834C9C4EEC1F}" type="pres">
      <dgm:prSet presAssocID="{FA472C3E-8E02-4979-AFDA-205E1FA56710}" presName="rootComposite" presStyleCnt="0"/>
      <dgm:spPr/>
    </dgm:pt>
    <dgm:pt modelId="{53F8D603-0F71-4091-B67F-CFF560DD01B4}" type="pres">
      <dgm:prSet presAssocID="{FA472C3E-8E02-4979-AFDA-205E1FA56710}" presName="rootText" presStyleLbl="node2" presStyleIdx="2" presStyleCnt="3">
        <dgm:presLayoutVars>
          <dgm:chPref val="3"/>
        </dgm:presLayoutVars>
      </dgm:prSet>
      <dgm:spPr/>
    </dgm:pt>
    <dgm:pt modelId="{CC777DDA-1651-4376-9812-81420CED4AD8}" type="pres">
      <dgm:prSet presAssocID="{FA472C3E-8E02-4979-AFDA-205E1FA56710}" presName="rootConnector" presStyleLbl="node2" presStyleIdx="2" presStyleCnt="3"/>
      <dgm:spPr/>
    </dgm:pt>
    <dgm:pt modelId="{C0A26C50-484E-4120-8DEB-5EF32FC0AAE9}" type="pres">
      <dgm:prSet presAssocID="{FA472C3E-8E02-4979-AFDA-205E1FA56710}" presName="hierChild4" presStyleCnt="0"/>
      <dgm:spPr/>
    </dgm:pt>
    <dgm:pt modelId="{222640DC-AB89-4F1B-A465-8C5B8ECD68A2}" type="pres">
      <dgm:prSet presAssocID="{FA472C3E-8E02-4979-AFDA-205E1FA56710}" presName="hierChild5" presStyleCnt="0"/>
      <dgm:spPr/>
    </dgm:pt>
    <dgm:pt modelId="{33B19ED8-8504-4B67-AF2B-C194DF00CD4A}" type="pres">
      <dgm:prSet presAssocID="{E530C1D5-3075-4CED-92E8-15B237057DCC}" presName="hierChild3" presStyleCnt="0"/>
      <dgm:spPr/>
    </dgm:pt>
  </dgm:ptLst>
  <dgm:cxnLst>
    <dgm:cxn modelId="{FF59BE03-BA9E-4AD5-8DFB-AACF549D26EE}" srcId="{E530C1D5-3075-4CED-92E8-15B237057DCC}" destId="{B7660C3A-3A42-41AA-8018-DD4CE222B7F2}" srcOrd="1" destOrd="0" parTransId="{2B22531B-2901-4273-8597-F311D6E90244}" sibTransId="{16791BBD-5B3C-4325-AA70-4C396D836D3D}"/>
    <dgm:cxn modelId="{FF30160C-428C-4A0B-8019-1058A0CB5271}" type="presOf" srcId="{FA472C3E-8E02-4979-AFDA-205E1FA56710}" destId="{CC777DDA-1651-4376-9812-81420CED4AD8}" srcOrd="1" destOrd="0" presId="urn:microsoft.com/office/officeart/2005/8/layout/orgChart1"/>
    <dgm:cxn modelId="{AB682934-FD3C-4C86-81A6-B6DBFE78751F}" type="presOf" srcId="{E530C1D5-3075-4CED-92E8-15B237057DCC}" destId="{2AB5774A-B236-4307-9A2F-61CCD78B0AE4}" srcOrd="1" destOrd="0" presId="urn:microsoft.com/office/officeart/2005/8/layout/orgChart1"/>
    <dgm:cxn modelId="{369ACF48-407A-4540-A2CB-F5248B280113}" type="presOf" srcId="{2B22531B-2901-4273-8597-F311D6E90244}" destId="{A798FB25-EEC8-431B-A3FD-0DC3B4A79D08}" srcOrd="0" destOrd="0" presId="urn:microsoft.com/office/officeart/2005/8/layout/orgChart1"/>
    <dgm:cxn modelId="{2C71604D-5A99-4C4F-9428-98B981A2F33C}" type="presOf" srcId="{375AB50C-77D1-45E7-B9B9-AF0825A7B8A3}" destId="{48830850-8A03-4CA1-8065-23D9AE6CFD29}" srcOrd="0" destOrd="0" presId="urn:microsoft.com/office/officeart/2005/8/layout/orgChart1"/>
    <dgm:cxn modelId="{7545B858-57CE-49F7-90DB-67C8F6B5E671}" type="presOf" srcId="{FA472C3E-8E02-4979-AFDA-205E1FA56710}" destId="{53F8D603-0F71-4091-B67F-CFF560DD01B4}" srcOrd="0" destOrd="0" presId="urn:microsoft.com/office/officeart/2005/8/layout/orgChart1"/>
    <dgm:cxn modelId="{5A7F6E95-298F-448C-A45A-93C390A307AB}" type="presOf" srcId="{B7660C3A-3A42-41AA-8018-DD4CE222B7F2}" destId="{227E6B1A-CDC2-42E5-8BC8-A11720958A40}" srcOrd="1" destOrd="0" presId="urn:microsoft.com/office/officeart/2005/8/layout/orgChart1"/>
    <dgm:cxn modelId="{F7CF309E-786E-4F1F-A2F9-44D2D07AC008}" type="presOf" srcId="{070ED08C-5755-4AEA-8E4A-AEE80057516A}" destId="{05B87073-8566-401D-B45E-C8E4A1DEB96F}" srcOrd="1" destOrd="0" presId="urn:microsoft.com/office/officeart/2005/8/layout/orgChart1"/>
    <dgm:cxn modelId="{98B950A7-52DB-46E3-9B6C-A83AC8D86759}" srcId="{E530C1D5-3075-4CED-92E8-15B237057DCC}" destId="{070ED08C-5755-4AEA-8E4A-AEE80057516A}" srcOrd="0" destOrd="0" parTransId="{C2906E4B-9BEA-4BAB-8D46-A1E56814399D}" sibTransId="{2450C3EB-FD83-48D2-8B5D-63A47F4917E6}"/>
    <dgm:cxn modelId="{36C0FDB0-8138-4DD2-B5C6-6E389283F4A2}" type="presOf" srcId="{C2906E4B-9BEA-4BAB-8D46-A1E56814399D}" destId="{52026F2C-78B9-411C-AB0D-785342C8B818}" srcOrd="0" destOrd="0" presId="urn:microsoft.com/office/officeart/2005/8/layout/orgChart1"/>
    <dgm:cxn modelId="{31D961B7-35CA-48E1-BEA4-4098EBFDFA0E}" type="presOf" srcId="{75DB1EA8-9F23-4A1D-863F-8699CD3B0343}" destId="{CE037FC6-E148-4385-B21B-6C256E492C8B}" srcOrd="0" destOrd="0" presId="urn:microsoft.com/office/officeart/2005/8/layout/orgChart1"/>
    <dgm:cxn modelId="{429D37BE-3D8C-438E-9A9E-CD84CCB3C7B2}" srcId="{375AB50C-77D1-45E7-B9B9-AF0825A7B8A3}" destId="{E530C1D5-3075-4CED-92E8-15B237057DCC}" srcOrd="0" destOrd="0" parTransId="{063838C9-8EB9-4C3B-B8C8-08AEFFA273AE}" sibTransId="{E432D3B9-4F75-42DA-B67A-8E67D7222F66}"/>
    <dgm:cxn modelId="{ADF03DC3-4641-47E3-8C20-13A09D21AC3B}" type="presOf" srcId="{B7660C3A-3A42-41AA-8018-DD4CE222B7F2}" destId="{70F9BFD5-371B-4F74-A5DE-D0297CFAB866}" srcOrd="0" destOrd="0" presId="urn:microsoft.com/office/officeart/2005/8/layout/orgChart1"/>
    <dgm:cxn modelId="{D5BF09C7-CFCE-4091-BAAE-73006C4BA5B0}" type="presOf" srcId="{070ED08C-5755-4AEA-8E4A-AEE80057516A}" destId="{559502FC-1EF5-4CF2-A46C-9B0323AAB081}" srcOrd="0" destOrd="0" presId="urn:microsoft.com/office/officeart/2005/8/layout/orgChart1"/>
    <dgm:cxn modelId="{9D6A1CDD-1DA7-4B7E-B00C-7949BD51B499}" type="presOf" srcId="{E530C1D5-3075-4CED-92E8-15B237057DCC}" destId="{847CC68C-9C31-4450-95E6-55136CC5B69C}" srcOrd="0" destOrd="0" presId="urn:microsoft.com/office/officeart/2005/8/layout/orgChart1"/>
    <dgm:cxn modelId="{0B206DDF-C97B-4C51-BEDA-81F3E517BE88}" srcId="{E530C1D5-3075-4CED-92E8-15B237057DCC}" destId="{FA472C3E-8E02-4979-AFDA-205E1FA56710}" srcOrd="2" destOrd="0" parTransId="{75DB1EA8-9F23-4A1D-863F-8699CD3B0343}" sibTransId="{1A4B7163-F532-4F05-B7D2-FE4A9731C71A}"/>
    <dgm:cxn modelId="{08F323FE-8845-4BA6-8157-9D937539A03C}" type="presParOf" srcId="{48830850-8A03-4CA1-8065-23D9AE6CFD29}" destId="{D7982EB9-024C-4D77-A69E-F4059BDC60D6}" srcOrd="0" destOrd="0" presId="urn:microsoft.com/office/officeart/2005/8/layout/orgChart1"/>
    <dgm:cxn modelId="{F229A886-BDB4-431C-962D-7C600A04CC6D}" type="presParOf" srcId="{D7982EB9-024C-4D77-A69E-F4059BDC60D6}" destId="{00CC07AE-D56A-48BB-995E-A4870AD610AB}" srcOrd="0" destOrd="0" presId="urn:microsoft.com/office/officeart/2005/8/layout/orgChart1"/>
    <dgm:cxn modelId="{F99858AB-F2AC-4E3B-AEBF-F33E4CA8F91E}" type="presParOf" srcId="{00CC07AE-D56A-48BB-995E-A4870AD610AB}" destId="{847CC68C-9C31-4450-95E6-55136CC5B69C}" srcOrd="0" destOrd="0" presId="urn:microsoft.com/office/officeart/2005/8/layout/orgChart1"/>
    <dgm:cxn modelId="{CC08F083-4697-421E-A2E9-838322ECD176}" type="presParOf" srcId="{00CC07AE-D56A-48BB-995E-A4870AD610AB}" destId="{2AB5774A-B236-4307-9A2F-61CCD78B0AE4}" srcOrd="1" destOrd="0" presId="urn:microsoft.com/office/officeart/2005/8/layout/orgChart1"/>
    <dgm:cxn modelId="{237A8B4A-19B2-4B0B-A425-502B9FF4DD7D}" type="presParOf" srcId="{D7982EB9-024C-4D77-A69E-F4059BDC60D6}" destId="{02AFAA53-57AA-4993-8151-4724B4459E27}" srcOrd="1" destOrd="0" presId="urn:microsoft.com/office/officeart/2005/8/layout/orgChart1"/>
    <dgm:cxn modelId="{2FD3783B-FAFF-4134-AF65-6395585EFA4D}" type="presParOf" srcId="{02AFAA53-57AA-4993-8151-4724B4459E27}" destId="{52026F2C-78B9-411C-AB0D-785342C8B818}" srcOrd="0" destOrd="0" presId="urn:microsoft.com/office/officeart/2005/8/layout/orgChart1"/>
    <dgm:cxn modelId="{82F22B62-DBB9-4635-B2D3-87B1650277D4}" type="presParOf" srcId="{02AFAA53-57AA-4993-8151-4724B4459E27}" destId="{6A6F06EF-1044-4CBB-935C-76840EF4E629}" srcOrd="1" destOrd="0" presId="urn:microsoft.com/office/officeart/2005/8/layout/orgChart1"/>
    <dgm:cxn modelId="{A93DCC75-C8B0-4589-9585-EF4A3A5C9E16}" type="presParOf" srcId="{6A6F06EF-1044-4CBB-935C-76840EF4E629}" destId="{9D4311FF-D2A2-4F30-A86B-6564E9C540E1}" srcOrd="0" destOrd="0" presId="urn:microsoft.com/office/officeart/2005/8/layout/orgChart1"/>
    <dgm:cxn modelId="{DBF675A3-4841-4A1F-A336-29967AD28EC9}" type="presParOf" srcId="{9D4311FF-D2A2-4F30-A86B-6564E9C540E1}" destId="{559502FC-1EF5-4CF2-A46C-9B0323AAB081}" srcOrd="0" destOrd="0" presId="urn:microsoft.com/office/officeart/2005/8/layout/orgChart1"/>
    <dgm:cxn modelId="{5CA2517B-BBCD-498C-B63C-0ABAE5DEBD6A}" type="presParOf" srcId="{9D4311FF-D2A2-4F30-A86B-6564E9C540E1}" destId="{05B87073-8566-401D-B45E-C8E4A1DEB96F}" srcOrd="1" destOrd="0" presId="urn:microsoft.com/office/officeart/2005/8/layout/orgChart1"/>
    <dgm:cxn modelId="{F61B0DF4-AF28-4F35-8970-83CE3B1676ED}" type="presParOf" srcId="{6A6F06EF-1044-4CBB-935C-76840EF4E629}" destId="{06243210-1011-40B8-AD70-29DCEF4194CF}" srcOrd="1" destOrd="0" presId="urn:microsoft.com/office/officeart/2005/8/layout/orgChart1"/>
    <dgm:cxn modelId="{2B6E7F26-4EC7-4B17-9217-DA6DEAD610A4}" type="presParOf" srcId="{6A6F06EF-1044-4CBB-935C-76840EF4E629}" destId="{F233883D-2B7D-4D20-837B-8E92E1ACC9EA}" srcOrd="2" destOrd="0" presId="urn:microsoft.com/office/officeart/2005/8/layout/orgChart1"/>
    <dgm:cxn modelId="{A183E684-2389-49BE-9192-FA937C08F608}" type="presParOf" srcId="{02AFAA53-57AA-4993-8151-4724B4459E27}" destId="{A798FB25-EEC8-431B-A3FD-0DC3B4A79D08}" srcOrd="2" destOrd="0" presId="urn:microsoft.com/office/officeart/2005/8/layout/orgChart1"/>
    <dgm:cxn modelId="{08ACA5EC-30A0-4586-AF22-61778EA93152}" type="presParOf" srcId="{02AFAA53-57AA-4993-8151-4724B4459E27}" destId="{8DDC67C2-CEB1-4AC2-AD65-F6E02E2DCF4D}" srcOrd="3" destOrd="0" presId="urn:microsoft.com/office/officeart/2005/8/layout/orgChart1"/>
    <dgm:cxn modelId="{D0127DF4-B8F2-4C02-AD88-D71D9D155341}" type="presParOf" srcId="{8DDC67C2-CEB1-4AC2-AD65-F6E02E2DCF4D}" destId="{675AC4CB-5791-4336-BE98-B1AEDBE7AD2E}" srcOrd="0" destOrd="0" presId="urn:microsoft.com/office/officeart/2005/8/layout/orgChart1"/>
    <dgm:cxn modelId="{F03BFDBE-D513-4F5C-8DDA-E528F0B1B0F3}" type="presParOf" srcId="{675AC4CB-5791-4336-BE98-B1AEDBE7AD2E}" destId="{70F9BFD5-371B-4F74-A5DE-D0297CFAB866}" srcOrd="0" destOrd="0" presId="urn:microsoft.com/office/officeart/2005/8/layout/orgChart1"/>
    <dgm:cxn modelId="{3237DB4F-121A-4DF7-950C-92C2A25B4BB4}" type="presParOf" srcId="{675AC4CB-5791-4336-BE98-B1AEDBE7AD2E}" destId="{227E6B1A-CDC2-42E5-8BC8-A11720958A40}" srcOrd="1" destOrd="0" presId="urn:microsoft.com/office/officeart/2005/8/layout/orgChart1"/>
    <dgm:cxn modelId="{0CD9D367-7CD4-4FE1-988E-8A4C6C46694D}" type="presParOf" srcId="{8DDC67C2-CEB1-4AC2-AD65-F6E02E2DCF4D}" destId="{0D77FEC6-FEA7-4977-BBC5-6EF03FC932B6}" srcOrd="1" destOrd="0" presId="urn:microsoft.com/office/officeart/2005/8/layout/orgChart1"/>
    <dgm:cxn modelId="{EACD1987-3478-48B9-950E-613C901BE90B}" type="presParOf" srcId="{8DDC67C2-CEB1-4AC2-AD65-F6E02E2DCF4D}" destId="{F59E99A6-5CCE-4A20-A5AD-290F37CE90CF}" srcOrd="2" destOrd="0" presId="urn:microsoft.com/office/officeart/2005/8/layout/orgChart1"/>
    <dgm:cxn modelId="{1D35BA13-060D-4FE7-98B7-7A88B65834FC}" type="presParOf" srcId="{02AFAA53-57AA-4993-8151-4724B4459E27}" destId="{CE037FC6-E148-4385-B21B-6C256E492C8B}" srcOrd="4" destOrd="0" presId="urn:microsoft.com/office/officeart/2005/8/layout/orgChart1"/>
    <dgm:cxn modelId="{3148DAFD-831E-4DCD-AC63-9F2E11413233}" type="presParOf" srcId="{02AFAA53-57AA-4993-8151-4724B4459E27}" destId="{4B954D2D-51DD-4656-8D10-0A21F53A42BC}" srcOrd="5" destOrd="0" presId="urn:microsoft.com/office/officeart/2005/8/layout/orgChart1"/>
    <dgm:cxn modelId="{37743AEB-9090-4AAC-A552-214237FFA15E}" type="presParOf" srcId="{4B954D2D-51DD-4656-8D10-0A21F53A42BC}" destId="{4C0DB311-8652-4172-82A9-834C9C4EEC1F}" srcOrd="0" destOrd="0" presId="urn:microsoft.com/office/officeart/2005/8/layout/orgChart1"/>
    <dgm:cxn modelId="{3EE008E4-18CF-42B8-B854-EADA341E5197}" type="presParOf" srcId="{4C0DB311-8652-4172-82A9-834C9C4EEC1F}" destId="{53F8D603-0F71-4091-B67F-CFF560DD01B4}" srcOrd="0" destOrd="0" presId="urn:microsoft.com/office/officeart/2005/8/layout/orgChart1"/>
    <dgm:cxn modelId="{CBBC553E-1DB4-452F-97B5-8B439CAA6C7A}" type="presParOf" srcId="{4C0DB311-8652-4172-82A9-834C9C4EEC1F}" destId="{CC777DDA-1651-4376-9812-81420CED4AD8}" srcOrd="1" destOrd="0" presId="urn:microsoft.com/office/officeart/2005/8/layout/orgChart1"/>
    <dgm:cxn modelId="{F99392F0-A2B3-40F6-BE4E-0BC983EB3E44}" type="presParOf" srcId="{4B954D2D-51DD-4656-8D10-0A21F53A42BC}" destId="{C0A26C50-484E-4120-8DEB-5EF32FC0AAE9}" srcOrd="1" destOrd="0" presId="urn:microsoft.com/office/officeart/2005/8/layout/orgChart1"/>
    <dgm:cxn modelId="{A250C807-BA79-4537-8959-73C20F004319}" type="presParOf" srcId="{4B954D2D-51DD-4656-8D10-0A21F53A42BC}" destId="{222640DC-AB89-4F1B-A465-8C5B8ECD68A2}" srcOrd="2" destOrd="0" presId="urn:microsoft.com/office/officeart/2005/8/layout/orgChart1"/>
    <dgm:cxn modelId="{E08127A0-4AB2-4712-B1FC-532316B1E2EF}" type="presParOf" srcId="{D7982EB9-024C-4D77-A69E-F4059BDC60D6}" destId="{33B19ED8-8504-4B67-AF2B-C194DF00CD4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F1C07C-50AF-4D8E-9283-1020DDE1BE68}">
      <dsp:nvSpPr>
        <dsp:cNvPr id="0" name=""/>
        <dsp:cNvSpPr/>
      </dsp:nvSpPr>
      <dsp:spPr>
        <a:xfrm>
          <a:off x="2993389" y="1312915"/>
          <a:ext cx="2117845" cy="367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779"/>
              </a:lnTo>
              <a:lnTo>
                <a:pt x="2117845" y="183779"/>
              </a:lnTo>
              <a:lnTo>
                <a:pt x="2117845" y="3675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707F77-7544-4EC1-9A6E-9B0218BC5530}">
      <dsp:nvSpPr>
        <dsp:cNvPr id="0" name=""/>
        <dsp:cNvSpPr/>
      </dsp:nvSpPr>
      <dsp:spPr>
        <a:xfrm>
          <a:off x="2947669" y="1312915"/>
          <a:ext cx="91440" cy="3675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75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AD7DC-0551-4C85-888C-50E3C33EA3EA}">
      <dsp:nvSpPr>
        <dsp:cNvPr id="0" name=""/>
        <dsp:cNvSpPr/>
      </dsp:nvSpPr>
      <dsp:spPr>
        <a:xfrm>
          <a:off x="875544" y="1312915"/>
          <a:ext cx="2117845" cy="367559"/>
        </a:xfrm>
        <a:custGeom>
          <a:avLst/>
          <a:gdLst/>
          <a:ahLst/>
          <a:cxnLst/>
          <a:rect l="0" t="0" r="0" b="0"/>
          <a:pathLst>
            <a:path>
              <a:moveTo>
                <a:pt x="2117845" y="0"/>
              </a:moveTo>
              <a:lnTo>
                <a:pt x="2117845" y="183779"/>
              </a:lnTo>
              <a:lnTo>
                <a:pt x="0" y="183779"/>
              </a:lnTo>
              <a:lnTo>
                <a:pt x="0" y="3675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4A2C5B-FB21-4BDD-A9C2-D285ED2B3BEB}">
      <dsp:nvSpPr>
        <dsp:cNvPr id="0" name=""/>
        <dsp:cNvSpPr/>
      </dsp:nvSpPr>
      <dsp:spPr>
        <a:xfrm>
          <a:off x="2118247" y="437772"/>
          <a:ext cx="1750285" cy="875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 baseline="0">
              <a:latin typeface="Calibri"/>
            </a:rPr>
            <a:t>Ребёнок,</a:t>
          </a:r>
          <a:endParaRPr lang="ru-RU" sz="1600" kern="1200" baseline="0">
            <a:latin typeface="Times New Roman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 baseline="0">
              <a:latin typeface="Calibri"/>
            </a:rPr>
            <a:t>имеющий речевые нарушения</a:t>
          </a:r>
          <a:endParaRPr lang="ru-RU" sz="1600" kern="1200"/>
        </a:p>
      </dsp:txBody>
      <dsp:txXfrm>
        <a:off x="2118247" y="437772"/>
        <a:ext cx="1750285" cy="875142"/>
      </dsp:txXfrm>
    </dsp:sp>
    <dsp:sp modelId="{9FF17D4D-1712-4C7E-88FA-4535AAE9F561}">
      <dsp:nvSpPr>
        <dsp:cNvPr id="0" name=""/>
        <dsp:cNvSpPr/>
      </dsp:nvSpPr>
      <dsp:spPr>
        <a:xfrm>
          <a:off x="401" y="1680474"/>
          <a:ext cx="1750285" cy="875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 baseline="0">
              <a:latin typeface="Calibri"/>
            </a:rPr>
            <a:t>Педагоги МБДОУ</a:t>
          </a: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600" kern="1200" baseline="0">
            <a:latin typeface="Calibri"/>
          </a:endParaRPr>
        </a:p>
      </dsp:txBody>
      <dsp:txXfrm>
        <a:off x="401" y="1680474"/>
        <a:ext cx="1750285" cy="875142"/>
      </dsp:txXfrm>
    </dsp:sp>
    <dsp:sp modelId="{59F64F4E-BFCE-45B2-A2B7-0BE23147DF3C}">
      <dsp:nvSpPr>
        <dsp:cNvPr id="0" name=""/>
        <dsp:cNvSpPr/>
      </dsp:nvSpPr>
      <dsp:spPr>
        <a:xfrm>
          <a:off x="2118247" y="1680474"/>
          <a:ext cx="1750285" cy="875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 baseline="0">
              <a:latin typeface="Calibri"/>
            </a:rPr>
            <a:t>Учитель - логопед</a:t>
          </a:r>
          <a:endParaRPr lang="ru-RU" sz="1600" kern="1200"/>
        </a:p>
      </dsp:txBody>
      <dsp:txXfrm>
        <a:off x="2118247" y="1680474"/>
        <a:ext cx="1750285" cy="875142"/>
      </dsp:txXfrm>
    </dsp:sp>
    <dsp:sp modelId="{A9806373-20A5-416E-B052-948FC19D4B51}">
      <dsp:nvSpPr>
        <dsp:cNvPr id="0" name=""/>
        <dsp:cNvSpPr/>
      </dsp:nvSpPr>
      <dsp:spPr>
        <a:xfrm>
          <a:off x="4236092" y="1680474"/>
          <a:ext cx="1750285" cy="875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 baseline="0">
              <a:latin typeface="Calibri"/>
            </a:rPr>
            <a:t>Родители</a:t>
          </a:r>
          <a:endParaRPr lang="ru-RU" sz="1600" kern="1200"/>
        </a:p>
      </dsp:txBody>
      <dsp:txXfrm>
        <a:off x="4236092" y="1680474"/>
        <a:ext cx="1750285" cy="8751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037FC6-E148-4385-B21B-6C256E492C8B}">
      <dsp:nvSpPr>
        <dsp:cNvPr id="0" name=""/>
        <dsp:cNvSpPr/>
      </dsp:nvSpPr>
      <dsp:spPr>
        <a:xfrm>
          <a:off x="2993389" y="1312915"/>
          <a:ext cx="2117845" cy="367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779"/>
              </a:lnTo>
              <a:lnTo>
                <a:pt x="2117845" y="183779"/>
              </a:lnTo>
              <a:lnTo>
                <a:pt x="2117845" y="3675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98FB25-EEC8-431B-A3FD-0DC3B4A79D08}">
      <dsp:nvSpPr>
        <dsp:cNvPr id="0" name=""/>
        <dsp:cNvSpPr/>
      </dsp:nvSpPr>
      <dsp:spPr>
        <a:xfrm>
          <a:off x="2947669" y="1312915"/>
          <a:ext cx="91440" cy="3675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75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026F2C-78B9-411C-AB0D-785342C8B818}">
      <dsp:nvSpPr>
        <dsp:cNvPr id="0" name=""/>
        <dsp:cNvSpPr/>
      </dsp:nvSpPr>
      <dsp:spPr>
        <a:xfrm>
          <a:off x="875544" y="1312915"/>
          <a:ext cx="2117845" cy="367559"/>
        </a:xfrm>
        <a:custGeom>
          <a:avLst/>
          <a:gdLst/>
          <a:ahLst/>
          <a:cxnLst/>
          <a:rect l="0" t="0" r="0" b="0"/>
          <a:pathLst>
            <a:path>
              <a:moveTo>
                <a:pt x="2117845" y="0"/>
              </a:moveTo>
              <a:lnTo>
                <a:pt x="2117845" y="183779"/>
              </a:lnTo>
              <a:lnTo>
                <a:pt x="0" y="183779"/>
              </a:lnTo>
              <a:lnTo>
                <a:pt x="0" y="3675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7CC68C-9C31-4450-95E6-55136CC5B69C}">
      <dsp:nvSpPr>
        <dsp:cNvPr id="0" name=""/>
        <dsp:cNvSpPr/>
      </dsp:nvSpPr>
      <dsp:spPr>
        <a:xfrm>
          <a:off x="2118247" y="437772"/>
          <a:ext cx="1750285" cy="875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 baseline="0">
              <a:latin typeface="Calibri"/>
            </a:rPr>
            <a:t>Ребёнок,</a:t>
          </a:r>
          <a:endParaRPr lang="ru-RU" sz="1600" kern="1200" baseline="0">
            <a:latin typeface="Times New Roman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 baseline="0">
              <a:latin typeface="Calibri"/>
            </a:rPr>
            <a:t>имеющий речевые нарушения</a:t>
          </a:r>
          <a:endParaRPr lang="ru-RU" sz="1600" kern="1200"/>
        </a:p>
      </dsp:txBody>
      <dsp:txXfrm>
        <a:off x="2118247" y="437772"/>
        <a:ext cx="1750285" cy="875142"/>
      </dsp:txXfrm>
    </dsp:sp>
    <dsp:sp modelId="{559502FC-1EF5-4CF2-A46C-9B0323AAB081}">
      <dsp:nvSpPr>
        <dsp:cNvPr id="0" name=""/>
        <dsp:cNvSpPr/>
      </dsp:nvSpPr>
      <dsp:spPr>
        <a:xfrm>
          <a:off x="401" y="1680474"/>
          <a:ext cx="1750285" cy="875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 baseline="0">
              <a:latin typeface="Calibri"/>
            </a:rPr>
            <a:t>Педагоги МБДОУ</a:t>
          </a: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600" kern="1200" baseline="0">
            <a:latin typeface="Calibri"/>
          </a:endParaRPr>
        </a:p>
      </dsp:txBody>
      <dsp:txXfrm>
        <a:off x="401" y="1680474"/>
        <a:ext cx="1750285" cy="875142"/>
      </dsp:txXfrm>
    </dsp:sp>
    <dsp:sp modelId="{70F9BFD5-371B-4F74-A5DE-D0297CFAB866}">
      <dsp:nvSpPr>
        <dsp:cNvPr id="0" name=""/>
        <dsp:cNvSpPr/>
      </dsp:nvSpPr>
      <dsp:spPr>
        <a:xfrm>
          <a:off x="2118247" y="1680474"/>
          <a:ext cx="1750285" cy="875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 baseline="0">
              <a:latin typeface="Calibri"/>
            </a:rPr>
            <a:t>Учитель - логопед</a:t>
          </a:r>
          <a:endParaRPr lang="ru-RU" sz="1600" kern="1200"/>
        </a:p>
      </dsp:txBody>
      <dsp:txXfrm>
        <a:off x="2118247" y="1680474"/>
        <a:ext cx="1750285" cy="875142"/>
      </dsp:txXfrm>
    </dsp:sp>
    <dsp:sp modelId="{53F8D603-0F71-4091-B67F-CFF560DD01B4}">
      <dsp:nvSpPr>
        <dsp:cNvPr id="0" name=""/>
        <dsp:cNvSpPr/>
      </dsp:nvSpPr>
      <dsp:spPr>
        <a:xfrm>
          <a:off x="4236092" y="1680474"/>
          <a:ext cx="1750285" cy="875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 baseline="0">
              <a:latin typeface="Calibri"/>
            </a:rPr>
            <a:t>Родители</a:t>
          </a:r>
          <a:endParaRPr lang="ru-RU" sz="1600" kern="1200"/>
        </a:p>
      </dsp:txBody>
      <dsp:txXfrm>
        <a:off x="4236092" y="1680474"/>
        <a:ext cx="1750285" cy="8751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I/TZzUYEkSM9P+WpXBXLiTBFlmc7/xfMaW5PfoK5VKo=</DigestValue>
    </Reference>
    <Reference Type="http://www.w3.org/2000/09/xmldsig#Object" URI="#idOfficeObject">
      <DigestMethod Algorithm="urn:ietf:params:xml:ns:cpxmlsec:algorithms:gostr34112012-256"/>
      <DigestValue>HiHruo5jDWphVC0Izzk2i+IyM7e7HTdDgBy3xra2wyM=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LrCYhYVl2eqohXjbNWpSPofRpaRzMeRalXXhN2Rho7o=</DigestValue>
    </Reference>
  </SignedInfo>
  <SignatureValue>JMua3btNaKQPVLO82bzXU8tFrOEZ3GOh7y7ph131PSpfqoaEVI2sBshaJp/wif9/
S9WHK1XZw/GpW3hcmQlHwQ==</SignatureValue>
  <KeyInfo>
    <X509Data>
      <X509Certificate>MIIJXjCCCQugAwIBAgIUJCS3uFxhqaYXW9c1RFcSZZsrAfwwCgYIKoUDBwEBAwIw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jNC90L7QtSDQutCw0LfQvdCw0YfQtdC50YHRgtCy0L4wHhcNMjExMjE0MDA1ODQ3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INCg0L7RgdGB0LjQuIILAMvGmDMAAAAABW4waAYDVR0fBGEwXzAuoCygKoYoaHR0
cDovL2NybC5yb3NrYXpuYS5ydS9jcmwvdWNma18yMDIxLmNybDAtoCugKYYnaHR0
cDovL2NybC5mc2ZrLmxvY2FsL2NybC91Y2ZrXzIwMjEuY3JsMB0GA1UdDgQWBBST
ajVwHD/rA1/GSoHotYPks48PwzAKBggqhQMHAQEDAgNBAJ15qBg+AYQgUK7EpvGU
ZmWs6tzh2+/0QijqH+bf6liyB5JbsoVQzNgYY35+aKvWaC8BKisN6dl3uuXZIrDU
bwg=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0/09/xmldsig#sha1"/>
        <DigestValue>iOTwFKVIBFZWFbVDENcho4aMgWI=</DigestValue>
      </Reference>
      <Reference URI="/word/diagrams/colors1.xml?ContentType=application/vnd.openxmlformats-officedocument.drawingml.diagramColors+xml">
        <DigestMethod Algorithm="http://www.w3.org/2000/09/xmldsig#sha1"/>
        <DigestValue>xivk++uwFbeBdP1OmmAK9JGQW5w=</DigestValue>
      </Reference>
      <Reference URI="/word/diagrams/colors2.xml?ContentType=application/vnd.openxmlformats-officedocument.drawingml.diagramColors+xml">
        <DigestMethod Algorithm="http://www.w3.org/2000/09/xmldsig#sha1"/>
        <DigestValue>xivk++uwFbeBdP1OmmAK9JGQW5w=</DigestValue>
      </Reference>
      <Reference URI="/word/diagrams/data1.xml?ContentType=application/vnd.openxmlformats-officedocument.drawingml.diagramData+xml">
        <DigestMethod Algorithm="http://www.w3.org/2000/09/xmldsig#sha1"/>
        <DigestValue>uiNDd4plkfiX3jAb3QhCzP0xkbc=</DigestValue>
      </Reference>
      <Reference URI="/word/diagrams/data2.xml?ContentType=application/vnd.openxmlformats-officedocument.drawingml.diagramData+xml">
        <DigestMethod Algorithm="http://www.w3.org/2000/09/xmldsig#sha1"/>
        <DigestValue>bwPplflemAZEzRbDKcHeXEdtGyw=</DigestValue>
      </Reference>
      <Reference URI="/word/diagrams/drawing1.xml?ContentType=application/vnd.ms-office.drawingml.diagramDrawing+xml">
        <DigestMethod Algorithm="http://www.w3.org/2000/09/xmldsig#sha1"/>
        <DigestValue>rXcrOHzrBssTVicN+UPKSDcSi54=</DigestValue>
      </Reference>
      <Reference URI="/word/diagrams/drawing2.xml?ContentType=application/vnd.ms-office.drawingml.diagramDrawing+xml">
        <DigestMethod Algorithm="http://www.w3.org/2000/09/xmldsig#sha1"/>
        <DigestValue>GHzIvwPoPpx2ujpT7myP+sGjJF8=</DigestValue>
      </Reference>
      <Reference URI="/word/diagrams/layout1.xml?ContentType=application/vnd.openxmlformats-officedocument.drawingml.diagramLayout+xml">
        <DigestMethod Algorithm="http://www.w3.org/2000/09/xmldsig#sha1"/>
        <DigestValue>4IsLve5g//bu0ut7Z8cAby0h5XM=</DigestValue>
      </Reference>
      <Reference URI="/word/diagrams/layout2.xml?ContentType=application/vnd.openxmlformats-officedocument.drawingml.diagramLayout+xml">
        <DigestMethod Algorithm="http://www.w3.org/2000/09/xmldsig#sha1"/>
        <DigestValue>4IsLve5g//bu0ut7Z8cAby0h5XM=</DigestValue>
      </Reference>
      <Reference URI="/word/diagrams/quickStyle1.xml?ContentType=application/vnd.openxmlformats-officedocument.drawingml.diagramStyle+xml">
        <DigestMethod Algorithm="http://www.w3.org/2000/09/xmldsig#sha1"/>
        <DigestValue>ySmcYlvOjNd9jPniZAxyjrD9DfU=</DigestValue>
      </Reference>
      <Reference URI="/word/diagrams/quickStyle2.xml?ContentType=application/vnd.openxmlformats-officedocument.drawingml.diagramStyle+xml">
        <DigestMethod Algorithm="http://www.w3.org/2000/09/xmldsig#sha1"/>
        <DigestValue>ySmcYlvOjNd9jPniZAxyjrD9DfU=</DigestValue>
      </Reference>
      <Reference URI="/word/document.xml?ContentType=application/vnd.openxmlformats-officedocument.wordprocessingml.document.main+xml">
        <DigestMethod Algorithm="http://www.w3.org/2000/09/xmldsig#sha1"/>
        <DigestValue>Eq7cPU9mRweZrQjnUG+fHMbQFYg=</DigestValue>
      </Reference>
      <Reference URI="/word/endnotes.xml?ContentType=application/vnd.openxmlformats-officedocument.wordprocessingml.endnotes+xml">
        <DigestMethod Algorithm="http://www.w3.org/2000/09/xmldsig#sha1"/>
        <DigestValue>mGKdPTRz5KA3+IqaNdKR/B+a3T0=</DigestValue>
      </Reference>
      <Reference URI="/word/fontTable.xml?ContentType=application/vnd.openxmlformats-officedocument.wordprocessingml.fontTable+xml">
        <DigestMethod Algorithm="http://www.w3.org/2000/09/xmldsig#sha1"/>
        <DigestValue>5x63gdxqKHMQStPvV5LdKvmJ7D0=</DigestValue>
      </Reference>
      <Reference URI="/word/footer1.xml?ContentType=application/vnd.openxmlformats-officedocument.wordprocessingml.footer+xml">
        <DigestMethod Algorithm="http://www.w3.org/2000/09/xmldsig#sha1"/>
        <DigestValue>UWlK0OMRCEGDyCqYqTVvvuwS4mA=</DigestValue>
      </Reference>
      <Reference URI="/word/footnotes.xml?ContentType=application/vnd.openxmlformats-officedocument.wordprocessingml.footnotes+xml">
        <DigestMethod Algorithm="http://www.w3.org/2000/09/xmldsig#sha1"/>
        <DigestValue>DTYpw0zTQJy9NmOS1muvUAmnjBU=</DigestValue>
      </Reference>
      <Reference URI="/word/media/image1.emf?ContentType=image/x-emf">
        <DigestMethod Algorithm="http://www.w3.org/2000/09/xmldsig#sha1"/>
        <DigestValue>PR5UlwnqZSu+q5yKaHjgLs423LI=</DigestValue>
      </Reference>
      <Reference URI="/word/numbering.xml?ContentType=application/vnd.openxmlformats-officedocument.wordprocessingml.numbering+xml">
        <DigestMethod Algorithm="http://www.w3.org/2000/09/xmldsig#sha1"/>
        <DigestValue>GTs8dOtl3pD30Y5cuNWYXbgwTPk=</DigestValue>
      </Reference>
      <Reference URI="/word/settings.xml?ContentType=application/vnd.openxmlformats-officedocument.wordprocessingml.settings+xml">
        <DigestMethod Algorithm="http://www.w3.org/2000/09/xmldsig#sha1"/>
        <DigestValue>v2kaOCBI+vpdXdlV8JLqyMHDn8Y=</DigestValue>
      </Reference>
      <Reference URI="/word/styles.xml?ContentType=application/vnd.openxmlformats-officedocument.wordprocessingml.styles+xml">
        <DigestMethod Algorithm="http://www.w3.org/2000/09/xmldsig#sha1"/>
        <DigestValue>idsdwT6hx5rvqfvwNUgjudU0E8w=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Pt6HuOncN14UV6nIUj5uAvW9k/A=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2023-03-09T05:11:25Z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2023-03-09T05:11:25Z</xd:SigningTime>
          <xd:SigningCertificate>
            <xd:Cert>
              <xd:CertDigest>
                <DigestMethod Algorithm="http://www.w3.org/2000/09/xmldsig#sha1"/>
                <DigestValue>CzhMjPvzf8VBRSAmoi3pcIO69NI=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206342498859882420177119391747250312540393767420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50</Pages>
  <Words>22393</Words>
  <Characters>127641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16</cp:revision>
  <dcterms:created xsi:type="dcterms:W3CDTF">2022-11-10T05:28:00Z</dcterms:created>
  <dcterms:modified xsi:type="dcterms:W3CDTF">2023-03-09T04:42:00Z</dcterms:modified>
</cp:coreProperties>
</file>