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3BF" w:rsidRDefault="006F43BF" w:rsidP="006F43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3451" w:rsidRPr="006F43BF" w:rsidRDefault="00A93451" w:rsidP="006F43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A93451" w:rsidRPr="006F43BF" w:rsidRDefault="00A93451" w:rsidP="006F43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 города Магадана</w:t>
      </w:r>
    </w:p>
    <w:p w:rsidR="00A93451" w:rsidRPr="006F43BF" w:rsidRDefault="00A93451" w:rsidP="006F43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 «Детский сад комбинированного вида № 15»</w:t>
      </w:r>
    </w:p>
    <w:p w:rsidR="00A93451" w:rsidRDefault="00A93451" w:rsidP="006F43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43BF" w:rsidRDefault="006F43BF" w:rsidP="006F43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43BF" w:rsidRPr="006F43BF" w:rsidRDefault="006F43BF" w:rsidP="006F43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3451" w:rsidRPr="006F43BF" w:rsidRDefault="00A93451" w:rsidP="006F43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3451" w:rsidRPr="006F43BF" w:rsidRDefault="00A93451" w:rsidP="006F43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4"/>
        <w:gridCol w:w="4643"/>
      </w:tblGrid>
      <w:tr w:rsidR="00A93451" w:rsidRPr="006F43BF" w:rsidTr="001C694A">
        <w:tc>
          <w:tcPr>
            <w:tcW w:w="5244" w:type="dxa"/>
          </w:tcPr>
          <w:p w:rsidR="00A93451" w:rsidRPr="006F43BF" w:rsidRDefault="00A93451" w:rsidP="006F43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A93451" w:rsidRPr="006F43BF" w:rsidRDefault="00A93451" w:rsidP="006F43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A93451" w:rsidRPr="006F43BF" w:rsidRDefault="00A93451" w:rsidP="006F43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МБДОУ № 15</w:t>
            </w:r>
          </w:p>
          <w:p w:rsidR="00A93451" w:rsidRPr="006F43BF" w:rsidRDefault="00E51917" w:rsidP="006F43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Протокол №8 от 27.05.2022г.</w:t>
            </w:r>
          </w:p>
        </w:tc>
        <w:tc>
          <w:tcPr>
            <w:tcW w:w="4643" w:type="dxa"/>
          </w:tcPr>
          <w:p w:rsidR="00A93451" w:rsidRPr="006F43BF" w:rsidRDefault="00A93451" w:rsidP="006F43BF">
            <w:pPr>
              <w:spacing w:line="276" w:lineRule="auto"/>
              <w:ind w:left="1310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A93451" w:rsidRPr="006F43BF" w:rsidRDefault="00A93451" w:rsidP="006F43BF">
            <w:pPr>
              <w:spacing w:line="276" w:lineRule="auto"/>
              <w:ind w:left="1310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Заведующий МБДОУ № 15</w:t>
            </w:r>
          </w:p>
          <w:p w:rsidR="00A93451" w:rsidRPr="006F43BF" w:rsidRDefault="00A93451" w:rsidP="006F43BF">
            <w:pPr>
              <w:spacing w:line="276" w:lineRule="auto"/>
              <w:ind w:left="1310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Самойленко О.П.</w:t>
            </w:r>
          </w:p>
          <w:p w:rsidR="00A93451" w:rsidRPr="006F43BF" w:rsidRDefault="00E51917" w:rsidP="006F43BF">
            <w:pPr>
              <w:spacing w:line="276" w:lineRule="auto"/>
              <w:ind w:left="1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Приказ №23 от 01.06.2022г.</w:t>
            </w:r>
          </w:p>
        </w:tc>
      </w:tr>
    </w:tbl>
    <w:p w:rsidR="00A93451" w:rsidRPr="006F43BF" w:rsidRDefault="00A93451" w:rsidP="006F43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3451" w:rsidRPr="006F43BF" w:rsidRDefault="00A93451" w:rsidP="006F43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3451" w:rsidRDefault="00A93451" w:rsidP="006F43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43BF" w:rsidRDefault="006F43BF" w:rsidP="006F43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43BF" w:rsidRDefault="006F43BF" w:rsidP="006F43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43BF" w:rsidRDefault="006F43BF" w:rsidP="006F43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43BF" w:rsidRDefault="006F43BF" w:rsidP="006F43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43BF" w:rsidRDefault="006F43BF" w:rsidP="006F43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43BF" w:rsidRPr="006F43BF" w:rsidRDefault="006F43BF" w:rsidP="006F43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18E6" w:rsidRPr="006F43BF" w:rsidRDefault="003218E6" w:rsidP="006F43B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93451" w:rsidRPr="006F43BF" w:rsidRDefault="00A93451" w:rsidP="006F43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Рабочая программа инструктора по физической культуре</w:t>
      </w:r>
    </w:p>
    <w:p w:rsidR="00AB3293" w:rsidRPr="006F43BF" w:rsidRDefault="00AB3293" w:rsidP="006F43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Грибановой Марии Леонидовны </w:t>
      </w:r>
    </w:p>
    <w:p w:rsidR="00AB3293" w:rsidRPr="006F43BF" w:rsidRDefault="00AB3293" w:rsidP="006F43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3-7 лет</w:t>
      </w:r>
    </w:p>
    <w:p w:rsidR="00A93451" w:rsidRPr="006F43BF" w:rsidRDefault="00A93451" w:rsidP="006F43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на 202</w:t>
      </w:r>
      <w:r w:rsidR="00405C85" w:rsidRPr="006F43BF">
        <w:rPr>
          <w:rFonts w:ascii="Times New Roman" w:hAnsi="Times New Roman" w:cs="Times New Roman"/>
          <w:sz w:val="24"/>
          <w:szCs w:val="24"/>
        </w:rPr>
        <w:t>2</w:t>
      </w:r>
      <w:r w:rsidRPr="006F43BF">
        <w:rPr>
          <w:rFonts w:ascii="Times New Roman" w:hAnsi="Times New Roman" w:cs="Times New Roman"/>
          <w:sz w:val="24"/>
          <w:szCs w:val="24"/>
        </w:rPr>
        <w:t>-202</w:t>
      </w:r>
      <w:r w:rsidR="00405C85" w:rsidRPr="006F43BF">
        <w:rPr>
          <w:rFonts w:ascii="Times New Roman" w:hAnsi="Times New Roman" w:cs="Times New Roman"/>
          <w:sz w:val="24"/>
          <w:szCs w:val="24"/>
        </w:rPr>
        <w:t>3</w:t>
      </w:r>
      <w:r w:rsidR="00AB3293" w:rsidRPr="006F43BF">
        <w:rPr>
          <w:rFonts w:ascii="Times New Roman" w:hAnsi="Times New Roman" w:cs="Times New Roman"/>
          <w:sz w:val="24"/>
          <w:szCs w:val="24"/>
        </w:rPr>
        <w:t xml:space="preserve"> учебный</w:t>
      </w:r>
      <w:r w:rsidRPr="006F43B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93451" w:rsidRPr="006F43BF" w:rsidRDefault="00A93451" w:rsidP="006F43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3451" w:rsidRPr="006F43BF" w:rsidRDefault="00A93451" w:rsidP="006F43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3451" w:rsidRPr="006F43BF" w:rsidRDefault="00A93451" w:rsidP="006F43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3451" w:rsidRPr="006F43BF" w:rsidRDefault="00A93451" w:rsidP="006F43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3451" w:rsidRPr="006F43BF" w:rsidRDefault="00A93451" w:rsidP="006F43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3451" w:rsidRPr="006F43BF" w:rsidRDefault="00A93451" w:rsidP="006F43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3451" w:rsidRDefault="00A93451" w:rsidP="006F43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43BF" w:rsidRDefault="006F43BF" w:rsidP="006F43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43BF" w:rsidRDefault="006F43BF" w:rsidP="006F43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43BF" w:rsidRDefault="006F43BF" w:rsidP="006F43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43BF" w:rsidRDefault="006F43BF" w:rsidP="006F43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43BF" w:rsidRDefault="006F43BF" w:rsidP="006F43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43BF" w:rsidRDefault="006F43BF" w:rsidP="006F43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43BF" w:rsidRDefault="006F43BF" w:rsidP="006F43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43BF" w:rsidRPr="006F43BF" w:rsidRDefault="006F43BF" w:rsidP="006F43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3451" w:rsidRPr="006F43BF" w:rsidRDefault="00A93451" w:rsidP="006F43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B3293" w:rsidRPr="006F43BF" w:rsidRDefault="00AB3293" w:rsidP="006F43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93451" w:rsidRPr="006F43BF" w:rsidRDefault="00A93451" w:rsidP="006F43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18E6" w:rsidRPr="006F43BF" w:rsidRDefault="003218E6" w:rsidP="006F43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18E6" w:rsidRPr="006F43BF" w:rsidRDefault="003218E6" w:rsidP="006F43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3451" w:rsidRPr="006F43BF" w:rsidRDefault="00405C85" w:rsidP="006F43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Магадан 2022</w:t>
      </w:r>
      <w:r w:rsidR="00A93451" w:rsidRPr="006F43BF">
        <w:rPr>
          <w:rFonts w:ascii="Times New Roman" w:hAnsi="Times New Roman" w:cs="Times New Roman"/>
          <w:sz w:val="24"/>
          <w:szCs w:val="24"/>
        </w:rPr>
        <w:t>г</w:t>
      </w:r>
    </w:p>
    <w:p w:rsidR="00B27627" w:rsidRPr="006F43BF" w:rsidRDefault="00B27627" w:rsidP="006F43BF">
      <w:pPr>
        <w:pageBreakBefore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B27627" w:rsidRPr="006F43BF" w:rsidRDefault="00B27627" w:rsidP="006F43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F43BF">
        <w:rPr>
          <w:rFonts w:ascii="Times New Roman" w:hAnsi="Times New Roman" w:cs="Times New Roman"/>
          <w:b/>
          <w:sz w:val="24"/>
          <w:szCs w:val="24"/>
        </w:rPr>
        <w:t>. Целевой раздел.</w:t>
      </w:r>
    </w:p>
    <w:p w:rsidR="00B27627" w:rsidRPr="006F43BF" w:rsidRDefault="00B27627" w:rsidP="006F4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1. Пояснительная записка.</w:t>
      </w:r>
    </w:p>
    <w:p w:rsidR="009E50ED" w:rsidRPr="006F43BF" w:rsidRDefault="009E50ED" w:rsidP="006F4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1.1 Цели и задачи реализации рабочей программы.</w:t>
      </w:r>
    </w:p>
    <w:p w:rsidR="00B27627" w:rsidRPr="006F43BF" w:rsidRDefault="00B27627" w:rsidP="006F4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1.2. Принципы и подходы к формированию программы.</w:t>
      </w:r>
    </w:p>
    <w:p w:rsidR="00B27627" w:rsidRPr="006F43BF" w:rsidRDefault="00B27627" w:rsidP="006F4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1.3. Значимые для разработки и реализации Рабочей программы характеристики особенностей разработки детей.</w:t>
      </w:r>
    </w:p>
    <w:p w:rsidR="00B27627" w:rsidRPr="006F43BF" w:rsidRDefault="00B27627" w:rsidP="006F4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2. Планируемые результаты освоения Программы.</w:t>
      </w:r>
    </w:p>
    <w:p w:rsidR="00B27627" w:rsidRPr="006F43BF" w:rsidRDefault="00B27627" w:rsidP="006F43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F43BF">
        <w:rPr>
          <w:rFonts w:ascii="Times New Roman" w:hAnsi="Times New Roman" w:cs="Times New Roman"/>
          <w:b/>
          <w:sz w:val="24"/>
          <w:szCs w:val="24"/>
        </w:rPr>
        <w:t>. Содержательный раздел.</w:t>
      </w:r>
    </w:p>
    <w:p w:rsidR="00B27627" w:rsidRPr="006F43BF" w:rsidRDefault="009E50ED" w:rsidP="006F4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2.1. Описание</w:t>
      </w:r>
      <w:r w:rsidR="00B27627" w:rsidRPr="006F43BF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по </w:t>
      </w:r>
      <w:r w:rsidR="00531C89" w:rsidRPr="006F43BF">
        <w:rPr>
          <w:rFonts w:ascii="Times New Roman" w:hAnsi="Times New Roman" w:cs="Times New Roman"/>
          <w:sz w:val="24"/>
          <w:szCs w:val="24"/>
        </w:rPr>
        <w:t>в соответствии с направлениями развития ребенка, представленными образовательной области «Физическое развитие».</w:t>
      </w:r>
    </w:p>
    <w:p w:rsidR="00B27627" w:rsidRPr="006F43BF" w:rsidRDefault="00B27627" w:rsidP="006F4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2.2. Описание вариативных форм, способов, методов и средств реализации Программы</w:t>
      </w:r>
    </w:p>
    <w:p w:rsidR="00B27627" w:rsidRPr="006F43BF" w:rsidRDefault="00B27627" w:rsidP="006F4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2.3. </w:t>
      </w:r>
      <w:r w:rsidR="002D18BE" w:rsidRPr="006F43BF">
        <w:rPr>
          <w:rFonts w:ascii="Times New Roman" w:eastAsia="Times New Roman" w:hAnsi="Times New Roman" w:cs="Times New Roman"/>
          <w:sz w:val="24"/>
          <w:szCs w:val="24"/>
        </w:rPr>
        <w:t>Особенности образовательной деятельности по профессиональной коррекции нарушений развития детей.</w:t>
      </w:r>
    </w:p>
    <w:p w:rsidR="00825122" w:rsidRPr="006F43BF" w:rsidRDefault="00825122" w:rsidP="006F4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2.4. Способы и направления поддержки детской инициативы.</w:t>
      </w:r>
    </w:p>
    <w:p w:rsidR="00825122" w:rsidRPr="006F43BF" w:rsidRDefault="00825122" w:rsidP="006F4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2.5. Особенности взаимодействия педагогического коллектива с семьями воспитанников.</w:t>
      </w:r>
    </w:p>
    <w:p w:rsidR="00825122" w:rsidRPr="006F43BF" w:rsidRDefault="00825122" w:rsidP="006F4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2.6. Часть программы, формируемая участниками образовательных отношений.</w:t>
      </w:r>
    </w:p>
    <w:p w:rsidR="00B27627" w:rsidRPr="006F43BF" w:rsidRDefault="00531C89" w:rsidP="006F4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2.7. Иные характеристики содержания Про</w:t>
      </w:r>
      <w:r w:rsidR="002D18BE" w:rsidRPr="006F43BF">
        <w:rPr>
          <w:rFonts w:ascii="Times New Roman" w:hAnsi="Times New Roman" w:cs="Times New Roman"/>
          <w:sz w:val="24"/>
          <w:szCs w:val="24"/>
        </w:rPr>
        <w:t>г</w:t>
      </w:r>
      <w:r w:rsidRPr="006F43BF">
        <w:rPr>
          <w:rFonts w:ascii="Times New Roman" w:hAnsi="Times New Roman" w:cs="Times New Roman"/>
          <w:sz w:val="24"/>
          <w:szCs w:val="24"/>
        </w:rPr>
        <w:t>раммы.</w:t>
      </w:r>
    </w:p>
    <w:p w:rsidR="00825122" w:rsidRPr="006F43BF" w:rsidRDefault="00825122" w:rsidP="006F43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F43BF">
        <w:rPr>
          <w:rFonts w:ascii="Times New Roman" w:hAnsi="Times New Roman" w:cs="Times New Roman"/>
          <w:b/>
          <w:sz w:val="24"/>
          <w:szCs w:val="24"/>
        </w:rPr>
        <w:t>. Организационный раздел.</w:t>
      </w:r>
    </w:p>
    <w:p w:rsidR="00825122" w:rsidRPr="006F43BF" w:rsidRDefault="00825122" w:rsidP="006F4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3.1. Материально-техническое обеспечение Программы</w:t>
      </w:r>
    </w:p>
    <w:p w:rsidR="00825122" w:rsidRPr="006F43BF" w:rsidRDefault="00825122" w:rsidP="006F4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3.2. Программно-методическое обеспечение</w:t>
      </w:r>
    </w:p>
    <w:p w:rsidR="00825122" w:rsidRPr="006F43BF" w:rsidRDefault="00825122" w:rsidP="006F4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3.3. Учебный план на </w:t>
      </w:r>
      <w:r w:rsidR="00E51917" w:rsidRPr="006F43BF">
        <w:rPr>
          <w:rFonts w:ascii="Times New Roman" w:hAnsi="Times New Roman" w:cs="Times New Roman"/>
          <w:sz w:val="24"/>
          <w:szCs w:val="24"/>
        </w:rPr>
        <w:t>2022-2023</w:t>
      </w:r>
      <w:r w:rsidRPr="006F43BF">
        <w:rPr>
          <w:rFonts w:ascii="Times New Roman" w:hAnsi="Times New Roman" w:cs="Times New Roman"/>
          <w:sz w:val="24"/>
          <w:szCs w:val="24"/>
        </w:rPr>
        <w:t>.</w:t>
      </w:r>
    </w:p>
    <w:p w:rsidR="003218E6" w:rsidRPr="006F43BF" w:rsidRDefault="003218E6" w:rsidP="006F4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3.4 Циклограмма деятельности.</w:t>
      </w:r>
    </w:p>
    <w:p w:rsidR="00825122" w:rsidRPr="006F43BF" w:rsidRDefault="00825122" w:rsidP="006F4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3.4. Расписание ООД.</w:t>
      </w:r>
    </w:p>
    <w:p w:rsidR="00825122" w:rsidRPr="006F43BF" w:rsidRDefault="00825122" w:rsidP="006F4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3.5. Тематическое планирование.</w:t>
      </w:r>
    </w:p>
    <w:p w:rsidR="00825122" w:rsidRPr="006F43BF" w:rsidRDefault="00825122" w:rsidP="006F4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3.6. Перспективное планирование.</w:t>
      </w:r>
    </w:p>
    <w:p w:rsidR="00126332" w:rsidRPr="006F43BF" w:rsidRDefault="00126332" w:rsidP="006F43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F43BF">
        <w:rPr>
          <w:rFonts w:ascii="Times New Roman" w:hAnsi="Times New Roman" w:cs="Times New Roman"/>
          <w:b/>
          <w:sz w:val="24"/>
          <w:szCs w:val="24"/>
        </w:rPr>
        <w:t>. Дополнительный раздел.</w:t>
      </w:r>
    </w:p>
    <w:p w:rsidR="00825122" w:rsidRPr="006F43BF" w:rsidRDefault="00126332" w:rsidP="006F43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t>Презентация</w:t>
      </w:r>
    </w:p>
    <w:p w:rsidR="00126332" w:rsidRPr="006F43BF" w:rsidRDefault="00126332" w:rsidP="006F4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1. Возрастные группы</w:t>
      </w:r>
    </w:p>
    <w:p w:rsidR="00126332" w:rsidRPr="006F43BF" w:rsidRDefault="00126332" w:rsidP="006F4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2. Используемые программы</w:t>
      </w:r>
    </w:p>
    <w:p w:rsidR="00126332" w:rsidRPr="006F43BF" w:rsidRDefault="00126332" w:rsidP="006F4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3. Характеристика взаимодействия с родителями по основным линиям развития.</w:t>
      </w:r>
    </w:p>
    <w:p w:rsidR="00B27627" w:rsidRPr="006F43BF" w:rsidRDefault="00B27627" w:rsidP="006F43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627" w:rsidRPr="006F43BF" w:rsidRDefault="00B27627" w:rsidP="006F43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627" w:rsidRPr="006F43BF" w:rsidRDefault="00B27627" w:rsidP="006F43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627" w:rsidRPr="006F43BF" w:rsidRDefault="00B27627" w:rsidP="006F43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627" w:rsidRPr="006F43BF" w:rsidRDefault="00B27627" w:rsidP="006F43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9DF" w:rsidRPr="006F43BF" w:rsidRDefault="00AB19DF" w:rsidP="006F43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9DF" w:rsidRPr="006F43BF" w:rsidRDefault="00AB19DF" w:rsidP="006F43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9DF" w:rsidRPr="006F43BF" w:rsidRDefault="00AB19DF" w:rsidP="006F43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9DF" w:rsidRPr="006F43BF" w:rsidRDefault="00AB19DF" w:rsidP="006F43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627" w:rsidRPr="006F43BF" w:rsidRDefault="00B27627" w:rsidP="006F43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5513" w:rsidRPr="006F43BF" w:rsidRDefault="006E3CBD" w:rsidP="006F43BF">
      <w:pPr>
        <w:pStyle w:val="a3"/>
        <w:pageBreakBefore/>
        <w:numPr>
          <w:ilvl w:val="0"/>
          <w:numId w:val="1"/>
        </w:numPr>
        <w:spacing w:after="0"/>
        <w:ind w:left="1003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lastRenderedPageBreak/>
        <w:t>ЦЕЛЕВОЙ РАЗДЕЛ</w:t>
      </w:r>
    </w:p>
    <w:p w:rsidR="006E3CBD" w:rsidRPr="006F43BF" w:rsidRDefault="006E3CBD" w:rsidP="006F43BF">
      <w:pPr>
        <w:pStyle w:val="a3"/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E3CBD" w:rsidRPr="006F43BF" w:rsidRDefault="006E3CBD" w:rsidP="006F43BF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Рабочая программа инструктора по физической культуре  разработана с учетом ОП ДО МБДОУ «Детский сад № 15».</w:t>
      </w:r>
    </w:p>
    <w:p w:rsidR="006E3CBD" w:rsidRPr="006F43BF" w:rsidRDefault="006E3CBD" w:rsidP="006F43BF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-    Федеральным  законом  от  29.12.2012   №  273-ФЗ   «Об  образовании  в  Российской Федерации»;</w:t>
      </w:r>
    </w:p>
    <w:p w:rsidR="006E3CBD" w:rsidRPr="006F43BF" w:rsidRDefault="006E3CBD" w:rsidP="006F43BF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-  Федеральным  государственным  образовательным  стандартом  дошкольного образования (Утвержден  приказом  Министерства  образования  и  науки  Российской  Федерации  от  17 октября 2013 г. N 1155);</w:t>
      </w:r>
    </w:p>
    <w:p w:rsidR="006E3CBD" w:rsidRPr="006F43BF" w:rsidRDefault="006E3CBD" w:rsidP="006F43BF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-  «Порядком  организации  и  осуществления  образовательной  деятельности  по  основным общеобразовательным  программам  –  образовательным  программам  дошкольного образования»  (приказ  Министерства  образования  и  науки  РФ  от  30  августа  2013  года №1014); </w:t>
      </w:r>
    </w:p>
    <w:p w:rsidR="006E3CBD" w:rsidRPr="006F43BF" w:rsidRDefault="006E3CBD" w:rsidP="006F43BF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-  Санитарно-эпидемиологическими  требованиями  к  устройству,  содержанию  и организации  режима  работы   дошкольных  образовательных  организаций»  (Утверждены постановлением Главного государственного санитарного врача Российской  от 15 мая 2013 года №26 «Об утверждении САНПИН» 2.4.3049-13).</w:t>
      </w:r>
    </w:p>
    <w:p w:rsidR="00FF1DF8" w:rsidRPr="006F43BF" w:rsidRDefault="00FF1DF8" w:rsidP="006F43BF">
      <w:pPr>
        <w:spacing w:after="0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Учебный план муниципального бюджетного дошкольного образовательного учреждения города Магадана «Детский сад комбинированного вида №15» 2022 – 2023 учебного года разработан на основе федеральной нормативно – правовой базы:</w:t>
      </w:r>
    </w:p>
    <w:p w:rsidR="00FF1DF8" w:rsidRPr="006F43BF" w:rsidRDefault="00FF1DF8" w:rsidP="006F43BF">
      <w:pPr>
        <w:numPr>
          <w:ilvl w:val="0"/>
          <w:numId w:val="67"/>
        </w:numPr>
        <w:tabs>
          <w:tab w:val="left" w:pos="426"/>
        </w:tabs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Федеральные законодательные и нормативные акты:</w:t>
      </w:r>
    </w:p>
    <w:p w:rsidR="00FF1DF8" w:rsidRPr="006F43BF" w:rsidRDefault="00FF1DF8" w:rsidP="006F43BF">
      <w:pPr>
        <w:numPr>
          <w:ilvl w:val="0"/>
          <w:numId w:val="66"/>
        </w:numPr>
        <w:tabs>
          <w:tab w:val="left" w:pos="426"/>
        </w:tabs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Федеральный закон «Об образовании в Российской Федерации» от 29.12.2012г. № 273 – ФЗ (с изменениями и дополнениями, вступившими в силу с 16.04.2022г.); </w:t>
      </w:r>
    </w:p>
    <w:p w:rsidR="00FF1DF8" w:rsidRPr="006F43BF" w:rsidRDefault="00FF1DF8" w:rsidP="006F43BF">
      <w:pPr>
        <w:numPr>
          <w:ilvl w:val="0"/>
          <w:numId w:val="66"/>
        </w:numPr>
        <w:tabs>
          <w:tab w:val="left" w:pos="426"/>
        </w:tabs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31 июля 2020 года N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FF1DF8" w:rsidRPr="006F43BF" w:rsidRDefault="00FF1DF8" w:rsidP="006F43BF">
      <w:pPr>
        <w:numPr>
          <w:ilvl w:val="0"/>
          <w:numId w:val="66"/>
        </w:numPr>
        <w:tabs>
          <w:tab w:val="left" w:pos="426"/>
        </w:tabs>
        <w:spacing w:after="0"/>
        <w:ind w:left="-142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 (с изменениями от 31 июля 2020 года);</w:t>
      </w:r>
    </w:p>
    <w:p w:rsidR="00FF1DF8" w:rsidRPr="006F43BF" w:rsidRDefault="00FF1DF8" w:rsidP="006F43BF">
      <w:pPr>
        <w:numPr>
          <w:ilvl w:val="0"/>
          <w:numId w:val="66"/>
        </w:numPr>
        <w:tabs>
          <w:tab w:val="left" w:pos="426"/>
        </w:tabs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Приказ Министерства образования России  от 28.12.2010г. № 2106 «Об утверждении и введении в действие федеральных требований к образовательным учреждениям в части охраны здоровья обучающихся, воспитанников»;</w:t>
      </w:r>
    </w:p>
    <w:p w:rsidR="00FF1DF8" w:rsidRPr="006F43BF" w:rsidRDefault="00FF1DF8" w:rsidP="006F43BF">
      <w:pPr>
        <w:numPr>
          <w:ilvl w:val="0"/>
          <w:numId w:val="66"/>
        </w:numPr>
        <w:tabs>
          <w:tab w:val="left" w:pos="426"/>
        </w:tabs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Комментарии Министерства образования России к ФГОС ДО от 28.02.2014г. № 08-249;</w:t>
      </w:r>
    </w:p>
    <w:p w:rsidR="00FF1DF8" w:rsidRPr="006F43BF" w:rsidRDefault="00FF1DF8" w:rsidP="006F43BF">
      <w:pPr>
        <w:numPr>
          <w:ilvl w:val="0"/>
          <w:numId w:val="66"/>
        </w:numPr>
        <w:tabs>
          <w:tab w:val="left" w:pos="426"/>
        </w:tabs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Федеральные требования к образовательным учреждениям в части минимальной оснащенности учебного процесса и оборудования учебных помещений, утверждёнными приказом Министерства образования и науки РФ 04.10.2010г. № 986;</w:t>
      </w:r>
    </w:p>
    <w:p w:rsidR="00FF1DF8" w:rsidRPr="006F43BF" w:rsidRDefault="00FF1DF8" w:rsidP="006F43BF">
      <w:pPr>
        <w:numPr>
          <w:ilvl w:val="0"/>
          <w:numId w:val="66"/>
        </w:numPr>
        <w:tabs>
          <w:tab w:val="left" w:pos="426"/>
        </w:tabs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Письмо Министерства образования России от 07.06.2013г. № ИР-535/07 «О коррекционном и инклюзивном образовании детей»;</w:t>
      </w:r>
    </w:p>
    <w:p w:rsidR="00FF1DF8" w:rsidRPr="006F43BF" w:rsidRDefault="00FF1DF8" w:rsidP="006F43BF">
      <w:pPr>
        <w:numPr>
          <w:ilvl w:val="0"/>
          <w:numId w:val="66"/>
        </w:numPr>
        <w:tabs>
          <w:tab w:val="left" w:pos="426"/>
        </w:tabs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Российской Федерации от 09.08.2000 года № 237/23-16 «О построении преемственности в программах дошкольного  образования и начальной школы»;</w:t>
      </w:r>
    </w:p>
    <w:p w:rsidR="00FF1DF8" w:rsidRPr="006F43BF" w:rsidRDefault="00FF1DF8" w:rsidP="006F43BF">
      <w:pPr>
        <w:numPr>
          <w:ilvl w:val="0"/>
          <w:numId w:val="66"/>
        </w:numPr>
        <w:tabs>
          <w:tab w:val="left" w:pos="426"/>
        </w:tabs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Санитарные правила СП 2.4.3648-20 «Санитарно – эпидемиологические требования к организациям воспитания и обучения, отдыха и оздоровления детей и молодёжи» </w:t>
      </w:r>
    </w:p>
    <w:p w:rsidR="00FF1DF8" w:rsidRPr="006F43BF" w:rsidRDefault="00FF1DF8" w:rsidP="006F43BF">
      <w:pPr>
        <w:numPr>
          <w:ilvl w:val="0"/>
          <w:numId w:val="66"/>
        </w:numPr>
        <w:tabs>
          <w:tab w:val="left" w:pos="426"/>
        </w:tabs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28.01.2021 № 2 «Об утверждении санитарных правил и норм СанПиН 1.2.3685- 21 «Гигиенические нормативы и требования к обеспечению безопасности и (или) безвредности для человека факторов среды обитания» 7 (рзд.VI. Гигиенические нормативы по устройству, содержанию и режиму работы организаций воспитания и обучения, отдыха и оздоровления детей и молодежи»);</w:t>
      </w:r>
    </w:p>
    <w:p w:rsidR="00FF1DF8" w:rsidRPr="006F43BF" w:rsidRDefault="00FF1DF8" w:rsidP="006F43BF">
      <w:pPr>
        <w:numPr>
          <w:ilvl w:val="0"/>
          <w:numId w:val="66"/>
        </w:numPr>
        <w:tabs>
          <w:tab w:val="left" w:pos="426"/>
        </w:tabs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Санитарно – эпидемиологические правила и нормы СанПиН 2.3/2.4.3590-20 «Санитарно – эпидемиологические требования к организации общественного питания» от 27 октября 2020г. № 32;</w:t>
      </w:r>
    </w:p>
    <w:p w:rsidR="00FF1DF8" w:rsidRPr="006F43BF" w:rsidRDefault="00FF1DF8" w:rsidP="006F43BF">
      <w:pPr>
        <w:numPr>
          <w:ilvl w:val="0"/>
          <w:numId w:val="66"/>
        </w:numPr>
        <w:tabs>
          <w:tab w:val="left" w:pos="426"/>
        </w:tabs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lastRenderedPageBreak/>
        <w:t>Письмо Министерства образования Российской Федерации от 14.15.2000 года  № 65/23-16 «О гигиенических требованиях к максимальной нагрузке детей дошкольного возраста в организованных формах обучения»;</w:t>
      </w:r>
    </w:p>
    <w:p w:rsidR="00FF1DF8" w:rsidRPr="006F43BF" w:rsidRDefault="00FF1DF8" w:rsidP="006F43BF">
      <w:pPr>
        <w:numPr>
          <w:ilvl w:val="0"/>
          <w:numId w:val="66"/>
        </w:numPr>
        <w:tabs>
          <w:tab w:val="left" w:pos="426"/>
        </w:tabs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Письмо Минобрнауки органам исполнительной власти субъектов РФ, осуществляющим управление в сфере образования «О разработке основной общеобразовательной программы дошкольного образования» от 21 октября 2010 № 03 – 248</w:t>
      </w:r>
    </w:p>
    <w:p w:rsidR="00FF1DF8" w:rsidRPr="006F43BF" w:rsidRDefault="00FF1DF8" w:rsidP="006F43BF">
      <w:pPr>
        <w:numPr>
          <w:ilvl w:val="0"/>
          <w:numId w:val="66"/>
        </w:numPr>
        <w:tabs>
          <w:tab w:val="left" w:pos="426"/>
        </w:tabs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Стратегия развития воспитания в РФ на период до 2025 года (распоряжение Правительства РФ от 29 мая 2015 года № 996-р).</w:t>
      </w:r>
    </w:p>
    <w:p w:rsidR="00FF1DF8" w:rsidRPr="006F43BF" w:rsidRDefault="00FF1DF8" w:rsidP="006F43BF">
      <w:pPr>
        <w:numPr>
          <w:ilvl w:val="0"/>
          <w:numId w:val="67"/>
        </w:numPr>
        <w:tabs>
          <w:tab w:val="left" w:pos="426"/>
        </w:tabs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Региональные законодательные и нормативные акты: </w:t>
      </w:r>
    </w:p>
    <w:p w:rsidR="00FF1DF8" w:rsidRPr="006F43BF" w:rsidRDefault="00FF1DF8" w:rsidP="006F43BF">
      <w:pPr>
        <w:numPr>
          <w:ilvl w:val="0"/>
          <w:numId w:val="66"/>
        </w:numPr>
        <w:tabs>
          <w:tab w:val="left" w:pos="426"/>
        </w:tabs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Концепция регионального содержания образования в Магаданской области (2004г.) (с изменениями на 11.05.2022г. № 405-п);</w:t>
      </w:r>
    </w:p>
    <w:p w:rsidR="00FF1DF8" w:rsidRPr="006F43BF" w:rsidRDefault="00FF1DF8" w:rsidP="006F43BF">
      <w:pPr>
        <w:numPr>
          <w:ilvl w:val="0"/>
          <w:numId w:val="66"/>
        </w:numPr>
        <w:tabs>
          <w:tab w:val="left" w:pos="426"/>
        </w:tabs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Концепция инклюзивного образования в Магаданской области до 2020 года (Постановление Правительства Магаданской области от 7 мая 2015 года № 296 – пп);</w:t>
      </w:r>
    </w:p>
    <w:p w:rsidR="00FF1DF8" w:rsidRPr="006F43BF" w:rsidRDefault="00FF1DF8" w:rsidP="006F43BF">
      <w:pPr>
        <w:numPr>
          <w:ilvl w:val="0"/>
          <w:numId w:val="66"/>
        </w:numPr>
        <w:tabs>
          <w:tab w:val="left" w:pos="426"/>
        </w:tabs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Закон Магаданской области от 30.04.2014 года №1749-ОЗ «Об образовании в Магаданской области».</w:t>
      </w:r>
    </w:p>
    <w:p w:rsidR="00FF1DF8" w:rsidRPr="006F43BF" w:rsidRDefault="00FF1DF8" w:rsidP="006F43BF">
      <w:pPr>
        <w:spacing w:after="0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3.Законодательные и нормативные акты дошкольной образовательной организации:</w:t>
      </w:r>
    </w:p>
    <w:p w:rsidR="00FF1DF8" w:rsidRPr="006F43BF" w:rsidRDefault="00FF1DF8" w:rsidP="006F43BF">
      <w:pPr>
        <w:numPr>
          <w:ilvl w:val="0"/>
          <w:numId w:val="66"/>
        </w:numPr>
        <w:tabs>
          <w:tab w:val="left" w:pos="426"/>
        </w:tabs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Устав МБДОУ №15 (от 25.10.2018г. № 619);</w:t>
      </w:r>
    </w:p>
    <w:p w:rsidR="00FF1DF8" w:rsidRPr="006F43BF" w:rsidRDefault="00FF1DF8" w:rsidP="006F43BF">
      <w:pPr>
        <w:numPr>
          <w:ilvl w:val="0"/>
          <w:numId w:val="66"/>
        </w:numPr>
        <w:tabs>
          <w:tab w:val="left" w:pos="426"/>
        </w:tabs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Программа развития МБДОУ № 15 на 2020 – 2025 годы;</w:t>
      </w:r>
    </w:p>
    <w:p w:rsidR="00FF1DF8" w:rsidRPr="006F43BF" w:rsidRDefault="00FF1DF8" w:rsidP="006F43BF">
      <w:pPr>
        <w:numPr>
          <w:ilvl w:val="0"/>
          <w:numId w:val="66"/>
        </w:numPr>
        <w:tabs>
          <w:tab w:val="left" w:pos="426"/>
        </w:tabs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Основная образовательная программа дошкольного образования на основе ФГОС ДО  МБДОУ № 15 (от 01.06.2022г. № 23);</w:t>
      </w:r>
    </w:p>
    <w:p w:rsidR="00FF1DF8" w:rsidRPr="006F43BF" w:rsidRDefault="00FF1DF8" w:rsidP="006F43BF">
      <w:pPr>
        <w:numPr>
          <w:ilvl w:val="0"/>
          <w:numId w:val="66"/>
        </w:numPr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Адаптированная образовательная программа дошкольного образования для детей с ТНР МБДОУ «Детский сад комбинированного вида № 15» (от 01.06.2022г. № 23);</w:t>
      </w:r>
    </w:p>
    <w:p w:rsidR="00FF1DF8" w:rsidRPr="006F43BF" w:rsidRDefault="00FF1DF8" w:rsidP="006F43BF">
      <w:pPr>
        <w:numPr>
          <w:ilvl w:val="0"/>
          <w:numId w:val="66"/>
        </w:numPr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Положение о комбинированной группе муниципального бюджетного дошкольного образовательного учреждения города Магадана «Детский сад комбинированного вида № 15»</w:t>
      </w:r>
    </w:p>
    <w:p w:rsidR="00FF1DF8" w:rsidRPr="006F43BF" w:rsidRDefault="00FF1DF8" w:rsidP="006F43B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t>Программное обеспечение образовательного процесса</w:t>
      </w:r>
    </w:p>
    <w:p w:rsidR="00FF1DF8" w:rsidRPr="006F43BF" w:rsidRDefault="00FF1DF8" w:rsidP="006F43BF">
      <w:pPr>
        <w:numPr>
          <w:ilvl w:val="0"/>
          <w:numId w:val="68"/>
        </w:numPr>
        <w:tabs>
          <w:tab w:val="left" w:pos="426"/>
        </w:tabs>
        <w:spacing w:after="0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Основная образовательная программа дошкольного образования на основе ФГОС ДО  МБДОУ № 15;</w:t>
      </w:r>
    </w:p>
    <w:p w:rsidR="00FF1DF8" w:rsidRPr="006F43BF" w:rsidRDefault="00FF1DF8" w:rsidP="006F43BF">
      <w:pPr>
        <w:numPr>
          <w:ilvl w:val="0"/>
          <w:numId w:val="68"/>
        </w:numPr>
        <w:spacing w:after="0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Адаптированная образовательная программа дошкольного образования для детей с ТНР МБДОУ «Детский сад комбинированного вида № 15»</w:t>
      </w:r>
    </w:p>
    <w:p w:rsidR="00FF1DF8" w:rsidRPr="006F43BF" w:rsidRDefault="00FF1DF8" w:rsidP="006F43BF">
      <w:pPr>
        <w:numPr>
          <w:ilvl w:val="0"/>
          <w:numId w:val="68"/>
        </w:numPr>
        <w:spacing w:after="0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Инновационная программа дошкольного образования «От рождения до школы»/под ред Н.Е. Вераксы, Т.С.Комаровой, Э.М.Дорофеевой, - М.: Мозаика - Синтез, 2020г.</w:t>
      </w:r>
    </w:p>
    <w:p w:rsidR="00FF1DF8" w:rsidRPr="006F43BF" w:rsidRDefault="00FF1DF8" w:rsidP="006F43BF">
      <w:pPr>
        <w:numPr>
          <w:ilvl w:val="0"/>
          <w:numId w:val="68"/>
        </w:numPr>
        <w:spacing w:after="0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Учебно – методический комплект «Северячок» Л.С. Давыдова, Г.В.Гончарук, Л.А.Труфанова, - Магадан:  СВГУ, 2020г.</w:t>
      </w:r>
    </w:p>
    <w:p w:rsidR="00FF1DF8" w:rsidRPr="006F43BF" w:rsidRDefault="00FF1DF8" w:rsidP="006F43BF">
      <w:pPr>
        <w:numPr>
          <w:ilvl w:val="0"/>
          <w:numId w:val="68"/>
        </w:numPr>
        <w:tabs>
          <w:tab w:val="left" w:pos="851"/>
        </w:tabs>
        <w:spacing w:after="0"/>
        <w:ind w:left="-142" w:firstLine="568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Долгосрочный проект  для детей 6-7-летнего возраста «Юный лыжник» (автор </w:t>
      </w:r>
      <w:r w:rsidRPr="006F43BF">
        <w:rPr>
          <w:rFonts w:ascii="Times New Roman" w:hAnsi="Times New Roman" w:cs="Times New Roman"/>
          <w:color w:val="000000"/>
          <w:spacing w:val="3"/>
          <w:sz w:val="24"/>
          <w:szCs w:val="24"/>
        </w:rPr>
        <w:t>Грибанова М.Л.)</w:t>
      </w:r>
    </w:p>
    <w:p w:rsidR="00FF1DF8" w:rsidRPr="006F43BF" w:rsidRDefault="00FF1DF8" w:rsidP="006F43BF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F1DF8" w:rsidRPr="006F43BF" w:rsidRDefault="006F43BF" w:rsidP="006F43BF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F1DF8" w:rsidRPr="006F43BF">
        <w:rPr>
          <w:rFonts w:ascii="Times New Roman" w:hAnsi="Times New Roman" w:cs="Times New Roman"/>
          <w:sz w:val="24"/>
          <w:szCs w:val="24"/>
        </w:rPr>
        <w:t>Рабочая программа определяет содержание образовательного процесса по физическому воспитанию детей дошкольного возраста с учетом их возрастных и индивидуальных особенностей.</w:t>
      </w:r>
    </w:p>
    <w:p w:rsidR="00FF1DF8" w:rsidRPr="006F43BF" w:rsidRDefault="00FF1DF8" w:rsidP="006F43BF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Рабочая программа включает в себя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отношений, составлена в соответствии с ФГОС ДО. В содержании учебной рабочей программы входит календарно-тематическое планирование с учетом возрастных и индивидуальных особенности детей, воспитывающихся в ДОУ, учебный план.</w:t>
      </w:r>
    </w:p>
    <w:p w:rsidR="00FF1DF8" w:rsidRPr="006F43BF" w:rsidRDefault="00FF1DF8" w:rsidP="006F43B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Раздел «Физическое развитие» включает в себя:</w:t>
      </w:r>
    </w:p>
    <w:p w:rsidR="00FF1DF8" w:rsidRPr="006F43BF" w:rsidRDefault="00FF1DF8" w:rsidP="006F43BF">
      <w:pPr>
        <w:pStyle w:val="a3"/>
        <w:numPr>
          <w:ilvl w:val="0"/>
          <w:numId w:val="2"/>
        </w:numPr>
        <w:tabs>
          <w:tab w:val="left" w:pos="0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Формирование начальных представлений о здоровом образе жизни;</w:t>
      </w:r>
    </w:p>
    <w:p w:rsidR="00FF1DF8" w:rsidRPr="006F43BF" w:rsidRDefault="00FF1DF8" w:rsidP="006F43BF">
      <w:pPr>
        <w:pStyle w:val="a3"/>
        <w:numPr>
          <w:ilvl w:val="0"/>
          <w:numId w:val="2"/>
        </w:numPr>
        <w:tabs>
          <w:tab w:val="left" w:pos="0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Физическая культура.</w:t>
      </w:r>
    </w:p>
    <w:p w:rsidR="006E3CBD" w:rsidRPr="006F43BF" w:rsidRDefault="006E3CBD" w:rsidP="006F43BF">
      <w:pPr>
        <w:pStyle w:val="a3"/>
        <w:tabs>
          <w:tab w:val="left" w:pos="0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E3CBD" w:rsidRPr="006F43BF" w:rsidRDefault="006E3CBD" w:rsidP="006F43BF">
      <w:pPr>
        <w:pStyle w:val="a3"/>
        <w:tabs>
          <w:tab w:val="left" w:pos="0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72D83" w:rsidRPr="006F43BF" w:rsidRDefault="006E3CBD" w:rsidP="006F43BF">
      <w:pPr>
        <w:pStyle w:val="a3"/>
        <w:pageBreakBefore/>
        <w:numPr>
          <w:ilvl w:val="1"/>
          <w:numId w:val="19"/>
        </w:numPr>
        <w:tabs>
          <w:tab w:val="left" w:pos="0"/>
        </w:tabs>
        <w:spacing w:after="0"/>
        <w:ind w:left="788" w:hanging="431"/>
        <w:rPr>
          <w:rFonts w:ascii="Times New Roman" w:hAnsi="Times New Roman" w:cs="Times New Roman"/>
          <w:b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lastRenderedPageBreak/>
        <w:t>Цели и задачи реализации программы</w:t>
      </w:r>
    </w:p>
    <w:p w:rsidR="006E3CBD" w:rsidRPr="006F43BF" w:rsidRDefault="006E3CBD" w:rsidP="006F43BF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E3CBD" w:rsidRPr="006F43BF" w:rsidRDefault="006E3CBD" w:rsidP="006F43B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Цель – полноценное физическое, личностное, интеллектуальное развитие ребенка дошкольника, его физических способностей, «здорового духа» через организацию физической деятельности.</w:t>
      </w:r>
    </w:p>
    <w:p w:rsidR="006E3CBD" w:rsidRPr="006F43BF" w:rsidRDefault="006E3CBD" w:rsidP="006F43B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Программа направлена на решение следующих задач:</w:t>
      </w:r>
    </w:p>
    <w:p w:rsidR="006E3CBD" w:rsidRPr="006F43BF" w:rsidRDefault="006E3CBD" w:rsidP="006F43BF">
      <w:pPr>
        <w:pStyle w:val="a3"/>
        <w:numPr>
          <w:ilvl w:val="0"/>
          <w:numId w:val="5"/>
        </w:numPr>
        <w:tabs>
          <w:tab w:val="left" w:pos="0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Формирование у детей начальных представлений о здоровом образе жизни. </w:t>
      </w:r>
    </w:p>
    <w:p w:rsidR="006E3CBD" w:rsidRPr="006F43BF" w:rsidRDefault="006E3CBD" w:rsidP="006F43BF">
      <w:pPr>
        <w:pStyle w:val="a3"/>
        <w:numPr>
          <w:ilvl w:val="0"/>
          <w:numId w:val="5"/>
        </w:numPr>
        <w:tabs>
          <w:tab w:val="left" w:pos="0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6E3CBD" w:rsidRPr="006F43BF" w:rsidRDefault="006E3CBD" w:rsidP="006F43BF">
      <w:pPr>
        <w:pStyle w:val="a3"/>
        <w:numPr>
          <w:ilvl w:val="0"/>
          <w:numId w:val="5"/>
        </w:numPr>
        <w:tabs>
          <w:tab w:val="left" w:pos="0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6E3CBD" w:rsidRPr="006F43BF" w:rsidRDefault="006E3CBD" w:rsidP="006F43BF">
      <w:pPr>
        <w:pStyle w:val="a3"/>
        <w:numPr>
          <w:ilvl w:val="0"/>
          <w:numId w:val="5"/>
        </w:numPr>
        <w:tabs>
          <w:tab w:val="left" w:pos="0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6E3CBD" w:rsidRPr="006F43BF" w:rsidRDefault="006E3CBD" w:rsidP="006F43BF">
      <w:pPr>
        <w:pStyle w:val="a3"/>
        <w:numPr>
          <w:ilvl w:val="0"/>
          <w:numId w:val="5"/>
        </w:numPr>
        <w:tabs>
          <w:tab w:val="left" w:pos="0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6E3CBD" w:rsidRPr="006F43BF" w:rsidRDefault="006E3CBD" w:rsidP="006F43BF">
      <w:pPr>
        <w:pStyle w:val="a3"/>
        <w:tabs>
          <w:tab w:val="left" w:pos="0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E3CBD" w:rsidRPr="006F43BF" w:rsidRDefault="006E3CBD" w:rsidP="006F43B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t>Цели и задачи по физическому развитию для детей 3-4 лет.</w:t>
      </w:r>
    </w:p>
    <w:p w:rsidR="006E3CBD" w:rsidRPr="006F43BF" w:rsidRDefault="006E3CBD" w:rsidP="006F43B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43BF">
        <w:rPr>
          <w:rFonts w:ascii="Times New Roman" w:hAnsi="Times New Roman" w:cs="Times New Roman"/>
          <w:sz w:val="24"/>
          <w:szCs w:val="24"/>
          <w:u w:val="single"/>
        </w:rPr>
        <w:t>Формирование начальных представлений о здоровом образе жизни:</w:t>
      </w:r>
    </w:p>
    <w:p w:rsidR="006E3CBD" w:rsidRPr="006F43BF" w:rsidRDefault="006E3CBD" w:rsidP="006F43BF">
      <w:pPr>
        <w:pStyle w:val="a3"/>
        <w:numPr>
          <w:ilvl w:val="0"/>
          <w:numId w:val="6"/>
        </w:numPr>
        <w:tabs>
          <w:tab w:val="left" w:pos="0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</w:t>
      </w:r>
    </w:p>
    <w:p w:rsidR="006E3CBD" w:rsidRPr="006F43BF" w:rsidRDefault="006E3CBD" w:rsidP="006F43BF">
      <w:pPr>
        <w:pStyle w:val="a3"/>
        <w:numPr>
          <w:ilvl w:val="0"/>
          <w:numId w:val="6"/>
        </w:numPr>
        <w:tabs>
          <w:tab w:val="left" w:pos="0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Дать представление о полезной и вредной пище; об овощах и фруктах, молочных продуктах, полезных для здоровья человека. </w:t>
      </w:r>
    </w:p>
    <w:p w:rsidR="006E3CBD" w:rsidRPr="006F43BF" w:rsidRDefault="006E3CBD" w:rsidP="006F43BF">
      <w:pPr>
        <w:pStyle w:val="a3"/>
        <w:numPr>
          <w:ilvl w:val="0"/>
          <w:numId w:val="6"/>
        </w:numPr>
        <w:tabs>
          <w:tab w:val="left" w:pos="0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Формировать представление о том, что утренняя зарядка, игры, физические упражнения вызывают хорошее настроение; с помощью сна восстанавливаются силы. </w:t>
      </w:r>
    </w:p>
    <w:p w:rsidR="006E3CBD" w:rsidRPr="006F43BF" w:rsidRDefault="006E3CBD" w:rsidP="006F43BF">
      <w:pPr>
        <w:pStyle w:val="a3"/>
        <w:numPr>
          <w:ilvl w:val="0"/>
          <w:numId w:val="6"/>
        </w:numPr>
        <w:tabs>
          <w:tab w:val="left" w:pos="0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Познакомить детей с упражнениями, укрепляющими различные органы и системы организма. </w:t>
      </w:r>
    </w:p>
    <w:p w:rsidR="006E3CBD" w:rsidRPr="006F43BF" w:rsidRDefault="006E3CBD" w:rsidP="006F43BF">
      <w:pPr>
        <w:pStyle w:val="a3"/>
        <w:numPr>
          <w:ilvl w:val="0"/>
          <w:numId w:val="6"/>
        </w:numPr>
        <w:tabs>
          <w:tab w:val="left" w:pos="0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Дать представление о необходимости закаливания. Дать представление о ценности здоровья; формировать желание вести здоровый образ жизни. </w:t>
      </w:r>
    </w:p>
    <w:p w:rsidR="006E3CBD" w:rsidRPr="006F43BF" w:rsidRDefault="006E3CBD" w:rsidP="006F43BF">
      <w:pPr>
        <w:pStyle w:val="a3"/>
        <w:numPr>
          <w:ilvl w:val="0"/>
          <w:numId w:val="6"/>
        </w:numPr>
        <w:tabs>
          <w:tab w:val="left" w:pos="0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Формировать умение сообщать о своем самочувствии взрослым, осознавать необходимость лечения. </w:t>
      </w:r>
    </w:p>
    <w:p w:rsidR="006E3CBD" w:rsidRPr="006F43BF" w:rsidRDefault="006E3CBD" w:rsidP="006F43BF">
      <w:pPr>
        <w:pStyle w:val="a3"/>
        <w:numPr>
          <w:ilvl w:val="0"/>
          <w:numId w:val="6"/>
        </w:numPr>
        <w:tabs>
          <w:tab w:val="left" w:pos="0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Формировать потребность в соблюдении навыков гигиены и опрятности в повседневной жизни.</w:t>
      </w:r>
    </w:p>
    <w:p w:rsidR="006E3CBD" w:rsidRPr="006F43BF" w:rsidRDefault="006E3CBD" w:rsidP="006F43B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43BF">
        <w:rPr>
          <w:rFonts w:ascii="Times New Roman" w:hAnsi="Times New Roman" w:cs="Times New Roman"/>
          <w:sz w:val="24"/>
          <w:szCs w:val="24"/>
          <w:u w:val="single"/>
        </w:rPr>
        <w:t>Физическая культура:</w:t>
      </w:r>
    </w:p>
    <w:p w:rsidR="006E3CBD" w:rsidRPr="006F43BF" w:rsidRDefault="006E3CBD" w:rsidP="006F43BF">
      <w:pPr>
        <w:pStyle w:val="a3"/>
        <w:numPr>
          <w:ilvl w:val="0"/>
          <w:numId w:val="7"/>
        </w:numPr>
        <w:tabs>
          <w:tab w:val="left" w:pos="0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строиться в колонну по одному, шеренгу, круг, находить свое место при построениях. </w:t>
      </w:r>
    </w:p>
    <w:p w:rsidR="006E3CBD" w:rsidRPr="006F43BF" w:rsidRDefault="006E3CBD" w:rsidP="006F43BF">
      <w:pPr>
        <w:pStyle w:val="a3"/>
        <w:numPr>
          <w:ilvl w:val="0"/>
          <w:numId w:val="7"/>
        </w:numPr>
        <w:tabs>
          <w:tab w:val="left" w:pos="0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Учить энергично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15–20 см. </w:t>
      </w:r>
    </w:p>
    <w:p w:rsidR="006E3CBD" w:rsidRPr="006F43BF" w:rsidRDefault="006E3CBD" w:rsidP="006F43BF">
      <w:pPr>
        <w:pStyle w:val="a3"/>
        <w:numPr>
          <w:ilvl w:val="0"/>
          <w:numId w:val="7"/>
        </w:numPr>
        <w:tabs>
          <w:tab w:val="left" w:pos="0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Закреплять умение энергично отталкивать мячи при катании, бросании. Продолжать учить ловить мяч двумя руками одновременно.</w:t>
      </w:r>
    </w:p>
    <w:p w:rsidR="006E3CBD" w:rsidRPr="006F43BF" w:rsidRDefault="006E3CBD" w:rsidP="006F43BF">
      <w:pPr>
        <w:pStyle w:val="a3"/>
        <w:numPr>
          <w:ilvl w:val="0"/>
          <w:numId w:val="7"/>
        </w:numPr>
        <w:tabs>
          <w:tab w:val="left" w:pos="0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 Обучать хвату за перекладину во время лазанья. Закреплять умение ползать. </w:t>
      </w:r>
    </w:p>
    <w:p w:rsidR="006E3CBD" w:rsidRPr="006F43BF" w:rsidRDefault="006E3CBD" w:rsidP="006F43BF">
      <w:pPr>
        <w:pStyle w:val="a3"/>
        <w:numPr>
          <w:ilvl w:val="0"/>
          <w:numId w:val="7"/>
        </w:numPr>
        <w:tabs>
          <w:tab w:val="left" w:pos="0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Учить сохранять правильную осанку в положениях сидя, стоя, в движении, при выполнении упражнений в равновесии. </w:t>
      </w:r>
    </w:p>
    <w:p w:rsidR="006E3CBD" w:rsidRPr="006F43BF" w:rsidRDefault="006E3CBD" w:rsidP="006F43BF">
      <w:pPr>
        <w:pStyle w:val="a3"/>
        <w:numPr>
          <w:ilvl w:val="0"/>
          <w:numId w:val="7"/>
        </w:numPr>
        <w:tabs>
          <w:tab w:val="left" w:pos="0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Учить кататься на санках, садиться на трехколесный велосипед, кататься на нем и слезать с него. </w:t>
      </w:r>
    </w:p>
    <w:p w:rsidR="006E3CBD" w:rsidRPr="006F43BF" w:rsidRDefault="006E3CBD" w:rsidP="006F43BF">
      <w:pPr>
        <w:pStyle w:val="a3"/>
        <w:numPr>
          <w:ilvl w:val="0"/>
          <w:numId w:val="7"/>
        </w:numPr>
        <w:tabs>
          <w:tab w:val="left" w:pos="0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lastRenderedPageBreak/>
        <w:t xml:space="preserve">Учить детей надевать и снимать лыжи, ходить на них, ставить лыжи на место. </w:t>
      </w:r>
    </w:p>
    <w:p w:rsidR="006E3CBD" w:rsidRPr="006F43BF" w:rsidRDefault="006E3CBD" w:rsidP="006F43BF">
      <w:pPr>
        <w:pStyle w:val="a3"/>
        <w:numPr>
          <w:ilvl w:val="0"/>
          <w:numId w:val="7"/>
        </w:numPr>
        <w:tabs>
          <w:tab w:val="left" w:pos="0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Учить реагировать на сигналы «беги», «лови», «стой» и др.; выполнять правила в подвижных играх. </w:t>
      </w:r>
    </w:p>
    <w:p w:rsidR="006E3CBD" w:rsidRPr="006F43BF" w:rsidRDefault="006E3CBD" w:rsidP="006F43BF">
      <w:pPr>
        <w:pStyle w:val="a3"/>
        <w:numPr>
          <w:ilvl w:val="0"/>
          <w:numId w:val="7"/>
        </w:numPr>
        <w:tabs>
          <w:tab w:val="left" w:pos="0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Развивать самостоятельность и творчество при выполнении физических упражнений, в подвижных играх. </w:t>
      </w:r>
    </w:p>
    <w:p w:rsidR="006E3CBD" w:rsidRPr="006F43BF" w:rsidRDefault="006E3CBD" w:rsidP="006F43B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43BF">
        <w:rPr>
          <w:rFonts w:ascii="Times New Roman" w:hAnsi="Times New Roman" w:cs="Times New Roman"/>
          <w:sz w:val="24"/>
          <w:szCs w:val="24"/>
          <w:u w:val="single"/>
        </w:rPr>
        <w:t>Подвижные игры.</w:t>
      </w:r>
    </w:p>
    <w:p w:rsidR="006E3CBD" w:rsidRPr="006F43BF" w:rsidRDefault="006E3CBD" w:rsidP="006F43BF">
      <w:pPr>
        <w:pStyle w:val="a3"/>
        <w:numPr>
          <w:ilvl w:val="0"/>
          <w:numId w:val="8"/>
        </w:numPr>
        <w:tabs>
          <w:tab w:val="left" w:pos="0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Развивать активность и творчество детей в процессе двигательной деятельности. Организовывать игры с правилами. </w:t>
      </w:r>
    </w:p>
    <w:p w:rsidR="006E3CBD" w:rsidRPr="006F43BF" w:rsidRDefault="006E3CBD" w:rsidP="006F43BF">
      <w:pPr>
        <w:pStyle w:val="a3"/>
        <w:numPr>
          <w:ilvl w:val="0"/>
          <w:numId w:val="8"/>
        </w:numPr>
        <w:tabs>
          <w:tab w:val="left" w:pos="0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Поощрять самостоятельные игры с каталками, автомобилями, тележками, велосипедами, мячами, шарами. Развивать навыки лазанья, ползания; ловкость, выразительность и красоту движений. Вводить в игры более сложные правила со сменой видов движений.</w:t>
      </w:r>
    </w:p>
    <w:p w:rsidR="006E3CBD" w:rsidRPr="006F43BF" w:rsidRDefault="006E3CBD" w:rsidP="006F43BF">
      <w:pPr>
        <w:pStyle w:val="a3"/>
        <w:numPr>
          <w:ilvl w:val="0"/>
          <w:numId w:val="8"/>
        </w:numPr>
        <w:tabs>
          <w:tab w:val="left" w:pos="0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Воспитывать у детей умение соблюдать элементарные правила, согласовывать движения, ориентироваться в пространстве.</w:t>
      </w:r>
    </w:p>
    <w:p w:rsidR="006E3CBD" w:rsidRPr="006F43BF" w:rsidRDefault="006E3CBD" w:rsidP="006F43BF">
      <w:pPr>
        <w:pStyle w:val="a3"/>
        <w:tabs>
          <w:tab w:val="left" w:pos="0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E3CBD" w:rsidRPr="006F43BF" w:rsidRDefault="006E3CBD" w:rsidP="006F43BF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t>Цели и задачи по физическому развитию для детей 4-5 лет.</w:t>
      </w:r>
    </w:p>
    <w:p w:rsidR="006E3CBD" w:rsidRPr="006F43BF" w:rsidRDefault="006E3CBD" w:rsidP="006F43B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43BF">
        <w:rPr>
          <w:rFonts w:ascii="Times New Roman" w:hAnsi="Times New Roman" w:cs="Times New Roman"/>
          <w:sz w:val="24"/>
          <w:szCs w:val="24"/>
          <w:u w:val="single"/>
        </w:rPr>
        <w:t>Формирование начальных представлений о здоровом образе жизни:</w:t>
      </w:r>
    </w:p>
    <w:p w:rsidR="006E3CBD" w:rsidRPr="006F43BF" w:rsidRDefault="006E3CBD" w:rsidP="006F43BF">
      <w:pPr>
        <w:pStyle w:val="a3"/>
        <w:numPr>
          <w:ilvl w:val="0"/>
          <w:numId w:val="9"/>
        </w:numPr>
        <w:tabs>
          <w:tab w:val="left" w:pos="0"/>
        </w:tabs>
        <w:spacing w:after="0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Продолжать знакомство детей с частями тела и органами чувств человека. </w:t>
      </w:r>
    </w:p>
    <w:p w:rsidR="006E3CBD" w:rsidRPr="006F43BF" w:rsidRDefault="006E3CBD" w:rsidP="006F43BF">
      <w:pPr>
        <w:pStyle w:val="a3"/>
        <w:numPr>
          <w:ilvl w:val="0"/>
          <w:numId w:val="9"/>
        </w:numPr>
        <w:tabs>
          <w:tab w:val="left" w:pos="0"/>
        </w:tabs>
        <w:spacing w:after="0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Формировать представление о значении частей тела и органов чувств для жизни и здоровья человека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запахи; уши слышат).</w:t>
      </w:r>
    </w:p>
    <w:p w:rsidR="006E3CBD" w:rsidRPr="006F43BF" w:rsidRDefault="006E3CBD" w:rsidP="006F43BF">
      <w:pPr>
        <w:pStyle w:val="a3"/>
        <w:numPr>
          <w:ilvl w:val="0"/>
          <w:numId w:val="9"/>
        </w:numPr>
        <w:tabs>
          <w:tab w:val="left" w:pos="0"/>
        </w:tabs>
        <w:spacing w:after="0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Воспитывать потребность в соблюдении режима питания, употреблении в пищу овощей и фруктов, других полезных продуктов. </w:t>
      </w:r>
    </w:p>
    <w:p w:rsidR="006E3CBD" w:rsidRPr="006F43BF" w:rsidRDefault="006E3CBD" w:rsidP="006F43BF">
      <w:pPr>
        <w:pStyle w:val="a3"/>
        <w:numPr>
          <w:ilvl w:val="0"/>
          <w:numId w:val="9"/>
        </w:numPr>
        <w:tabs>
          <w:tab w:val="left" w:pos="0"/>
        </w:tabs>
        <w:spacing w:after="0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Формировать представление о необходимых человеку веществах и витаминах. Расширять представления о важности для здоровья сна, гигиенических процедур, движений, закаливания. </w:t>
      </w:r>
    </w:p>
    <w:p w:rsidR="006E3CBD" w:rsidRPr="006F43BF" w:rsidRDefault="006E3CBD" w:rsidP="006F43BF">
      <w:pPr>
        <w:pStyle w:val="a3"/>
        <w:numPr>
          <w:ilvl w:val="0"/>
          <w:numId w:val="9"/>
        </w:numPr>
        <w:tabs>
          <w:tab w:val="left" w:pos="0"/>
        </w:tabs>
        <w:spacing w:after="0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Знакомить детей с понятиями «здоровье» и «болезнь». </w:t>
      </w:r>
    </w:p>
    <w:p w:rsidR="006E3CBD" w:rsidRPr="006F43BF" w:rsidRDefault="006E3CBD" w:rsidP="006F43BF">
      <w:pPr>
        <w:pStyle w:val="a3"/>
        <w:numPr>
          <w:ilvl w:val="0"/>
          <w:numId w:val="9"/>
        </w:numPr>
        <w:tabs>
          <w:tab w:val="left" w:pos="0"/>
        </w:tabs>
        <w:spacing w:after="0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Развивать умение устанавливать связь между совершаемым действием и состоянием организма, самочувствием («Я чищу зубы — значит, они у меня будут крепкими и здоровыми», «Я промочил ноги на улице, и у меня начался насморк»). </w:t>
      </w:r>
    </w:p>
    <w:p w:rsidR="006E3CBD" w:rsidRPr="006F43BF" w:rsidRDefault="006E3CBD" w:rsidP="006F43BF">
      <w:pPr>
        <w:pStyle w:val="a3"/>
        <w:numPr>
          <w:ilvl w:val="0"/>
          <w:numId w:val="9"/>
        </w:numPr>
        <w:tabs>
          <w:tab w:val="left" w:pos="0"/>
        </w:tabs>
        <w:spacing w:after="0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Формировать умение оказывать себе элементарную помощь при ушибах, обращаться за помощью к взрослым при заболевании, травме. </w:t>
      </w:r>
    </w:p>
    <w:p w:rsidR="006E3CBD" w:rsidRPr="006F43BF" w:rsidRDefault="006E3CBD" w:rsidP="006F43BF">
      <w:pPr>
        <w:pStyle w:val="a3"/>
        <w:numPr>
          <w:ilvl w:val="0"/>
          <w:numId w:val="9"/>
        </w:numPr>
        <w:tabs>
          <w:tab w:val="left" w:pos="0"/>
        </w:tabs>
        <w:spacing w:after="0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Формировать представления о здоровом образе жизни; о значении физических упражнений для организма человека. Продолжать знакомить с физическими упражнениями на укрепление различных органов и систем организма.</w:t>
      </w:r>
    </w:p>
    <w:p w:rsidR="006E3CBD" w:rsidRPr="006F43BF" w:rsidRDefault="006E3CBD" w:rsidP="006F43B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43BF">
        <w:rPr>
          <w:rFonts w:ascii="Times New Roman" w:hAnsi="Times New Roman" w:cs="Times New Roman"/>
          <w:sz w:val="24"/>
          <w:szCs w:val="24"/>
          <w:u w:val="single"/>
        </w:rPr>
        <w:t>Физическая культура:</w:t>
      </w:r>
    </w:p>
    <w:p w:rsidR="006E3CBD" w:rsidRPr="006F43BF" w:rsidRDefault="006E3CBD" w:rsidP="006F43BF">
      <w:pPr>
        <w:pStyle w:val="a3"/>
        <w:numPr>
          <w:ilvl w:val="0"/>
          <w:numId w:val="10"/>
        </w:numPr>
        <w:tabs>
          <w:tab w:val="left" w:pos="0"/>
        </w:tabs>
        <w:spacing w:after="0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Формировать правильную осанку.</w:t>
      </w:r>
    </w:p>
    <w:p w:rsidR="006E3CBD" w:rsidRPr="006F43BF" w:rsidRDefault="006E3CBD" w:rsidP="006F43BF">
      <w:pPr>
        <w:pStyle w:val="a3"/>
        <w:numPr>
          <w:ilvl w:val="0"/>
          <w:numId w:val="10"/>
        </w:numPr>
        <w:tabs>
          <w:tab w:val="left" w:pos="0"/>
        </w:tabs>
        <w:spacing w:after="0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Развивать и совершенствовать двигательные умения и навыки детей, умение творчески использовать их в самостоятельной двигательной деятельности. </w:t>
      </w:r>
    </w:p>
    <w:p w:rsidR="006E3CBD" w:rsidRPr="006F43BF" w:rsidRDefault="006E3CBD" w:rsidP="006F43BF">
      <w:pPr>
        <w:pStyle w:val="a3"/>
        <w:numPr>
          <w:ilvl w:val="0"/>
          <w:numId w:val="10"/>
        </w:numPr>
        <w:tabs>
          <w:tab w:val="left" w:pos="0"/>
        </w:tabs>
        <w:spacing w:after="0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Закреплять и развивать умение ходить и бегать с согласованными движениями рук и ног. Учить бегать легко, ритмично, энергично отталкиваясь носком. </w:t>
      </w:r>
    </w:p>
    <w:p w:rsidR="006E3CBD" w:rsidRPr="006F43BF" w:rsidRDefault="006E3CBD" w:rsidP="006F43BF">
      <w:pPr>
        <w:pStyle w:val="a3"/>
        <w:numPr>
          <w:ilvl w:val="0"/>
          <w:numId w:val="10"/>
        </w:numPr>
        <w:tabs>
          <w:tab w:val="left" w:pos="0"/>
        </w:tabs>
        <w:spacing w:after="0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Учить ползать, пролезать, подлезать, перелезать через предметы. Учить перелезать с одного пролета гимнастической стенки на другой (вправо, влево). </w:t>
      </w:r>
    </w:p>
    <w:p w:rsidR="006E3CBD" w:rsidRPr="006F43BF" w:rsidRDefault="006E3CBD" w:rsidP="006F43BF">
      <w:pPr>
        <w:pStyle w:val="a3"/>
        <w:numPr>
          <w:ilvl w:val="0"/>
          <w:numId w:val="10"/>
        </w:numPr>
        <w:tabs>
          <w:tab w:val="left" w:pos="0"/>
        </w:tabs>
        <w:spacing w:after="0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Учить энергично отталкиваться и правильно приземляться в прыжках на двух ногах на месте и с продвижением вперед, ориентироваться в пространстве. В прыжках в длину и высоту с места учить сочетать отталкивание со взмахом рук, при приземлении сохранять равновесие. Учить прыжкам через короткую скакалку. </w:t>
      </w:r>
    </w:p>
    <w:p w:rsidR="006E3CBD" w:rsidRPr="006F43BF" w:rsidRDefault="006E3CBD" w:rsidP="006F43BF">
      <w:pPr>
        <w:pStyle w:val="a3"/>
        <w:numPr>
          <w:ilvl w:val="0"/>
          <w:numId w:val="10"/>
        </w:numPr>
        <w:tabs>
          <w:tab w:val="left" w:pos="0"/>
        </w:tabs>
        <w:spacing w:after="0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lastRenderedPageBreak/>
        <w:t xml:space="preserve"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 </w:t>
      </w:r>
    </w:p>
    <w:p w:rsidR="006E3CBD" w:rsidRPr="006F43BF" w:rsidRDefault="006E3CBD" w:rsidP="006F43BF">
      <w:pPr>
        <w:pStyle w:val="a3"/>
        <w:numPr>
          <w:ilvl w:val="0"/>
          <w:numId w:val="10"/>
        </w:numPr>
        <w:tabs>
          <w:tab w:val="left" w:pos="0"/>
        </w:tabs>
        <w:spacing w:after="0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Учить кататься на двухколесном велосипеде по прямой, по кругу. </w:t>
      </w:r>
    </w:p>
    <w:p w:rsidR="006E3CBD" w:rsidRPr="006F43BF" w:rsidRDefault="006E3CBD" w:rsidP="006F43BF">
      <w:pPr>
        <w:pStyle w:val="a3"/>
        <w:numPr>
          <w:ilvl w:val="0"/>
          <w:numId w:val="10"/>
        </w:numPr>
        <w:tabs>
          <w:tab w:val="left" w:pos="0"/>
        </w:tabs>
        <w:spacing w:after="0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Учить детей ходить на лыжах скользящим шагом, выполнять повороты, подниматься на гору. </w:t>
      </w:r>
    </w:p>
    <w:p w:rsidR="006E3CBD" w:rsidRPr="006F43BF" w:rsidRDefault="006E3CBD" w:rsidP="006F43BF">
      <w:pPr>
        <w:pStyle w:val="a3"/>
        <w:numPr>
          <w:ilvl w:val="0"/>
          <w:numId w:val="10"/>
        </w:numPr>
        <w:tabs>
          <w:tab w:val="left" w:pos="0"/>
        </w:tabs>
        <w:spacing w:after="0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Учить построениям, соблюдению дистанции во время передвижения. </w:t>
      </w:r>
    </w:p>
    <w:p w:rsidR="006E3CBD" w:rsidRPr="006F43BF" w:rsidRDefault="006E3CBD" w:rsidP="006F43BF">
      <w:pPr>
        <w:pStyle w:val="a3"/>
        <w:numPr>
          <w:ilvl w:val="0"/>
          <w:numId w:val="10"/>
        </w:numPr>
        <w:tabs>
          <w:tab w:val="left" w:pos="0"/>
        </w:tabs>
        <w:spacing w:after="0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Развивать психофизические качества: быстроту, выносливость, гибкость, ловкость и др. </w:t>
      </w:r>
    </w:p>
    <w:p w:rsidR="006E3CBD" w:rsidRPr="006F43BF" w:rsidRDefault="006E3CBD" w:rsidP="006F43BF">
      <w:pPr>
        <w:pStyle w:val="a3"/>
        <w:numPr>
          <w:ilvl w:val="0"/>
          <w:numId w:val="10"/>
        </w:numPr>
        <w:tabs>
          <w:tab w:val="left" w:pos="0"/>
        </w:tabs>
        <w:spacing w:after="0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Учить выполнять ведущую роль в подвижной игре, осознанно относиться к выполнению правил игры. </w:t>
      </w:r>
    </w:p>
    <w:p w:rsidR="006E3CBD" w:rsidRPr="006F43BF" w:rsidRDefault="006E3CBD" w:rsidP="006F43BF">
      <w:pPr>
        <w:pStyle w:val="a3"/>
        <w:numPr>
          <w:ilvl w:val="0"/>
          <w:numId w:val="10"/>
        </w:numPr>
        <w:tabs>
          <w:tab w:val="left" w:pos="0"/>
        </w:tabs>
        <w:spacing w:after="0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 </w:t>
      </w:r>
    </w:p>
    <w:p w:rsidR="006E3CBD" w:rsidRPr="006F43BF" w:rsidRDefault="006E3CBD" w:rsidP="006F43B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43BF">
        <w:rPr>
          <w:rFonts w:ascii="Times New Roman" w:hAnsi="Times New Roman" w:cs="Times New Roman"/>
          <w:sz w:val="24"/>
          <w:szCs w:val="24"/>
          <w:u w:val="single"/>
        </w:rPr>
        <w:t>Подвижные игры.</w:t>
      </w:r>
    </w:p>
    <w:p w:rsidR="006E3CBD" w:rsidRPr="006F43BF" w:rsidRDefault="006E3CBD" w:rsidP="006F43BF">
      <w:pPr>
        <w:pStyle w:val="a3"/>
        <w:numPr>
          <w:ilvl w:val="0"/>
          <w:numId w:val="11"/>
        </w:numPr>
        <w:tabs>
          <w:tab w:val="left" w:pos="0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Продолжать развивать активность детей в играх с мячами, скакалками, обручами и т. д. </w:t>
      </w:r>
    </w:p>
    <w:p w:rsidR="006E3CBD" w:rsidRPr="006F43BF" w:rsidRDefault="006E3CBD" w:rsidP="006F43BF">
      <w:pPr>
        <w:pStyle w:val="a3"/>
        <w:numPr>
          <w:ilvl w:val="0"/>
          <w:numId w:val="11"/>
        </w:numPr>
        <w:tabs>
          <w:tab w:val="left" w:pos="0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Развивать быстроту, силу, ловкость, пространственную ориентировку. </w:t>
      </w:r>
    </w:p>
    <w:p w:rsidR="006E3CBD" w:rsidRPr="006F43BF" w:rsidRDefault="006E3CBD" w:rsidP="006F43BF">
      <w:pPr>
        <w:pStyle w:val="a3"/>
        <w:numPr>
          <w:ilvl w:val="0"/>
          <w:numId w:val="11"/>
        </w:numPr>
        <w:tabs>
          <w:tab w:val="left" w:pos="0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Воспитывать самостоятельность и инициативность в организации знакомых игр. </w:t>
      </w:r>
    </w:p>
    <w:p w:rsidR="006E3CBD" w:rsidRPr="006F43BF" w:rsidRDefault="006E3CBD" w:rsidP="006F43BF">
      <w:pPr>
        <w:pStyle w:val="a3"/>
        <w:numPr>
          <w:ilvl w:val="0"/>
          <w:numId w:val="11"/>
        </w:numPr>
        <w:tabs>
          <w:tab w:val="left" w:pos="0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Приучать к выполнению действий по сигналу.</w:t>
      </w:r>
    </w:p>
    <w:p w:rsidR="006E3CBD" w:rsidRPr="006F43BF" w:rsidRDefault="006E3CBD" w:rsidP="006F43BF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t>Цели и задачи по физическому развитию для детей 5-6 лет.</w:t>
      </w:r>
    </w:p>
    <w:p w:rsidR="006E3CBD" w:rsidRPr="006F43BF" w:rsidRDefault="006E3CBD" w:rsidP="006F43B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43BF">
        <w:rPr>
          <w:rFonts w:ascii="Times New Roman" w:hAnsi="Times New Roman" w:cs="Times New Roman"/>
          <w:sz w:val="24"/>
          <w:szCs w:val="24"/>
          <w:u w:val="single"/>
        </w:rPr>
        <w:t>Формирование начальных представлений о здоровом образе жизни:</w:t>
      </w:r>
    </w:p>
    <w:p w:rsidR="006E3CBD" w:rsidRPr="006F43BF" w:rsidRDefault="006E3CBD" w:rsidP="006F43BF">
      <w:pPr>
        <w:pStyle w:val="a3"/>
        <w:numPr>
          <w:ilvl w:val="0"/>
          <w:numId w:val="12"/>
        </w:numPr>
        <w:tabs>
          <w:tab w:val="left" w:pos="0"/>
        </w:tabs>
        <w:spacing w:after="0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Расширять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 здоровья («Мне нельзя есть апельсины — у меня аллергия», «Мне нужно носить очки»). </w:t>
      </w:r>
    </w:p>
    <w:p w:rsidR="006E3CBD" w:rsidRPr="006F43BF" w:rsidRDefault="006E3CBD" w:rsidP="006F43BF">
      <w:pPr>
        <w:pStyle w:val="a3"/>
        <w:numPr>
          <w:ilvl w:val="0"/>
          <w:numId w:val="12"/>
        </w:numPr>
        <w:tabs>
          <w:tab w:val="left" w:pos="0"/>
        </w:tabs>
        <w:spacing w:after="0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Расширять представления о составляющих (важных компонентах) здорового образа жизни (правильное питание, движение, сон и солнце, воздух и вода — наши лучшие друзья) и факторах, разрушающих здоровье. </w:t>
      </w:r>
    </w:p>
    <w:p w:rsidR="006E3CBD" w:rsidRPr="006F43BF" w:rsidRDefault="006E3CBD" w:rsidP="006F43BF">
      <w:pPr>
        <w:pStyle w:val="a3"/>
        <w:numPr>
          <w:ilvl w:val="0"/>
          <w:numId w:val="12"/>
        </w:numPr>
        <w:tabs>
          <w:tab w:val="left" w:pos="0"/>
        </w:tabs>
        <w:spacing w:after="0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Формировать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ощущениях. </w:t>
      </w:r>
    </w:p>
    <w:p w:rsidR="006E3CBD" w:rsidRPr="006F43BF" w:rsidRDefault="006E3CBD" w:rsidP="006F43BF">
      <w:pPr>
        <w:pStyle w:val="a3"/>
        <w:numPr>
          <w:ilvl w:val="0"/>
          <w:numId w:val="12"/>
        </w:numPr>
        <w:tabs>
          <w:tab w:val="left" w:pos="0"/>
        </w:tabs>
        <w:spacing w:after="0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Расширять представления о роли гигиены и режима дня для здоровья человека. </w:t>
      </w:r>
    </w:p>
    <w:p w:rsidR="006E3CBD" w:rsidRPr="006F43BF" w:rsidRDefault="006E3CBD" w:rsidP="006F43BF">
      <w:pPr>
        <w:pStyle w:val="a3"/>
        <w:numPr>
          <w:ilvl w:val="0"/>
          <w:numId w:val="12"/>
        </w:numPr>
        <w:tabs>
          <w:tab w:val="left" w:pos="0"/>
        </w:tabs>
        <w:spacing w:after="0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Формировать представления о правилах ухода за больным (заботиться о нем, не шуметь, выполнять его просьбы и поручения). Воспитывать сочувствие к болеющим. Формировать умение характеризовать свое самочувствие. </w:t>
      </w:r>
    </w:p>
    <w:p w:rsidR="006E3CBD" w:rsidRPr="006F43BF" w:rsidRDefault="006E3CBD" w:rsidP="006F43BF">
      <w:pPr>
        <w:pStyle w:val="a3"/>
        <w:numPr>
          <w:ilvl w:val="0"/>
          <w:numId w:val="12"/>
        </w:numPr>
        <w:tabs>
          <w:tab w:val="left" w:pos="0"/>
        </w:tabs>
        <w:spacing w:after="0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Знакомить детей с возможностями здорового человека. </w:t>
      </w:r>
    </w:p>
    <w:p w:rsidR="006E3CBD" w:rsidRPr="006F43BF" w:rsidRDefault="006E3CBD" w:rsidP="006F43BF">
      <w:pPr>
        <w:pStyle w:val="a3"/>
        <w:numPr>
          <w:ilvl w:val="0"/>
          <w:numId w:val="12"/>
        </w:numPr>
        <w:tabs>
          <w:tab w:val="left" w:pos="0"/>
        </w:tabs>
        <w:spacing w:after="0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Формировать у детей потребность в здоровом образе жизни. Прививать интерес к физической культуре и спорту и желание заниматься физкультурой и спортом. </w:t>
      </w:r>
    </w:p>
    <w:p w:rsidR="006E3CBD" w:rsidRPr="006F43BF" w:rsidRDefault="006E3CBD" w:rsidP="006F43BF">
      <w:pPr>
        <w:pStyle w:val="a3"/>
        <w:numPr>
          <w:ilvl w:val="0"/>
          <w:numId w:val="12"/>
        </w:numPr>
        <w:tabs>
          <w:tab w:val="left" w:pos="0"/>
        </w:tabs>
        <w:spacing w:after="0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Знакомить с доступными сведениями из истории олимпийского движения. </w:t>
      </w:r>
    </w:p>
    <w:p w:rsidR="006E3CBD" w:rsidRPr="006F43BF" w:rsidRDefault="006E3CBD" w:rsidP="006F43BF">
      <w:pPr>
        <w:pStyle w:val="a3"/>
        <w:numPr>
          <w:ilvl w:val="0"/>
          <w:numId w:val="12"/>
        </w:numPr>
        <w:tabs>
          <w:tab w:val="left" w:pos="0"/>
        </w:tabs>
        <w:spacing w:after="0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Знакомить с основами техники безопасности и правилами поведения в спортивном зале и на спортивной площадке.</w:t>
      </w:r>
    </w:p>
    <w:p w:rsidR="006E3CBD" w:rsidRPr="006F43BF" w:rsidRDefault="006E3CBD" w:rsidP="006F43BF">
      <w:pPr>
        <w:tabs>
          <w:tab w:val="left" w:pos="0"/>
        </w:tabs>
        <w:spacing w:after="0"/>
        <w:ind w:hanging="1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43BF">
        <w:rPr>
          <w:rFonts w:ascii="Times New Roman" w:hAnsi="Times New Roman" w:cs="Times New Roman"/>
          <w:sz w:val="24"/>
          <w:szCs w:val="24"/>
          <w:u w:val="single"/>
        </w:rPr>
        <w:t>Физическая культура:</w:t>
      </w:r>
    </w:p>
    <w:p w:rsidR="006E3CBD" w:rsidRPr="006F43BF" w:rsidRDefault="006E3CBD" w:rsidP="006F43BF">
      <w:pPr>
        <w:pStyle w:val="a3"/>
        <w:numPr>
          <w:ilvl w:val="0"/>
          <w:numId w:val="13"/>
        </w:numPr>
        <w:tabs>
          <w:tab w:val="left" w:pos="0"/>
        </w:tabs>
        <w:spacing w:after="0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Продолжать формировать правильную осанку; умение осознанно выполнять движения. </w:t>
      </w:r>
    </w:p>
    <w:p w:rsidR="006E3CBD" w:rsidRPr="006F43BF" w:rsidRDefault="006E3CBD" w:rsidP="006F43BF">
      <w:pPr>
        <w:pStyle w:val="a3"/>
        <w:numPr>
          <w:ilvl w:val="0"/>
          <w:numId w:val="13"/>
        </w:numPr>
        <w:tabs>
          <w:tab w:val="left" w:pos="0"/>
        </w:tabs>
        <w:spacing w:after="0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Совершенствовать двигательные умения и навыки детей. </w:t>
      </w:r>
    </w:p>
    <w:p w:rsidR="006E3CBD" w:rsidRPr="006F43BF" w:rsidRDefault="006E3CBD" w:rsidP="006F43BF">
      <w:pPr>
        <w:pStyle w:val="a3"/>
        <w:numPr>
          <w:ilvl w:val="0"/>
          <w:numId w:val="13"/>
        </w:numPr>
        <w:tabs>
          <w:tab w:val="left" w:pos="0"/>
        </w:tabs>
        <w:spacing w:after="0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Развивать быстроту, силу, выносливость, гибкость. </w:t>
      </w:r>
    </w:p>
    <w:p w:rsidR="006E3CBD" w:rsidRPr="006F43BF" w:rsidRDefault="006E3CBD" w:rsidP="006F43BF">
      <w:pPr>
        <w:pStyle w:val="a3"/>
        <w:numPr>
          <w:ilvl w:val="0"/>
          <w:numId w:val="13"/>
        </w:numPr>
        <w:tabs>
          <w:tab w:val="left" w:pos="0"/>
        </w:tabs>
        <w:spacing w:after="0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Закреплять умение легко ходить и бегать, энергично отталкиваясь от опоры. </w:t>
      </w:r>
    </w:p>
    <w:p w:rsidR="006E3CBD" w:rsidRPr="006F43BF" w:rsidRDefault="006E3CBD" w:rsidP="006F43BF">
      <w:pPr>
        <w:pStyle w:val="a3"/>
        <w:numPr>
          <w:ilvl w:val="0"/>
          <w:numId w:val="13"/>
        </w:numPr>
        <w:tabs>
          <w:tab w:val="left" w:pos="0"/>
        </w:tabs>
        <w:spacing w:after="0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Учить бегать наперегонки, с преодолением препятствий. </w:t>
      </w:r>
    </w:p>
    <w:p w:rsidR="006E3CBD" w:rsidRPr="006F43BF" w:rsidRDefault="006E3CBD" w:rsidP="006F43BF">
      <w:pPr>
        <w:pStyle w:val="a3"/>
        <w:numPr>
          <w:ilvl w:val="0"/>
          <w:numId w:val="13"/>
        </w:numPr>
        <w:tabs>
          <w:tab w:val="left" w:pos="0"/>
        </w:tabs>
        <w:spacing w:after="0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Учить лазать по гимнастической стенке, меняя темп. </w:t>
      </w:r>
    </w:p>
    <w:p w:rsidR="006E3CBD" w:rsidRPr="006F43BF" w:rsidRDefault="006E3CBD" w:rsidP="006F43BF">
      <w:pPr>
        <w:pStyle w:val="a3"/>
        <w:numPr>
          <w:ilvl w:val="0"/>
          <w:numId w:val="13"/>
        </w:numPr>
        <w:tabs>
          <w:tab w:val="left" w:pos="0"/>
        </w:tabs>
        <w:spacing w:after="0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 </w:t>
      </w:r>
    </w:p>
    <w:p w:rsidR="006E3CBD" w:rsidRPr="006F43BF" w:rsidRDefault="006E3CBD" w:rsidP="006F43BF">
      <w:pPr>
        <w:pStyle w:val="a3"/>
        <w:numPr>
          <w:ilvl w:val="0"/>
          <w:numId w:val="13"/>
        </w:numPr>
        <w:tabs>
          <w:tab w:val="left" w:pos="0"/>
        </w:tabs>
        <w:spacing w:after="0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lastRenderedPageBreak/>
        <w:t xml:space="preserve">Учить сочетать замах с броском при метании, подбрасывать и ловить мяч одной рукой, отбивать его правой и левой рукой на месте и вести при ходьбе. </w:t>
      </w:r>
    </w:p>
    <w:p w:rsidR="006E3CBD" w:rsidRPr="006F43BF" w:rsidRDefault="006E3CBD" w:rsidP="006F43BF">
      <w:pPr>
        <w:pStyle w:val="a3"/>
        <w:numPr>
          <w:ilvl w:val="0"/>
          <w:numId w:val="13"/>
        </w:numPr>
        <w:tabs>
          <w:tab w:val="left" w:pos="0"/>
        </w:tabs>
        <w:spacing w:after="0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Учить ходить на лыжах скользящим шагом, подниматься на склон, спускаться с горы, кататься на двухколесном велосипеде, кататься на самокате, отталкиваясь одной ногой (правой и левой). Учить ориентироваться в пространстве. </w:t>
      </w:r>
    </w:p>
    <w:p w:rsidR="006E3CBD" w:rsidRPr="006F43BF" w:rsidRDefault="006E3CBD" w:rsidP="006F43BF">
      <w:pPr>
        <w:pStyle w:val="a3"/>
        <w:numPr>
          <w:ilvl w:val="0"/>
          <w:numId w:val="13"/>
        </w:numPr>
        <w:tabs>
          <w:tab w:val="left" w:pos="0"/>
        </w:tabs>
        <w:spacing w:after="0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Учить элементам спортивных игр, играм с элементами соревнования, играм-эстафетам. </w:t>
      </w:r>
    </w:p>
    <w:p w:rsidR="006E3CBD" w:rsidRPr="006F43BF" w:rsidRDefault="006E3CBD" w:rsidP="006F43BF">
      <w:pPr>
        <w:pStyle w:val="a3"/>
        <w:numPr>
          <w:ilvl w:val="0"/>
          <w:numId w:val="13"/>
        </w:numPr>
        <w:tabs>
          <w:tab w:val="left" w:pos="0"/>
        </w:tabs>
        <w:spacing w:after="0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Приучать помогать взрослым готовить физкультурный инвентарь к занятиям физическими упражнениями, убирать его на место. </w:t>
      </w:r>
    </w:p>
    <w:p w:rsidR="006E3CBD" w:rsidRPr="006F43BF" w:rsidRDefault="006E3CBD" w:rsidP="006F43BF">
      <w:pPr>
        <w:pStyle w:val="a3"/>
        <w:numPr>
          <w:ilvl w:val="0"/>
          <w:numId w:val="13"/>
        </w:numPr>
        <w:tabs>
          <w:tab w:val="left" w:pos="0"/>
        </w:tabs>
        <w:spacing w:after="0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Поддерживать интерес детей к различным видам спорта, сообщать им некоторые сведения о событиях спортивной жизни страны. </w:t>
      </w:r>
    </w:p>
    <w:p w:rsidR="006E3CBD" w:rsidRPr="006F43BF" w:rsidRDefault="006E3CBD" w:rsidP="006F43B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43BF">
        <w:rPr>
          <w:rFonts w:ascii="Times New Roman" w:hAnsi="Times New Roman" w:cs="Times New Roman"/>
          <w:sz w:val="24"/>
          <w:szCs w:val="24"/>
          <w:u w:val="single"/>
        </w:rPr>
        <w:t>Подвижные игры.</w:t>
      </w:r>
    </w:p>
    <w:p w:rsidR="006E3CBD" w:rsidRPr="006F43BF" w:rsidRDefault="006E3CBD" w:rsidP="006F43BF">
      <w:pPr>
        <w:pStyle w:val="a3"/>
        <w:numPr>
          <w:ilvl w:val="0"/>
          <w:numId w:val="14"/>
        </w:numPr>
        <w:tabs>
          <w:tab w:val="left" w:pos="0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Продолжать учить детей самостоятельно организовывать знакомые подвижные игры, проявляя инициативу и творчество. </w:t>
      </w:r>
    </w:p>
    <w:p w:rsidR="006E3CBD" w:rsidRPr="006F43BF" w:rsidRDefault="006E3CBD" w:rsidP="006F43BF">
      <w:pPr>
        <w:pStyle w:val="a3"/>
        <w:numPr>
          <w:ilvl w:val="0"/>
          <w:numId w:val="14"/>
        </w:numPr>
        <w:tabs>
          <w:tab w:val="left" w:pos="0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Воспитывать у детей стремление участвовать в играх с элементами соревнования, играх-эстафетах. </w:t>
      </w:r>
    </w:p>
    <w:p w:rsidR="006E3CBD" w:rsidRPr="006F43BF" w:rsidRDefault="006E3CBD" w:rsidP="006F43BF">
      <w:pPr>
        <w:pStyle w:val="a3"/>
        <w:numPr>
          <w:ilvl w:val="0"/>
          <w:numId w:val="14"/>
        </w:numPr>
        <w:tabs>
          <w:tab w:val="left" w:pos="0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Учить спортивным играм и упражнениям.</w:t>
      </w:r>
    </w:p>
    <w:p w:rsidR="006E3CBD" w:rsidRPr="006F43BF" w:rsidRDefault="006E3CBD" w:rsidP="006F43B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t>Цели и задачи по физическому развитию для детей 6-7 лет.</w:t>
      </w:r>
    </w:p>
    <w:p w:rsidR="006E3CBD" w:rsidRPr="006F43BF" w:rsidRDefault="006E3CBD" w:rsidP="006F43B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43BF">
        <w:rPr>
          <w:rFonts w:ascii="Times New Roman" w:hAnsi="Times New Roman" w:cs="Times New Roman"/>
          <w:sz w:val="24"/>
          <w:szCs w:val="24"/>
          <w:u w:val="single"/>
        </w:rPr>
        <w:t>Формирование начальных представлений о здоровом образе жизни:</w:t>
      </w:r>
    </w:p>
    <w:p w:rsidR="006E3CBD" w:rsidRPr="006F43BF" w:rsidRDefault="006E3CBD" w:rsidP="006F43BF">
      <w:pPr>
        <w:pStyle w:val="a3"/>
        <w:numPr>
          <w:ilvl w:val="0"/>
          <w:numId w:val="15"/>
        </w:numPr>
        <w:tabs>
          <w:tab w:val="left" w:pos="284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Расширять представления детей о рациональном питании (объем пищи, последовательность ее приема, разнообразие в питании, питьевой режим). </w:t>
      </w:r>
    </w:p>
    <w:p w:rsidR="006E3CBD" w:rsidRPr="006F43BF" w:rsidRDefault="006E3CBD" w:rsidP="006F43BF">
      <w:pPr>
        <w:pStyle w:val="a3"/>
        <w:numPr>
          <w:ilvl w:val="0"/>
          <w:numId w:val="15"/>
        </w:numPr>
        <w:tabs>
          <w:tab w:val="left" w:pos="284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Формировать представления о значении двигательной активности в жизни человека; умения использовать специальные физические упражнения для укрепления своих органов и систем.</w:t>
      </w:r>
    </w:p>
    <w:p w:rsidR="006E3CBD" w:rsidRPr="006F43BF" w:rsidRDefault="006E3CBD" w:rsidP="006F43BF">
      <w:pPr>
        <w:pStyle w:val="a3"/>
        <w:numPr>
          <w:ilvl w:val="0"/>
          <w:numId w:val="15"/>
        </w:numPr>
        <w:tabs>
          <w:tab w:val="left" w:pos="284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Формировать представления об активном отдыхе.</w:t>
      </w:r>
    </w:p>
    <w:p w:rsidR="006E3CBD" w:rsidRPr="006F43BF" w:rsidRDefault="006E3CBD" w:rsidP="006F43BF">
      <w:pPr>
        <w:pStyle w:val="a3"/>
        <w:numPr>
          <w:ilvl w:val="0"/>
          <w:numId w:val="15"/>
        </w:numPr>
        <w:tabs>
          <w:tab w:val="left" w:pos="284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Расширять представления о правилах и видах закаливания, о пользе закаливающих процедур. </w:t>
      </w:r>
    </w:p>
    <w:p w:rsidR="006E3CBD" w:rsidRPr="006F43BF" w:rsidRDefault="006E3CBD" w:rsidP="006F43BF">
      <w:pPr>
        <w:pStyle w:val="a3"/>
        <w:numPr>
          <w:ilvl w:val="0"/>
          <w:numId w:val="15"/>
        </w:numPr>
        <w:tabs>
          <w:tab w:val="left" w:pos="284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Расширять представления о роли солнечного света, воздуха и воды в жизни человека и их влиянии на здоровье.</w:t>
      </w:r>
    </w:p>
    <w:p w:rsidR="006E3CBD" w:rsidRPr="006F43BF" w:rsidRDefault="006E3CBD" w:rsidP="006F43B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43BF">
        <w:rPr>
          <w:rFonts w:ascii="Times New Roman" w:hAnsi="Times New Roman" w:cs="Times New Roman"/>
          <w:sz w:val="24"/>
          <w:szCs w:val="24"/>
          <w:u w:val="single"/>
        </w:rPr>
        <w:t>Физическая культура:</w:t>
      </w:r>
    </w:p>
    <w:p w:rsidR="006E3CBD" w:rsidRPr="006F43BF" w:rsidRDefault="006E3CBD" w:rsidP="006F43BF">
      <w:pPr>
        <w:pStyle w:val="a3"/>
        <w:numPr>
          <w:ilvl w:val="0"/>
          <w:numId w:val="16"/>
        </w:numPr>
        <w:tabs>
          <w:tab w:val="left" w:pos="284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Формировать потребность в ежедневной двигательной деятельности. </w:t>
      </w:r>
    </w:p>
    <w:p w:rsidR="006E3CBD" w:rsidRPr="006F43BF" w:rsidRDefault="006E3CBD" w:rsidP="006F43BF">
      <w:pPr>
        <w:pStyle w:val="a3"/>
        <w:numPr>
          <w:ilvl w:val="0"/>
          <w:numId w:val="16"/>
        </w:numPr>
        <w:tabs>
          <w:tab w:val="left" w:pos="284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Воспитывать умение сохранять правильную осанку в различных видах деятельности. </w:t>
      </w:r>
    </w:p>
    <w:p w:rsidR="006E3CBD" w:rsidRPr="006F43BF" w:rsidRDefault="006E3CBD" w:rsidP="006F43BF">
      <w:pPr>
        <w:pStyle w:val="a3"/>
        <w:numPr>
          <w:ilvl w:val="0"/>
          <w:numId w:val="16"/>
        </w:numPr>
        <w:tabs>
          <w:tab w:val="left" w:pos="284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Совершенствовать технику ocновных движений, добиваясь естественности, легкости, точности, выразительности их выполнения. </w:t>
      </w:r>
    </w:p>
    <w:p w:rsidR="006E3CBD" w:rsidRPr="006F43BF" w:rsidRDefault="006E3CBD" w:rsidP="006F43BF">
      <w:pPr>
        <w:pStyle w:val="a3"/>
        <w:numPr>
          <w:ilvl w:val="0"/>
          <w:numId w:val="16"/>
        </w:numPr>
        <w:tabs>
          <w:tab w:val="left" w:pos="284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Закреплять умение соблюдать заданный темп в ходьбе и беге. </w:t>
      </w:r>
    </w:p>
    <w:p w:rsidR="006E3CBD" w:rsidRPr="006F43BF" w:rsidRDefault="006E3CBD" w:rsidP="006F43BF">
      <w:pPr>
        <w:pStyle w:val="a3"/>
        <w:numPr>
          <w:ilvl w:val="0"/>
          <w:numId w:val="16"/>
        </w:numPr>
        <w:tabs>
          <w:tab w:val="left" w:pos="284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Учить сочетать разбег с отталкиванием в прыжках на мягкое покрытие, в длину и высоту с разбега. </w:t>
      </w:r>
    </w:p>
    <w:p w:rsidR="006E3CBD" w:rsidRPr="006F43BF" w:rsidRDefault="006E3CBD" w:rsidP="006F43BF">
      <w:pPr>
        <w:pStyle w:val="a3"/>
        <w:numPr>
          <w:ilvl w:val="0"/>
          <w:numId w:val="16"/>
        </w:numPr>
        <w:tabs>
          <w:tab w:val="left" w:pos="284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Добиваться активного движения кисти руки при броске. </w:t>
      </w:r>
    </w:p>
    <w:p w:rsidR="006E3CBD" w:rsidRPr="006F43BF" w:rsidRDefault="006E3CBD" w:rsidP="006F43BF">
      <w:pPr>
        <w:pStyle w:val="a3"/>
        <w:numPr>
          <w:ilvl w:val="0"/>
          <w:numId w:val="16"/>
        </w:numPr>
        <w:tabs>
          <w:tab w:val="left" w:pos="284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Учить перелезать с пролета на пролет гимнастической стенки по диагонали. </w:t>
      </w:r>
    </w:p>
    <w:p w:rsidR="006E3CBD" w:rsidRPr="006F43BF" w:rsidRDefault="006E3CBD" w:rsidP="006F43BF">
      <w:pPr>
        <w:pStyle w:val="a3"/>
        <w:numPr>
          <w:ilvl w:val="0"/>
          <w:numId w:val="16"/>
        </w:numPr>
        <w:tabs>
          <w:tab w:val="left" w:pos="284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Учить быстро перестраиваться на месте и во время движения, равняться в колонне, шеренге, кругу; выполнять упражнения ритмично, в указанном воспитателем темпе. </w:t>
      </w:r>
    </w:p>
    <w:p w:rsidR="006E3CBD" w:rsidRPr="006F43BF" w:rsidRDefault="006E3CBD" w:rsidP="006F43BF">
      <w:pPr>
        <w:pStyle w:val="a3"/>
        <w:numPr>
          <w:ilvl w:val="0"/>
          <w:numId w:val="16"/>
        </w:numPr>
        <w:tabs>
          <w:tab w:val="left" w:pos="284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Развивать психофизические качества: силу, быстроту, выносливость, ловкость, гибкость. </w:t>
      </w:r>
    </w:p>
    <w:p w:rsidR="006E3CBD" w:rsidRPr="006F43BF" w:rsidRDefault="006E3CBD" w:rsidP="006F43BF">
      <w:pPr>
        <w:pStyle w:val="a3"/>
        <w:numPr>
          <w:ilvl w:val="0"/>
          <w:numId w:val="16"/>
        </w:numPr>
        <w:tabs>
          <w:tab w:val="left" w:pos="284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Продолжать упражнять детей в статическом и динамическом равновесии, развивать координацию движений и ориентировку в пространстве. </w:t>
      </w:r>
    </w:p>
    <w:p w:rsidR="006E3CBD" w:rsidRPr="006F43BF" w:rsidRDefault="006E3CBD" w:rsidP="006F43BF">
      <w:pPr>
        <w:pStyle w:val="a3"/>
        <w:numPr>
          <w:ilvl w:val="0"/>
          <w:numId w:val="16"/>
        </w:numPr>
        <w:tabs>
          <w:tab w:val="left" w:pos="284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Закреплять навыки выполнения спортивных упражнений. </w:t>
      </w:r>
    </w:p>
    <w:p w:rsidR="006E3CBD" w:rsidRPr="006F43BF" w:rsidRDefault="006E3CBD" w:rsidP="006F43BF">
      <w:pPr>
        <w:pStyle w:val="a3"/>
        <w:numPr>
          <w:ilvl w:val="0"/>
          <w:numId w:val="16"/>
        </w:numPr>
        <w:tabs>
          <w:tab w:val="left" w:pos="284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Учить самостоятельно следить за состоянием физкультурного инвентаря, спортивной формы, активно участвовать в уходе за ними. </w:t>
      </w:r>
    </w:p>
    <w:p w:rsidR="006E3CBD" w:rsidRPr="006F43BF" w:rsidRDefault="006E3CBD" w:rsidP="006F43BF">
      <w:pPr>
        <w:pStyle w:val="a3"/>
        <w:numPr>
          <w:ilvl w:val="0"/>
          <w:numId w:val="16"/>
        </w:numPr>
        <w:tabs>
          <w:tab w:val="left" w:pos="284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Обеспечивать разностороннее развитие личности ребенка: воспитывать выдержку, настойчивость, решительность, смелость, организованность, инициативность, самостоятельность, творчество, фантазию. </w:t>
      </w:r>
    </w:p>
    <w:p w:rsidR="006E3CBD" w:rsidRPr="006F43BF" w:rsidRDefault="006E3CBD" w:rsidP="006F43BF">
      <w:pPr>
        <w:pStyle w:val="a3"/>
        <w:numPr>
          <w:ilvl w:val="0"/>
          <w:numId w:val="16"/>
        </w:numPr>
        <w:tabs>
          <w:tab w:val="left" w:pos="284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lastRenderedPageBreak/>
        <w:t xml:space="preserve">Продолжать учить детей самостоятельно организовывать подвижные игры, придумывать собственные игры, варианты игр, комбинировать движения. </w:t>
      </w:r>
    </w:p>
    <w:p w:rsidR="006E3CBD" w:rsidRPr="006F43BF" w:rsidRDefault="006E3CBD" w:rsidP="006F43BF">
      <w:pPr>
        <w:pStyle w:val="a3"/>
        <w:numPr>
          <w:ilvl w:val="0"/>
          <w:numId w:val="16"/>
        </w:numPr>
        <w:tabs>
          <w:tab w:val="left" w:pos="284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Поддерживать интерес к физической культуре и спорту, отдельным достижениям в области спорта. </w:t>
      </w:r>
    </w:p>
    <w:p w:rsidR="006E3CBD" w:rsidRPr="006F43BF" w:rsidRDefault="006E3CBD" w:rsidP="006F43BF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43BF">
        <w:rPr>
          <w:rFonts w:ascii="Times New Roman" w:hAnsi="Times New Roman" w:cs="Times New Roman"/>
          <w:sz w:val="24"/>
          <w:szCs w:val="24"/>
          <w:u w:val="single"/>
        </w:rPr>
        <w:t>Подвижные игры.</w:t>
      </w:r>
    </w:p>
    <w:p w:rsidR="006E3CBD" w:rsidRPr="006F43BF" w:rsidRDefault="006E3CBD" w:rsidP="006F43BF">
      <w:pPr>
        <w:pStyle w:val="a3"/>
        <w:numPr>
          <w:ilvl w:val="0"/>
          <w:numId w:val="17"/>
        </w:numPr>
        <w:tabs>
          <w:tab w:val="left" w:pos="284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Учить детей использовать разнообразные подвижные игры (в том числе игры с элементами соревнования), способствующие развитию психофизических качеств (ловкость, сила, быстрота, выносливость, гибкость), координации движений, умения ориентироваться в пространстве; самостоятельно организовывать знакомые подвижные игры со сверстниками, справедливо оценивать свои результаты и результаты товарищей. </w:t>
      </w:r>
    </w:p>
    <w:p w:rsidR="006E3CBD" w:rsidRPr="006F43BF" w:rsidRDefault="006E3CBD" w:rsidP="006F43BF">
      <w:pPr>
        <w:pStyle w:val="a3"/>
        <w:numPr>
          <w:ilvl w:val="0"/>
          <w:numId w:val="17"/>
        </w:numPr>
        <w:tabs>
          <w:tab w:val="left" w:pos="284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Учить придумывать варианты игр, комбинировать движения, проявляя творческие способности. </w:t>
      </w:r>
    </w:p>
    <w:p w:rsidR="006E3CBD" w:rsidRPr="006F43BF" w:rsidRDefault="006E3CBD" w:rsidP="006F43BF">
      <w:pPr>
        <w:pStyle w:val="a3"/>
        <w:numPr>
          <w:ilvl w:val="0"/>
          <w:numId w:val="17"/>
        </w:numPr>
        <w:tabs>
          <w:tab w:val="left" w:pos="284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Развивать интерес к спортивным играм и упражнениям (городки, бадминтон, баскетбол, настольный теннис, хоккей, футбол).</w:t>
      </w:r>
    </w:p>
    <w:p w:rsidR="00ED6AE6" w:rsidRPr="006F43BF" w:rsidRDefault="00ED6AE6" w:rsidP="006F43BF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t>Цели и задачи по физическому развитию для детей 6-7 лет с ЛУО</w:t>
      </w:r>
    </w:p>
    <w:p w:rsidR="00ED6AE6" w:rsidRPr="006F43BF" w:rsidRDefault="00ED6AE6" w:rsidP="006F43BF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  <w:u w:val="single"/>
        </w:rPr>
        <w:t>Цель реализации</w:t>
      </w:r>
      <w:r w:rsidRPr="006F43B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F43BF">
        <w:rPr>
          <w:rFonts w:ascii="Times New Roman" w:hAnsi="Times New Roman" w:cs="Times New Roman"/>
          <w:sz w:val="24"/>
          <w:szCs w:val="24"/>
          <w:u w:val="single"/>
        </w:rPr>
        <w:t>программы</w:t>
      </w:r>
      <w:r w:rsidRPr="006F43BF">
        <w:rPr>
          <w:rFonts w:ascii="Times New Roman" w:hAnsi="Times New Roman" w:cs="Times New Roman"/>
          <w:sz w:val="24"/>
          <w:szCs w:val="24"/>
        </w:rPr>
        <w:t xml:space="preserve"> – обеспечение полноценного, разностороннего развития ребёнка с ограниченными возможностями здоровья; формирование у него базового доверия к миру и универсальных, в том числе, творческих способностей детей до уровня, соответствующего возрастной специфике и требованиям современного общества; создание равных условий для развития детей, имеющих разные возможности.</w:t>
      </w:r>
    </w:p>
    <w:p w:rsidR="00ED6AE6" w:rsidRPr="006F43BF" w:rsidRDefault="00ED6AE6" w:rsidP="006F43BF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Адаптированная образовательная программа определяет содержание и организацию воспитательно – образовательного процесса для детей с </w:t>
      </w:r>
      <w:r w:rsidRPr="006F43BF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лёгкой умственной отсталостью</w:t>
      </w:r>
      <w:r w:rsidRPr="006F43BF">
        <w:rPr>
          <w:rFonts w:ascii="Times New Roman" w:hAnsi="Times New Roman" w:cs="Times New Roman"/>
          <w:sz w:val="24"/>
          <w:szCs w:val="24"/>
        </w:rPr>
        <w:t xml:space="preserve"> и направлена на коррекцию недостатков в их развитии; формирование предпосылок учебной деятельности, обеспечивающих социальную успешность, обеспечение помощи семьям в воспитании детей дошкольного возраста</w:t>
      </w:r>
      <w:r w:rsidRPr="006F43BF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  <w:r w:rsidRPr="006F43BF">
        <w:rPr>
          <w:rFonts w:ascii="Times New Roman" w:hAnsi="Times New Roman" w:cs="Times New Roman"/>
          <w:sz w:val="24"/>
          <w:szCs w:val="24"/>
        </w:rPr>
        <w:t xml:space="preserve">с </w:t>
      </w:r>
      <w:r w:rsidRPr="006F43BF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лёгкой умственной отсталостью</w:t>
      </w:r>
      <w:r w:rsidRPr="006F43BF">
        <w:rPr>
          <w:rFonts w:ascii="Times New Roman" w:hAnsi="Times New Roman" w:cs="Times New Roman"/>
          <w:sz w:val="24"/>
          <w:szCs w:val="24"/>
        </w:rPr>
        <w:t>, охране и укреплении их физического и психического здоровья.</w:t>
      </w:r>
    </w:p>
    <w:p w:rsidR="00ED6AE6" w:rsidRPr="006F43BF" w:rsidRDefault="00ED6AE6" w:rsidP="006F43BF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Решение конкретных задач коррекционно – развивающей работы, обозначенных в каждом разделе программы, возможно лишь в условиях комплексного подхода к воспитанию и образованию, тесной взаимосвязи в работе всех специалистов дошкольного учреждения, а также при участии родителей в реализации единых требований к работе с детьми.</w:t>
      </w:r>
    </w:p>
    <w:p w:rsidR="00ED6AE6" w:rsidRPr="006F43BF" w:rsidRDefault="00ED6AE6" w:rsidP="006F43BF">
      <w:pPr>
        <w:tabs>
          <w:tab w:val="left" w:pos="0"/>
        </w:tabs>
        <w:spacing w:after="0"/>
        <w:ind w:left="-567" w:firstLine="567"/>
        <w:jc w:val="both"/>
        <w:textAlignment w:val="top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6F43BF">
        <w:rPr>
          <w:rFonts w:ascii="Times New Roman" w:hAnsi="Times New Roman" w:cs="Times New Roman"/>
          <w:sz w:val="24"/>
          <w:szCs w:val="24"/>
          <w:u w:val="single"/>
        </w:rPr>
        <w:t xml:space="preserve">Задачи реализации программы: </w:t>
      </w:r>
    </w:p>
    <w:p w:rsidR="00ED6AE6" w:rsidRPr="006F43BF" w:rsidRDefault="00ED6AE6" w:rsidP="006F43BF">
      <w:pPr>
        <w:pStyle w:val="a3"/>
        <w:numPr>
          <w:ilvl w:val="0"/>
          <w:numId w:val="18"/>
        </w:numPr>
        <w:spacing w:after="0"/>
        <w:ind w:left="567" w:firstLine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ED6AE6" w:rsidRPr="006F43BF" w:rsidRDefault="00ED6AE6" w:rsidP="006F43BF">
      <w:pPr>
        <w:pStyle w:val="a3"/>
        <w:numPr>
          <w:ilvl w:val="0"/>
          <w:numId w:val="18"/>
        </w:numPr>
        <w:tabs>
          <w:tab w:val="left" w:pos="284"/>
        </w:tabs>
        <w:spacing w:after="0"/>
        <w:ind w:left="567" w:firstLine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sz w:val="24"/>
          <w:szCs w:val="24"/>
        </w:rPr>
        <w:t>подбор, совершенствование и систематизация методов работы педагога – психолога, учителя – логопеда, музыкального руководителя, инструктора по физической культуре и воспитателя с программным содержанием;</w:t>
      </w:r>
    </w:p>
    <w:p w:rsidR="00ED6AE6" w:rsidRPr="006F43BF" w:rsidRDefault="00ED6AE6" w:rsidP="006F43BF">
      <w:pPr>
        <w:pStyle w:val="a3"/>
        <w:numPr>
          <w:ilvl w:val="0"/>
          <w:numId w:val="18"/>
        </w:numPr>
        <w:tabs>
          <w:tab w:val="left" w:pos="284"/>
        </w:tabs>
        <w:spacing w:after="0"/>
        <w:ind w:left="567" w:firstLine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sz w:val="24"/>
          <w:szCs w:val="24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предпосылки учебной деятельности;</w:t>
      </w:r>
    </w:p>
    <w:p w:rsidR="00ED6AE6" w:rsidRPr="006F43BF" w:rsidRDefault="00ED6AE6" w:rsidP="006F43BF">
      <w:pPr>
        <w:pStyle w:val="a3"/>
        <w:numPr>
          <w:ilvl w:val="0"/>
          <w:numId w:val="18"/>
        </w:numPr>
        <w:tabs>
          <w:tab w:val="left" w:pos="0"/>
        </w:tabs>
        <w:spacing w:after="0"/>
        <w:ind w:left="567" w:firstLine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sz w:val="24"/>
          <w:szCs w:val="24"/>
        </w:rPr>
        <w:t>консультирование и поддержка семьи с целью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ED6AE6" w:rsidRPr="006F43BF" w:rsidRDefault="00ED6AE6" w:rsidP="006F43BF">
      <w:pPr>
        <w:pStyle w:val="a3"/>
        <w:tabs>
          <w:tab w:val="left" w:pos="0"/>
        </w:tabs>
        <w:spacing w:after="0"/>
        <w:ind w:left="142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572D83" w:rsidRPr="006F43BF" w:rsidRDefault="00572D83" w:rsidP="006F43BF">
      <w:pPr>
        <w:pStyle w:val="a3"/>
        <w:tabs>
          <w:tab w:val="left" w:pos="28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C2C97" w:rsidRPr="006F43BF" w:rsidRDefault="007C2C97" w:rsidP="006F43BF">
      <w:pPr>
        <w:pStyle w:val="a3"/>
        <w:tabs>
          <w:tab w:val="left" w:pos="28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C2C97" w:rsidRPr="006F43BF" w:rsidRDefault="007C2C97" w:rsidP="006F43BF">
      <w:pPr>
        <w:pStyle w:val="a3"/>
        <w:tabs>
          <w:tab w:val="left" w:pos="28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C2C97" w:rsidRPr="006F43BF" w:rsidRDefault="007C2C97" w:rsidP="006F43BF">
      <w:pPr>
        <w:pStyle w:val="a3"/>
        <w:tabs>
          <w:tab w:val="left" w:pos="28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C2C97" w:rsidRPr="006F43BF" w:rsidRDefault="007C2C97" w:rsidP="006F43BF">
      <w:pPr>
        <w:pStyle w:val="a3"/>
        <w:tabs>
          <w:tab w:val="left" w:pos="28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C2C97" w:rsidRPr="006F43BF" w:rsidRDefault="007C2C97" w:rsidP="006F43BF">
      <w:pPr>
        <w:pStyle w:val="a3"/>
        <w:tabs>
          <w:tab w:val="left" w:pos="28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C2C97" w:rsidRPr="006F43BF" w:rsidRDefault="007C2C97" w:rsidP="006F43BF">
      <w:pPr>
        <w:pStyle w:val="a3"/>
        <w:tabs>
          <w:tab w:val="left" w:pos="28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C2C97" w:rsidRPr="006F43BF" w:rsidRDefault="007C2C97" w:rsidP="006F43BF">
      <w:pPr>
        <w:pStyle w:val="a3"/>
        <w:tabs>
          <w:tab w:val="left" w:pos="28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C2C97" w:rsidRPr="006F43BF" w:rsidRDefault="007C2C97" w:rsidP="006F43BF">
      <w:pPr>
        <w:pStyle w:val="a3"/>
        <w:tabs>
          <w:tab w:val="left" w:pos="28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C2C97" w:rsidRPr="006F43BF" w:rsidRDefault="007C2C97" w:rsidP="006F43BF">
      <w:pPr>
        <w:pStyle w:val="a3"/>
        <w:tabs>
          <w:tab w:val="left" w:pos="28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C2C97" w:rsidRPr="006F43BF" w:rsidRDefault="007C2C97" w:rsidP="006F43BF">
      <w:pPr>
        <w:pStyle w:val="a3"/>
        <w:tabs>
          <w:tab w:val="left" w:pos="28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C2C97" w:rsidRPr="006F43BF" w:rsidRDefault="007C2C97" w:rsidP="006F43BF">
      <w:pPr>
        <w:pStyle w:val="a3"/>
        <w:tabs>
          <w:tab w:val="left" w:pos="28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C2C97" w:rsidRPr="006F43BF" w:rsidRDefault="007C2C97" w:rsidP="006F43BF">
      <w:pPr>
        <w:pStyle w:val="a3"/>
        <w:tabs>
          <w:tab w:val="left" w:pos="28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C2C97" w:rsidRPr="006F43BF" w:rsidRDefault="007C2C97" w:rsidP="006F43BF">
      <w:pPr>
        <w:pStyle w:val="a3"/>
        <w:tabs>
          <w:tab w:val="left" w:pos="28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C2C97" w:rsidRPr="006F43BF" w:rsidRDefault="007C2C97" w:rsidP="006F43BF">
      <w:pPr>
        <w:pStyle w:val="a3"/>
        <w:tabs>
          <w:tab w:val="left" w:pos="28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C2C97" w:rsidRPr="006F43BF" w:rsidRDefault="007C2C97" w:rsidP="006F43BF">
      <w:pPr>
        <w:pStyle w:val="a3"/>
        <w:tabs>
          <w:tab w:val="left" w:pos="28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C2C97" w:rsidRPr="006F43BF" w:rsidRDefault="007C2C97" w:rsidP="006F43BF">
      <w:pPr>
        <w:pStyle w:val="a3"/>
        <w:tabs>
          <w:tab w:val="left" w:pos="28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C2C97" w:rsidRPr="006F43BF" w:rsidRDefault="007C2C97" w:rsidP="006F43BF">
      <w:pPr>
        <w:pStyle w:val="a3"/>
        <w:tabs>
          <w:tab w:val="left" w:pos="28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C2C97" w:rsidRPr="006F43BF" w:rsidRDefault="007C2C97" w:rsidP="006F43BF">
      <w:pPr>
        <w:pStyle w:val="a3"/>
        <w:tabs>
          <w:tab w:val="left" w:pos="28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C2C97" w:rsidRPr="006F43BF" w:rsidRDefault="007C2C97" w:rsidP="006F43BF">
      <w:pPr>
        <w:pStyle w:val="a3"/>
        <w:tabs>
          <w:tab w:val="left" w:pos="28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C2C97" w:rsidRPr="006F43BF" w:rsidRDefault="007C2C97" w:rsidP="006F43BF">
      <w:pPr>
        <w:pStyle w:val="a3"/>
        <w:tabs>
          <w:tab w:val="left" w:pos="28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C2C97" w:rsidRPr="006F43BF" w:rsidRDefault="007C2C97" w:rsidP="006F43BF">
      <w:pPr>
        <w:pStyle w:val="a3"/>
        <w:tabs>
          <w:tab w:val="left" w:pos="28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C2C97" w:rsidRPr="006F43BF" w:rsidRDefault="007C2C97" w:rsidP="006F43BF">
      <w:pPr>
        <w:pStyle w:val="a3"/>
        <w:tabs>
          <w:tab w:val="left" w:pos="28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C2C97" w:rsidRPr="006F43BF" w:rsidRDefault="007C2C97" w:rsidP="006F43BF">
      <w:pPr>
        <w:pStyle w:val="a3"/>
        <w:tabs>
          <w:tab w:val="left" w:pos="28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C2C97" w:rsidRPr="006F43BF" w:rsidRDefault="007C2C97" w:rsidP="006F43BF">
      <w:pPr>
        <w:pStyle w:val="a3"/>
        <w:tabs>
          <w:tab w:val="left" w:pos="28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C2C97" w:rsidRPr="006F43BF" w:rsidRDefault="007C2C97" w:rsidP="006F43BF">
      <w:pPr>
        <w:pStyle w:val="a3"/>
        <w:tabs>
          <w:tab w:val="left" w:pos="28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C2C97" w:rsidRPr="006F43BF" w:rsidRDefault="007C2C97" w:rsidP="006F43BF">
      <w:pPr>
        <w:pStyle w:val="a3"/>
        <w:tabs>
          <w:tab w:val="left" w:pos="28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C2C97" w:rsidRPr="006F43BF" w:rsidRDefault="007C2C97" w:rsidP="006F43BF">
      <w:pPr>
        <w:pStyle w:val="a3"/>
        <w:tabs>
          <w:tab w:val="left" w:pos="28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C2C97" w:rsidRPr="006F43BF" w:rsidRDefault="007C2C97" w:rsidP="006F43BF">
      <w:pPr>
        <w:pStyle w:val="a3"/>
        <w:tabs>
          <w:tab w:val="left" w:pos="28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97DB6" w:rsidRPr="006F43BF" w:rsidRDefault="00E97DB6" w:rsidP="006F43BF">
      <w:pPr>
        <w:pStyle w:val="a3"/>
        <w:tabs>
          <w:tab w:val="left" w:pos="28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97DB6" w:rsidRPr="006F43BF" w:rsidRDefault="00E97DB6" w:rsidP="006F43BF">
      <w:pPr>
        <w:pStyle w:val="a3"/>
        <w:tabs>
          <w:tab w:val="left" w:pos="28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97DB6" w:rsidRPr="006F43BF" w:rsidRDefault="00E97DB6" w:rsidP="006F43BF">
      <w:pPr>
        <w:pStyle w:val="a3"/>
        <w:tabs>
          <w:tab w:val="left" w:pos="28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72D83" w:rsidRPr="006F43BF" w:rsidRDefault="00572D83" w:rsidP="006F43BF">
      <w:pPr>
        <w:pageBreakBefore/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lastRenderedPageBreak/>
        <w:t>1.2 Принципы и подходы к формированию Программы</w:t>
      </w:r>
    </w:p>
    <w:p w:rsidR="00572D83" w:rsidRPr="006F43BF" w:rsidRDefault="00572D83" w:rsidP="006F43BF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2D83" w:rsidRPr="006F43BF" w:rsidRDefault="00572D83" w:rsidP="006F43B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sz w:val="24"/>
          <w:szCs w:val="24"/>
        </w:rPr>
        <w:t xml:space="preserve">Наряду с общепедагогическими дидактическими </w:t>
      </w:r>
      <w:r w:rsidRPr="006F43BF">
        <w:rPr>
          <w:rFonts w:ascii="Times New Roman" w:eastAsia="Times New Roman" w:hAnsi="Times New Roman" w:cs="Times New Roman"/>
          <w:bCs/>
          <w:sz w:val="24"/>
          <w:szCs w:val="24"/>
        </w:rPr>
        <w:t>принципами</w:t>
      </w:r>
      <w:r w:rsidRPr="006F43BF">
        <w:rPr>
          <w:rFonts w:ascii="Times New Roman" w:eastAsia="Times New Roman" w:hAnsi="Times New Roman" w:cs="Times New Roman"/>
          <w:sz w:val="24"/>
          <w:szCs w:val="24"/>
        </w:rPr>
        <w:t xml:space="preserve"> (сознательности и активности, наглядности и доступности и др.), имеются специальные, которые выражают специфические закономерности физического воспитания:</w:t>
      </w:r>
    </w:p>
    <w:p w:rsidR="00572D83" w:rsidRPr="006F43BF" w:rsidRDefault="00572D83" w:rsidP="006F43BF">
      <w:pPr>
        <w:numPr>
          <w:ilvl w:val="0"/>
          <w:numId w:val="20"/>
        </w:numPr>
        <w:tabs>
          <w:tab w:val="left" w:pos="142"/>
          <w:tab w:val="left" w:pos="966"/>
        </w:tabs>
        <w:spacing w:after="0"/>
        <w:ind w:left="567" w:firstLine="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Принцип оздоровительной направленности, </w:t>
      </w:r>
      <w:r w:rsidRPr="006F43BF">
        <w:rPr>
          <w:rFonts w:ascii="Times New Roman" w:eastAsia="Times New Roman" w:hAnsi="Times New Roman" w:cs="Times New Roman"/>
          <w:sz w:val="24"/>
          <w:szCs w:val="24"/>
        </w:rPr>
        <w:t>согласно которому инструктор по физической культуре несёт ответственность за жизнь и здоровье своих воспитанников, должен обеспечить рациональный общий и двигательный режим, создать оптимальные условия для двигательной активности детей.</w:t>
      </w:r>
    </w:p>
    <w:p w:rsidR="00572D83" w:rsidRPr="006F43BF" w:rsidRDefault="00572D83" w:rsidP="006F43BF">
      <w:pPr>
        <w:numPr>
          <w:ilvl w:val="0"/>
          <w:numId w:val="20"/>
        </w:numPr>
        <w:tabs>
          <w:tab w:val="left" w:pos="142"/>
          <w:tab w:val="left" w:pos="960"/>
        </w:tabs>
        <w:spacing w:after="0"/>
        <w:ind w:left="567" w:firstLine="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Принцип  разностороннего  и  гармоничного  развития  личности, </w:t>
      </w:r>
      <w:r w:rsidRPr="006F43BF">
        <w:rPr>
          <w:rFonts w:ascii="Times New Roman" w:eastAsia="Times New Roman" w:hAnsi="Times New Roman" w:cs="Times New Roman"/>
          <w:sz w:val="24"/>
          <w:szCs w:val="24"/>
        </w:rPr>
        <w:t>который выражается в комплексном решении задач физического и умственного, социально – нравственного и художественно – эстетического воспитания, единства своей реализации с принципом взаимосвязи физической культуры с жизнью.</w:t>
      </w:r>
    </w:p>
    <w:p w:rsidR="00572D83" w:rsidRPr="006F43BF" w:rsidRDefault="00572D83" w:rsidP="006F43BF">
      <w:pPr>
        <w:numPr>
          <w:ilvl w:val="0"/>
          <w:numId w:val="20"/>
        </w:numPr>
        <w:tabs>
          <w:tab w:val="left" w:pos="142"/>
          <w:tab w:val="left" w:pos="966"/>
        </w:tabs>
        <w:spacing w:after="0"/>
        <w:ind w:left="567" w:firstLine="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Принцип гуманизации и демократизации</w:t>
      </w:r>
      <w:r w:rsidRPr="006F43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6F43BF">
        <w:rPr>
          <w:rFonts w:ascii="Times New Roman" w:eastAsia="Times New Roman" w:hAnsi="Times New Roman" w:cs="Times New Roman"/>
          <w:sz w:val="24"/>
          <w:szCs w:val="24"/>
        </w:rPr>
        <w:t xml:space="preserve">который позволяет выстроить всю систему физического воспитания детей в детском саду и физкультурной – оздоровительной работы с детьми на основе личностного подхода, предоставление выбора форм, средств и методов физического развития и видов спорта, </w:t>
      </w:r>
      <w:r w:rsidRPr="006F43BF">
        <w:rPr>
          <w:rFonts w:ascii="Times New Roman" w:eastAsia="Times New Roman" w:hAnsi="Times New Roman" w:cs="Times New Roman"/>
          <w:i/>
          <w:iCs/>
          <w:sz w:val="24"/>
          <w:szCs w:val="24"/>
        </w:rPr>
        <w:t>принципа комфортности</w:t>
      </w:r>
      <w:r w:rsidRPr="006F43BF">
        <w:rPr>
          <w:rFonts w:ascii="Times New Roman" w:eastAsia="Times New Roman" w:hAnsi="Times New Roman" w:cs="Times New Roman"/>
          <w:sz w:val="24"/>
          <w:szCs w:val="24"/>
        </w:rPr>
        <w:t xml:space="preserve"> в процессе организации развивающего общения педагога с детьми и детей между собой.</w:t>
      </w:r>
    </w:p>
    <w:p w:rsidR="00572D83" w:rsidRPr="006F43BF" w:rsidRDefault="00572D83" w:rsidP="006F43BF">
      <w:pPr>
        <w:numPr>
          <w:ilvl w:val="0"/>
          <w:numId w:val="20"/>
        </w:numPr>
        <w:tabs>
          <w:tab w:val="left" w:pos="142"/>
          <w:tab w:val="left" w:pos="966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Принцип индивидуализации </w:t>
      </w:r>
      <w:r w:rsidRPr="006F43BF">
        <w:rPr>
          <w:rFonts w:ascii="Times New Roman" w:eastAsia="Times New Roman" w:hAnsi="Times New Roman" w:cs="Times New Roman"/>
          <w:sz w:val="24"/>
          <w:szCs w:val="24"/>
        </w:rPr>
        <w:t xml:space="preserve">позволяет создавать гибкий режим дня и охранительный режим в процессе проведения занятий по физическому развитию, учитывая индивидуальные способности каждого ребёнка, подбирая для каждого оптимальную физическую нагрузку и моторную плотность, индивидуальный темп двигательной активности в процессе двигательной активности, реализуя </w:t>
      </w:r>
      <w:r w:rsidRPr="006F43B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принцип возрастной адекватности физических упражнений.</w:t>
      </w:r>
    </w:p>
    <w:p w:rsidR="00572D83" w:rsidRPr="006F43BF" w:rsidRDefault="00572D83" w:rsidP="006F43BF">
      <w:pPr>
        <w:pStyle w:val="a3"/>
        <w:numPr>
          <w:ilvl w:val="0"/>
          <w:numId w:val="20"/>
        </w:numPr>
        <w:tabs>
          <w:tab w:val="left" w:pos="142"/>
        </w:tabs>
        <w:spacing w:after="0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Принципы постепенности наращивания развивающих, тренирующих воздействий, цикличности построения физкультурных занятий, непрерывности и систематичности чередовании я нагрузок и отдыха, </w:t>
      </w:r>
      <w:r w:rsidRPr="006F43BF">
        <w:rPr>
          <w:rFonts w:ascii="Times New Roman" w:eastAsia="Times New Roman" w:hAnsi="Times New Roman" w:cs="Times New Roman"/>
          <w:sz w:val="24"/>
          <w:szCs w:val="24"/>
        </w:rPr>
        <w:t>лежащие в основе методики построения физкультурных занятий.</w:t>
      </w:r>
    </w:p>
    <w:p w:rsidR="00572D83" w:rsidRPr="006F43BF" w:rsidRDefault="00572D83" w:rsidP="006F43BF">
      <w:pPr>
        <w:pStyle w:val="a3"/>
        <w:numPr>
          <w:ilvl w:val="0"/>
          <w:numId w:val="20"/>
        </w:numPr>
        <w:tabs>
          <w:tab w:val="left" w:pos="142"/>
        </w:tabs>
        <w:spacing w:after="0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Принцип единства с семьёй, </w:t>
      </w:r>
      <w:r w:rsidRPr="006F43BF">
        <w:rPr>
          <w:rFonts w:ascii="Times New Roman" w:eastAsia="Times New Roman" w:hAnsi="Times New Roman" w:cs="Times New Roman"/>
          <w:sz w:val="24"/>
          <w:szCs w:val="24"/>
        </w:rPr>
        <w:t>предполагающий единство требований детского сада и семьи в вопросах воспитания, оздоровления, распорядка дня, двигательной активности, гигиенических процедур, культурно-гигиенических навыков, развития двигательных навыков. Поэтому очень важным становится оказание необходимой помощи родителям воспитанников, привлечение их к участию в совместных физкультурных мероприятиях – физкультурных досугах и праздниках, походах.</w:t>
      </w:r>
    </w:p>
    <w:p w:rsidR="00572D83" w:rsidRPr="006F43BF" w:rsidRDefault="00572D83" w:rsidP="006F43BF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t>Связь с другими образовательными областями</w:t>
      </w:r>
    </w:p>
    <w:p w:rsidR="00572D83" w:rsidRPr="006F43BF" w:rsidRDefault="00572D83" w:rsidP="006F43BF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938"/>
      </w:tblGrid>
      <w:tr w:rsidR="00572D83" w:rsidRPr="006F43BF" w:rsidTr="00B57E4F">
        <w:tc>
          <w:tcPr>
            <w:tcW w:w="2410" w:type="dxa"/>
            <w:shd w:val="clear" w:color="auto" w:fill="auto"/>
          </w:tcPr>
          <w:p w:rsidR="00572D83" w:rsidRPr="006F43BF" w:rsidRDefault="00572D83" w:rsidP="006F43BF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«Социально-коммуникативное развитие»»</w:t>
            </w:r>
          </w:p>
          <w:p w:rsidR="00572D83" w:rsidRPr="006F43BF" w:rsidRDefault="00572D83" w:rsidP="006F43BF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572D83" w:rsidRPr="006F43BF" w:rsidRDefault="00572D83" w:rsidP="006F43BF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Развивать игровой опыт совмест</w:t>
            </w:r>
            <w:r w:rsidRPr="006F43BF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игры взрослого с ребенком и со сверстниками, побуждать к самостоятельному игровому творчеству в подвижных играх. Развивать умение четко и лаконично да</w:t>
            </w:r>
            <w:r w:rsidRPr="006F43BF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ответ на поставленный вопрос и выражение своих эмоций, проблемных мо</w:t>
            </w:r>
            <w:r w:rsidRPr="006F43BF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ментах и пожеланий. Развивать коммуникативные способности при общении со сверстниками и взрослыми: умение понятно объяснить правила игры, помочь то</w:t>
            </w:r>
            <w:r w:rsidRPr="006F43BF">
              <w:rPr>
                <w:rFonts w:ascii="Times New Roman" w:hAnsi="Times New Roman" w:cs="Times New Roman"/>
                <w:sz w:val="24"/>
                <w:szCs w:val="24"/>
              </w:rPr>
              <w:softHyphen/>
              <w:t>варищу в затруднительной ситуации при выполнении задания, разрешить конфликт через общение.</w:t>
            </w:r>
          </w:p>
        </w:tc>
      </w:tr>
      <w:tr w:rsidR="00572D83" w:rsidRPr="006F43BF" w:rsidTr="00B57E4F">
        <w:tc>
          <w:tcPr>
            <w:tcW w:w="2410" w:type="dxa"/>
            <w:shd w:val="clear" w:color="auto" w:fill="auto"/>
          </w:tcPr>
          <w:p w:rsidR="00572D83" w:rsidRPr="006F43BF" w:rsidRDefault="00572D83" w:rsidP="006F43BF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«Художественно-эстетическое развитие»</w:t>
            </w:r>
          </w:p>
        </w:tc>
        <w:tc>
          <w:tcPr>
            <w:tcW w:w="7938" w:type="dxa"/>
            <w:shd w:val="clear" w:color="auto" w:fill="auto"/>
          </w:tcPr>
          <w:p w:rsidR="00572D83" w:rsidRPr="006F43BF" w:rsidRDefault="00572D83" w:rsidP="006F43BF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музыкально-ритмической деятельности на основе физических качеств и основных движений детей. </w:t>
            </w:r>
          </w:p>
        </w:tc>
      </w:tr>
      <w:tr w:rsidR="00572D83" w:rsidRPr="006F43BF" w:rsidTr="00B57E4F">
        <w:tc>
          <w:tcPr>
            <w:tcW w:w="2410" w:type="dxa"/>
            <w:shd w:val="clear" w:color="auto" w:fill="auto"/>
          </w:tcPr>
          <w:p w:rsidR="00572D83" w:rsidRPr="006F43BF" w:rsidRDefault="00572D83" w:rsidP="006F43BF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>«Речевое развитие»</w:t>
            </w:r>
          </w:p>
          <w:p w:rsidR="00572D83" w:rsidRPr="006F43BF" w:rsidRDefault="00572D83" w:rsidP="006F43BF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572D83" w:rsidRPr="006F43BF" w:rsidRDefault="00572D83" w:rsidP="006F43BF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Обогащать активный словарь на занятиях по физкультуре (команды, построения, виды движений и упражнений); развивать звуковую и инто</w:t>
            </w:r>
            <w:r w:rsidRPr="006F43B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F4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национную культуру речи в подвижных и малоподвижных играх.</w:t>
            </w:r>
          </w:p>
        </w:tc>
      </w:tr>
      <w:tr w:rsidR="00572D83" w:rsidRPr="006F43BF" w:rsidTr="00B57E4F">
        <w:tc>
          <w:tcPr>
            <w:tcW w:w="2410" w:type="dxa"/>
            <w:shd w:val="clear" w:color="auto" w:fill="auto"/>
          </w:tcPr>
          <w:p w:rsidR="00572D83" w:rsidRPr="006F43BF" w:rsidRDefault="00572D83" w:rsidP="006F43BF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«Познавательное развитие»</w:t>
            </w:r>
          </w:p>
          <w:p w:rsidR="00572D83" w:rsidRPr="006F43BF" w:rsidRDefault="00572D83" w:rsidP="006F43BF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572D83" w:rsidRPr="006F43BF" w:rsidRDefault="00572D83" w:rsidP="006F43BF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Обогащать знания о двигательных режимах, видах спорта. Развивать интерес к изучению себя и своих физических возможностей: осанка, стопа, рост, движение. Формировать представления о здоровье, его ценно</w:t>
            </w:r>
            <w:r w:rsidRPr="006F43BF">
              <w:rPr>
                <w:rFonts w:ascii="Times New Roman" w:hAnsi="Times New Roman" w:cs="Times New Roman"/>
                <w:sz w:val="24"/>
                <w:szCs w:val="24"/>
              </w:rPr>
              <w:softHyphen/>
              <w:t>сти, полезных привычках, укрепляющих здоровье, о мерах профилактики и охраны здоровья.</w:t>
            </w:r>
          </w:p>
        </w:tc>
      </w:tr>
    </w:tbl>
    <w:p w:rsidR="00572D83" w:rsidRPr="006F43BF" w:rsidRDefault="00572D83" w:rsidP="006F43BF">
      <w:pPr>
        <w:pageBreakBefore/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lastRenderedPageBreak/>
        <w:t>1.3 Значимые для разработки и реализации Рабочей Программы характеристики особенностей развития детей.</w:t>
      </w:r>
    </w:p>
    <w:p w:rsidR="000E7ACD" w:rsidRPr="006F43BF" w:rsidRDefault="00BE3DBA" w:rsidP="006F43B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У ребенка с 3 до 7 лет жизни под воздействием обучения условные связи закрепляются и совершенствуются. Повышается физическая подготовительность, совершенствуются психофизические качества. Таким образом, понимание особенностей развития нервной системы ребенка позволяет педагогом посредством упражнений и подвижных игр укреплять и совершенствовать его нервную систему. За период раннего и дошкольного детства непрерывно изменяются показатели физического развития: роста, массы тела, окружности головы, грудной клетки. За первый год жизни рост ребенка увеличивается примерно на 25 см. К 5 годам он удваивается по сравнению с первоначальным. Масса тела ребенка на первом году жизни утраивается по сравнению с массой при рождении. </w:t>
      </w:r>
      <w:r w:rsidR="00BC48F4" w:rsidRPr="006F43BF">
        <w:rPr>
          <w:rFonts w:ascii="Times New Roman" w:hAnsi="Times New Roman" w:cs="Times New Roman"/>
          <w:sz w:val="24"/>
          <w:szCs w:val="24"/>
        </w:rPr>
        <w:t xml:space="preserve">После года отмечаются прибавки на каждом году жизни по 2-2,5 кг. К 6-7 годам она удваивается по сравнению с показателями годовалого ребенка. Костная система ребенка богата хрящевой тканью. Кости его мягкие, гибкие, недостаточно прочные, поэтому они легко поддаются как благоприятным, так и неблагоприятным воздействиям. Эти особенности костной системы требуют внимания педагогов к подбору физических упражнений, мебели, одежды и обуви в соответствии с функциональными и возрастными возможностями ребенка. Окостенение опорно-двигательного аппарата начинается с 2-3 лет. Оно происходит постепенно в течение всего дошкольного детства. В этот период формируются изгибы в шейном, грудном, поясничном отделах позвоночника. Физиологическое развитие позвоночника играет жизненно важную роль и влияет на формирование правильной осанки, техники движений, состояние внутренних органов, дыхательную и нервную системы. </w:t>
      </w:r>
      <w:r w:rsidR="00BC48F4" w:rsidRPr="006F43B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C48F4" w:rsidRPr="006F43BF">
        <w:rPr>
          <w:rFonts w:ascii="Times New Roman" w:hAnsi="Times New Roman" w:cs="Times New Roman"/>
          <w:sz w:val="24"/>
          <w:szCs w:val="24"/>
        </w:rPr>
        <w:t>-образный изгиб позвоночника предохраняет скелет от травм при выполнении физических упражнений. В дошкольном детстве происходит формирование свода стопы. Оно начинается на первом году жизни и интенсивно продолжается с освоением ребенком ходьбы весь дошкольный период. В укреплении свода стопы важнейшую роль играют физические упражнения. Важно также подобрать ребенку соответствующую обувь. В младшем возрасте у ребенка мышцы-сгибатели развиты больше, чем разгибатели, поэтому часто его движения и осанка бывают неправильными: сутулая спина, опущенная голова, сведен</w:t>
      </w:r>
      <w:r w:rsidR="001D2C74" w:rsidRPr="006F43BF">
        <w:rPr>
          <w:rFonts w:ascii="Times New Roman" w:hAnsi="Times New Roman" w:cs="Times New Roman"/>
          <w:sz w:val="24"/>
          <w:szCs w:val="24"/>
        </w:rPr>
        <w:t>н</w:t>
      </w:r>
      <w:r w:rsidR="00BC48F4" w:rsidRPr="006F43BF">
        <w:rPr>
          <w:rFonts w:ascii="Times New Roman" w:hAnsi="Times New Roman" w:cs="Times New Roman"/>
          <w:sz w:val="24"/>
          <w:szCs w:val="24"/>
        </w:rPr>
        <w:t>ые плечи</w:t>
      </w:r>
      <w:r w:rsidR="001D2C74" w:rsidRPr="006F43BF">
        <w:rPr>
          <w:rFonts w:ascii="Times New Roman" w:hAnsi="Times New Roman" w:cs="Times New Roman"/>
          <w:sz w:val="24"/>
          <w:szCs w:val="24"/>
        </w:rPr>
        <w:t xml:space="preserve"> и т.д. К 5 годам увеличивается мышечная масса, нарастает мускулатура нижних конечностей, увеличивается сила и работоспособность мышц. Сила мышц увеличивается с 3,5-4 кг к 7 годам. С 4 лет появляются различия в показателях у мальчиков и девочек. Значительно увеличивается становая сила – сила мышц туловища. Она увеличивается к 7 годам до 32 - 34 кг по сравнению с 15-17 кг в 3-4 года. Статическое состояние мышц называется </w:t>
      </w:r>
      <w:r w:rsidR="005264E0" w:rsidRPr="006F43BF">
        <w:rPr>
          <w:rFonts w:ascii="Times New Roman" w:hAnsi="Times New Roman" w:cs="Times New Roman"/>
          <w:sz w:val="24"/>
          <w:szCs w:val="24"/>
        </w:rPr>
        <w:t xml:space="preserve">мышечным тонусом. Мышечный тонус в дополнительном возрасте имеет большее значение для формирования правильной осанки. Мышечный тонус туловища создает естественный «мышечный корсет». С годами у ребенка укрепляются мышцы спины и живота. Это является результатом, как регулярного функционирования центральной нервной системы, так и положительным воздействием физических упражнений. В старшем дошкольном возрасте отмечается бурное развитие и перестройка в работе всех физиологических систем организма ребенка: нервной, сердечно-сосудистой, эндокринной, опорно-двигательной. Организм дошкольника развивается очень интенсивно. Ребенок быстро прибавляет в весе, изменяются пропорции тела. На протяжении первых семи лет у него не только увеличиваются все внутренние органы, но и совершенствуются их функции. </w:t>
      </w:r>
      <w:r w:rsidR="000E7ACD" w:rsidRPr="006F43BF">
        <w:rPr>
          <w:rFonts w:ascii="Times New Roman" w:hAnsi="Times New Roman" w:cs="Times New Roman"/>
          <w:sz w:val="24"/>
          <w:szCs w:val="24"/>
        </w:rPr>
        <w:t xml:space="preserve">Происходят существенные изменения высшей нервной деятельности. По своим характеристикам головной мозг шестилетнего ребенка в большей степени приближается к показателям мозга взрослого человека. Организм ребенка в этот период свидетельствует о готовности перехода на более высокую ступень возрастного развития, предполагающую более интенсивные умственные и физические нагрузки. После пяти лет резко возрастает потребность ребенка в общении со сверстниками. В игре и других видах совместной деятельности дети осуществляют обмен информацией, планирование, разделение и координацию функций. Постепенно </w:t>
      </w:r>
      <w:r w:rsidR="000E7ACD" w:rsidRPr="006F43BF">
        <w:rPr>
          <w:rFonts w:ascii="Times New Roman" w:hAnsi="Times New Roman" w:cs="Times New Roman"/>
          <w:sz w:val="24"/>
          <w:szCs w:val="24"/>
        </w:rPr>
        <w:lastRenderedPageBreak/>
        <w:t>складывается достаточно сплоченное детское общество. Существенно увеличиваются интенсивность и широта круга общения.</w:t>
      </w:r>
    </w:p>
    <w:p w:rsidR="000E7ACD" w:rsidRPr="006F43BF" w:rsidRDefault="000E7ACD" w:rsidP="006F43B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Проявление в психологическом развитии:</w:t>
      </w:r>
    </w:p>
    <w:p w:rsidR="000E7ACD" w:rsidRPr="006F43BF" w:rsidRDefault="000E7ACD" w:rsidP="006F43BF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хочет заниматься интересными делами, умеет сам их находить;</w:t>
      </w:r>
    </w:p>
    <w:p w:rsidR="000E7ACD" w:rsidRPr="006F43BF" w:rsidRDefault="000E7ACD" w:rsidP="006F43BF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стремиться к контактам, проявляет в общении с взрослыми и сверстниками, адекватность в поведении, эмоциональную отзывчивость;</w:t>
      </w:r>
    </w:p>
    <w:p w:rsidR="000E7ACD" w:rsidRPr="006F43BF" w:rsidRDefault="000E7ACD" w:rsidP="006F43BF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стремиться к освоению нового (информации, игр, способов действия с различными предметами);</w:t>
      </w:r>
    </w:p>
    <w:p w:rsidR="002F3E29" w:rsidRPr="006F43BF" w:rsidRDefault="000E7ACD" w:rsidP="006F4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Развитие опорно-двигательной системы (скелет, суставно-связочный аппарат и мускулатура)  у детей </w:t>
      </w:r>
      <w:r w:rsidR="00207878" w:rsidRPr="006F43BF">
        <w:rPr>
          <w:rFonts w:ascii="Times New Roman" w:hAnsi="Times New Roman" w:cs="Times New Roman"/>
          <w:sz w:val="24"/>
          <w:szCs w:val="24"/>
        </w:rPr>
        <w:t>6-7 лет еще далеко до завершения. Кости детей содержат значительное количество хрящевой ткани, суставы очень подвижны, связочный аппарат легко растягивается. В 6-8 лет заканчивается формирование физиологических изгибов позвоночника. Скелетная мускулатура ребенка 6-8 лет характеризуется слабым развитием сухожилий, фасций и связок. Так, брюшной пресс ребенка в 6 лет как  мышечно-фасциальный комплекс еще слабо развит и не в состоянии выдержать, значительные напряжения, например, связанные с подъемом тяжестей. К 6-7 годам хорошо развиты круглые мышцы живота, однако мелкие мышцы спины, имеющие большое значение для удержания правильного положения позвоночного столба, развиты слабее. К 6-7 годам заметно увеличивается сила мышц-разгибателей туловища, бедра и голени – это способствует развитию координированных двигательных актов (ходьба, бег, прыжки) и физических качеств (быстрота, сила, выносливость). Уровень развития костно-мышечной системы и двигательного анализатора у детей 6-7 лет дает им возможность, кроме естественных движений (ходьба, бег, прыжки), имеющих место в повседневной двигательной активности, воспроизводить ряд сложных двигательных действий. Качество выполнения этих движений позволяет сделать заключение об определенной м</w:t>
      </w:r>
      <w:r w:rsidR="002F3E29" w:rsidRPr="006F43BF">
        <w:rPr>
          <w:rFonts w:ascii="Times New Roman" w:hAnsi="Times New Roman" w:cs="Times New Roman"/>
          <w:sz w:val="24"/>
          <w:szCs w:val="24"/>
        </w:rPr>
        <w:t>оторной зрелости детей 6-7лет. Старшие дошкольники отличаются высокой двигательной активностью, обладают достаточным запасом двигательных умений и навыков; им лучше удаются движения, требующие скорости и гибкости, а их сила и выносливость пока еще не велики. У ребенка развиты основные двигательные качества (ловкость, гибкость, скоростные и силовые качества):</w:t>
      </w:r>
    </w:p>
    <w:p w:rsidR="000E7ACD" w:rsidRPr="006F43BF" w:rsidRDefault="002F3E29" w:rsidP="006F43BF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сохраняет статистическое равновесие (от 15 секунд), стоя на линии (пятка одной ноги примыкает к носку другой ноги);</w:t>
      </w:r>
    </w:p>
    <w:p w:rsidR="002F3E29" w:rsidRPr="006F43BF" w:rsidRDefault="002F3E29" w:rsidP="006F43BF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подбрасывает и ловит мяч двумя руками (от 10 раз);</w:t>
      </w:r>
    </w:p>
    <w:p w:rsidR="002F3E29" w:rsidRPr="006F43BF" w:rsidRDefault="002F3E29" w:rsidP="006F43BF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прыгает в длину с места, приземляясь на обе ноги и не теряя равновесие;</w:t>
      </w:r>
    </w:p>
    <w:p w:rsidR="002F3E29" w:rsidRPr="006F43BF" w:rsidRDefault="002F3E29" w:rsidP="006F43BF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бегает свободно, быстро и с удовольствием, пробегает со старта дистанционно 30 м, лов</w:t>
      </w:r>
      <w:r w:rsidR="00B731FA" w:rsidRPr="006F43BF">
        <w:rPr>
          <w:rFonts w:ascii="Times New Roman" w:hAnsi="Times New Roman" w:cs="Times New Roman"/>
          <w:sz w:val="24"/>
          <w:szCs w:val="24"/>
        </w:rPr>
        <w:t>ко обегает встречающиеся предметы, не задевая их;</w:t>
      </w:r>
    </w:p>
    <w:p w:rsidR="00B731FA" w:rsidRPr="006F43BF" w:rsidRDefault="00B731FA" w:rsidP="006F43BF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бросает теннисный мяч или любой маленький мяч, снежок и прочее удобной рукой на 5-8 метров;</w:t>
      </w:r>
    </w:p>
    <w:p w:rsidR="00FC310B" w:rsidRPr="006F43BF" w:rsidRDefault="00B731FA" w:rsidP="006F43BF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хорошо владеет своим телом, сохраняет правильную осанку.</w:t>
      </w:r>
    </w:p>
    <w:p w:rsidR="00FC310B" w:rsidRPr="006F43BF" w:rsidRDefault="00FC310B" w:rsidP="006F4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В старшем дошкольном возрасте на фоне общего физического развития улучшается подвижность, уравновешенность, устойчивость нервных процессов, накапливается резерв здоровья: снижается частота заболеваний, они протекают сравнительно легко, чаще всего без осложнений.</w:t>
      </w:r>
    </w:p>
    <w:p w:rsidR="00FC310B" w:rsidRPr="006F43BF" w:rsidRDefault="00FC310B" w:rsidP="006F4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Однако дети все еще быстро устают, «истощаются» и при перегрузах возникает охранительное торможение. Поэтому одним из основных условий эффективности физического воспитания детей старшего дошкольного возраста является учет их возрастных особенностей. </w:t>
      </w:r>
    </w:p>
    <w:p w:rsidR="00B31329" w:rsidRPr="006F43BF" w:rsidRDefault="00FC310B" w:rsidP="006F4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Таким образом, познание особенностей психологического развития, формирования двигательных функций позволяет вывод о необходимости создания для ребенка во</w:t>
      </w:r>
      <w:r w:rsidR="00B31329" w:rsidRPr="006F43BF">
        <w:rPr>
          <w:rFonts w:ascii="Times New Roman" w:hAnsi="Times New Roman" w:cs="Times New Roman"/>
          <w:sz w:val="24"/>
          <w:szCs w:val="24"/>
        </w:rPr>
        <w:t>з</w:t>
      </w:r>
      <w:r w:rsidRPr="006F43BF">
        <w:rPr>
          <w:rFonts w:ascii="Times New Roman" w:hAnsi="Times New Roman" w:cs="Times New Roman"/>
          <w:sz w:val="24"/>
          <w:szCs w:val="24"/>
        </w:rPr>
        <w:t>можности правильно</w:t>
      </w:r>
      <w:r w:rsidR="00B31329" w:rsidRPr="006F43BF">
        <w:rPr>
          <w:rFonts w:ascii="Times New Roman" w:hAnsi="Times New Roman" w:cs="Times New Roman"/>
          <w:sz w:val="24"/>
          <w:szCs w:val="24"/>
        </w:rPr>
        <w:t xml:space="preserve"> двигаться, т.е. заложить у него основы физической культуры. Важную роль здесь, об этом нельзя забывать, играют воспитание и обучение. Особое значение в воспитании здорового ребенка придается развитию движений и физической культуре детей в ходе непосредственно образовательной </w:t>
      </w:r>
      <w:r w:rsidR="00B31329" w:rsidRPr="006F43BF">
        <w:rPr>
          <w:rFonts w:ascii="Times New Roman" w:hAnsi="Times New Roman" w:cs="Times New Roman"/>
          <w:sz w:val="24"/>
          <w:szCs w:val="24"/>
        </w:rPr>
        <w:lastRenderedPageBreak/>
        <w:t>деятельности по физической культуре. Причем, в каждом возрастном периоде непосредственно образовательная деятельность имеют разную направленность:</w:t>
      </w:r>
    </w:p>
    <w:p w:rsidR="00B31329" w:rsidRPr="006F43BF" w:rsidRDefault="00B31329" w:rsidP="006F43BF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маленьким детям они должны доставлять удовольствие, научить их ориентироваться в пространстве, правильно работать с оборудованием, обучить приемам элементарной страховки;</w:t>
      </w:r>
    </w:p>
    <w:p w:rsidR="00B731FA" w:rsidRPr="006F43BF" w:rsidRDefault="00B31329" w:rsidP="006F43BF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в среднем возрасте – развить физические качества (прежде всего выносливость и силу);</w:t>
      </w:r>
    </w:p>
    <w:p w:rsidR="00B31329" w:rsidRPr="006F43BF" w:rsidRDefault="00B31329" w:rsidP="006F43BF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в старших группах – сформировать потребность в движении, развивать двигательные способности и самостоятельность и т.д.</w:t>
      </w:r>
    </w:p>
    <w:p w:rsidR="00B31329" w:rsidRPr="006F43BF" w:rsidRDefault="00B31329" w:rsidP="006F4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Поэтому мы пытаемся использовать разнообразные варианты проведения непосредственно образовательной деятельности: непосредственно образовательная деятельность по традиционной схеме; непосредственно образовательная деятельность, состоящая из набора подвижных игр большой, средней и малой интенсивности. </w:t>
      </w:r>
    </w:p>
    <w:p w:rsidR="005C06B8" w:rsidRPr="006F43BF" w:rsidRDefault="005C06B8" w:rsidP="006F4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06B8" w:rsidRPr="006F43BF" w:rsidRDefault="005C06B8" w:rsidP="006F43B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43BF">
        <w:rPr>
          <w:rFonts w:ascii="Times New Roman" w:hAnsi="Times New Roman" w:cs="Times New Roman"/>
          <w:sz w:val="24"/>
          <w:szCs w:val="24"/>
          <w:u w:val="single"/>
        </w:rPr>
        <w:t>Ритмическая гимнастика.</w:t>
      </w:r>
    </w:p>
    <w:p w:rsidR="005C06B8" w:rsidRPr="006F43BF" w:rsidRDefault="005C06B8" w:rsidP="006F4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Соревнования, где в ходе различных эстафет двух команд выявляют победителей.</w:t>
      </w:r>
    </w:p>
    <w:p w:rsidR="005C06B8" w:rsidRPr="006F43BF" w:rsidRDefault="005C06B8" w:rsidP="006F4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Сюжетно-игровая непосредственно образовательная деятельность.</w:t>
      </w:r>
    </w:p>
    <w:p w:rsidR="005C06B8" w:rsidRPr="006F43BF" w:rsidRDefault="005C06B8" w:rsidP="006F4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Различные виды непосредственно образовательной деятельности (использование тренажеров и спортивных комплексов, туризм и другие).</w:t>
      </w:r>
    </w:p>
    <w:p w:rsidR="007C2C97" w:rsidRPr="006F43BF" w:rsidRDefault="007C2C97" w:rsidP="006F4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2C97" w:rsidRPr="006F43BF" w:rsidRDefault="007C2C97" w:rsidP="006F4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51B0" w:rsidRPr="006F43BF" w:rsidRDefault="0071646B" w:rsidP="006F43BF">
      <w:pPr>
        <w:pageBreakBefore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9051B0" w:rsidRPr="006F43BF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 освоения программы</w:t>
      </w:r>
    </w:p>
    <w:p w:rsidR="009051B0" w:rsidRPr="006F43BF" w:rsidRDefault="009051B0" w:rsidP="006F4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Конечным результатом освоения Образовательной программы является:</w:t>
      </w:r>
    </w:p>
    <w:p w:rsidR="009051B0" w:rsidRPr="006F43BF" w:rsidRDefault="009051B0" w:rsidP="006F43BF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  <w:u w:val="single"/>
        </w:rPr>
        <w:t>Физические качества</w:t>
      </w:r>
      <w:r w:rsidRPr="006F43BF">
        <w:rPr>
          <w:rFonts w:ascii="Times New Roman" w:hAnsi="Times New Roman" w:cs="Times New Roman"/>
          <w:sz w:val="24"/>
          <w:szCs w:val="24"/>
        </w:rPr>
        <w:t>: ребенок физически развитый, овладевший основными культурно-гигиеническими навыками. У ребенка 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жизни.</w:t>
      </w:r>
    </w:p>
    <w:p w:rsidR="009051B0" w:rsidRPr="006F43BF" w:rsidRDefault="00AC4F54" w:rsidP="006F43BF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  <w:u w:val="single"/>
        </w:rPr>
        <w:t>Общие показатели физического развития</w:t>
      </w:r>
      <w:r w:rsidRPr="006F43BF">
        <w:rPr>
          <w:rFonts w:ascii="Times New Roman" w:hAnsi="Times New Roman" w:cs="Times New Roman"/>
          <w:sz w:val="24"/>
          <w:szCs w:val="24"/>
        </w:rPr>
        <w:t>.</w:t>
      </w:r>
    </w:p>
    <w:p w:rsidR="00AC4F54" w:rsidRPr="006F43BF" w:rsidRDefault="00AC4F54" w:rsidP="006F43BF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  <w:u w:val="single"/>
        </w:rPr>
        <w:t>Сформированность основных физических качеств и потребности в двигательной активности:</w:t>
      </w:r>
    </w:p>
    <w:p w:rsidR="00AC4F54" w:rsidRPr="006F43BF" w:rsidRDefault="00AC4F54" w:rsidP="006F43BF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двигательные умения и навыки;</w:t>
      </w:r>
    </w:p>
    <w:p w:rsidR="00AC4F54" w:rsidRPr="006F43BF" w:rsidRDefault="00AC4F54" w:rsidP="006F43BF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двигательно-экспрессивные способности и навыки;</w:t>
      </w:r>
    </w:p>
    <w:p w:rsidR="00AC4F54" w:rsidRPr="006F43BF" w:rsidRDefault="00AC4F54" w:rsidP="006F43BF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навыки здорового образа жизни;</w:t>
      </w:r>
    </w:p>
    <w:p w:rsidR="00AC4F54" w:rsidRPr="006F43BF" w:rsidRDefault="00AC4F54" w:rsidP="006F43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AC4F54" w:rsidRPr="006F43BF" w:rsidRDefault="00AC4F54" w:rsidP="006F43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t>Младшая группа:</w:t>
      </w:r>
    </w:p>
    <w:p w:rsidR="00AC4F54" w:rsidRPr="006F43BF" w:rsidRDefault="00AC4F54" w:rsidP="006F43BF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Сохранение и укрепление физического и психологического здоровья детей;</w:t>
      </w:r>
    </w:p>
    <w:p w:rsidR="00AC4F54" w:rsidRPr="006F43BF" w:rsidRDefault="00AC4F54" w:rsidP="006F43BF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Воспитание культурно-гигиенических навыков;</w:t>
      </w:r>
    </w:p>
    <w:p w:rsidR="00AC4F54" w:rsidRPr="006F43BF" w:rsidRDefault="00AC4F54" w:rsidP="006F43BF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Сформированность начальных представлений о здоровом образе жизни;</w:t>
      </w:r>
    </w:p>
    <w:p w:rsidR="00AC4F54" w:rsidRPr="006F43BF" w:rsidRDefault="00AC4F54" w:rsidP="006F43BF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Развитие физических качеств (скоростных, силовых, гибкости, выносливости и координации);</w:t>
      </w:r>
    </w:p>
    <w:p w:rsidR="00AC4F54" w:rsidRPr="006F43BF" w:rsidRDefault="00AC4F54" w:rsidP="006F43BF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Накопление и обогащение двигательного опыта детей (овладение основными движениями);</w:t>
      </w:r>
    </w:p>
    <w:p w:rsidR="00AC4F54" w:rsidRPr="006F43BF" w:rsidRDefault="00AC4F54" w:rsidP="006F43BF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Сформированность у воспитанников потребности в двигательной активности и физическом совершенствовании.</w:t>
      </w:r>
    </w:p>
    <w:p w:rsidR="00AC4F54" w:rsidRPr="006F43BF" w:rsidRDefault="00AC4F54" w:rsidP="006F43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t>Средняя группа:</w:t>
      </w:r>
    </w:p>
    <w:p w:rsidR="00AC4F54" w:rsidRPr="006F43BF" w:rsidRDefault="00AC4F54" w:rsidP="006F43BF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Сохранение и укрепление физического и психологического здоровья детей;</w:t>
      </w:r>
    </w:p>
    <w:p w:rsidR="00AC4F54" w:rsidRPr="006F43BF" w:rsidRDefault="009C7C83" w:rsidP="006F43BF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Воспитание культурно-гигиенических навыков;</w:t>
      </w:r>
    </w:p>
    <w:p w:rsidR="009C7C83" w:rsidRPr="006F43BF" w:rsidRDefault="009C7C83" w:rsidP="006F43BF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Сформированность начальных представлений о здоровом образе жизни;</w:t>
      </w:r>
    </w:p>
    <w:p w:rsidR="009C7C83" w:rsidRPr="006F43BF" w:rsidRDefault="009C7C83" w:rsidP="006F43BF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Развитие физических качеств (скоростных, силовых, гибкости, выносливости и координации);</w:t>
      </w:r>
    </w:p>
    <w:p w:rsidR="009C7C83" w:rsidRPr="006F43BF" w:rsidRDefault="009C7C83" w:rsidP="006F43BF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Накоплении и обогащение двигательного опыта детей;</w:t>
      </w:r>
    </w:p>
    <w:p w:rsidR="009C7C83" w:rsidRPr="006F43BF" w:rsidRDefault="009C7C83" w:rsidP="006F43BF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Овладение основными видами движениями;</w:t>
      </w:r>
    </w:p>
    <w:p w:rsidR="009C7C83" w:rsidRPr="006F43BF" w:rsidRDefault="009C7C83" w:rsidP="006F43BF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Сформированность у воспитанников потребность в двигательной активной и физическом совершенствовании. </w:t>
      </w:r>
    </w:p>
    <w:p w:rsidR="009C7C83" w:rsidRPr="006F43BF" w:rsidRDefault="009C7C83" w:rsidP="006F43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t>Старшая группа:</w:t>
      </w:r>
    </w:p>
    <w:p w:rsidR="009C7C83" w:rsidRPr="006F43BF" w:rsidRDefault="009C7C83" w:rsidP="006F43BF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Сохранение </w:t>
      </w:r>
      <w:r w:rsidR="00830F2F" w:rsidRPr="006F43BF">
        <w:rPr>
          <w:rFonts w:ascii="Times New Roman" w:hAnsi="Times New Roman" w:cs="Times New Roman"/>
          <w:sz w:val="24"/>
          <w:szCs w:val="24"/>
        </w:rPr>
        <w:t>и укрепление физического и психологического здоровья детей;</w:t>
      </w:r>
    </w:p>
    <w:p w:rsidR="00830F2F" w:rsidRPr="006F43BF" w:rsidRDefault="00830F2F" w:rsidP="006F43BF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Воспитание культурно-гигиенических навыков;</w:t>
      </w:r>
    </w:p>
    <w:p w:rsidR="008979A0" w:rsidRPr="006F43BF" w:rsidRDefault="008979A0" w:rsidP="006F43BF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Сформированность начальных представлений о здоровом образе жизни;</w:t>
      </w:r>
    </w:p>
    <w:p w:rsidR="008979A0" w:rsidRPr="006F43BF" w:rsidRDefault="008979A0" w:rsidP="006F43BF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Развитие физических качеств (скоростных, силовых, гибкости, выносливости и координации);</w:t>
      </w:r>
    </w:p>
    <w:p w:rsidR="008979A0" w:rsidRPr="006F43BF" w:rsidRDefault="008979A0" w:rsidP="006F43BF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накопление и обогащение двигательного опыта детей;</w:t>
      </w:r>
    </w:p>
    <w:p w:rsidR="008979A0" w:rsidRPr="006F43BF" w:rsidRDefault="008979A0" w:rsidP="006F43BF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Овладение основными видами движения;</w:t>
      </w:r>
    </w:p>
    <w:p w:rsidR="008979A0" w:rsidRPr="006F43BF" w:rsidRDefault="008979A0" w:rsidP="006F43BF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Сформированность у воспитанников потребности в двигательной активности и физическом совершенствовании.</w:t>
      </w:r>
    </w:p>
    <w:p w:rsidR="008979A0" w:rsidRPr="006F43BF" w:rsidRDefault="008979A0" w:rsidP="006F43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t>Подготовительная группа:</w:t>
      </w:r>
    </w:p>
    <w:p w:rsidR="00830F2F" w:rsidRPr="006F43BF" w:rsidRDefault="008979A0" w:rsidP="006F43BF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Сохранение и укрепление физического и психологического здоровья детей;</w:t>
      </w:r>
    </w:p>
    <w:p w:rsidR="008979A0" w:rsidRPr="006F43BF" w:rsidRDefault="008979A0" w:rsidP="006F43BF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Воспитание культурно-гигиенических навыков;</w:t>
      </w:r>
    </w:p>
    <w:p w:rsidR="008979A0" w:rsidRPr="006F43BF" w:rsidRDefault="008979A0" w:rsidP="006F43BF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Сформированность начальных представлений о здоровом образе жизни;</w:t>
      </w:r>
    </w:p>
    <w:p w:rsidR="008979A0" w:rsidRPr="006F43BF" w:rsidRDefault="008979A0" w:rsidP="006F43BF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Развитие физических качеств (скоростных, силовых, гибкости, выносливости и координации);</w:t>
      </w:r>
    </w:p>
    <w:p w:rsidR="0071646B" w:rsidRPr="006F43BF" w:rsidRDefault="008979A0" w:rsidP="006F43BF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Овладение основными видами движения;</w:t>
      </w:r>
    </w:p>
    <w:p w:rsidR="008979A0" w:rsidRPr="006F43BF" w:rsidRDefault="0071646B" w:rsidP="006F43BF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Сформированность у воспитанников потребности и двигательной активности и физическом совершенствовании. </w:t>
      </w:r>
      <w:r w:rsidR="008979A0" w:rsidRPr="006F43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46B" w:rsidRPr="006F43BF" w:rsidRDefault="0071646B" w:rsidP="006F43BF">
      <w:pPr>
        <w:pStyle w:val="a3"/>
        <w:pageBreakBefore/>
        <w:numPr>
          <w:ilvl w:val="0"/>
          <w:numId w:val="1"/>
        </w:numPr>
        <w:spacing w:after="0"/>
        <w:ind w:left="1003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lastRenderedPageBreak/>
        <w:t>СОДЕРЖАТЕЛЬНЫЙ РАЗДЕЛ</w:t>
      </w:r>
    </w:p>
    <w:p w:rsidR="0071646B" w:rsidRPr="006F43BF" w:rsidRDefault="003218E6" w:rsidP="006F43BF">
      <w:pPr>
        <w:pStyle w:val="a3"/>
        <w:numPr>
          <w:ilvl w:val="2"/>
          <w:numId w:val="31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t>Описание</w:t>
      </w:r>
      <w:r w:rsidR="0071646B" w:rsidRPr="006F43BF">
        <w:rPr>
          <w:rFonts w:ascii="Times New Roman" w:hAnsi="Times New Roman" w:cs="Times New Roman"/>
          <w:b/>
          <w:sz w:val="24"/>
          <w:szCs w:val="24"/>
        </w:rPr>
        <w:t xml:space="preserve"> образовательной деятельности по освоению детьми образовательной области «Физическая культура» для детей 3-4 лет.</w:t>
      </w:r>
    </w:p>
    <w:p w:rsidR="0071646B" w:rsidRPr="006F43BF" w:rsidRDefault="0071646B" w:rsidP="006F43B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Физическое воспитание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ущербу организму, выполнение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целенаправляемости саморегуляции в двигательной сфере; овладение его элементарными нормами и правилами (в питании, двигательном режиме, закаливании, при формировании полезных привычек.)</w:t>
      </w:r>
    </w:p>
    <w:p w:rsidR="0071646B" w:rsidRPr="006F43BF" w:rsidRDefault="0071646B" w:rsidP="006F43B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43BF">
        <w:rPr>
          <w:rFonts w:ascii="Times New Roman" w:hAnsi="Times New Roman" w:cs="Times New Roman"/>
          <w:sz w:val="24"/>
          <w:szCs w:val="24"/>
          <w:u w:val="single"/>
        </w:rPr>
        <w:t>Развитие физических качеств, накопление и обогащение двигательного опыта:</w:t>
      </w:r>
    </w:p>
    <w:p w:rsidR="0071646B" w:rsidRPr="006F43BF" w:rsidRDefault="0071646B" w:rsidP="006F43BF">
      <w:pPr>
        <w:pStyle w:val="a3"/>
        <w:numPr>
          <w:ilvl w:val="0"/>
          <w:numId w:val="32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Развивать умение ходить и бегать свободно, не шаркая ногами, не опуская голову, сохраняя перекрестную координацию движения рук и ног.</w:t>
      </w:r>
    </w:p>
    <w:p w:rsidR="0071646B" w:rsidRPr="006F43BF" w:rsidRDefault="0071646B" w:rsidP="006F43BF">
      <w:pPr>
        <w:pStyle w:val="a3"/>
        <w:numPr>
          <w:ilvl w:val="0"/>
          <w:numId w:val="32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Приучать действовать совместно.</w:t>
      </w:r>
    </w:p>
    <w:p w:rsidR="0071646B" w:rsidRPr="006F43BF" w:rsidRDefault="0071646B" w:rsidP="006F43BF">
      <w:pPr>
        <w:pStyle w:val="a3"/>
        <w:numPr>
          <w:ilvl w:val="0"/>
          <w:numId w:val="32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Формировать умение строиться в колонну по одному, шеренгу, круг, находить свое место при построениях. </w:t>
      </w:r>
    </w:p>
    <w:p w:rsidR="0071646B" w:rsidRPr="006F43BF" w:rsidRDefault="0071646B" w:rsidP="006F43BF">
      <w:pPr>
        <w:pStyle w:val="a3"/>
        <w:numPr>
          <w:ilvl w:val="0"/>
          <w:numId w:val="32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Формировать умение сохранять правильную осанку в положениях сидя, стоя, в движении, при выполнении упражнений в равновесии.</w:t>
      </w:r>
    </w:p>
    <w:p w:rsidR="0071646B" w:rsidRPr="006F43BF" w:rsidRDefault="0071646B" w:rsidP="006F43BF">
      <w:pPr>
        <w:pStyle w:val="a3"/>
        <w:numPr>
          <w:ilvl w:val="0"/>
          <w:numId w:val="32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Формировать умение соблюдать элементарные правила, согласовывать движения, ориентироваться в пространстве.</w:t>
      </w:r>
    </w:p>
    <w:p w:rsidR="0071646B" w:rsidRPr="006F43BF" w:rsidRDefault="0071646B" w:rsidP="006F43BF">
      <w:pPr>
        <w:pStyle w:val="a3"/>
        <w:numPr>
          <w:ilvl w:val="0"/>
          <w:numId w:val="32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Продолжать развивать разнообразные виды движений, совершенствовать основные движения. Развивать навыки лазанья, ползанья; ловкость, выразительность и красоту движений.</w:t>
      </w:r>
    </w:p>
    <w:p w:rsidR="0071646B" w:rsidRPr="006F43BF" w:rsidRDefault="0071646B" w:rsidP="006F43BF">
      <w:pPr>
        <w:pStyle w:val="a3"/>
        <w:numPr>
          <w:ilvl w:val="0"/>
          <w:numId w:val="32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Вводить в игры более сложные правила со сменой видов движений.</w:t>
      </w:r>
    </w:p>
    <w:p w:rsidR="0071646B" w:rsidRPr="006F43BF" w:rsidRDefault="0071646B" w:rsidP="006F43BF">
      <w:pPr>
        <w:pStyle w:val="a3"/>
        <w:numPr>
          <w:ilvl w:val="0"/>
          <w:numId w:val="32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Учить энергично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15-20 см.</w:t>
      </w:r>
    </w:p>
    <w:p w:rsidR="0071646B" w:rsidRPr="006F43BF" w:rsidRDefault="0071646B" w:rsidP="006F43BF">
      <w:pPr>
        <w:pStyle w:val="a3"/>
        <w:numPr>
          <w:ilvl w:val="0"/>
          <w:numId w:val="32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Закреплять умение энергично отталкивать мячи при катании, бросании; ловить мяч двумя руками одновременно.</w:t>
      </w:r>
    </w:p>
    <w:p w:rsidR="0071646B" w:rsidRPr="006F43BF" w:rsidRDefault="0071646B" w:rsidP="006F43BF">
      <w:pPr>
        <w:pStyle w:val="a3"/>
        <w:numPr>
          <w:ilvl w:val="0"/>
          <w:numId w:val="32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Обучать хвату за перекладину во время лазанья. </w:t>
      </w:r>
    </w:p>
    <w:p w:rsidR="0071646B" w:rsidRPr="006F43BF" w:rsidRDefault="0071646B" w:rsidP="006F43BF">
      <w:pPr>
        <w:pStyle w:val="a3"/>
        <w:numPr>
          <w:ilvl w:val="0"/>
          <w:numId w:val="32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Закреплять умение ползать</w:t>
      </w:r>
    </w:p>
    <w:p w:rsidR="0071646B" w:rsidRPr="006F43BF" w:rsidRDefault="0071646B" w:rsidP="006F43B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43BF">
        <w:rPr>
          <w:rFonts w:ascii="Times New Roman" w:hAnsi="Times New Roman" w:cs="Times New Roman"/>
          <w:sz w:val="24"/>
          <w:szCs w:val="24"/>
          <w:u w:val="single"/>
        </w:rPr>
        <w:t>Формирование потребности в двигательной активности и физическом совершенствовании:</w:t>
      </w:r>
    </w:p>
    <w:p w:rsidR="0071646B" w:rsidRPr="006F43BF" w:rsidRDefault="0071646B" w:rsidP="006F43BF">
      <w:pPr>
        <w:pStyle w:val="a3"/>
        <w:numPr>
          <w:ilvl w:val="0"/>
          <w:numId w:val="33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Поощрять участие детей в совместных играх и физических упражнениях. </w:t>
      </w:r>
    </w:p>
    <w:p w:rsidR="0071646B" w:rsidRPr="006F43BF" w:rsidRDefault="0071646B" w:rsidP="006F43BF">
      <w:pPr>
        <w:pStyle w:val="a3"/>
        <w:numPr>
          <w:ilvl w:val="0"/>
          <w:numId w:val="33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Воспитывать интерес к физическим упражнениям, учить пользоваться физкультурным оборудованием в свободное время.</w:t>
      </w:r>
    </w:p>
    <w:p w:rsidR="0071646B" w:rsidRPr="006F43BF" w:rsidRDefault="0071646B" w:rsidP="006F43BF">
      <w:pPr>
        <w:pStyle w:val="a3"/>
        <w:numPr>
          <w:ilvl w:val="0"/>
          <w:numId w:val="33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Способствовать формированию у детей положительных эмоций, активности в самостоятельной двигательной деятельности.</w:t>
      </w:r>
    </w:p>
    <w:p w:rsidR="0071646B" w:rsidRPr="006F43BF" w:rsidRDefault="0071646B" w:rsidP="006F43BF">
      <w:pPr>
        <w:pStyle w:val="a3"/>
        <w:numPr>
          <w:ilvl w:val="0"/>
          <w:numId w:val="33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Формировать желание и умение кататься на санках, трехколесном велосипеде, лыжах.</w:t>
      </w:r>
    </w:p>
    <w:p w:rsidR="0071646B" w:rsidRPr="006F43BF" w:rsidRDefault="0071646B" w:rsidP="006F43BF">
      <w:pPr>
        <w:pStyle w:val="a3"/>
        <w:numPr>
          <w:ilvl w:val="0"/>
          <w:numId w:val="33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Развивать умение самостоятельно садиться на трехколесный велосипед, кататься на нем и слазить с него. </w:t>
      </w:r>
    </w:p>
    <w:p w:rsidR="0071646B" w:rsidRPr="006F43BF" w:rsidRDefault="0071646B" w:rsidP="006F43BF">
      <w:pPr>
        <w:pStyle w:val="a3"/>
        <w:numPr>
          <w:ilvl w:val="0"/>
          <w:numId w:val="33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Развивать умение надевать и снимать лыжи, ходить на них, ставить лыжи на место.</w:t>
      </w:r>
    </w:p>
    <w:p w:rsidR="0071646B" w:rsidRPr="006F43BF" w:rsidRDefault="0071646B" w:rsidP="006F43BF">
      <w:pPr>
        <w:pStyle w:val="a3"/>
        <w:numPr>
          <w:ilvl w:val="0"/>
          <w:numId w:val="33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Развивать умение реагировать на сигналы «беги», «лови» ,»стой» и др.; выполнять правила в подвижных играх.</w:t>
      </w:r>
    </w:p>
    <w:p w:rsidR="0071646B" w:rsidRPr="006F43BF" w:rsidRDefault="0071646B" w:rsidP="006F43BF">
      <w:pPr>
        <w:pStyle w:val="a3"/>
        <w:numPr>
          <w:ilvl w:val="0"/>
          <w:numId w:val="33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Развивать самостоятельность и творчество при выполнении физических упражнений, в подвижных играх.</w:t>
      </w:r>
    </w:p>
    <w:p w:rsidR="0071646B" w:rsidRPr="006F43BF" w:rsidRDefault="0071646B" w:rsidP="006F43BF">
      <w:pPr>
        <w:pStyle w:val="a3"/>
        <w:numPr>
          <w:ilvl w:val="0"/>
          <w:numId w:val="33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lastRenderedPageBreak/>
        <w:t>Поощрять самостоятельные игры детей с каталками, автомобилями, тележками, велосипедами, мячами, шарами.</w:t>
      </w:r>
    </w:p>
    <w:p w:rsidR="0071646B" w:rsidRPr="006F43BF" w:rsidRDefault="0071646B" w:rsidP="006F43B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t xml:space="preserve">Примерный перечень основных движений, спортивных игр и упражнений для детей </w:t>
      </w:r>
    </w:p>
    <w:p w:rsidR="0071646B" w:rsidRPr="006F43BF" w:rsidRDefault="0071646B" w:rsidP="006F43BF">
      <w:pPr>
        <w:tabs>
          <w:tab w:val="left" w:pos="0"/>
          <w:tab w:val="left" w:pos="540"/>
        </w:tabs>
        <w:spacing w:after="0"/>
        <w:ind w:left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b/>
          <w:iCs/>
          <w:sz w:val="24"/>
          <w:szCs w:val="24"/>
        </w:rPr>
        <w:t>Основные движения</w:t>
      </w:r>
    </w:p>
    <w:p w:rsidR="0071646B" w:rsidRPr="006F43BF" w:rsidRDefault="0071646B" w:rsidP="006F43BF">
      <w:pPr>
        <w:tabs>
          <w:tab w:val="left" w:pos="0"/>
          <w:tab w:val="left" w:pos="540"/>
        </w:tabs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Ходьба</w:t>
      </w:r>
      <w:r w:rsidRPr="006F43BF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3014B2" w:rsidRPr="006F43B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F43BF">
        <w:rPr>
          <w:rFonts w:ascii="Times New Roman" w:eastAsia="Times New Roman" w:hAnsi="Times New Roman" w:cs="Times New Roman"/>
          <w:iCs/>
          <w:sz w:val="24"/>
          <w:szCs w:val="24"/>
        </w:rPr>
        <w:t>Ходьба обычная, на носках, с высоким подниманием колена, в колонне по одному, по два (парами); в разных направлениях: по прямой, по кругу, змейкой (между предметами), врассыпную. Ходьба с выполнением заданий (с остановкой, приседанием, поворотом).</w:t>
      </w:r>
    </w:p>
    <w:p w:rsidR="0071646B" w:rsidRPr="006F43BF" w:rsidRDefault="0071646B" w:rsidP="006F43BF">
      <w:pPr>
        <w:tabs>
          <w:tab w:val="left" w:pos="0"/>
          <w:tab w:val="left" w:pos="540"/>
        </w:tabs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Упражнения в равновесии.</w:t>
      </w:r>
      <w:r w:rsidRPr="006F43BF">
        <w:rPr>
          <w:rFonts w:ascii="Times New Roman" w:eastAsia="Times New Roman" w:hAnsi="Times New Roman" w:cs="Times New Roman"/>
          <w:iCs/>
          <w:sz w:val="24"/>
          <w:szCs w:val="24"/>
        </w:rPr>
        <w:t xml:space="preserve"> Ходьба по прямой дорожке (ширина 15–20 см, длина 2–2,5 м), по доске, гимнастической скамейке, бревну, приставляя пятку одной ноги к носку другой; ходьба по ребристой доске, с перешагиванием через предметы, рейки, по лестнице, положенной на пол. Ходьба по наклонной доске (высота 30–35 см). Медленное кружение в обе стороны. </w:t>
      </w:r>
    </w:p>
    <w:p w:rsidR="0071646B" w:rsidRPr="006F43BF" w:rsidRDefault="0071646B" w:rsidP="006F43BF">
      <w:pPr>
        <w:tabs>
          <w:tab w:val="left" w:pos="0"/>
          <w:tab w:val="left" w:pos="540"/>
        </w:tabs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Бег.</w:t>
      </w:r>
      <w:r w:rsidRPr="006F43BF">
        <w:rPr>
          <w:rFonts w:ascii="Times New Roman" w:eastAsia="Times New Roman" w:hAnsi="Times New Roman" w:cs="Times New Roman"/>
          <w:iCs/>
          <w:sz w:val="24"/>
          <w:szCs w:val="24"/>
        </w:rPr>
        <w:t xml:space="preserve"> Бег обычный, на носках (подгруппами и всей группой), с одного края площадки на другой, в колонне по одному, в разных направлениях: по прямой, извилистой дорожкам (ширина 25–50 см, длина 5–6 м), по кругу, змейкой, врассыпную; бег с выполнением заданий (останавливаться, убегать от догоняющего, догонять убегающего, бежать по сигналу в указанное место), бег с изменением темпа (в медленном темпе в течение 50–60 секунд, в быстром темпе на расстояние 10 м).</w:t>
      </w:r>
    </w:p>
    <w:p w:rsidR="0071646B" w:rsidRPr="006F43BF" w:rsidRDefault="0071646B" w:rsidP="006F43BF">
      <w:pPr>
        <w:tabs>
          <w:tab w:val="left" w:pos="0"/>
          <w:tab w:val="left" w:pos="540"/>
        </w:tabs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Катание, бросание, ловля, метание.</w:t>
      </w:r>
      <w:r w:rsidRPr="006F43BF">
        <w:rPr>
          <w:rFonts w:ascii="Times New Roman" w:eastAsia="Times New Roman" w:hAnsi="Times New Roman" w:cs="Times New Roman"/>
          <w:iCs/>
          <w:sz w:val="24"/>
          <w:szCs w:val="24"/>
        </w:rPr>
        <w:t xml:space="preserve"> Катание мяча (шарика) друг другу, между предметами, в воротца (ширина 50–60 см). Метание на дальность правой и левой рукой (к концу года на расстояние 2,5–5 м), в горизонтальную цель двумя руками снизу, от груди, правой и левой рукой (расстояние 1,5–2 м), в вертикальную цель (высота центра мишени 1,2 м) правой и левой рукой (расстояние 1–1,5 м). Ловля мяча, брошенного воспитателем (расстояние 70–100 см). Бросание мяча вверх, вниз, об пол (землю), ловля его (2–3 раза подряд). </w:t>
      </w:r>
    </w:p>
    <w:p w:rsidR="0071646B" w:rsidRPr="006F43BF" w:rsidRDefault="0071646B" w:rsidP="006F43BF">
      <w:pPr>
        <w:tabs>
          <w:tab w:val="left" w:pos="0"/>
          <w:tab w:val="left" w:pos="540"/>
        </w:tabs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Ползание, лазанье.</w:t>
      </w:r>
      <w:r w:rsidRPr="006F43BF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Ползание на четвереньках по прямой (расстояние 6 м), между предметами, вокруг них; подлезание под препятствие (высота 50 см), не касаясь руками пола; пролезание в обруч; перелезание через бревно. Лазанье по лесенке-стремянке, гимнастической стенке (высота 1,5 м). </w:t>
      </w:r>
    </w:p>
    <w:p w:rsidR="0071646B" w:rsidRPr="006F43BF" w:rsidRDefault="0071646B" w:rsidP="006F43BF">
      <w:pPr>
        <w:tabs>
          <w:tab w:val="left" w:pos="0"/>
          <w:tab w:val="left" w:pos="540"/>
        </w:tabs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Прыжки</w:t>
      </w:r>
      <w:r w:rsidRPr="006F43BF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6F43BF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Прыжки на двух ногах на месте, с продвижением вперед (расстояние 2–3 м), из кружка в кружок, вокруг предметов, между ними, прыжки с высоты 15–20 см, вверх с места, доставая предмет, подвешенный выше поднятой руки ребенка; через линию, шнур, через 4–6 линий (поочередно через каждую); через предметы (высота 5 см); в длину с места через две линии (расстояние между ними 25–30 см); в длину с места на расстояние не менее 40 см. </w:t>
      </w:r>
    </w:p>
    <w:p w:rsidR="0071646B" w:rsidRPr="006F43BF" w:rsidRDefault="0071646B" w:rsidP="006F43BF">
      <w:pPr>
        <w:tabs>
          <w:tab w:val="left" w:pos="0"/>
          <w:tab w:val="left" w:pos="540"/>
        </w:tabs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Групповые упражнения с переходами.</w:t>
      </w:r>
      <w:r w:rsidRPr="006F43BF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Построение в колонну по одному, шеренгу, круг; перестроение в колонну по два, врассыпную; размыкание и смыкание обычным шагом; повороты на месте направо, налево переступанием. </w:t>
      </w:r>
    </w:p>
    <w:p w:rsidR="0071646B" w:rsidRPr="006F43BF" w:rsidRDefault="0071646B" w:rsidP="006F43BF">
      <w:pPr>
        <w:tabs>
          <w:tab w:val="left" w:pos="0"/>
          <w:tab w:val="left" w:pos="540"/>
        </w:tabs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Ритмическая гимнастика.</w:t>
      </w:r>
      <w:r w:rsidRPr="006F43BF">
        <w:rPr>
          <w:rFonts w:ascii="Times New Roman" w:eastAsia="Times New Roman" w:hAnsi="Times New Roman" w:cs="Times New Roman"/>
          <w:iCs/>
          <w:sz w:val="24"/>
          <w:szCs w:val="24"/>
        </w:rPr>
        <w:t xml:space="preserve"> Выполнение разученных ранее общеразвивающих упражнений и циклических движений под музыку.</w:t>
      </w:r>
    </w:p>
    <w:p w:rsidR="0071646B" w:rsidRPr="006F43BF" w:rsidRDefault="0071646B" w:rsidP="006F43BF">
      <w:pPr>
        <w:tabs>
          <w:tab w:val="left" w:pos="0"/>
          <w:tab w:val="left" w:pos="1260"/>
        </w:tabs>
        <w:spacing w:after="0"/>
        <w:ind w:left="709"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b/>
          <w:iCs/>
          <w:sz w:val="24"/>
          <w:szCs w:val="24"/>
        </w:rPr>
        <w:t>Общеразвивающие упражнения</w:t>
      </w:r>
    </w:p>
    <w:p w:rsidR="0071646B" w:rsidRPr="006F43BF" w:rsidRDefault="0071646B" w:rsidP="006F43BF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Упражнения для кистей рук, развития и укрепления мышц плечевого пояса.</w:t>
      </w:r>
      <w:r w:rsidRPr="006F43BF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Поднимать и опускать прямые руки вперед, вверх, в стороны (одновременно, поочередно). Перекладывать предметы из одной руки в другую перед собой, за спиной, над головой. Хлопать в ладоши перед собой и отводить руки за спину. Вытягивать руки вперед, в стороны, поворачивать их ладонями вверх, поднимать и опускать кисти, шевелить пальцами. </w:t>
      </w:r>
    </w:p>
    <w:p w:rsidR="0071646B" w:rsidRPr="006F43BF" w:rsidRDefault="0071646B" w:rsidP="006F43BF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Упражнения для развития и укрепления мышц спины и гибкости позвоночника.</w:t>
      </w:r>
      <w:r w:rsidRPr="006F43BF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Передавать мяч друг другу над головой вперед-назад, с поворотом в стороны (вправо-влево). Из исходного положения сидя: поворачиваться (положить предмет позади себя, повернуться и взять его), наклониться, подтянуть ноги к себе, обхватив колени руками. Из исходного положения лежа на спине: одновременно поднимать и опускать ноги, двигать ногами, как при езде на велосипеде. Из исходного положения лежа на животе: сгибать и разгибать ноги (поочередно и вместе), </w:t>
      </w:r>
      <w:r w:rsidRPr="006F43B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поворачиваться со спины на живот и обратно; прогибаться, приподнимая плечи, разводя руки в стороны. </w:t>
      </w:r>
    </w:p>
    <w:p w:rsidR="0071646B" w:rsidRPr="006F43BF" w:rsidRDefault="0071646B" w:rsidP="006F43BF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Упражнения для развития и укрепления мышц брюшного пресса и ног</w:t>
      </w:r>
      <w:r w:rsidRPr="006F43B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.</w:t>
      </w:r>
      <w:r w:rsidRPr="006F43BF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Подниматься на носки; поочередно ставить ногу на носок вперед, назад, в сторону. Приседать, держась за опору и без нее; приседать, вынося руки вперед; приседать, обхватывая колени руками и наклоняя голову. Поочередно поднимать и опускать ноги, согнутые в коленях. Сидя захватывать пальцами ног мешочки с песком. Ходить по палке, валику (диаметр 6–8 см) приставным шагом, опираясь на них серединой ступни</w:t>
      </w:r>
    </w:p>
    <w:p w:rsidR="0071646B" w:rsidRPr="006F43BF" w:rsidRDefault="0071646B" w:rsidP="006F43BF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t>Спортивные упражнения</w:t>
      </w:r>
    </w:p>
    <w:p w:rsidR="0071646B" w:rsidRPr="006F43BF" w:rsidRDefault="0071646B" w:rsidP="006F43BF">
      <w:pPr>
        <w:tabs>
          <w:tab w:val="left" w:pos="0"/>
          <w:tab w:val="left" w:pos="126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Катание на санках</w:t>
      </w:r>
      <w:r w:rsidRPr="006F43BF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  <w:r w:rsidRPr="006F43BF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Катать на санках друг друга; кататься с невысокой горки.</w:t>
      </w:r>
    </w:p>
    <w:p w:rsidR="0071646B" w:rsidRPr="006F43BF" w:rsidRDefault="0071646B" w:rsidP="006F43BF">
      <w:pPr>
        <w:tabs>
          <w:tab w:val="left" w:pos="0"/>
          <w:tab w:val="left" w:pos="126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Скольжение.</w:t>
      </w:r>
      <w:r w:rsidRPr="006F43BF">
        <w:rPr>
          <w:rFonts w:ascii="Times New Roman" w:eastAsia="Times New Roman" w:hAnsi="Times New Roman" w:cs="Times New Roman"/>
          <w:bCs/>
          <w:sz w:val="24"/>
          <w:szCs w:val="24"/>
        </w:rPr>
        <w:t xml:space="preserve"> Скользить по ледяным дорожкам с поддержкой взрослых. </w:t>
      </w:r>
    </w:p>
    <w:p w:rsidR="0071646B" w:rsidRPr="006F43BF" w:rsidRDefault="0071646B" w:rsidP="006F43BF">
      <w:pPr>
        <w:tabs>
          <w:tab w:val="left" w:pos="0"/>
          <w:tab w:val="left" w:pos="126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Ходьба на лыжах.</w:t>
      </w:r>
      <w:r w:rsidRPr="006F43BF">
        <w:rPr>
          <w:rFonts w:ascii="Times New Roman" w:eastAsia="Times New Roman" w:hAnsi="Times New Roman" w:cs="Times New Roman"/>
          <w:bCs/>
          <w:sz w:val="24"/>
          <w:szCs w:val="24"/>
        </w:rPr>
        <w:t xml:space="preserve"> Ходить по ровной лыжне ступающим и скользящим шагом; делать повороты на лыжах переступанием.</w:t>
      </w:r>
    </w:p>
    <w:p w:rsidR="0071646B" w:rsidRPr="006F43BF" w:rsidRDefault="0071646B" w:rsidP="006F43BF">
      <w:pPr>
        <w:tabs>
          <w:tab w:val="left" w:pos="0"/>
          <w:tab w:val="left" w:pos="126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Катание на велосипеде.</w:t>
      </w:r>
      <w:r w:rsidRPr="006F43BF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Кататься на трехколесном велосипеде по прямой, по кругу, с поворотами направо, налево. </w:t>
      </w:r>
    </w:p>
    <w:p w:rsidR="0071646B" w:rsidRPr="006F43BF" w:rsidRDefault="0071646B" w:rsidP="006F43BF">
      <w:pPr>
        <w:tabs>
          <w:tab w:val="left" w:pos="0"/>
          <w:tab w:val="left" w:pos="1260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b/>
          <w:iCs/>
          <w:sz w:val="24"/>
          <w:szCs w:val="24"/>
        </w:rPr>
        <w:t>Подвижные игры</w:t>
      </w:r>
    </w:p>
    <w:p w:rsidR="0071646B" w:rsidRPr="006F43BF" w:rsidRDefault="0071646B" w:rsidP="006F43BF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С бегом</w:t>
      </w:r>
      <w:r w:rsidRPr="006F43BF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  <w:r w:rsidRPr="006F43BF">
        <w:rPr>
          <w:rFonts w:ascii="Times New Roman" w:eastAsia="Times New Roman" w:hAnsi="Times New Roman" w:cs="Times New Roman"/>
          <w:bCs/>
          <w:sz w:val="24"/>
          <w:szCs w:val="24"/>
        </w:rPr>
        <w:t xml:space="preserve"> «Бегите ко мне!», «Птички и птенчики», «Мыши и кот», «Бегите к флажку!», «Найди свой цвет», «Трамвай», «Поезд», «Лохматый пес», «Птички в гнездышках».</w:t>
      </w:r>
    </w:p>
    <w:p w:rsidR="0071646B" w:rsidRPr="006F43BF" w:rsidRDefault="0071646B" w:rsidP="006F43BF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С прыжками</w:t>
      </w:r>
      <w:r w:rsidRPr="006F43BF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  <w:r w:rsidRPr="006F43BF">
        <w:rPr>
          <w:rFonts w:ascii="Times New Roman" w:eastAsia="Times New Roman" w:hAnsi="Times New Roman" w:cs="Times New Roman"/>
          <w:bCs/>
          <w:sz w:val="24"/>
          <w:szCs w:val="24"/>
        </w:rPr>
        <w:t xml:space="preserve"> «По ровненькой дорожке», «Поймай комара», «Воробышки и кот», «С кочки на кочку».</w:t>
      </w:r>
    </w:p>
    <w:p w:rsidR="0071646B" w:rsidRPr="006F43BF" w:rsidRDefault="0071646B" w:rsidP="006F43BF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С подлезанием и лазаньем.</w:t>
      </w:r>
      <w:r w:rsidRPr="006F43BF">
        <w:rPr>
          <w:rFonts w:ascii="Times New Roman" w:eastAsia="Times New Roman" w:hAnsi="Times New Roman" w:cs="Times New Roman"/>
          <w:bCs/>
          <w:sz w:val="24"/>
          <w:szCs w:val="24"/>
        </w:rPr>
        <w:t xml:space="preserve"> «Наседка и цыплята», «Мыши в кладовой», «Кролики».</w:t>
      </w:r>
    </w:p>
    <w:p w:rsidR="0071646B" w:rsidRPr="006F43BF" w:rsidRDefault="0071646B" w:rsidP="006F43BF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С бросанием и ловлей</w:t>
      </w:r>
      <w:r w:rsidRPr="006F43BF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  <w:r w:rsidRPr="006F43BF">
        <w:rPr>
          <w:rFonts w:ascii="Times New Roman" w:eastAsia="Times New Roman" w:hAnsi="Times New Roman" w:cs="Times New Roman"/>
          <w:bCs/>
          <w:sz w:val="24"/>
          <w:szCs w:val="24"/>
        </w:rPr>
        <w:t xml:space="preserve"> «Кто бросит дальше мешочек», «Попади в круг», «Сбей кеглю», «Береги предмет». </w:t>
      </w:r>
    </w:p>
    <w:p w:rsidR="0071646B" w:rsidRPr="006F43BF" w:rsidRDefault="0071646B" w:rsidP="006F43BF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На ориентировку в пространстве</w:t>
      </w:r>
      <w:r w:rsidRPr="006F43BF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  <w:r w:rsidRPr="006F43BF">
        <w:rPr>
          <w:rFonts w:ascii="Times New Roman" w:eastAsia="Times New Roman" w:hAnsi="Times New Roman" w:cs="Times New Roman"/>
          <w:bCs/>
          <w:sz w:val="24"/>
          <w:szCs w:val="24"/>
        </w:rPr>
        <w:t xml:space="preserve"> «Найди свое место», «Угадай, кто и где кричит», «Найди, что спрятано».</w:t>
      </w:r>
    </w:p>
    <w:p w:rsidR="0071646B" w:rsidRPr="006F43BF" w:rsidRDefault="0071646B" w:rsidP="006F43BF">
      <w:pPr>
        <w:pStyle w:val="a3"/>
        <w:spacing w:after="0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DB6" w:rsidRPr="006F43BF" w:rsidRDefault="00E97DB6" w:rsidP="006F43BF">
      <w:pPr>
        <w:pStyle w:val="a3"/>
        <w:spacing w:after="0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DB6" w:rsidRPr="006F43BF" w:rsidRDefault="00E97DB6" w:rsidP="006F43BF">
      <w:pPr>
        <w:pStyle w:val="a3"/>
        <w:spacing w:after="0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DB6" w:rsidRPr="006F43BF" w:rsidRDefault="00E97DB6" w:rsidP="006F43BF">
      <w:pPr>
        <w:pStyle w:val="a3"/>
        <w:spacing w:after="0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DB6" w:rsidRPr="006F43BF" w:rsidRDefault="00E97DB6" w:rsidP="006F43BF">
      <w:pPr>
        <w:pStyle w:val="a3"/>
        <w:spacing w:after="0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DB6" w:rsidRPr="006F43BF" w:rsidRDefault="00E97DB6" w:rsidP="006F43BF">
      <w:pPr>
        <w:pStyle w:val="a3"/>
        <w:spacing w:after="0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DB6" w:rsidRPr="006F43BF" w:rsidRDefault="00E97DB6" w:rsidP="006F43BF">
      <w:pPr>
        <w:pStyle w:val="a3"/>
        <w:spacing w:after="0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DB6" w:rsidRPr="006F43BF" w:rsidRDefault="00E97DB6" w:rsidP="006F43BF">
      <w:pPr>
        <w:pStyle w:val="a3"/>
        <w:spacing w:after="0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DB6" w:rsidRPr="006F43BF" w:rsidRDefault="00E97DB6" w:rsidP="006F43BF">
      <w:pPr>
        <w:pStyle w:val="a3"/>
        <w:spacing w:after="0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DB6" w:rsidRPr="006F43BF" w:rsidRDefault="00E97DB6" w:rsidP="006F43BF">
      <w:pPr>
        <w:pStyle w:val="a3"/>
        <w:spacing w:after="0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DB6" w:rsidRPr="006F43BF" w:rsidRDefault="00E97DB6" w:rsidP="006F43BF">
      <w:pPr>
        <w:pStyle w:val="a3"/>
        <w:spacing w:after="0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DB6" w:rsidRPr="006F43BF" w:rsidRDefault="00E97DB6" w:rsidP="006F43BF">
      <w:pPr>
        <w:pStyle w:val="a3"/>
        <w:spacing w:after="0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DB6" w:rsidRPr="006F43BF" w:rsidRDefault="00E97DB6" w:rsidP="006F43BF">
      <w:pPr>
        <w:pStyle w:val="a3"/>
        <w:spacing w:after="0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DB6" w:rsidRPr="006F43BF" w:rsidRDefault="00E97DB6" w:rsidP="006F43BF">
      <w:pPr>
        <w:pStyle w:val="a3"/>
        <w:spacing w:after="0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DB6" w:rsidRPr="006F43BF" w:rsidRDefault="00E97DB6" w:rsidP="006F43BF">
      <w:pPr>
        <w:pStyle w:val="a3"/>
        <w:spacing w:after="0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DB6" w:rsidRPr="006F43BF" w:rsidRDefault="00E97DB6" w:rsidP="006F43BF">
      <w:pPr>
        <w:pStyle w:val="a3"/>
        <w:spacing w:after="0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DB6" w:rsidRPr="006F43BF" w:rsidRDefault="00E97DB6" w:rsidP="006F43BF">
      <w:pPr>
        <w:pStyle w:val="a3"/>
        <w:spacing w:after="0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DB6" w:rsidRPr="006F43BF" w:rsidRDefault="00E97DB6" w:rsidP="006F43BF">
      <w:pPr>
        <w:pStyle w:val="a3"/>
        <w:spacing w:after="0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DB6" w:rsidRPr="006F43BF" w:rsidRDefault="00E97DB6" w:rsidP="006F43BF">
      <w:pPr>
        <w:pStyle w:val="a3"/>
        <w:spacing w:after="0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DB6" w:rsidRPr="006F43BF" w:rsidRDefault="00E97DB6" w:rsidP="006F43BF">
      <w:pPr>
        <w:pStyle w:val="a3"/>
        <w:spacing w:after="0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DB6" w:rsidRPr="006F43BF" w:rsidRDefault="00E97DB6" w:rsidP="006F43BF">
      <w:pPr>
        <w:pStyle w:val="a3"/>
        <w:spacing w:after="0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DB6" w:rsidRPr="006F43BF" w:rsidRDefault="00E97DB6" w:rsidP="006F43BF">
      <w:pPr>
        <w:pStyle w:val="a3"/>
        <w:spacing w:after="0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DB6" w:rsidRPr="006F43BF" w:rsidRDefault="00E97DB6" w:rsidP="006F43BF">
      <w:pPr>
        <w:pStyle w:val="a3"/>
        <w:spacing w:after="0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DB6" w:rsidRPr="006F43BF" w:rsidRDefault="00E97DB6" w:rsidP="006F43BF">
      <w:pPr>
        <w:pStyle w:val="a3"/>
        <w:spacing w:after="0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DB6" w:rsidRPr="006F43BF" w:rsidRDefault="00E97DB6" w:rsidP="006F43BF">
      <w:pPr>
        <w:pStyle w:val="a3"/>
        <w:spacing w:after="0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DB6" w:rsidRPr="006F43BF" w:rsidRDefault="00E97DB6" w:rsidP="006F43BF">
      <w:pPr>
        <w:pStyle w:val="a3"/>
        <w:spacing w:after="0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DB6" w:rsidRPr="006F43BF" w:rsidRDefault="00E97DB6" w:rsidP="006F43BF">
      <w:pPr>
        <w:pStyle w:val="a3"/>
        <w:spacing w:after="0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DB6" w:rsidRPr="006F43BF" w:rsidRDefault="00E97DB6" w:rsidP="006F43BF">
      <w:pPr>
        <w:pStyle w:val="a3"/>
        <w:spacing w:after="0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DB6" w:rsidRPr="006F43BF" w:rsidRDefault="00E97DB6" w:rsidP="006F43BF">
      <w:pPr>
        <w:pStyle w:val="a3"/>
        <w:spacing w:after="0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DB6" w:rsidRPr="006F43BF" w:rsidRDefault="00E97DB6" w:rsidP="006F43BF">
      <w:pPr>
        <w:pStyle w:val="a3"/>
        <w:spacing w:after="0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DB6" w:rsidRPr="006F43BF" w:rsidRDefault="00E97DB6" w:rsidP="006F43BF">
      <w:pPr>
        <w:pStyle w:val="a3"/>
        <w:spacing w:after="0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DB6" w:rsidRPr="006F43BF" w:rsidRDefault="00E97DB6" w:rsidP="006F43BF">
      <w:pPr>
        <w:pStyle w:val="a3"/>
        <w:spacing w:after="0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DB6" w:rsidRPr="006F43BF" w:rsidRDefault="00E97DB6" w:rsidP="006F43BF">
      <w:pPr>
        <w:pStyle w:val="a3"/>
        <w:spacing w:after="0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DB6" w:rsidRPr="006F43BF" w:rsidRDefault="00E97DB6" w:rsidP="006F43BF">
      <w:pPr>
        <w:pStyle w:val="a3"/>
        <w:spacing w:after="0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DB6" w:rsidRPr="006F43BF" w:rsidRDefault="00E97DB6" w:rsidP="006F43BF">
      <w:pPr>
        <w:pStyle w:val="a3"/>
        <w:spacing w:after="0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DB6" w:rsidRPr="006F43BF" w:rsidRDefault="00E97DB6" w:rsidP="006F43BF">
      <w:pPr>
        <w:pStyle w:val="a3"/>
        <w:spacing w:after="0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DB6" w:rsidRPr="006F43BF" w:rsidRDefault="00E97DB6" w:rsidP="006F43BF">
      <w:pPr>
        <w:pStyle w:val="a3"/>
        <w:spacing w:after="0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DB6" w:rsidRPr="006F43BF" w:rsidRDefault="00E97DB6" w:rsidP="006F43BF">
      <w:pPr>
        <w:pStyle w:val="a3"/>
        <w:spacing w:after="0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DB6" w:rsidRPr="006F43BF" w:rsidRDefault="00E97DB6" w:rsidP="006F43BF">
      <w:pPr>
        <w:pStyle w:val="a3"/>
        <w:spacing w:after="0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95B" w:rsidRPr="006F43BF" w:rsidRDefault="003218E6" w:rsidP="006F43BF">
      <w:pPr>
        <w:pStyle w:val="a3"/>
        <w:pageBreakBefore/>
        <w:numPr>
          <w:ilvl w:val="2"/>
          <w:numId w:val="19"/>
        </w:numPr>
        <w:tabs>
          <w:tab w:val="left" w:pos="0"/>
        </w:tabs>
        <w:spacing w:after="0"/>
        <w:ind w:left="1225" w:hanging="50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lastRenderedPageBreak/>
        <w:t>Описание</w:t>
      </w:r>
      <w:r w:rsidR="004D395B" w:rsidRPr="006F43BF">
        <w:rPr>
          <w:rFonts w:ascii="Times New Roman" w:hAnsi="Times New Roman" w:cs="Times New Roman"/>
          <w:b/>
          <w:sz w:val="24"/>
          <w:szCs w:val="24"/>
        </w:rPr>
        <w:t xml:space="preserve"> образовательной деятельности по освоению детьми образовательной области «Физическая культура» для детей 4-5 лет.</w:t>
      </w:r>
    </w:p>
    <w:p w:rsidR="004D395B" w:rsidRPr="006F43BF" w:rsidRDefault="004D395B" w:rsidP="006F43BF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Физическое воспитание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ущербу организму, выполнение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целенаправляемости саморегуляции в двигательной сфере; овладение его элементарными нормами и правилами (в питании, двигательном режиме, закаливании, при формировании полезных привычек.)</w:t>
      </w:r>
    </w:p>
    <w:p w:rsidR="004D395B" w:rsidRPr="006F43BF" w:rsidRDefault="004D395B" w:rsidP="006F43BF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Развитие физических качеств, накопление и обогащение двигательного опыта:</w:t>
      </w:r>
    </w:p>
    <w:p w:rsidR="004D395B" w:rsidRPr="006F43BF" w:rsidRDefault="004D395B" w:rsidP="006F43BF">
      <w:pPr>
        <w:pStyle w:val="a3"/>
        <w:numPr>
          <w:ilvl w:val="0"/>
          <w:numId w:val="34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Формировать правильную осанку.</w:t>
      </w:r>
    </w:p>
    <w:p w:rsidR="004D395B" w:rsidRPr="006F43BF" w:rsidRDefault="004D395B" w:rsidP="006F43BF">
      <w:pPr>
        <w:pStyle w:val="a3"/>
        <w:numPr>
          <w:ilvl w:val="0"/>
          <w:numId w:val="34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Закреплять и развивать умение ходить и бегать, согласовывая движения рук и ног. Развивать умение бегать легко, ритмично, энергично отталкиваясь носком. </w:t>
      </w:r>
    </w:p>
    <w:p w:rsidR="004D395B" w:rsidRPr="006F43BF" w:rsidRDefault="004D395B" w:rsidP="006F43BF">
      <w:pPr>
        <w:pStyle w:val="a3"/>
        <w:numPr>
          <w:ilvl w:val="0"/>
          <w:numId w:val="34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Приучать к выполнению действий по сигналу. Упражнять в построениях, соблюдении дистанции во время передвижения.</w:t>
      </w:r>
    </w:p>
    <w:p w:rsidR="004D395B" w:rsidRPr="006F43BF" w:rsidRDefault="004D395B" w:rsidP="006F43BF">
      <w:pPr>
        <w:pStyle w:val="a3"/>
        <w:numPr>
          <w:ilvl w:val="0"/>
          <w:numId w:val="34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Закреплять умение ползать, пролезать, подлизать, перелезать через предметы.</w:t>
      </w:r>
    </w:p>
    <w:p w:rsidR="004D395B" w:rsidRPr="006F43BF" w:rsidRDefault="004D395B" w:rsidP="006F43BF">
      <w:pPr>
        <w:pStyle w:val="a3"/>
        <w:numPr>
          <w:ilvl w:val="0"/>
          <w:numId w:val="34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Развивать умение перелезать с одного пролета гимнастической стенки на другой (вправо, влево).</w:t>
      </w:r>
    </w:p>
    <w:p w:rsidR="004D395B" w:rsidRPr="006F43BF" w:rsidRDefault="004D395B" w:rsidP="006F43BF">
      <w:pPr>
        <w:pStyle w:val="a3"/>
        <w:numPr>
          <w:ilvl w:val="0"/>
          <w:numId w:val="34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Закреплять умение энергично отталкиваться и правильно приземляться в прыжках на двух ногах на месте и с продвижением вперед, ориентироваться в пространстве. </w:t>
      </w:r>
    </w:p>
    <w:p w:rsidR="004D395B" w:rsidRPr="006F43BF" w:rsidRDefault="004D395B" w:rsidP="006F43BF">
      <w:pPr>
        <w:pStyle w:val="a3"/>
        <w:numPr>
          <w:ilvl w:val="0"/>
          <w:numId w:val="34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В прыжках в длину и высоту с места формировать умение сочетать отталкивание со взмахом рук, при приземлении сохранять равновесие. Формировать умение прыгать через короткую скакалку. </w:t>
      </w:r>
    </w:p>
    <w:p w:rsidR="004D395B" w:rsidRPr="006F43BF" w:rsidRDefault="004D395B" w:rsidP="006F43BF">
      <w:pPr>
        <w:pStyle w:val="a3"/>
        <w:numPr>
          <w:ilvl w:val="0"/>
          <w:numId w:val="34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Закреплять умение принимать правильное исходное положение при метании, отбивать мяч о землю правой и левой рукой, бросать и ловить его кистями (не прижимая к груди).</w:t>
      </w:r>
    </w:p>
    <w:p w:rsidR="004D395B" w:rsidRPr="006F43BF" w:rsidRDefault="004D395B" w:rsidP="006F43BF">
      <w:pPr>
        <w:pStyle w:val="a3"/>
        <w:numPr>
          <w:ilvl w:val="0"/>
          <w:numId w:val="34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Развивать физические качества: гибкость, ловкость, быстроту, выносливость т др.</w:t>
      </w:r>
    </w:p>
    <w:p w:rsidR="004D395B" w:rsidRPr="006F43BF" w:rsidRDefault="004D395B" w:rsidP="006F43BF">
      <w:pPr>
        <w:pStyle w:val="a3"/>
        <w:numPr>
          <w:ilvl w:val="0"/>
          <w:numId w:val="34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Продолжать развивать активность детей в играх с мячами, скакалками, обручами и т.д.</w:t>
      </w:r>
    </w:p>
    <w:p w:rsidR="004D395B" w:rsidRPr="006F43BF" w:rsidRDefault="004D395B" w:rsidP="006F43BF">
      <w:pPr>
        <w:pStyle w:val="a3"/>
        <w:numPr>
          <w:ilvl w:val="0"/>
          <w:numId w:val="34"/>
        </w:numPr>
        <w:tabs>
          <w:tab w:val="left" w:pos="0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Закреплять умение кататься на трехколесном велосипеде по прямой, по кругу.</w:t>
      </w:r>
    </w:p>
    <w:p w:rsidR="004D395B" w:rsidRPr="006F43BF" w:rsidRDefault="004D395B" w:rsidP="006F43BF">
      <w:pPr>
        <w:pStyle w:val="a3"/>
        <w:numPr>
          <w:ilvl w:val="0"/>
          <w:numId w:val="34"/>
        </w:numPr>
        <w:tabs>
          <w:tab w:val="left" w:pos="0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Совершенствовать умение ходить на лыжах скользящим шагом, выполнять повороты, подниматься на гору.</w:t>
      </w:r>
    </w:p>
    <w:p w:rsidR="004D395B" w:rsidRPr="006F43BF" w:rsidRDefault="004D395B" w:rsidP="006F43BF">
      <w:pPr>
        <w:pStyle w:val="a3"/>
        <w:tabs>
          <w:tab w:val="left" w:pos="0"/>
          <w:tab w:val="left" w:pos="567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Формирование потребности в двигательной активности и физическом совершенствовании:</w:t>
      </w:r>
    </w:p>
    <w:p w:rsidR="004D395B" w:rsidRPr="006F43BF" w:rsidRDefault="004D395B" w:rsidP="006F43BF">
      <w:pPr>
        <w:pStyle w:val="a3"/>
        <w:numPr>
          <w:ilvl w:val="0"/>
          <w:numId w:val="35"/>
        </w:numPr>
        <w:tabs>
          <w:tab w:val="left" w:pos="0"/>
          <w:tab w:val="left" w:pos="567"/>
        </w:tabs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Формировать умения и навыки правильного выполнения движений в различных формах организации двигательной деятельности детей. Воспитывать красоту, грациозность, выразительность движений.</w:t>
      </w:r>
    </w:p>
    <w:p w:rsidR="004D395B" w:rsidRPr="006F43BF" w:rsidRDefault="004D395B" w:rsidP="006F43BF">
      <w:pPr>
        <w:pStyle w:val="a3"/>
        <w:numPr>
          <w:ilvl w:val="0"/>
          <w:numId w:val="35"/>
        </w:numPr>
        <w:tabs>
          <w:tab w:val="left" w:pos="0"/>
          <w:tab w:val="left" w:pos="567"/>
        </w:tabs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Развивать и совершенствовать двигательные умения и навыки детей, умение творчески использовать их в самостоятельной деятельности. </w:t>
      </w:r>
    </w:p>
    <w:p w:rsidR="004D395B" w:rsidRPr="006F43BF" w:rsidRDefault="004D395B" w:rsidP="006F43BF">
      <w:pPr>
        <w:pStyle w:val="a3"/>
        <w:numPr>
          <w:ilvl w:val="0"/>
          <w:numId w:val="35"/>
        </w:numPr>
        <w:tabs>
          <w:tab w:val="left" w:pos="0"/>
          <w:tab w:val="left" w:pos="567"/>
        </w:tabs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Закреплять умение выполнять ведущую роль в подвижной игре, осознанно относиться к выполнению правил игры.</w:t>
      </w:r>
    </w:p>
    <w:p w:rsidR="004D395B" w:rsidRPr="006F43BF" w:rsidRDefault="004D395B" w:rsidP="006F43BF">
      <w:pPr>
        <w:pStyle w:val="a3"/>
        <w:numPr>
          <w:ilvl w:val="0"/>
          <w:numId w:val="35"/>
        </w:numPr>
        <w:tabs>
          <w:tab w:val="left" w:pos="0"/>
          <w:tab w:val="left" w:pos="567"/>
        </w:tabs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Приучать детей к самостоятельному и творческому использованию физкультурного инвентаря и атрибутов для подвижных игр на прогулках.</w:t>
      </w:r>
    </w:p>
    <w:p w:rsidR="004D395B" w:rsidRPr="006F43BF" w:rsidRDefault="004D395B" w:rsidP="006F43BF">
      <w:pPr>
        <w:pStyle w:val="a3"/>
        <w:numPr>
          <w:ilvl w:val="0"/>
          <w:numId w:val="35"/>
        </w:numPr>
        <w:tabs>
          <w:tab w:val="left" w:pos="0"/>
          <w:tab w:val="left" w:pos="567"/>
        </w:tabs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Один раз в месяц проводить физкультурные досуги продолжительностью 20 минут; два раза в год – физкультурные праздники (зимний и летний) продолжительностью 45 минут.</w:t>
      </w:r>
    </w:p>
    <w:p w:rsidR="004D395B" w:rsidRPr="006F43BF" w:rsidRDefault="004D395B" w:rsidP="006F43BF">
      <w:pPr>
        <w:pStyle w:val="a3"/>
        <w:numPr>
          <w:ilvl w:val="0"/>
          <w:numId w:val="35"/>
        </w:numPr>
        <w:tabs>
          <w:tab w:val="left" w:pos="0"/>
          <w:tab w:val="left" w:pos="567"/>
        </w:tabs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Продолжать развивать активность детей в играх с мячами, скакалками, обручами и т.д.</w:t>
      </w:r>
    </w:p>
    <w:p w:rsidR="004D395B" w:rsidRPr="006F43BF" w:rsidRDefault="004D395B" w:rsidP="006F43BF">
      <w:pPr>
        <w:pStyle w:val="a3"/>
        <w:numPr>
          <w:ilvl w:val="0"/>
          <w:numId w:val="35"/>
        </w:numPr>
        <w:tabs>
          <w:tab w:val="left" w:pos="0"/>
          <w:tab w:val="left" w:pos="567"/>
        </w:tabs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Развивать быстроту, силу, ловкость, пространственную обстановку.</w:t>
      </w:r>
    </w:p>
    <w:p w:rsidR="004D395B" w:rsidRPr="006F43BF" w:rsidRDefault="004D395B" w:rsidP="006F43BF">
      <w:pPr>
        <w:pStyle w:val="a3"/>
        <w:numPr>
          <w:ilvl w:val="0"/>
          <w:numId w:val="35"/>
        </w:numPr>
        <w:tabs>
          <w:tab w:val="left" w:pos="0"/>
          <w:tab w:val="left" w:pos="567"/>
        </w:tabs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Воспитывать самостоятельность и инициативность в организации знакомых игр.</w:t>
      </w:r>
    </w:p>
    <w:p w:rsidR="004D395B" w:rsidRPr="006F43BF" w:rsidRDefault="004D395B" w:rsidP="006F43BF">
      <w:pPr>
        <w:pStyle w:val="a3"/>
        <w:numPr>
          <w:ilvl w:val="0"/>
          <w:numId w:val="35"/>
        </w:numPr>
        <w:tabs>
          <w:tab w:val="left" w:pos="0"/>
          <w:tab w:val="left" w:pos="567"/>
        </w:tabs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lastRenderedPageBreak/>
        <w:t>Приучать к выполнению действий по сигналу.</w:t>
      </w:r>
    </w:p>
    <w:p w:rsidR="004D395B" w:rsidRPr="006F43BF" w:rsidRDefault="004D395B" w:rsidP="006F43BF">
      <w:pPr>
        <w:pStyle w:val="a3"/>
        <w:numPr>
          <w:ilvl w:val="0"/>
          <w:numId w:val="35"/>
        </w:numPr>
        <w:tabs>
          <w:tab w:val="left" w:pos="0"/>
          <w:tab w:val="left" w:pos="567"/>
        </w:tabs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 </w:t>
      </w:r>
    </w:p>
    <w:p w:rsidR="004D395B" w:rsidRPr="006F43BF" w:rsidRDefault="004D395B" w:rsidP="006F43BF">
      <w:pPr>
        <w:tabs>
          <w:tab w:val="left" w:pos="0"/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D395B" w:rsidRPr="006F43BF" w:rsidRDefault="004D395B" w:rsidP="006F43B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t>Примерный перечень основных движений, спортивных игр и упражнений для детей 4-5 лет</w:t>
      </w:r>
    </w:p>
    <w:p w:rsidR="004D395B" w:rsidRPr="006F43BF" w:rsidRDefault="004D395B" w:rsidP="006F43BF">
      <w:pPr>
        <w:tabs>
          <w:tab w:val="left" w:pos="0"/>
          <w:tab w:val="left" w:pos="1260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b/>
          <w:iCs/>
          <w:sz w:val="24"/>
          <w:szCs w:val="24"/>
        </w:rPr>
        <w:t>Основные движения</w:t>
      </w:r>
    </w:p>
    <w:p w:rsidR="004D395B" w:rsidRPr="006F43BF" w:rsidRDefault="004D395B" w:rsidP="006F43BF">
      <w:pPr>
        <w:tabs>
          <w:tab w:val="left" w:pos="0"/>
          <w:tab w:val="left" w:pos="54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Ходьба</w:t>
      </w:r>
      <w:r w:rsidRPr="006F43BF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  <w:r w:rsidRPr="006F43BF">
        <w:rPr>
          <w:rFonts w:ascii="Times New Roman" w:eastAsia="Times New Roman" w:hAnsi="Times New Roman" w:cs="Times New Roman"/>
          <w:bCs/>
          <w:sz w:val="24"/>
          <w:szCs w:val="24"/>
        </w:rPr>
        <w:t xml:space="preserve"> Ходьба обычная, на носках, на пятках, на наружных сторонах стоп, ходьба с высоким подниманием колен, мелким и широким шагом, приставным шагом в сторону (направо и налево). Ходьба в колонне по одному, по двое (парами). Ходьба по прямой, по кругу, вдоль границ зала, змейкой (между предметами), врассыпную. Ходьба с выполнением заданий (присесть, изменить положение рук); ходьба в чередовании с бегом, прыжками, изменением направления, темпа, со сменой направляющего. </w:t>
      </w:r>
    </w:p>
    <w:p w:rsidR="004D395B" w:rsidRPr="006F43BF" w:rsidRDefault="004D395B" w:rsidP="006F43BF">
      <w:pPr>
        <w:tabs>
          <w:tab w:val="left" w:pos="0"/>
          <w:tab w:val="left" w:pos="54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Упражнения в равновесии.</w:t>
      </w:r>
      <w:r w:rsidRPr="006F43BF">
        <w:rPr>
          <w:rFonts w:ascii="Times New Roman" w:eastAsia="Times New Roman" w:hAnsi="Times New Roman" w:cs="Times New Roman"/>
          <w:bCs/>
          <w:sz w:val="24"/>
          <w:szCs w:val="24"/>
        </w:rPr>
        <w:t xml:space="preserve"> Ходьба между линиями (расстояние 10–15 см), по линии, по веревке (диаметр 1,5–3 см), по доске, гимнастической скамейке, бревну (с перешагиванием через предметы, с поворотом, с мешочком на голове, ставя ногу с носка, руки в стороны). Ходьба по ребристой доске, ходьба и бег по наклонной доске вверх и вниз (ширина 15–20 см, высота 30–35 см). Перешагивание через рейки лестницы, приподнятой на 20–25 см от пола, через набивной мяч (поочередно через 5–6 мячей, положенных на расстоянии друг от друга), с разными положениями рук. Кружение в обе стороны (руки на поясе). </w:t>
      </w:r>
    </w:p>
    <w:p w:rsidR="004D395B" w:rsidRPr="006F43BF" w:rsidRDefault="004D395B" w:rsidP="006F43BF">
      <w:pPr>
        <w:tabs>
          <w:tab w:val="left" w:pos="0"/>
          <w:tab w:val="left" w:pos="54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Бег.</w:t>
      </w:r>
      <w:r w:rsidRPr="006F43BF">
        <w:rPr>
          <w:rFonts w:ascii="Times New Roman" w:eastAsia="Times New Roman" w:hAnsi="Times New Roman" w:cs="Times New Roman"/>
          <w:bCs/>
          <w:sz w:val="24"/>
          <w:szCs w:val="24"/>
        </w:rPr>
        <w:t xml:space="preserve"> Бег обычный, на носках, с высоким подниманием колен, мелким и широким шагом. Бег в колонне (по одному, по двое); бег в разных направлениях: по кругу, змейкой (между предметами), врассыпную. Бег с изменением темпа, со сменой ведущего. Непрерывный бег в медленном темпе в течение 1–1,5 минуты. Бег на расстояние 40–60 м со средней скоростью; челночный бег 3 раза по 10 м; бег на 20 м (5,5–6 секунд; к концу года).</w:t>
      </w:r>
    </w:p>
    <w:p w:rsidR="004D395B" w:rsidRPr="006F43BF" w:rsidRDefault="004D395B" w:rsidP="006F43BF">
      <w:pPr>
        <w:tabs>
          <w:tab w:val="left" w:pos="0"/>
          <w:tab w:val="left" w:pos="54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Ползание, лазанье.</w:t>
      </w:r>
      <w:r w:rsidRPr="006F43BF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Ползание на четвереньках по прямой (расстояние 10 м), между предметами, змейкой, по горизонтальной и наклонной доске, скамейке, по гимнастической скамейке на животе, подтягиваясь руками. Ползание на четвереньках, опираясь на стопы и ладони; подлезание под веревку, дугу (высота 50 см) правым и левым боком вперед. Пролезание в обруч, перелезание через бревно, гимнастическую скамейку. Лазанье по гимнастической стенке (перелезание с одного пролета на другой вправо и влево). </w:t>
      </w:r>
    </w:p>
    <w:p w:rsidR="004D395B" w:rsidRPr="006F43BF" w:rsidRDefault="004D395B" w:rsidP="006F43BF">
      <w:pPr>
        <w:tabs>
          <w:tab w:val="left" w:pos="0"/>
          <w:tab w:val="left" w:pos="54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Прыжки</w:t>
      </w:r>
      <w:r w:rsidRPr="006F43BF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  <w:r w:rsidRPr="006F43BF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Прыжки на месте на двух ногах (20 прыжков 2–3 раза в чередовании с ходьбой), продвигаясь вперед (расстояние 2–3 м), с поворотом кругом. Прыжки: ноги вместе, ноги врозь, на одной ноге (на правой и левой поочередно). Прыжки через линию, поочередно через 4–5 линий, расстояние между которыми 40–50 см. Прыжки через 2–3 предмета (поочередно через каждый) высотой 5–10 см. Прыжки с высоты 20–25 см, в длину с места (не менее 70 см). Прыжки с короткой скакалкой. </w:t>
      </w:r>
    </w:p>
    <w:p w:rsidR="004D395B" w:rsidRPr="006F43BF" w:rsidRDefault="004D395B" w:rsidP="006F43BF">
      <w:pPr>
        <w:tabs>
          <w:tab w:val="left" w:pos="0"/>
          <w:tab w:val="left" w:pos="54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Катание, бросание, ловля, метание.</w:t>
      </w:r>
      <w:r w:rsidRPr="006F43BF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Прокатывание мячей, обручей друг другу между предметами. Бросание мяча друг другу снизу, из-за головы и ловля его (на расстоянии 1,5 м); перебрасывание мяча двумя руками из-за головы и одной рукой через препятствия (с расстояния 2 м). Бросание мяча вверх, о землю и ловля его двумя руками (3–4 раза подряд), отбивание мяча о землю правой и левой рукой (не менее 5 раз подряд). Метание предметов на дальность (не менее 3,5–6,5 м), в горизонтальную цель (с расстояния 2–2,5 м) правой и левой рукой, в вертикальную цель (высота центра мишени 1,5 м) с расстояния 1,5–2 м.</w:t>
      </w:r>
    </w:p>
    <w:p w:rsidR="004D395B" w:rsidRPr="006F43BF" w:rsidRDefault="004D395B" w:rsidP="006F43BF">
      <w:pPr>
        <w:tabs>
          <w:tab w:val="left" w:pos="0"/>
          <w:tab w:val="left" w:pos="54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Групповые упражнения с переходами. </w:t>
      </w:r>
      <w:r w:rsidRPr="006F43BF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Построение в колонну по одному, в шеренгу, в круг; перестроение в колонну по два, по три; равнение по ориентирам; повороты направо, налево, кругом; размыкание и смыкание. </w:t>
      </w:r>
    </w:p>
    <w:p w:rsidR="004D395B" w:rsidRPr="006F43BF" w:rsidRDefault="004D395B" w:rsidP="006F43BF">
      <w:pPr>
        <w:tabs>
          <w:tab w:val="left" w:pos="0"/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lastRenderedPageBreak/>
        <w:t>Ритмическая гимнастика.</w:t>
      </w:r>
      <w:r w:rsidRPr="006F43BF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Выполнение знакомых, разученных ранее упражнений и цикличных движений под музыку.</w:t>
      </w:r>
    </w:p>
    <w:p w:rsidR="004D395B" w:rsidRPr="006F43BF" w:rsidRDefault="004D395B" w:rsidP="006F43BF">
      <w:pPr>
        <w:tabs>
          <w:tab w:val="left" w:pos="0"/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b/>
          <w:iCs/>
          <w:sz w:val="24"/>
          <w:szCs w:val="24"/>
        </w:rPr>
        <w:t>Общеразвивающие упражнения</w:t>
      </w:r>
    </w:p>
    <w:p w:rsidR="004D395B" w:rsidRPr="006F43BF" w:rsidRDefault="004D395B" w:rsidP="006F43BF">
      <w:pPr>
        <w:tabs>
          <w:tab w:val="left" w:pos="0"/>
          <w:tab w:val="left" w:pos="126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Упражнения для кистей рук, развития и укрепления мышц плечевого пояса</w:t>
      </w:r>
      <w:r w:rsidRPr="006F43B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. </w:t>
      </w:r>
      <w:r w:rsidRPr="006F43BF">
        <w:rPr>
          <w:rFonts w:ascii="Times New Roman" w:eastAsia="Times New Roman" w:hAnsi="Times New Roman" w:cs="Times New Roman"/>
          <w:bCs/>
          <w:sz w:val="24"/>
          <w:szCs w:val="24"/>
        </w:rPr>
        <w:t>Поднимать руки вперед, в стороны, вверх (одновременно, поочередно), отводить руки за спину из положений: руки вниз, руки на поясе, руки перед грудью; размахивать руками вперед-назад; выполнять круговые движения руками, согнутыми в локтях. Закладывать руки за голову, разводить их в стороны и опускать. Поднимать руки через стороны вверх, плотно прижимаясь спиной к спинке стула (к стенке); поднимать палку (обруч) вверх, опускать за плечи; сжимать, разжимать кисти рук; вращать кисти рук из исходного положения руки вперед, в стороны.</w:t>
      </w:r>
    </w:p>
    <w:p w:rsidR="004D395B" w:rsidRPr="006F43BF" w:rsidRDefault="004D395B" w:rsidP="006F43BF">
      <w:pPr>
        <w:tabs>
          <w:tab w:val="left" w:pos="0"/>
          <w:tab w:val="left" w:pos="126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Упражнения для развития и укрепления мышц спины и гибкости позвоночника.</w:t>
      </w:r>
      <w:r w:rsidRPr="006F43BF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Поворачиваться в стороны, держа руки на поясе, разводя их в стороны; наклоняться вперед, касаясь пальцами рук носков ног. Наклоняться, выполняя задание: класть и брать предметы из разных исходных положений (ноги вместе, ноги врозь). Наклоняться в стороны, держа руки на поясе. Прокатывать мяч вокруг себя из исходного положения (сидя и стоя на коленях); перекладывать предметы из одной руки в другую под приподнятой ногой (правой и левой); сидя приподнимать обе ноги над полом; поднимать, сгибать, выпрямлять и опускать ноги на пол из исходных положений лежа на спине, сидя. Поворачиваться со спины на живот, держа в вытянутых руках предмет. Приподнимать вытянутые вперед руки, плечи и голову, лежа на животе. </w:t>
      </w:r>
    </w:p>
    <w:p w:rsidR="004D395B" w:rsidRPr="006F43BF" w:rsidRDefault="004D395B" w:rsidP="006F43BF">
      <w:pPr>
        <w:tabs>
          <w:tab w:val="left" w:pos="0"/>
          <w:tab w:val="left" w:pos="126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Упражнения для развития и укрепления мышц брюшного пресса и ног. </w:t>
      </w:r>
      <w:r w:rsidRPr="006F43BF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Подниматься на носки; поочередно выставлять ногу вперед на пятку, на носок; выполнять притопы; полуприседания (4–5 раз подряд); приседания, держа руки на поясе, вытянув руки вперед, в стороны. Поочередно поднимать ноги, согнутые в коленях. Ходить по палке или по канату, опираясь носками о пол, пятками о палку (канат). Захватывать и перекладывать предметы с места на место стопами ног. </w:t>
      </w:r>
    </w:p>
    <w:p w:rsidR="004D395B" w:rsidRPr="006F43BF" w:rsidRDefault="004D395B" w:rsidP="006F43BF">
      <w:pPr>
        <w:tabs>
          <w:tab w:val="left" w:pos="0"/>
          <w:tab w:val="left" w:pos="1260"/>
        </w:tabs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Статические упражнения.</w:t>
      </w:r>
      <w:r w:rsidRPr="006F43BF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Сохранять равновесие в разных позах: стоя на носках, руки вверх; стоя на одной ноге, руки на поясе (5–7 секунд).</w:t>
      </w:r>
    </w:p>
    <w:p w:rsidR="004D395B" w:rsidRPr="006F43BF" w:rsidRDefault="004D395B" w:rsidP="006F43BF">
      <w:pPr>
        <w:tabs>
          <w:tab w:val="left" w:pos="0"/>
          <w:tab w:val="left" w:pos="1260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b/>
          <w:iCs/>
          <w:sz w:val="24"/>
          <w:szCs w:val="24"/>
        </w:rPr>
        <w:t>Спортивные упражнения</w:t>
      </w:r>
    </w:p>
    <w:p w:rsidR="004D395B" w:rsidRPr="006F43BF" w:rsidRDefault="004D395B" w:rsidP="006F43BF">
      <w:pPr>
        <w:tabs>
          <w:tab w:val="left" w:pos="0"/>
          <w:tab w:val="left" w:pos="533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Катание на санках.</w:t>
      </w:r>
      <w:r w:rsidRPr="006F43BF">
        <w:rPr>
          <w:rFonts w:ascii="Times New Roman" w:eastAsia="Times New Roman" w:hAnsi="Times New Roman" w:cs="Times New Roman"/>
          <w:bCs/>
          <w:sz w:val="24"/>
          <w:szCs w:val="24"/>
        </w:rPr>
        <w:t xml:space="preserve"> Скатываться на санках с горки, тормозить при спуске с нее, подниматься с санками на гору.</w:t>
      </w:r>
    </w:p>
    <w:p w:rsidR="004D395B" w:rsidRPr="006F43BF" w:rsidRDefault="004D395B" w:rsidP="006F43BF">
      <w:pPr>
        <w:tabs>
          <w:tab w:val="left" w:pos="0"/>
          <w:tab w:val="left" w:pos="533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Скольжение. </w:t>
      </w:r>
      <w:r w:rsidRPr="006F43BF">
        <w:rPr>
          <w:rFonts w:ascii="Times New Roman" w:eastAsia="Times New Roman" w:hAnsi="Times New Roman" w:cs="Times New Roman"/>
          <w:bCs/>
          <w:sz w:val="24"/>
          <w:szCs w:val="24"/>
        </w:rPr>
        <w:t>Скользить самостоятельно по ледяным дорожкам.</w:t>
      </w:r>
    </w:p>
    <w:p w:rsidR="004D395B" w:rsidRPr="006F43BF" w:rsidRDefault="004D395B" w:rsidP="006F43BF">
      <w:pPr>
        <w:tabs>
          <w:tab w:val="left" w:pos="0"/>
          <w:tab w:val="left" w:pos="533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Ходьба на лыжах.</w:t>
      </w:r>
      <w:r w:rsidRPr="006F43BF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Передвигаться на лыжах по лыжне скользящим шагом. Выполнять повороты на месте (направо и налево) переступанием. Подниматься на склон прямо ступающим шагом, полуелочкой (прямо и наискось). Проходить на лыжах до 500 м.</w:t>
      </w:r>
    </w:p>
    <w:p w:rsidR="004D395B" w:rsidRPr="006F43BF" w:rsidRDefault="004D395B" w:rsidP="006F43BF">
      <w:pPr>
        <w:tabs>
          <w:tab w:val="left" w:pos="0"/>
          <w:tab w:val="left" w:pos="533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Игры на лыжах.</w:t>
      </w:r>
      <w:r w:rsidRPr="006F43BF">
        <w:rPr>
          <w:rFonts w:ascii="Times New Roman" w:eastAsia="Times New Roman" w:hAnsi="Times New Roman" w:cs="Times New Roman"/>
          <w:bCs/>
          <w:sz w:val="24"/>
          <w:szCs w:val="24"/>
        </w:rPr>
        <w:t xml:space="preserve"> «Карусель в лесу», «Чем дальше, тем лучше», «Воротца». </w:t>
      </w:r>
    </w:p>
    <w:p w:rsidR="004D395B" w:rsidRPr="006F43BF" w:rsidRDefault="004D395B" w:rsidP="006F43BF">
      <w:pPr>
        <w:tabs>
          <w:tab w:val="left" w:pos="0"/>
          <w:tab w:val="left" w:pos="533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Катание на велосипеде.</w:t>
      </w:r>
      <w:r w:rsidRPr="006F43BF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Кататься на трехколесном и двухколесном велосипедах по прямой, по кругу. Выполнять повороты направо и налево. </w:t>
      </w:r>
    </w:p>
    <w:p w:rsidR="004D395B" w:rsidRPr="006F43BF" w:rsidRDefault="004D395B" w:rsidP="006F43BF">
      <w:pPr>
        <w:tabs>
          <w:tab w:val="left" w:pos="0"/>
          <w:tab w:val="left" w:pos="533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b/>
          <w:iCs/>
          <w:sz w:val="24"/>
          <w:szCs w:val="24"/>
        </w:rPr>
        <w:t>Подвижные игры</w:t>
      </w:r>
    </w:p>
    <w:p w:rsidR="004D395B" w:rsidRPr="006F43BF" w:rsidRDefault="004D395B" w:rsidP="006F43BF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С бегом</w:t>
      </w:r>
      <w:r w:rsidRPr="006F43BF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  <w:r w:rsidRPr="006F43BF">
        <w:rPr>
          <w:rFonts w:ascii="Times New Roman" w:eastAsia="Times New Roman" w:hAnsi="Times New Roman" w:cs="Times New Roman"/>
          <w:bCs/>
          <w:sz w:val="24"/>
          <w:szCs w:val="24"/>
        </w:rPr>
        <w:t xml:space="preserve"> «Самолеты», «Цветные автомобили», «У медведя во бору», «Птичка и кошка», «Найди себе пару», «Лошадки», «Позвони в погремушку», «Бездомный заяц», «Ловишки».</w:t>
      </w:r>
    </w:p>
    <w:p w:rsidR="004D395B" w:rsidRPr="006F43BF" w:rsidRDefault="004D395B" w:rsidP="006F43BF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С прыжками</w:t>
      </w:r>
      <w:r w:rsidRPr="006F43BF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  <w:r w:rsidRPr="006F43BF">
        <w:rPr>
          <w:rFonts w:ascii="Times New Roman" w:eastAsia="Times New Roman" w:hAnsi="Times New Roman" w:cs="Times New Roman"/>
          <w:bCs/>
          <w:sz w:val="24"/>
          <w:szCs w:val="24"/>
        </w:rPr>
        <w:t xml:space="preserve"> «Зайцы и волк», «Лиса в курятнике», «Зайка серый умывается».</w:t>
      </w:r>
    </w:p>
    <w:p w:rsidR="004D395B" w:rsidRPr="006F43BF" w:rsidRDefault="004D395B" w:rsidP="006F43BF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С ползанием и лазаньем</w:t>
      </w:r>
      <w:r w:rsidRPr="006F43BF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  <w:r w:rsidRPr="006F43BF">
        <w:rPr>
          <w:rFonts w:ascii="Times New Roman" w:eastAsia="Times New Roman" w:hAnsi="Times New Roman" w:cs="Times New Roman"/>
          <w:bCs/>
          <w:sz w:val="24"/>
          <w:szCs w:val="24"/>
        </w:rPr>
        <w:t xml:space="preserve"> «Пастух и стадо», «Перелет птиц», «Котята и щенята». </w:t>
      </w:r>
    </w:p>
    <w:p w:rsidR="004D395B" w:rsidRPr="006F43BF" w:rsidRDefault="004D395B" w:rsidP="006F43BF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С бросанием и ловлей.</w:t>
      </w:r>
      <w:r w:rsidRPr="006F43BF">
        <w:rPr>
          <w:rFonts w:ascii="Times New Roman" w:eastAsia="Times New Roman" w:hAnsi="Times New Roman" w:cs="Times New Roman"/>
          <w:bCs/>
          <w:sz w:val="24"/>
          <w:szCs w:val="24"/>
        </w:rPr>
        <w:t xml:space="preserve"> «Подбрось — поймай», «Сбей булаву», «Мяч через сетку». </w:t>
      </w:r>
    </w:p>
    <w:p w:rsidR="004D395B" w:rsidRPr="006F43BF" w:rsidRDefault="004D395B" w:rsidP="006F43BF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На ориентировку в пространстве, на внимание</w:t>
      </w:r>
      <w:r w:rsidRPr="006F43BF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  <w:r w:rsidRPr="006F43BF">
        <w:rPr>
          <w:rFonts w:ascii="Times New Roman" w:eastAsia="Times New Roman" w:hAnsi="Times New Roman" w:cs="Times New Roman"/>
          <w:bCs/>
          <w:sz w:val="24"/>
          <w:szCs w:val="24"/>
        </w:rPr>
        <w:t xml:space="preserve"> «Найди, где спрятано», «Найди и промолчи», «Кто ушел?», «Прятки». </w:t>
      </w:r>
    </w:p>
    <w:p w:rsidR="004D395B" w:rsidRPr="006F43BF" w:rsidRDefault="004D395B" w:rsidP="006F43BF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Народные игры.</w:t>
      </w:r>
      <w:r w:rsidRPr="006F43BF">
        <w:rPr>
          <w:rFonts w:ascii="Times New Roman" w:eastAsia="Times New Roman" w:hAnsi="Times New Roman" w:cs="Times New Roman"/>
          <w:bCs/>
          <w:sz w:val="24"/>
          <w:szCs w:val="24"/>
        </w:rPr>
        <w:t xml:space="preserve"> «У медведя во бору» и др.</w:t>
      </w:r>
    </w:p>
    <w:p w:rsidR="004D395B" w:rsidRPr="006F43BF" w:rsidRDefault="004D395B" w:rsidP="006F43BF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7DB6" w:rsidRPr="006F43BF" w:rsidRDefault="00E97DB6" w:rsidP="006F43BF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7DB6" w:rsidRPr="006F43BF" w:rsidRDefault="00E97DB6" w:rsidP="006F43BF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7DB6" w:rsidRPr="006F43BF" w:rsidRDefault="00E97DB6" w:rsidP="006F43BF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7DB6" w:rsidRPr="006F43BF" w:rsidRDefault="00E97DB6" w:rsidP="006F43BF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7DB6" w:rsidRPr="006F43BF" w:rsidRDefault="00E97DB6" w:rsidP="006F43BF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7DB6" w:rsidRPr="006F43BF" w:rsidRDefault="00E97DB6" w:rsidP="006F43BF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7DB6" w:rsidRPr="006F43BF" w:rsidRDefault="00E97DB6" w:rsidP="006F43BF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7DB6" w:rsidRPr="006F43BF" w:rsidRDefault="00E97DB6" w:rsidP="006F43BF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7DB6" w:rsidRPr="006F43BF" w:rsidRDefault="00E97DB6" w:rsidP="006F43BF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7DB6" w:rsidRPr="006F43BF" w:rsidRDefault="00E97DB6" w:rsidP="006F43BF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7DB6" w:rsidRPr="006F43BF" w:rsidRDefault="00E97DB6" w:rsidP="006F43BF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7DB6" w:rsidRPr="006F43BF" w:rsidRDefault="00E97DB6" w:rsidP="006F43BF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7DB6" w:rsidRPr="006F43BF" w:rsidRDefault="00E97DB6" w:rsidP="006F43BF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7DB6" w:rsidRPr="006F43BF" w:rsidRDefault="00E97DB6" w:rsidP="006F43BF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7DB6" w:rsidRPr="006F43BF" w:rsidRDefault="00E97DB6" w:rsidP="006F43BF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7DB6" w:rsidRPr="006F43BF" w:rsidRDefault="00E97DB6" w:rsidP="006F43BF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7DB6" w:rsidRPr="006F43BF" w:rsidRDefault="00E97DB6" w:rsidP="006F43BF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7DB6" w:rsidRPr="006F43BF" w:rsidRDefault="00E97DB6" w:rsidP="006F43BF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7DB6" w:rsidRPr="006F43BF" w:rsidRDefault="00E97DB6" w:rsidP="006F43BF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7DB6" w:rsidRPr="006F43BF" w:rsidRDefault="00E97DB6" w:rsidP="006F43BF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7DB6" w:rsidRPr="006F43BF" w:rsidRDefault="00E97DB6" w:rsidP="006F43BF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7DB6" w:rsidRPr="006F43BF" w:rsidRDefault="00E97DB6" w:rsidP="006F43BF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7DB6" w:rsidRPr="006F43BF" w:rsidRDefault="00E97DB6" w:rsidP="006F43BF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7DB6" w:rsidRPr="006F43BF" w:rsidRDefault="00E97DB6" w:rsidP="006F43BF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395B" w:rsidRPr="006F43BF" w:rsidRDefault="00B57E4F" w:rsidP="006F43BF">
      <w:pPr>
        <w:pageBreakBefore/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</w:t>
      </w:r>
      <w:r w:rsidR="004D395B" w:rsidRPr="006F43BF">
        <w:rPr>
          <w:rFonts w:ascii="Times New Roman" w:hAnsi="Times New Roman" w:cs="Times New Roman"/>
          <w:b/>
          <w:sz w:val="24"/>
          <w:szCs w:val="24"/>
        </w:rPr>
        <w:t xml:space="preserve">2.1.3. </w:t>
      </w:r>
      <w:r w:rsidR="003218E6" w:rsidRPr="006F43BF">
        <w:rPr>
          <w:rFonts w:ascii="Times New Roman" w:hAnsi="Times New Roman" w:cs="Times New Roman"/>
          <w:b/>
          <w:sz w:val="24"/>
          <w:szCs w:val="24"/>
        </w:rPr>
        <w:t>Описание</w:t>
      </w:r>
      <w:r w:rsidR="004D395B" w:rsidRPr="006F43BF">
        <w:rPr>
          <w:rFonts w:ascii="Times New Roman" w:hAnsi="Times New Roman" w:cs="Times New Roman"/>
          <w:b/>
          <w:sz w:val="24"/>
          <w:szCs w:val="24"/>
        </w:rPr>
        <w:t xml:space="preserve"> образовательной деятельности по освоению детьми образовательной области «Физическая культура» для детей 5-6 лет.</w:t>
      </w:r>
    </w:p>
    <w:p w:rsidR="004D395B" w:rsidRPr="006F43BF" w:rsidRDefault="004D395B" w:rsidP="006F43BF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Физическое воспитание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ущербу организму, выполнение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целенаправляемости саморегуляции в двигательной сфере; овладение его элементарными нормами и правилами (в питании, двигательном режиме, закаливании, при формировании полезных привычек.) </w:t>
      </w:r>
    </w:p>
    <w:p w:rsidR="004D395B" w:rsidRPr="006F43BF" w:rsidRDefault="004D395B" w:rsidP="006F43BF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Развитие физических качеств, накопление и обогащение двигательного опыта:</w:t>
      </w:r>
    </w:p>
    <w:p w:rsidR="004D395B" w:rsidRPr="006F43BF" w:rsidRDefault="004D395B" w:rsidP="006F43BF">
      <w:pPr>
        <w:pStyle w:val="a3"/>
        <w:numPr>
          <w:ilvl w:val="0"/>
          <w:numId w:val="36"/>
        </w:numPr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Совершенствовать физические качества в разнообразных формах двигательной деятельности.</w:t>
      </w:r>
    </w:p>
    <w:p w:rsidR="004D395B" w:rsidRPr="006F43BF" w:rsidRDefault="004D395B" w:rsidP="006F43BF">
      <w:pPr>
        <w:pStyle w:val="a3"/>
        <w:numPr>
          <w:ilvl w:val="0"/>
          <w:numId w:val="36"/>
        </w:numPr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Продолжать формировать правильную осанку, умение осознанно выполнять движения.</w:t>
      </w:r>
    </w:p>
    <w:p w:rsidR="004D395B" w:rsidRPr="006F43BF" w:rsidRDefault="004D395B" w:rsidP="006F43BF">
      <w:pPr>
        <w:pStyle w:val="a3"/>
        <w:numPr>
          <w:ilvl w:val="0"/>
          <w:numId w:val="36"/>
        </w:numPr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Развивать быстроту, силу, выносливость, гибкость, ловкость.</w:t>
      </w:r>
    </w:p>
    <w:p w:rsidR="004D395B" w:rsidRPr="006F43BF" w:rsidRDefault="004D395B" w:rsidP="006F43BF">
      <w:pPr>
        <w:pStyle w:val="a3"/>
        <w:numPr>
          <w:ilvl w:val="0"/>
          <w:numId w:val="36"/>
        </w:numPr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Совершенствовать двигательные умения и навыки детей.</w:t>
      </w:r>
    </w:p>
    <w:p w:rsidR="004D395B" w:rsidRPr="006F43BF" w:rsidRDefault="004D395B" w:rsidP="006F43BF">
      <w:pPr>
        <w:pStyle w:val="a3"/>
        <w:numPr>
          <w:ilvl w:val="0"/>
          <w:numId w:val="36"/>
        </w:numPr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Закреплять умение легко ходить и бегать, энергично отталкиваясь от опоры, бегать наперегонки, с преодолением препятствий.</w:t>
      </w:r>
    </w:p>
    <w:p w:rsidR="004D395B" w:rsidRPr="006F43BF" w:rsidRDefault="004D395B" w:rsidP="006F43BF">
      <w:pPr>
        <w:pStyle w:val="a3"/>
        <w:numPr>
          <w:ilvl w:val="0"/>
          <w:numId w:val="36"/>
        </w:numPr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Закреплять умение лазать по гимнастической стенке, меняя темп.</w:t>
      </w:r>
    </w:p>
    <w:p w:rsidR="004D395B" w:rsidRPr="006F43BF" w:rsidRDefault="004D395B" w:rsidP="006F43BF">
      <w:pPr>
        <w:pStyle w:val="a3"/>
        <w:numPr>
          <w:ilvl w:val="0"/>
          <w:numId w:val="36"/>
        </w:numPr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Совершенствовать умение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 </w:t>
      </w:r>
    </w:p>
    <w:p w:rsidR="004D395B" w:rsidRPr="006F43BF" w:rsidRDefault="004D395B" w:rsidP="006F43BF">
      <w:pPr>
        <w:pStyle w:val="a3"/>
        <w:numPr>
          <w:ilvl w:val="0"/>
          <w:numId w:val="36"/>
        </w:numPr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Закреплять умение сочетать замах с броском при метании, подбрасывать и ловить мяч одной рукой, отбивать его правой и левой рукой на месте и вести при ходьбе.</w:t>
      </w:r>
    </w:p>
    <w:p w:rsidR="004D395B" w:rsidRPr="006F43BF" w:rsidRDefault="004D395B" w:rsidP="006F43BF">
      <w:pPr>
        <w:pStyle w:val="a3"/>
        <w:numPr>
          <w:ilvl w:val="0"/>
          <w:numId w:val="36"/>
        </w:numPr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Закреплять умение ходить на лыжах скользящим шагом, подниматься на склон, спускаться с горы; кататься на двухколесном велосипеде; кататься на самокате, отталкиваясь одной ногой (правой или левой); ориентироваться в пространстве.</w:t>
      </w:r>
    </w:p>
    <w:p w:rsidR="004D395B" w:rsidRPr="006F43BF" w:rsidRDefault="004D395B" w:rsidP="006F43BF">
      <w:pPr>
        <w:pStyle w:val="a3"/>
        <w:numPr>
          <w:ilvl w:val="0"/>
          <w:numId w:val="36"/>
        </w:numPr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Знакомить со спортивными играми и упражнениями, с играми с элементами соревнования, играми-эстафетами.</w:t>
      </w:r>
    </w:p>
    <w:p w:rsidR="004D395B" w:rsidRPr="006F43BF" w:rsidRDefault="004D395B" w:rsidP="006F43BF">
      <w:pPr>
        <w:pStyle w:val="a3"/>
        <w:numPr>
          <w:ilvl w:val="0"/>
          <w:numId w:val="36"/>
        </w:numPr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Учить бегать на перегонки с преодолением препятствий.</w:t>
      </w:r>
    </w:p>
    <w:p w:rsidR="004D395B" w:rsidRPr="006F43BF" w:rsidRDefault="004D395B" w:rsidP="006F43BF">
      <w:pPr>
        <w:pStyle w:val="a3"/>
        <w:numPr>
          <w:ilvl w:val="0"/>
          <w:numId w:val="36"/>
        </w:numPr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Учить  лазать по гимнастической стенке, меняя темп.</w:t>
      </w:r>
    </w:p>
    <w:p w:rsidR="004D395B" w:rsidRPr="006F43BF" w:rsidRDefault="004D395B" w:rsidP="006F43BF">
      <w:pPr>
        <w:pStyle w:val="a3"/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Формирование потребности в двигательной активности и физическом совершенствовании:</w:t>
      </w:r>
    </w:p>
    <w:p w:rsidR="004D395B" w:rsidRPr="006F43BF" w:rsidRDefault="004D395B" w:rsidP="006F43BF">
      <w:pPr>
        <w:pStyle w:val="a3"/>
        <w:numPr>
          <w:ilvl w:val="0"/>
          <w:numId w:val="37"/>
        </w:numPr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Развивать самостоятельность, творчество; формировать выразительность и грациозность движений.</w:t>
      </w:r>
    </w:p>
    <w:p w:rsidR="004D395B" w:rsidRPr="006F43BF" w:rsidRDefault="004D395B" w:rsidP="006F43BF">
      <w:pPr>
        <w:pStyle w:val="a3"/>
        <w:numPr>
          <w:ilvl w:val="0"/>
          <w:numId w:val="37"/>
        </w:numPr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Воспитывать стремление участвовать в играх с элементами соревнования, играх эстафетах.</w:t>
      </w:r>
    </w:p>
    <w:p w:rsidR="004D395B" w:rsidRPr="006F43BF" w:rsidRDefault="004D395B" w:rsidP="006F43BF">
      <w:pPr>
        <w:pStyle w:val="a3"/>
        <w:numPr>
          <w:ilvl w:val="0"/>
          <w:numId w:val="37"/>
        </w:numPr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Продолжать формировать умение самостоятельно организовывать знакомые подвижные игры, проявляя инициативу и творчество.</w:t>
      </w:r>
    </w:p>
    <w:p w:rsidR="004D395B" w:rsidRPr="006F43BF" w:rsidRDefault="004D395B" w:rsidP="006F43BF">
      <w:pPr>
        <w:pStyle w:val="a3"/>
        <w:numPr>
          <w:ilvl w:val="0"/>
          <w:numId w:val="37"/>
        </w:numPr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Приучать помогать взрослым готовить физкультурный инвентарь для физических упражнений, убирать его на место. </w:t>
      </w:r>
    </w:p>
    <w:p w:rsidR="004D395B" w:rsidRPr="006F43BF" w:rsidRDefault="004D395B" w:rsidP="006F43BF">
      <w:pPr>
        <w:pStyle w:val="a3"/>
        <w:numPr>
          <w:ilvl w:val="0"/>
          <w:numId w:val="37"/>
        </w:numPr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Поддерживать интерес детей к различным видам спорта, сообщать им наиболее важные сведения о событиях спортивной жизни страны.</w:t>
      </w:r>
    </w:p>
    <w:p w:rsidR="004D395B" w:rsidRPr="006F43BF" w:rsidRDefault="004D395B" w:rsidP="006F43BF">
      <w:pPr>
        <w:pStyle w:val="a3"/>
        <w:numPr>
          <w:ilvl w:val="0"/>
          <w:numId w:val="37"/>
        </w:numPr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Проводить один раз в месяц физкультурные досуги длительностью 25-30 минут; два раза в год физкультурные праздники длительностью до 1 часа.</w:t>
      </w:r>
    </w:p>
    <w:p w:rsidR="004D395B" w:rsidRPr="006F43BF" w:rsidRDefault="004D395B" w:rsidP="006F43BF">
      <w:pPr>
        <w:pStyle w:val="a3"/>
        <w:numPr>
          <w:ilvl w:val="0"/>
          <w:numId w:val="37"/>
        </w:numPr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Во время физкультурных досугов и праздников привлекать дошкольников к активному участию в коллективных играх, развлечениях, соревнованиях.</w:t>
      </w:r>
    </w:p>
    <w:p w:rsidR="004D395B" w:rsidRPr="006F43BF" w:rsidRDefault="004D395B" w:rsidP="006F43BF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lastRenderedPageBreak/>
        <w:t>Примерный перечень основных движений, спортивных игр и упражнений для детей 5-6 лет</w:t>
      </w:r>
    </w:p>
    <w:p w:rsidR="004D395B" w:rsidRPr="006F43BF" w:rsidRDefault="004D395B" w:rsidP="006F43BF">
      <w:pPr>
        <w:tabs>
          <w:tab w:val="left" w:pos="142"/>
          <w:tab w:val="left" w:pos="1260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b/>
          <w:iCs/>
          <w:sz w:val="24"/>
          <w:szCs w:val="24"/>
        </w:rPr>
        <w:t>Основные движения</w:t>
      </w:r>
    </w:p>
    <w:p w:rsidR="004D395B" w:rsidRPr="006F43BF" w:rsidRDefault="004D395B" w:rsidP="006F43BF">
      <w:pPr>
        <w:tabs>
          <w:tab w:val="left" w:pos="142"/>
          <w:tab w:val="left" w:pos="126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Ходьба.</w:t>
      </w:r>
      <w:r w:rsidRPr="006F43BF">
        <w:rPr>
          <w:rFonts w:ascii="Times New Roman" w:eastAsia="Times New Roman" w:hAnsi="Times New Roman" w:cs="Times New Roman"/>
          <w:bCs/>
          <w:sz w:val="24"/>
          <w:szCs w:val="24"/>
        </w:rPr>
        <w:t xml:space="preserve"> Ходьба обычная, на носках (руки за голову), на пятках, на наружных сторонах стоп, с высоким подниманием колена (бедра), перекатом с пятки на носок, приставным шагом вправо и влево. Ходьба в колонне по одному, по двое, по трое, вдоль стен зала с поворотом, с выполнением различных заданий воспитателя. </w:t>
      </w:r>
    </w:p>
    <w:p w:rsidR="004D395B" w:rsidRPr="006F43BF" w:rsidRDefault="004D395B" w:rsidP="006F43BF">
      <w:pPr>
        <w:tabs>
          <w:tab w:val="left" w:pos="142"/>
          <w:tab w:val="left" w:pos="126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Упражнения в равновесии.</w:t>
      </w:r>
      <w:r w:rsidRPr="006F43BF">
        <w:rPr>
          <w:rFonts w:ascii="Times New Roman" w:eastAsia="Times New Roman" w:hAnsi="Times New Roman" w:cs="Times New Roman"/>
          <w:bCs/>
          <w:sz w:val="24"/>
          <w:szCs w:val="24"/>
        </w:rPr>
        <w:t xml:space="preserve"> Ходьба по узкой рейке гимнастической скамейки, веревке (диаметр 1,5–3 см), по наклонной доске прямо и боком, на носках. Ходьба по гимнастической скамейке, с перешагиванием через набивные мячи, приседанием на середине, раскладыванием и собиранием предметов, прокатыванием перед собой мяча двумя руками, боком (приставным шагом), с мешочком песка на голове. Ходьба по наклонной доске вверх и вниз на носках, боком (приставным шагом). Кружение парами, держась за руки. </w:t>
      </w:r>
    </w:p>
    <w:p w:rsidR="004D395B" w:rsidRPr="006F43BF" w:rsidRDefault="004D395B" w:rsidP="006F43BF">
      <w:pPr>
        <w:tabs>
          <w:tab w:val="left" w:pos="142"/>
          <w:tab w:val="left" w:pos="126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Бег.</w:t>
      </w:r>
      <w:r w:rsidRPr="006F43BF">
        <w:rPr>
          <w:rFonts w:ascii="Times New Roman" w:eastAsia="Times New Roman" w:hAnsi="Times New Roman" w:cs="Times New Roman"/>
          <w:bCs/>
          <w:sz w:val="24"/>
          <w:szCs w:val="24"/>
        </w:rPr>
        <w:t xml:space="preserve"> Бег обычный, на носках, с высоким подниманием колена (бедра), мелким и широким шагом, в колонне по одному и по двое; змейкой, врассыпную, с препятствиями. Непрерывный бег в течение 1,5–2 минут в медленном темпе, бег в среднем темпе на 80–120 м (2–3 раза) в чередовании с ходьбой; челночный бег 3 раза по 10 м. Бег на скорость: 20 м примерно за 5–5,5 секунды (к концу года — 30 м за 7,5–8,5 секунды). Бег по наклонной доске вверх и вниз на носках, боком, приставным шагом. Кружение парами, держась за руки. </w:t>
      </w:r>
    </w:p>
    <w:p w:rsidR="004D395B" w:rsidRPr="006F43BF" w:rsidRDefault="004D395B" w:rsidP="006F43BF">
      <w:pPr>
        <w:tabs>
          <w:tab w:val="left" w:pos="142"/>
          <w:tab w:val="left" w:pos="126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Ползание и лазанье.</w:t>
      </w:r>
      <w:r w:rsidRPr="006F43BF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Ползание на четвереньках змейкой между предметами в чередовании с ходьбой, бегом, переползанием через препятствия; ползание на четвереньках (расстояние 3–4 м), толкая головой мяч; ползание по гимнастической скамейке, опираясь на предплечья и колени, на животе, подтягиваясь руками. Перелезание через несколько предметов подряд, пролезание в обруч разными способами, лазанье по гимнастической стенке (высота 2,5 м) с изменением темпа, перелезание с одного пролета на другой, пролезание между рейками. </w:t>
      </w:r>
    </w:p>
    <w:p w:rsidR="004D395B" w:rsidRPr="006F43BF" w:rsidRDefault="004D395B" w:rsidP="006F43BF">
      <w:pPr>
        <w:tabs>
          <w:tab w:val="left" w:pos="142"/>
          <w:tab w:val="left" w:pos="126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Прыжки</w:t>
      </w:r>
      <w:r w:rsidRPr="006F43BF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  <w:r w:rsidRPr="006F43BF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Прыжки на двух ногах на месте (по 30–40 прыжков 2–3 раза) в чередовании с ходьбой, разными способами (ноги скрестно, ноги врозь, одна нога вперед — другая назад), продвигаясь вперед (на расстояние 3–4 м). Прыжки на одной ноге (правой и левой) на месте и продвигаясь вперед, в высоту с места прямо и боком через 5–6 предметов — поочередно через каждый (высота 15–20 см). Прыжки на мягкое покрытие высотой 20 см, прыжки с высоты 30 см в обозначенное место, прыжки в длину с места (не менее 80 см), в длину с разбега (примерно 100 см), в высоту с разбега (30–40 см). Прыжки через короткую скакалку, вращая ее вперед и назад, через длинную скакалку (неподвижную и качающуюся).</w:t>
      </w:r>
    </w:p>
    <w:p w:rsidR="004D395B" w:rsidRPr="006F43BF" w:rsidRDefault="004D395B" w:rsidP="006F43BF">
      <w:pPr>
        <w:tabs>
          <w:tab w:val="left" w:pos="142"/>
          <w:tab w:val="left" w:pos="126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Бросание, ловля, метание.</w:t>
      </w:r>
      <w:r w:rsidRPr="006F43BF">
        <w:rPr>
          <w:rFonts w:ascii="Times New Roman" w:eastAsia="Times New Roman" w:hAnsi="Times New Roman" w:cs="Times New Roman"/>
          <w:bCs/>
          <w:sz w:val="24"/>
          <w:szCs w:val="24"/>
        </w:rPr>
        <w:t xml:space="preserve"> Бросание мяча вверх, о землю и ловля его двумя руками (не менее 10 раз подряд); одной рукой (правой, левой не менее 4–6 раз); бросание мяча вверх и ловля его с хлопками. Перебрасывание мяча из одной руки в другую, друг другу из разных исходных положений и построений, различными способами (снизу, из-за головы, от груди, с отскоком от земли). Отбивание мяча о землю на месте с продвижением шагом вперед (на расстояние 5–6 м), прокатывание набивных мячей (вес 1 кг). Метание предметов на дальность (не менее 5–9 м), в горизонтальную и вертикальную цель (центр мишени на высоте 1 м) с расстояния 3–4 м. </w:t>
      </w:r>
    </w:p>
    <w:p w:rsidR="004D395B" w:rsidRPr="006F43BF" w:rsidRDefault="004D395B" w:rsidP="006F43BF">
      <w:pPr>
        <w:tabs>
          <w:tab w:val="left" w:pos="142"/>
          <w:tab w:val="left" w:pos="126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Групповые упражнения с переходами.</w:t>
      </w:r>
      <w:r w:rsidRPr="006F43BF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Построение в колонну по одному, в шеренгу, круг; перестроение в колонну по двое, по трое; равнение в затылок, в колонне, в шеренге. Размыкание в колонне — на вытянутые руки вперед, в шеренге — на вытянутые руки в стороны. Повороты направо, налево, кругом переступанием, прыжком. </w:t>
      </w:r>
    </w:p>
    <w:p w:rsidR="004D395B" w:rsidRPr="006F43BF" w:rsidRDefault="004D395B" w:rsidP="006F43BF">
      <w:pPr>
        <w:tabs>
          <w:tab w:val="left" w:pos="142"/>
          <w:tab w:val="left" w:pos="126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Ритмическая гимнастика.</w:t>
      </w:r>
      <w:r w:rsidRPr="006F43BF">
        <w:rPr>
          <w:rFonts w:ascii="Times New Roman" w:eastAsia="Times New Roman" w:hAnsi="Times New Roman" w:cs="Times New Roman"/>
          <w:bCs/>
          <w:sz w:val="24"/>
          <w:szCs w:val="24"/>
        </w:rPr>
        <w:t xml:space="preserve"> Красивое, грациозное выполнение знакомых физических упражнений под музыку. Согласование ритма движений с музыкальным сопровождением.</w:t>
      </w:r>
    </w:p>
    <w:p w:rsidR="004D395B" w:rsidRPr="006F43BF" w:rsidRDefault="004D395B" w:rsidP="006F43BF">
      <w:pPr>
        <w:tabs>
          <w:tab w:val="left" w:pos="142"/>
          <w:tab w:val="left" w:pos="540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b/>
          <w:iCs/>
          <w:sz w:val="24"/>
          <w:szCs w:val="24"/>
        </w:rPr>
        <w:t>Общеразвивающие упражнения</w:t>
      </w:r>
    </w:p>
    <w:p w:rsidR="004D395B" w:rsidRPr="006F43BF" w:rsidRDefault="004D395B" w:rsidP="006F43BF">
      <w:pPr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lastRenderedPageBreak/>
        <w:t xml:space="preserve">Упражнения для кистей рук, развития и укрепления мышц плечевого пояса. </w:t>
      </w:r>
      <w:r w:rsidRPr="006F43BF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Разводить руки в стороны из положения руки перед грудью; поднимать руки вверх и разводить в стороны ладонями вверх из положения руки за голову. Поднимать руки со сцепленными в замок пальцами (кисти повернуты тыльной стороной внутрь) вперед-вверх; поднимать руки вверхназад попеременно, одновременно. Поднимать и опускать кисти; сжимать и разжимать пальцы. </w:t>
      </w:r>
    </w:p>
    <w:p w:rsidR="004D395B" w:rsidRPr="006F43BF" w:rsidRDefault="004D395B" w:rsidP="006F43BF">
      <w:pPr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Упражнения для развития и укрепления мышц спины и гибкости позвоночника.</w:t>
      </w:r>
      <w:r w:rsidRPr="006F43BF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Поднимать руки вверх и опускать вниз, стоя у стены и касаясь ее затылком, плечами, спиной, ягодицами и пятками. Поочередно поднимать согнутые прямые ноги, прижавшись к гимнастической стенке и взявшись руками за рейку на уровне пояса. Поворачиваться, разводя руки в стороны, из положений руки перед грудью, руки за голову. Поочередно отводить ноги в стороны из упора, присев; двигать ногами, скрещивая их из исходного положения лежа на спине. Подтягивать голову и ноги к груди (группироваться).</w:t>
      </w:r>
    </w:p>
    <w:p w:rsidR="004D395B" w:rsidRPr="006F43BF" w:rsidRDefault="004D395B" w:rsidP="006F43BF">
      <w:pPr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Упражнения для развития и укрепления мышц брюшного пресса и ног.</w:t>
      </w:r>
      <w:r w:rsidRPr="006F43BF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Переступать на месте, не отрывая носки ног от пола. Приседать (с каждым разом все ниже), поднимая руки вперед, вверх, отводя их за спину. Поднимать прямые ноги вперед (махом); выполнять выпад вперед, в сторону (держа руки на поясе, совершая руками движения вперед, в сторону, вверх). Захватывать предметы пальцами ног, приподнимать и опускать их; перекладывать, передвигать их с места на место. Переступать приставным шагом в сторону на пятках, опираясь носками ног о палку (канат). </w:t>
      </w:r>
    </w:p>
    <w:p w:rsidR="004D395B" w:rsidRPr="006F43BF" w:rsidRDefault="004D395B" w:rsidP="006F43BF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Статические упражнения.</w:t>
      </w:r>
      <w:r w:rsidRPr="006F43BF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Сохранять равновесие, стоя на гимнастической скамейке на носках, приседая на носках; сохранять равновесие после бега и прыжков (приседая на носках, руки в стороны), стоя на одной ноге, руки на поясе.</w:t>
      </w:r>
    </w:p>
    <w:p w:rsidR="004D395B" w:rsidRPr="006F43BF" w:rsidRDefault="004D395B" w:rsidP="006F43BF">
      <w:pPr>
        <w:tabs>
          <w:tab w:val="left" w:pos="142"/>
          <w:tab w:val="left" w:pos="1260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Спортивные упражнения</w:t>
      </w:r>
    </w:p>
    <w:p w:rsidR="004D395B" w:rsidRPr="006F43BF" w:rsidRDefault="004D395B" w:rsidP="006F43BF">
      <w:pPr>
        <w:tabs>
          <w:tab w:val="left" w:pos="142"/>
          <w:tab w:val="left" w:pos="126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Катание на санках</w:t>
      </w:r>
      <w:r w:rsidRPr="006F43B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. </w:t>
      </w:r>
      <w:r w:rsidRPr="006F43BF">
        <w:rPr>
          <w:rFonts w:ascii="Times New Roman" w:eastAsia="Times New Roman" w:hAnsi="Times New Roman" w:cs="Times New Roman"/>
          <w:bCs/>
          <w:sz w:val="24"/>
          <w:szCs w:val="24"/>
        </w:rPr>
        <w:t xml:space="preserve">Катать друг друга на санках, кататься с горки по двое. Выполнять повороты при спуске. </w:t>
      </w:r>
    </w:p>
    <w:p w:rsidR="004D395B" w:rsidRPr="006F43BF" w:rsidRDefault="004D395B" w:rsidP="006F43BF">
      <w:pPr>
        <w:tabs>
          <w:tab w:val="left" w:pos="142"/>
          <w:tab w:val="left" w:pos="126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Скольжение.</w:t>
      </w:r>
      <w:r w:rsidRPr="006F43BF">
        <w:rPr>
          <w:rFonts w:ascii="Times New Roman" w:eastAsia="Times New Roman" w:hAnsi="Times New Roman" w:cs="Times New Roman"/>
          <w:bCs/>
          <w:sz w:val="24"/>
          <w:szCs w:val="24"/>
        </w:rPr>
        <w:t xml:space="preserve"> Скользить по ледяным дорожкам с разбега, приседая и вставая во время скольжения. </w:t>
      </w:r>
    </w:p>
    <w:p w:rsidR="004D395B" w:rsidRPr="006F43BF" w:rsidRDefault="004D395B" w:rsidP="006F43BF">
      <w:pPr>
        <w:tabs>
          <w:tab w:val="left" w:pos="142"/>
          <w:tab w:val="left" w:pos="126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Ходьба на лыжах.</w:t>
      </w:r>
      <w:r w:rsidRPr="006F43BF">
        <w:rPr>
          <w:rFonts w:ascii="Times New Roman" w:eastAsia="Times New Roman" w:hAnsi="Times New Roman" w:cs="Times New Roman"/>
          <w:bCs/>
          <w:sz w:val="24"/>
          <w:szCs w:val="24"/>
        </w:rPr>
        <w:t xml:space="preserve"> Ходить на лыжах скользящим шагом. Выполнять повороты на месте и в движении. Подниматься на горку лесенкой, спускаться с нее в низкой стойке. Проходить на лыжах в медленном темпе дистанцию 1–2 км. </w:t>
      </w:r>
    </w:p>
    <w:p w:rsidR="004D395B" w:rsidRPr="006F43BF" w:rsidRDefault="004D395B" w:rsidP="006F43BF">
      <w:pPr>
        <w:tabs>
          <w:tab w:val="left" w:pos="142"/>
          <w:tab w:val="left" w:pos="126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Игры на лыжах.</w:t>
      </w:r>
      <w:r w:rsidRPr="006F43BF">
        <w:rPr>
          <w:rFonts w:ascii="Times New Roman" w:eastAsia="Times New Roman" w:hAnsi="Times New Roman" w:cs="Times New Roman"/>
          <w:bCs/>
          <w:sz w:val="24"/>
          <w:szCs w:val="24"/>
        </w:rPr>
        <w:t xml:space="preserve"> «Кто первый повернется?», «Слалом», «Подними», «Догонялки».</w:t>
      </w:r>
    </w:p>
    <w:p w:rsidR="004D395B" w:rsidRPr="006F43BF" w:rsidRDefault="004D395B" w:rsidP="006F43BF">
      <w:pPr>
        <w:tabs>
          <w:tab w:val="left" w:pos="142"/>
          <w:tab w:val="left" w:pos="126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Катание на велосипеде и самокате.</w:t>
      </w:r>
      <w:r w:rsidRPr="006F43BF">
        <w:rPr>
          <w:rFonts w:ascii="Times New Roman" w:eastAsia="Times New Roman" w:hAnsi="Times New Roman" w:cs="Times New Roman"/>
          <w:bCs/>
          <w:sz w:val="24"/>
          <w:szCs w:val="24"/>
        </w:rPr>
        <w:t xml:space="preserve"> Самостоятельно кататься на двухколесном велосипеде по прямой, выполнять повороты налево и направо. Кататься на самокате, отталкиваясь правой и левой ногой.</w:t>
      </w:r>
    </w:p>
    <w:p w:rsidR="004D395B" w:rsidRPr="006F43BF" w:rsidRDefault="004D395B" w:rsidP="006F43BF">
      <w:pPr>
        <w:tabs>
          <w:tab w:val="left" w:pos="142"/>
          <w:tab w:val="left" w:pos="1260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b/>
          <w:iCs/>
          <w:sz w:val="24"/>
          <w:szCs w:val="24"/>
        </w:rPr>
        <w:t>Спортивные игры</w:t>
      </w:r>
    </w:p>
    <w:p w:rsidR="004D395B" w:rsidRPr="006F43BF" w:rsidRDefault="004D395B" w:rsidP="006F43BF">
      <w:pPr>
        <w:tabs>
          <w:tab w:val="left" w:pos="142"/>
          <w:tab w:val="left" w:pos="126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Городки.</w:t>
      </w:r>
      <w:r w:rsidRPr="006F43BF">
        <w:rPr>
          <w:rFonts w:ascii="Times New Roman" w:eastAsia="Times New Roman" w:hAnsi="Times New Roman" w:cs="Times New Roman"/>
          <w:bCs/>
          <w:sz w:val="24"/>
          <w:szCs w:val="24"/>
        </w:rPr>
        <w:t xml:space="preserve"> Бросать биты сбоку, занимая правильное исходное положение. Знать 3–4 фигуры. Выбивать городки с полукона (2–3 м) и кона (5–6 м).</w:t>
      </w:r>
    </w:p>
    <w:p w:rsidR="004D395B" w:rsidRPr="006F43BF" w:rsidRDefault="004D395B" w:rsidP="006F43BF">
      <w:pPr>
        <w:tabs>
          <w:tab w:val="left" w:pos="142"/>
          <w:tab w:val="left" w:pos="126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Элементы баскетбола.</w:t>
      </w:r>
      <w:r w:rsidRPr="006F43BF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Перебрасывать мяч друг другу двумя руками от груди, вести мяч правой, левой рукой. Бросать мяч в корзину двумя руками от груди. </w:t>
      </w:r>
    </w:p>
    <w:p w:rsidR="004D395B" w:rsidRPr="006F43BF" w:rsidRDefault="004D395B" w:rsidP="006F43BF">
      <w:pPr>
        <w:tabs>
          <w:tab w:val="left" w:pos="142"/>
          <w:tab w:val="left" w:pos="126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 w:rsidRPr="006F43B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Бадминтон.</w:t>
      </w:r>
      <w:r w:rsidRPr="006F43BF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Отбивать волан ракеткой, направляя его в определенную сторону. Играть в паре с воспитателем.</w:t>
      </w:r>
      <w:r w:rsidRPr="006F43B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</w:t>
      </w:r>
    </w:p>
    <w:p w:rsidR="004D395B" w:rsidRPr="006F43BF" w:rsidRDefault="004D395B" w:rsidP="006F43BF">
      <w:pPr>
        <w:tabs>
          <w:tab w:val="left" w:pos="142"/>
          <w:tab w:val="left" w:pos="126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Элементы футбола.</w:t>
      </w:r>
      <w:r w:rsidRPr="006F43BF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Прокатывать мяч правой и левой ногой в заданном направлении. Обводить мяч вокруг предметов; закатывать в лунки, ворота; передавать ногой друг другу в парах, отбивать о стенку несколько раз подряд. </w:t>
      </w:r>
    </w:p>
    <w:p w:rsidR="004D395B" w:rsidRPr="006F43BF" w:rsidRDefault="004D395B" w:rsidP="006F43BF">
      <w:pPr>
        <w:tabs>
          <w:tab w:val="left" w:pos="142"/>
          <w:tab w:val="left" w:pos="1260"/>
        </w:tabs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Элементы хоккея.</w:t>
      </w:r>
      <w:r w:rsidRPr="006F43BF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Прокатывать шайбу клюшкой в заданном направлении, закатывать ее в ворота. Прокатывать шайбу друг другу в парах.</w:t>
      </w:r>
    </w:p>
    <w:p w:rsidR="004D395B" w:rsidRPr="006F43BF" w:rsidRDefault="004D395B" w:rsidP="006F43BF">
      <w:pPr>
        <w:tabs>
          <w:tab w:val="left" w:pos="142"/>
          <w:tab w:val="left" w:pos="1260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b/>
          <w:iCs/>
          <w:sz w:val="24"/>
          <w:szCs w:val="24"/>
        </w:rPr>
        <w:t>Подвижные игры</w:t>
      </w:r>
    </w:p>
    <w:p w:rsidR="004D395B" w:rsidRPr="006F43BF" w:rsidRDefault="004D395B" w:rsidP="006F43BF">
      <w:pPr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lastRenderedPageBreak/>
        <w:t>С бегом</w:t>
      </w:r>
      <w:r w:rsidRPr="006F43BF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  <w:r w:rsidRPr="006F43BF">
        <w:rPr>
          <w:rFonts w:ascii="Times New Roman" w:eastAsia="Times New Roman" w:hAnsi="Times New Roman" w:cs="Times New Roman"/>
          <w:bCs/>
          <w:sz w:val="24"/>
          <w:szCs w:val="24"/>
        </w:rPr>
        <w:t>«Ловишки», «Уголки», «Парный бег», «Мышеловка», «Мы веселые ребята», «Гуси-лебеди», «Сделай фигуру», «Караси и щука», «Перебежки», «Хитрая лиса», «Встречные перебежки», «Пустое место», «Затейники», «Бездомный заяц».</w:t>
      </w:r>
    </w:p>
    <w:p w:rsidR="004D395B" w:rsidRPr="006F43BF" w:rsidRDefault="004D395B" w:rsidP="006F43BF">
      <w:pPr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С прыжками.</w:t>
      </w:r>
      <w:r w:rsidRPr="006F43BF">
        <w:rPr>
          <w:rFonts w:ascii="Times New Roman" w:eastAsia="Times New Roman" w:hAnsi="Times New Roman" w:cs="Times New Roman"/>
          <w:bCs/>
          <w:sz w:val="24"/>
          <w:szCs w:val="24"/>
        </w:rPr>
        <w:t xml:space="preserve"> «Не оставайся на полу», «Кто лучше прыгнет?», «Удочка», «С кочки на кочку», «Кто сделает меньше прыжков?», «Классы». </w:t>
      </w:r>
    </w:p>
    <w:p w:rsidR="004D395B" w:rsidRPr="006F43BF" w:rsidRDefault="004D395B" w:rsidP="006F43BF">
      <w:pPr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С лазаньем и ползанием</w:t>
      </w:r>
      <w:r w:rsidRPr="006F43BF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  <w:r w:rsidRPr="006F43BF">
        <w:rPr>
          <w:rFonts w:ascii="Times New Roman" w:eastAsia="Times New Roman" w:hAnsi="Times New Roman" w:cs="Times New Roman"/>
          <w:bCs/>
          <w:sz w:val="24"/>
          <w:szCs w:val="24"/>
        </w:rPr>
        <w:t xml:space="preserve"> «Кто скорее доберется до флажка?», «Медведь и пчелы», «Пожарные на ученье». </w:t>
      </w:r>
    </w:p>
    <w:p w:rsidR="004D395B" w:rsidRPr="006F43BF" w:rsidRDefault="004D395B" w:rsidP="006F43BF">
      <w:pPr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С метанием.</w:t>
      </w:r>
      <w:r w:rsidRPr="006F43BF">
        <w:rPr>
          <w:rFonts w:ascii="Times New Roman" w:eastAsia="Times New Roman" w:hAnsi="Times New Roman" w:cs="Times New Roman"/>
          <w:bCs/>
          <w:sz w:val="24"/>
          <w:szCs w:val="24"/>
        </w:rPr>
        <w:t xml:space="preserve"> «Охотники и зайцы», «Брось флажок», «Попади в обруч», «Сбей мяч», «Сбей кеглю», «Мяч водящему», «Школа мяча», «Серсо». Эстафеты. «Эстафета парами», «Пронеси мяч, не задев кеглю», «Забрось мяч в кольцо», «Дорожка препятствий».</w:t>
      </w:r>
    </w:p>
    <w:p w:rsidR="004D395B" w:rsidRPr="006F43BF" w:rsidRDefault="004D395B" w:rsidP="006F43BF">
      <w:pPr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С элементами соревнования.</w:t>
      </w:r>
      <w:r w:rsidRPr="006F43BF">
        <w:rPr>
          <w:rFonts w:ascii="Times New Roman" w:eastAsia="Times New Roman" w:hAnsi="Times New Roman" w:cs="Times New Roman"/>
          <w:bCs/>
          <w:sz w:val="24"/>
          <w:szCs w:val="24"/>
        </w:rPr>
        <w:t xml:space="preserve"> «Кто скорее пролезет через обруч к флажку?», «Кто быстрее?», «Кто выше?». </w:t>
      </w:r>
    </w:p>
    <w:p w:rsidR="004D395B" w:rsidRPr="006F43BF" w:rsidRDefault="004D395B" w:rsidP="006F43BF">
      <w:pPr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Народные игры.</w:t>
      </w:r>
      <w:r w:rsidRPr="006F43BF">
        <w:rPr>
          <w:rFonts w:ascii="Times New Roman" w:eastAsia="Times New Roman" w:hAnsi="Times New Roman" w:cs="Times New Roman"/>
          <w:bCs/>
          <w:sz w:val="24"/>
          <w:szCs w:val="24"/>
        </w:rPr>
        <w:t xml:space="preserve"> «Гори, гори ясно!» и др.</w:t>
      </w:r>
    </w:p>
    <w:p w:rsidR="004D395B" w:rsidRPr="006F43BF" w:rsidRDefault="004D395B" w:rsidP="006F43BF">
      <w:pPr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7DB6" w:rsidRPr="006F43BF" w:rsidRDefault="00E97DB6" w:rsidP="006F43BF">
      <w:pPr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7DB6" w:rsidRPr="006F43BF" w:rsidRDefault="00E97DB6" w:rsidP="006F43BF">
      <w:pPr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7DB6" w:rsidRPr="006F43BF" w:rsidRDefault="00E97DB6" w:rsidP="006F43BF">
      <w:pPr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7DB6" w:rsidRPr="006F43BF" w:rsidRDefault="00E97DB6" w:rsidP="006F43BF">
      <w:pPr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7DB6" w:rsidRPr="006F43BF" w:rsidRDefault="00E97DB6" w:rsidP="006F43BF">
      <w:pPr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7DB6" w:rsidRPr="006F43BF" w:rsidRDefault="00E97DB6" w:rsidP="006F43BF">
      <w:pPr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7DB6" w:rsidRPr="006F43BF" w:rsidRDefault="00E97DB6" w:rsidP="006F43BF">
      <w:pPr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7DB6" w:rsidRPr="006F43BF" w:rsidRDefault="00E97DB6" w:rsidP="006F43BF">
      <w:pPr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7DB6" w:rsidRPr="006F43BF" w:rsidRDefault="00E97DB6" w:rsidP="006F43BF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13060" w:rsidRPr="006F43BF" w:rsidRDefault="00E97DB6" w:rsidP="006F43BF">
      <w:pPr>
        <w:pageBreakBefore/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lastRenderedPageBreak/>
        <w:t>2.1.5</w:t>
      </w:r>
      <w:r w:rsidR="00B13060" w:rsidRPr="006F43B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218E6" w:rsidRPr="006F43BF">
        <w:rPr>
          <w:rFonts w:ascii="Times New Roman" w:hAnsi="Times New Roman" w:cs="Times New Roman"/>
          <w:b/>
          <w:sz w:val="24"/>
          <w:szCs w:val="24"/>
        </w:rPr>
        <w:t>Описание</w:t>
      </w:r>
      <w:r w:rsidR="00B13060" w:rsidRPr="006F43BF">
        <w:rPr>
          <w:rFonts w:ascii="Times New Roman" w:hAnsi="Times New Roman" w:cs="Times New Roman"/>
          <w:b/>
          <w:sz w:val="24"/>
          <w:szCs w:val="24"/>
        </w:rPr>
        <w:t xml:space="preserve"> образовательной деятельности по освоению детьми образовательной области «Физическая культура» для детей 6-7 лет.</w:t>
      </w:r>
    </w:p>
    <w:p w:rsidR="00B13060" w:rsidRPr="006F43BF" w:rsidRDefault="00B13060" w:rsidP="006F43B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Физическое воспитание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ущербу организму, выполнение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целенаправляемости саморегуляции в двигательной сфере; овладение его элементарными нормами и правилами (в питании, двигательном режиме, закаливании, при формировании полезных привычек.) </w:t>
      </w:r>
    </w:p>
    <w:p w:rsidR="00B13060" w:rsidRPr="006F43BF" w:rsidRDefault="00B13060" w:rsidP="006F43B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Развитие физических качеств, накопление и обогащение двигательного опыта:</w:t>
      </w:r>
    </w:p>
    <w:p w:rsidR="00B13060" w:rsidRPr="006F43BF" w:rsidRDefault="00B13060" w:rsidP="006F43BF">
      <w:pPr>
        <w:pStyle w:val="a3"/>
        <w:numPr>
          <w:ilvl w:val="0"/>
          <w:numId w:val="40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Формировать потребность в ежедневном двигательной деятельности.</w:t>
      </w:r>
    </w:p>
    <w:p w:rsidR="00B13060" w:rsidRPr="006F43BF" w:rsidRDefault="00B13060" w:rsidP="006F43BF">
      <w:pPr>
        <w:pStyle w:val="a3"/>
        <w:numPr>
          <w:ilvl w:val="0"/>
          <w:numId w:val="40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Воспитывать умение сохранять правильную осанку в различных видах деятельности. </w:t>
      </w:r>
    </w:p>
    <w:p w:rsidR="00B13060" w:rsidRPr="006F43BF" w:rsidRDefault="00B13060" w:rsidP="006F43BF">
      <w:pPr>
        <w:pStyle w:val="a3"/>
        <w:numPr>
          <w:ilvl w:val="0"/>
          <w:numId w:val="40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Совершенствовать технику основных движений, добиваясь естественности, легкости, точности, выразительности их выполнения.</w:t>
      </w:r>
    </w:p>
    <w:p w:rsidR="00B13060" w:rsidRPr="006F43BF" w:rsidRDefault="00B13060" w:rsidP="006F43BF">
      <w:pPr>
        <w:pStyle w:val="a3"/>
        <w:numPr>
          <w:ilvl w:val="0"/>
          <w:numId w:val="40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Закрепить умение соблюдать заданный темп в ходьбе и беге.</w:t>
      </w:r>
    </w:p>
    <w:p w:rsidR="00B13060" w:rsidRPr="006F43BF" w:rsidRDefault="00B13060" w:rsidP="006F43BF">
      <w:pPr>
        <w:pStyle w:val="a3"/>
        <w:numPr>
          <w:ilvl w:val="0"/>
          <w:numId w:val="40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Добиваться активного движения кисти рук при броске.</w:t>
      </w:r>
    </w:p>
    <w:p w:rsidR="00B13060" w:rsidRPr="006F43BF" w:rsidRDefault="00B13060" w:rsidP="006F43BF">
      <w:pPr>
        <w:pStyle w:val="a3"/>
        <w:numPr>
          <w:ilvl w:val="0"/>
          <w:numId w:val="40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Закреплять умение быстро перестраиваться на месте и во время движения, равняться в колонне, шеренге, круге; выполнять упражнения ритмично, в указанном воспитателем темпе.</w:t>
      </w:r>
    </w:p>
    <w:p w:rsidR="00B13060" w:rsidRPr="006F43BF" w:rsidRDefault="00B13060" w:rsidP="006F43BF">
      <w:pPr>
        <w:pStyle w:val="a3"/>
        <w:numPr>
          <w:ilvl w:val="0"/>
          <w:numId w:val="40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Развивать физические качества: силу, быстроту, выносливость, ловкость, гибкость.</w:t>
      </w:r>
    </w:p>
    <w:p w:rsidR="00B13060" w:rsidRPr="006F43BF" w:rsidRDefault="00B13060" w:rsidP="006F43BF">
      <w:pPr>
        <w:pStyle w:val="a3"/>
        <w:numPr>
          <w:ilvl w:val="0"/>
          <w:numId w:val="40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Продолжать упражнять детей в статическом и динамическом равновесии, развивать координацию движений и ориентировку в пространстве.</w:t>
      </w:r>
    </w:p>
    <w:p w:rsidR="00B13060" w:rsidRPr="006F43BF" w:rsidRDefault="00B13060" w:rsidP="006F43BF">
      <w:pPr>
        <w:pStyle w:val="a3"/>
        <w:numPr>
          <w:ilvl w:val="0"/>
          <w:numId w:val="40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Закреплять умение участвовать в разнообразных подвижных играх (в том числе играх с элементами соревнования), способствующих развитию психофизических качеств (ловкость, сила, быстрота, выносливость, гибкость), координация движений, умения ориентироваться в пространстве.</w:t>
      </w:r>
    </w:p>
    <w:p w:rsidR="00B13060" w:rsidRPr="006F43BF" w:rsidRDefault="00B13060" w:rsidP="006F43BF">
      <w:pPr>
        <w:pStyle w:val="a3"/>
        <w:numPr>
          <w:ilvl w:val="0"/>
          <w:numId w:val="40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Совершенствовать умение сочетать технику основных движений, добиваясь естественности, легкости, точности, выразительности их выполнения.</w:t>
      </w:r>
    </w:p>
    <w:p w:rsidR="00B13060" w:rsidRPr="006F43BF" w:rsidRDefault="00B13060" w:rsidP="006F43BF">
      <w:pPr>
        <w:pStyle w:val="a3"/>
        <w:numPr>
          <w:ilvl w:val="0"/>
          <w:numId w:val="40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Закреплять умение сочетать разбег с отталкиванием в прыжках на мягкое покрытие, в длину и высоту с разбега.</w:t>
      </w:r>
    </w:p>
    <w:p w:rsidR="00B13060" w:rsidRPr="006F43BF" w:rsidRDefault="00B13060" w:rsidP="006F43BF">
      <w:pPr>
        <w:pStyle w:val="a3"/>
        <w:numPr>
          <w:ilvl w:val="0"/>
          <w:numId w:val="40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Упражнять в перелезании с пролета на пролет гимнастической стенки по диагонали.</w:t>
      </w:r>
    </w:p>
    <w:p w:rsidR="00B13060" w:rsidRPr="006F43BF" w:rsidRDefault="00B13060" w:rsidP="006F43B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Формирование потребности в двигательной активности и физическом совершенствовании: </w:t>
      </w:r>
    </w:p>
    <w:p w:rsidR="00B13060" w:rsidRPr="006F43BF" w:rsidRDefault="00B13060" w:rsidP="006F43BF">
      <w:pPr>
        <w:pStyle w:val="a3"/>
        <w:numPr>
          <w:ilvl w:val="0"/>
          <w:numId w:val="41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Закреплять умение придумывать варианты игр, комбинировать движения, проявляя творческие способности. Закреплять умение самостоятельно организовывать подвижные игры, придумывая свои собственные игры.</w:t>
      </w:r>
    </w:p>
    <w:p w:rsidR="00B13060" w:rsidRPr="006F43BF" w:rsidRDefault="00B13060" w:rsidP="006F43BF">
      <w:pPr>
        <w:pStyle w:val="a3"/>
        <w:numPr>
          <w:ilvl w:val="0"/>
          <w:numId w:val="41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Поддерживать интерес к физической культуре и спорту, отдельным достижениям в области спорта.</w:t>
      </w:r>
    </w:p>
    <w:p w:rsidR="00B13060" w:rsidRPr="006F43BF" w:rsidRDefault="00B13060" w:rsidP="006F43BF">
      <w:pPr>
        <w:pStyle w:val="a3"/>
        <w:numPr>
          <w:ilvl w:val="0"/>
          <w:numId w:val="41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Развивать интерес к спортивным играм и упражнениям (городки, бадминтон, баскетбол, настольный теннис, хоккей, футбол).</w:t>
      </w:r>
    </w:p>
    <w:p w:rsidR="00B13060" w:rsidRPr="006F43BF" w:rsidRDefault="00B13060" w:rsidP="006F43BF">
      <w:pPr>
        <w:pStyle w:val="a3"/>
        <w:numPr>
          <w:ilvl w:val="0"/>
          <w:numId w:val="41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Проводить один раз в месяц физкультурные досуги длительностью до 40 минут, два раза в год – физкультурные праздники (зимний и летний) длительностью до 1 часа</w:t>
      </w:r>
    </w:p>
    <w:p w:rsidR="00B13060" w:rsidRPr="006F43BF" w:rsidRDefault="00B13060" w:rsidP="006F43BF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3060" w:rsidRPr="006F43BF" w:rsidRDefault="00B13060" w:rsidP="006F43B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t>Примерный перечень основных движений, спортивных игр и упражнений для детей 6-7 лет</w:t>
      </w:r>
    </w:p>
    <w:p w:rsidR="00B13060" w:rsidRPr="006F43BF" w:rsidRDefault="00B13060" w:rsidP="006F43BF">
      <w:pPr>
        <w:tabs>
          <w:tab w:val="left" w:pos="0"/>
          <w:tab w:val="left" w:pos="1260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b/>
          <w:iCs/>
          <w:sz w:val="24"/>
          <w:szCs w:val="24"/>
        </w:rPr>
        <w:t>Основные движения</w:t>
      </w:r>
    </w:p>
    <w:p w:rsidR="00B13060" w:rsidRPr="006F43BF" w:rsidRDefault="00B13060" w:rsidP="006F43BF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Ходьба.</w:t>
      </w:r>
      <w:r w:rsidRPr="006F43BF">
        <w:rPr>
          <w:rFonts w:ascii="Times New Roman" w:eastAsia="Times New Roman" w:hAnsi="Times New Roman" w:cs="Times New Roman"/>
          <w:bCs/>
          <w:sz w:val="24"/>
          <w:szCs w:val="24"/>
        </w:rPr>
        <w:t xml:space="preserve"> Ходьба обычная, на носках с разными положениями рук, на пятках, на наружных сторонах стоп, с высоким подниманием колена (бедра), широким и мелким шагом, приставным </w:t>
      </w:r>
      <w:r w:rsidRPr="006F43B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шагом вперед и назад, гимнастическим шагом, перекатом с пятки на носок; ходьба в полуприседе. Ходьба в колонне по одному, по двое, по трое, по четыре, в шеренге. Ходьба в разных направлениях: по кругу, по прямой с поворотами, змейкой, врассыпную. Ходьба в сочетании с другими видами движений. </w:t>
      </w:r>
    </w:p>
    <w:p w:rsidR="00B13060" w:rsidRPr="006F43BF" w:rsidRDefault="00B13060" w:rsidP="006F43BF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Упражнения в равновесии.</w:t>
      </w:r>
      <w:r w:rsidRPr="006F43BF">
        <w:rPr>
          <w:rFonts w:ascii="Times New Roman" w:eastAsia="Times New Roman" w:hAnsi="Times New Roman" w:cs="Times New Roman"/>
          <w:bCs/>
          <w:sz w:val="24"/>
          <w:szCs w:val="24"/>
        </w:rPr>
        <w:t xml:space="preserve"> Ходьба по гимнастической скамейке боком приставным шагом; с набивным мешочком на спине; приседая на одной ноге и пронося другую махом вперед сбоку скамейки; поднимая прямую ногу и делая под ней хлопок; с остановкой посередине и перешагиванием (палки, веревки), с приседанием и поворотом кругом, с перепрыгиванием через ленточку. Ходьба по узкой рейке гимнастической скамейки, по веревке (диаметр 1,5–3 см) прямо и боком. Кружение с закрытыми глазами (с остановкой и выполнением различных фигур). </w:t>
      </w:r>
    </w:p>
    <w:p w:rsidR="00B13060" w:rsidRPr="006F43BF" w:rsidRDefault="00B13060" w:rsidP="006F43BF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Бег</w:t>
      </w:r>
      <w:r w:rsidRPr="006F43BF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  <w:r w:rsidRPr="006F43BF">
        <w:rPr>
          <w:rFonts w:ascii="Times New Roman" w:eastAsia="Times New Roman" w:hAnsi="Times New Roman" w:cs="Times New Roman"/>
          <w:bCs/>
          <w:sz w:val="24"/>
          <w:szCs w:val="24"/>
        </w:rPr>
        <w:t xml:space="preserve"> Бег обычный, на носках, высоко поднимая колено, сильно сгибая ноги назад, выбрасывая прямые ноги вперед, мелким и широким шагом. Бег в колонне по одному, по двое, из разных исходных положений, в разных направлениях, с различными заданиями, с преодолением препятствий. Бег со скакалкой, с мячом, по доске, бревну, в чередовании с ходьбой, прыжками, с изменением темпа. Непрерывный бег в течение 2–3 минут. Бег со средней скоростью на 80–120 м (2—4 раза) в чередовании с ходьбой; челночный бег 3—5 раз по 10 м. Бег на скорость: 30 м примерно за 6,5–7,5 секунды к концу года. </w:t>
      </w:r>
    </w:p>
    <w:p w:rsidR="00B13060" w:rsidRPr="006F43BF" w:rsidRDefault="00B13060" w:rsidP="006F43BF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Ползание, лазанье. Ползание на четвереньках по гимнастической скамейке, бревну; ползание на животе и спине по гимнастической скамейке, подтягиваясь руками и отталкиваясь ногами. Пролезание в обруч разными способами; подлезание под дугу, гимнастическую скамейку несколькими способами подряд (высота 35–50 см). Лазанье по гимнастической стенке с изменением темпа, сохранением координации движений, использованием перекрестного и одноименного движения рук и ног, перелезанием с пролета на пролет по диагонали. </w:t>
      </w:r>
    </w:p>
    <w:p w:rsidR="00B13060" w:rsidRPr="006F43BF" w:rsidRDefault="00B13060" w:rsidP="006F43BF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Прыжки.</w:t>
      </w:r>
      <w:r w:rsidRPr="006F43BF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Прыжки на двух ногах: на месте (разными способами) по 30 прыжков 3—4 раза в чередовании с ходьбой, с поворотом кругом, продвигаясь вперед на 5–6 м, с зажатым между ног мешочком с песком. Прыжки через 6—8 набивных мячей последовательно через каждый; на одной ноге через линию, веревку вперед и назад, вправо и влево, на месте и с продвижением. Прыжки вверх из глубокого приседа, на мягкое покрытие с разбега (высота до 40 см). Прыжки с высоты 40 см, в длину с места (около 100 см), в длину с разбега (180–190 см), вверх с места, доставая предмет, подвешенный на 25–30 см выше поднятой руки ребенка, с разбега (не менее 50 см). Прыжки через короткую скакалку разными способами (на двух ногах, с ноги на ногу), прыжки через длинную скакалку по одному, парами, прыжки через большой обруч (как через скакалку). Подпрыгивание на двух ногах, стоя на скамейке, продвигаясь вперед; прыжки на двух ногах с продвижением вперед по наклонной поверхности. </w:t>
      </w:r>
    </w:p>
    <w:p w:rsidR="00B13060" w:rsidRPr="006F43BF" w:rsidRDefault="00B13060" w:rsidP="006F43BF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Бросание, ловля, метание. </w:t>
      </w:r>
      <w:r w:rsidRPr="006F43BF"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Перебрасывание мяча друг другу снизу, из-за головы (расстояние 3–4 м), из положения сидя ноги скрестно; через сетку. Бросание мяча вверх, о землю, ловля его двумя руками (не менее 20 раз), одной рукой (не менее 10 раз), с хлопками, поворотами. Отбивание мяча правой и левой рукой поочередно на месте и в движении. Ведение мяча в разных направлениях. Перебрасывание набивных мячей. Метание на дальность (6–12 м) левой и правой рукой. Метание в цель из разных положений (стоя, стоя на коленях, сидя), метание в горизонтальную и вертикальную цель (с расстояния 4–5 м), метание в движущуюся цель. </w:t>
      </w:r>
    </w:p>
    <w:p w:rsidR="00B13060" w:rsidRPr="006F43BF" w:rsidRDefault="00B13060" w:rsidP="006F43BF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Групповые упражнения с переходами. </w:t>
      </w:r>
      <w:r w:rsidRPr="006F43BF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Построение (самостоятельно) в колонну по одному, в круг, шеренгу. Перестроение в колонну по двое, по трое, по четыре на ходу, из одного круга в несколько (2—3). Расчет на «первый-второй» и перестроение из одной шеренги в две; равнение в колонне, шеренге, круге; размыкание и смыкание приставным шагом; повороты направо, налево, кругом. </w:t>
      </w:r>
    </w:p>
    <w:p w:rsidR="00B13060" w:rsidRPr="006F43BF" w:rsidRDefault="00B13060" w:rsidP="006F43BF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Ритмическая гимнастика.</w:t>
      </w:r>
      <w:r w:rsidRPr="006F43BF">
        <w:rPr>
          <w:rFonts w:ascii="Times New Roman" w:eastAsia="Times New Roman" w:hAnsi="Times New Roman" w:cs="Times New Roman"/>
          <w:bCs/>
          <w:sz w:val="24"/>
          <w:szCs w:val="24"/>
        </w:rPr>
        <w:t xml:space="preserve"> Красивое, грациозное выполнение физических упражнений под музыку. Согласование ритма движений с музыкальным сопровождением</w:t>
      </w:r>
      <w:r w:rsidRPr="006F43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3060" w:rsidRPr="006F43BF" w:rsidRDefault="00B13060" w:rsidP="006F43BF">
      <w:pPr>
        <w:tabs>
          <w:tab w:val="left" w:pos="0"/>
          <w:tab w:val="left" w:pos="1260"/>
        </w:tabs>
        <w:spacing w:after="0"/>
        <w:ind w:left="709"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>Общеразвивающие упражнения</w:t>
      </w:r>
    </w:p>
    <w:p w:rsidR="00B13060" w:rsidRPr="006F43BF" w:rsidRDefault="00B13060" w:rsidP="006F43BF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Упражнения для кистей рук, развития и укрепления мышц плечевого пояса</w:t>
      </w:r>
      <w:r w:rsidRPr="006F43BF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  <w:r w:rsidRPr="006F43BF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Поднимать рук вверх, вперед, в стороны, вставая на носки (из положения стоя, пятки вместе, носки врозь), отставляя ногу назад на носок, прижимаясь к стенке; поднимать руки вверх из положения руки к плечам. Поднимать и опускать плечи; энергично разгибать согнутые в локтях руки (пальцы сжаты в кулаки), вперед и в стороны; отводить локти назад (рывки 2—3 раза) и выпрямлять руки в стороны из положения руки перед грудью; выполнять круговые движения согнутыми в локтях руками (кисти у плеч). Вращать обруч одной рукой вокруг вертикальной оси, на предплечье и кисти руки перед собой и сбоку; вращать кистями рук. Разводить и сводить пальцы; поочередно соединять все пальцы с большим.</w:t>
      </w:r>
    </w:p>
    <w:p w:rsidR="00B13060" w:rsidRPr="006F43BF" w:rsidRDefault="00B13060" w:rsidP="006F43BF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Упражнения для развития и укрепления мышц спины и гибкости позвоночника. </w:t>
      </w:r>
      <w:r w:rsidRPr="006F43BF">
        <w:rPr>
          <w:rFonts w:ascii="Times New Roman" w:eastAsia="Times New Roman" w:hAnsi="Times New Roman" w:cs="Times New Roman"/>
          <w:bCs/>
          <w:sz w:val="24"/>
          <w:szCs w:val="24"/>
        </w:rPr>
        <w:t xml:space="preserve">Опускать и поворачивать голову в стороны. Поворачивать туловище в стороны, поднимая руки вверх — в стороны из положения руки к плечам (руки из-за головы). В упоре сидя поднимать обе ноги (оттянув носки), удерживая ноги в этом положении; переносить прямые ноги через скамейку, сидя на ней в упоре сзади. Из положения лежа на спине (закрепив ноги) переходить в положение сидя и снова в положение лежа. Прогибаться, лежа на животе. Из положения лежа на спине поднимать обе ноги одновременно, стараясь коснуться лежащего за головой предмета. Из упора присев переходить в упор на одной ноге, отводя другую ногу назад (носок опирается о пол). Поочередно поднимать ногу, согнутую в колене; поочередно поднимать прямую ногу стоя, держась за опору. </w:t>
      </w:r>
    </w:p>
    <w:p w:rsidR="00B13060" w:rsidRPr="006F43BF" w:rsidRDefault="00B13060" w:rsidP="006F43BF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Упражнения для развития и укрепления мышц брюшного пресса и ног.</w:t>
      </w:r>
      <w:r w:rsidRPr="006F43BF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Выставлять ногу вперед на носок скрестно: приседать, держа руки за головой; поочередно пружинисто сгибать ноги (стоя, ноги врозь); приседать из положения ноги врозь, перенося массу тела с одной ноги на другую, не поднимаясь. Выполнять выпад вперед, в сторону; касаться носком выпрямленной ноги (мах вперед) ладони вытянутой вперед руки (одноименной и разноименной); свободно размахивать ногой вперед-назад, держась за опору. Захватывать ступнями ног палку посередине и поворачивать ее на полу. </w:t>
      </w:r>
    </w:p>
    <w:p w:rsidR="00B13060" w:rsidRPr="006F43BF" w:rsidRDefault="00B13060" w:rsidP="006F43BF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Статические упражнения. Сохранять</w:t>
      </w:r>
      <w:r w:rsidRPr="006F43BF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равновесие, стоя на скамейке, кубе на носках, на одной ноге, закрыв глаза, балансируя на большом набивном мяче (вес 3 кг). Выполнять общеразвивающие упражнения, стоя на левой или правой ноге и т. </w:t>
      </w:r>
      <w:r w:rsidRPr="006F43BF">
        <w:rPr>
          <w:rFonts w:ascii="Times New Roman" w:eastAsia="Times New Roman" w:hAnsi="Times New Roman" w:cs="Times New Roman"/>
          <w:sz w:val="24"/>
          <w:szCs w:val="24"/>
        </w:rPr>
        <w:t>п.</w:t>
      </w:r>
    </w:p>
    <w:p w:rsidR="00B13060" w:rsidRPr="006F43BF" w:rsidRDefault="00B13060" w:rsidP="006F43BF">
      <w:pPr>
        <w:tabs>
          <w:tab w:val="left" w:pos="0"/>
          <w:tab w:val="left" w:pos="1260"/>
        </w:tabs>
        <w:spacing w:after="0"/>
        <w:ind w:left="709"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b/>
          <w:iCs/>
          <w:sz w:val="24"/>
          <w:szCs w:val="24"/>
        </w:rPr>
        <w:t>Спортивные упражнения</w:t>
      </w:r>
    </w:p>
    <w:p w:rsidR="00B13060" w:rsidRPr="006F43BF" w:rsidRDefault="00B13060" w:rsidP="006F43BF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Катание на санках</w:t>
      </w:r>
      <w:r w:rsidRPr="006F43BF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  <w:r w:rsidRPr="006F43BF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 время спуска на санках с горки поднимать заранее положенный предмет (кегля, флажок, снежок и др.). Выполнять разнообразные игровые задания (проехать в воротца, попасть снежком в цель, выполнить поворот). Участвовать в играх-эстафетах с санками. </w:t>
      </w:r>
    </w:p>
    <w:p w:rsidR="00B13060" w:rsidRPr="006F43BF" w:rsidRDefault="00B13060" w:rsidP="006F43BF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Скольжение.</w:t>
      </w:r>
      <w:r w:rsidRPr="006F43BF">
        <w:rPr>
          <w:rFonts w:ascii="Times New Roman" w:eastAsia="Times New Roman" w:hAnsi="Times New Roman" w:cs="Times New Roman"/>
          <w:bCs/>
          <w:sz w:val="24"/>
          <w:szCs w:val="24"/>
        </w:rPr>
        <w:t xml:space="preserve"> Скользить с разбега по ледяным дорожкам, стоя и присев, на одной ноге, с поворотом. Скользить с невысокой горки. </w:t>
      </w:r>
    </w:p>
    <w:p w:rsidR="00B13060" w:rsidRPr="006F43BF" w:rsidRDefault="00B13060" w:rsidP="006F43BF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Ходьба на лыжах.</w:t>
      </w:r>
      <w:r w:rsidRPr="006F43BF">
        <w:rPr>
          <w:rFonts w:ascii="Times New Roman" w:eastAsia="Times New Roman" w:hAnsi="Times New Roman" w:cs="Times New Roman"/>
          <w:bCs/>
          <w:sz w:val="24"/>
          <w:szCs w:val="24"/>
        </w:rPr>
        <w:t xml:space="preserve"> Идти скользящим шагом по лыжне, заложив руки за спину. Ходить попеременным двухшажным ходом (с палками). Проходить на лыжах 600 м в среднем темпе, 2–3 км в медленном темпе. Выполнять повороты переступанием в движении. Подниматься на горку лесенкой, елочкой. Спускаться с горки в низкой и высокой стойке, тормозить. </w:t>
      </w:r>
    </w:p>
    <w:p w:rsidR="00B13060" w:rsidRPr="006F43BF" w:rsidRDefault="00B13060" w:rsidP="006F43BF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bCs/>
          <w:sz w:val="24"/>
          <w:szCs w:val="24"/>
        </w:rPr>
        <w:t>Игры на лыжах. «Шире шаг», «Кто самый быстрый?», «Встречная эстафета», «Не задень» и др.</w:t>
      </w:r>
    </w:p>
    <w:p w:rsidR="00B13060" w:rsidRPr="006F43BF" w:rsidRDefault="00B13060" w:rsidP="006F43BF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Катание на велосипеде и самокате.</w:t>
      </w:r>
      <w:r w:rsidRPr="006F43B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6F43BF">
        <w:rPr>
          <w:rFonts w:ascii="Times New Roman" w:eastAsia="Times New Roman" w:hAnsi="Times New Roman" w:cs="Times New Roman"/>
          <w:bCs/>
          <w:sz w:val="24"/>
          <w:szCs w:val="24"/>
        </w:rPr>
        <w:t>Кататься на двухколесном велосипеде по прямой, по кругу, змейкой; тормозить. Свободно кататься на самокате. Игры на велосипеде. «Достань предмет», «Правила дорожного движения» и др.</w:t>
      </w:r>
    </w:p>
    <w:p w:rsidR="00B13060" w:rsidRPr="006F43BF" w:rsidRDefault="00B13060" w:rsidP="006F43BF">
      <w:pPr>
        <w:tabs>
          <w:tab w:val="left" w:pos="0"/>
          <w:tab w:val="left" w:pos="1260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b/>
          <w:iCs/>
          <w:sz w:val="24"/>
          <w:szCs w:val="24"/>
        </w:rPr>
        <w:t>Спортивные игры</w:t>
      </w:r>
    </w:p>
    <w:p w:rsidR="00B13060" w:rsidRPr="006F43BF" w:rsidRDefault="00B13060" w:rsidP="006F43BF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Городки.</w:t>
      </w:r>
      <w:r w:rsidRPr="006F43B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6F43BF">
        <w:rPr>
          <w:rFonts w:ascii="Times New Roman" w:eastAsia="Times New Roman" w:hAnsi="Times New Roman" w:cs="Times New Roman"/>
          <w:sz w:val="24"/>
          <w:szCs w:val="24"/>
        </w:rPr>
        <w:t>Бросание биты сбоку, от плеча, занимая правильное исходное положение. Знакомство с 4—5 фигурами. Выбивание городков с полу кона и кона при наименьшем количестве бросков бит.</w:t>
      </w:r>
    </w:p>
    <w:p w:rsidR="00B13060" w:rsidRPr="006F43BF" w:rsidRDefault="00B13060" w:rsidP="006F43BF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Элементы баскетбола</w:t>
      </w:r>
      <w:r w:rsidRPr="006F43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  <w:r w:rsidRPr="006F43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F43BF">
        <w:rPr>
          <w:rFonts w:ascii="Times New Roman" w:eastAsia="Times New Roman" w:hAnsi="Times New Roman" w:cs="Times New Roman"/>
          <w:sz w:val="24"/>
          <w:szCs w:val="24"/>
        </w:rPr>
        <w:t xml:space="preserve">Передавание мяча друг другу(двумя руками от груди, одной рукой от плеча). Перебрасывание мячей друг другу двумя руками от груди в движении. Ловля летящего мяча на разной высоте (на уровне груди, над головой, сбоку, снизу, у пола и т.п.) и с разных сторон. </w:t>
      </w:r>
      <w:r w:rsidRPr="006F43BF">
        <w:rPr>
          <w:rFonts w:ascii="Times New Roman" w:eastAsia="Times New Roman" w:hAnsi="Times New Roman" w:cs="Times New Roman"/>
          <w:sz w:val="24"/>
          <w:szCs w:val="24"/>
        </w:rPr>
        <w:lastRenderedPageBreak/>
        <w:t>Бросание мяча в корзину двумя руками из-за головы, от плеча. Ведение мяча одной рукой, передавая его из одной руки в другую, передвигаясь в разных направлениях, останавливаясь и снова передвигаясь по сигналу.</w:t>
      </w:r>
    </w:p>
    <w:p w:rsidR="00B13060" w:rsidRPr="006F43BF" w:rsidRDefault="00B13060" w:rsidP="006F43BF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Элементы футбола.</w:t>
      </w:r>
      <w:r w:rsidRPr="006F43B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6F43BF">
        <w:rPr>
          <w:rFonts w:ascii="Times New Roman" w:eastAsia="Times New Roman" w:hAnsi="Times New Roman" w:cs="Times New Roman"/>
          <w:sz w:val="24"/>
          <w:szCs w:val="24"/>
        </w:rPr>
        <w:t>Передача мяча друг другу, отбивая его правой и левой ногой, стоя на месте. Ведение мяча змейкой между расставленными предметами, попадание в предметы, забивание мяча в ворота.</w:t>
      </w:r>
    </w:p>
    <w:p w:rsidR="00B13060" w:rsidRPr="006F43BF" w:rsidRDefault="00B13060" w:rsidP="006F43BF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Элементы хоккея</w:t>
      </w:r>
      <w:r w:rsidRPr="006F43B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6F43BF">
        <w:rPr>
          <w:rFonts w:ascii="Times New Roman" w:eastAsia="Times New Roman" w:hAnsi="Times New Roman" w:cs="Times New Roman"/>
          <w:sz w:val="24"/>
          <w:szCs w:val="24"/>
        </w:rPr>
        <w:t>(без коньков—на снегу, на траве).Ведение шайбы клюшкой, не отрывая её от шайбы. Прокатывание шайбы клюшкой друг другу, задерживание шайбы клюшкой. Ведение шайбы клюшкой вокруг предметов и между ними. Забивание шайбы в ворота, держа клюшку двумя руками (справа и слева). Попадание шайбой в ворота, удары по шайбе с места и после ведения.</w:t>
      </w:r>
    </w:p>
    <w:p w:rsidR="00B13060" w:rsidRPr="006F43BF" w:rsidRDefault="00B13060" w:rsidP="006F43BF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Бадминтон.</w:t>
      </w:r>
      <w:r w:rsidRPr="006F43B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6F43BF">
        <w:rPr>
          <w:rFonts w:ascii="Times New Roman" w:eastAsia="Times New Roman" w:hAnsi="Times New Roman" w:cs="Times New Roman"/>
          <w:sz w:val="24"/>
          <w:szCs w:val="24"/>
        </w:rPr>
        <w:t>Перебрасывание волана на сторону партнёра без сетки, через сетку (правильно держа ракетку) Свободное передвижение по площадке во время игры.</w:t>
      </w:r>
    </w:p>
    <w:p w:rsidR="00B13060" w:rsidRPr="006F43BF" w:rsidRDefault="00B13060" w:rsidP="006F43BF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Элементы настольного тенниса</w:t>
      </w:r>
      <w:r w:rsidRPr="006F43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Pr="006F43BF">
        <w:rPr>
          <w:rFonts w:ascii="Times New Roman" w:eastAsia="Times New Roman" w:hAnsi="Times New Roman" w:cs="Times New Roman"/>
          <w:sz w:val="24"/>
          <w:szCs w:val="24"/>
        </w:rPr>
        <w:t>Выполнение подготовительных упражнений с ракеткой и мячом: подбрасывание и ловля мяча одной рукой, ракеткой с ударом о пол, о стену (правильно держа ракетку) Подача мяча через сетку после его отскока от стола.</w:t>
      </w:r>
    </w:p>
    <w:p w:rsidR="00B13060" w:rsidRPr="006F43BF" w:rsidRDefault="00B13060" w:rsidP="006F43BF">
      <w:pPr>
        <w:tabs>
          <w:tab w:val="left" w:pos="0"/>
          <w:tab w:val="left" w:pos="1260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b/>
          <w:iCs/>
          <w:sz w:val="24"/>
          <w:szCs w:val="24"/>
        </w:rPr>
        <w:t>Подвижные игры</w:t>
      </w:r>
    </w:p>
    <w:p w:rsidR="00B13060" w:rsidRPr="006F43BF" w:rsidRDefault="00B13060" w:rsidP="006F43BF">
      <w:pPr>
        <w:tabs>
          <w:tab w:val="left" w:pos="0"/>
          <w:tab w:val="left" w:pos="1260"/>
        </w:tabs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С бегом. </w:t>
      </w:r>
      <w:r w:rsidRPr="006F43BF">
        <w:rPr>
          <w:rFonts w:ascii="Times New Roman" w:eastAsia="Times New Roman" w:hAnsi="Times New Roman" w:cs="Times New Roman"/>
          <w:sz w:val="24"/>
          <w:szCs w:val="24"/>
        </w:rPr>
        <w:t>«Быстро возьми, быстро положи», «Перемени предмет», «Ловишка, бери ленту», «Совушка», «Чьё звено скорее соберётся?», «Кто скорее докатит обруч до флажка?», «</w:t>
      </w:r>
      <w:r w:rsidRPr="006F43BF">
        <w:rPr>
          <w:rFonts w:ascii="Times New Roman" w:eastAsia="Times New Roman" w:hAnsi="Times New Roman" w:cs="Times New Roman"/>
          <w:i/>
          <w:sz w:val="24"/>
          <w:szCs w:val="24"/>
        </w:rPr>
        <w:t>Жмурки», «Два Мороза», «Догони свою пару», «Краски», «Горелки», «Коршун и наседка».</w:t>
      </w:r>
    </w:p>
    <w:p w:rsidR="00B13060" w:rsidRPr="006F43BF" w:rsidRDefault="00B13060" w:rsidP="006F43BF">
      <w:pPr>
        <w:tabs>
          <w:tab w:val="left" w:pos="0"/>
          <w:tab w:val="left" w:pos="126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С </w:t>
      </w:r>
      <w:r w:rsidRPr="006F43B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прыжками</w:t>
      </w:r>
      <w:r w:rsidRPr="006F43B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. </w:t>
      </w:r>
      <w:r w:rsidRPr="006F43BF">
        <w:rPr>
          <w:rFonts w:ascii="Times New Roman" w:eastAsia="Times New Roman" w:hAnsi="Times New Roman" w:cs="Times New Roman"/>
          <w:sz w:val="24"/>
          <w:szCs w:val="24"/>
        </w:rPr>
        <w:t>«Лягушки и цапля», «Не попадись», «Волк во рву».</w:t>
      </w:r>
    </w:p>
    <w:p w:rsidR="00B13060" w:rsidRPr="006F43BF" w:rsidRDefault="00B13060" w:rsidP="006F43BF">
      <w:pPr>
        <w:tabs>
          <w:tab w:val="left" w:pos="0"/>
          <w:tab w:val="left" w:pos="126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С м</w:t>
      </w:r>
      <w:r w:rsidRPr="006F43B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етанием и ловлей.</w:t>
      </w:r>
      <w:r w:rsidRPr="006F43B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6F43BF">
        <w:rPr>
          <w:rFonts w:ascii="Times New Roman" w:eastAsia="Times New Roman" w:hAnsi="Times New Roman" w:cs="Times New Roman"/>
          <w:sz w:val="24"/>
          <w:szCs w:val="24"/>
        </w:rPr>
        <w:t>«Кого назвали, тот ловит мяч», «Стоп», «Кто самый меткий?», «Охотники и звери», «Ловишки с мячом».</w:t>
      </w:r>
    </w:p>
    <w:p w:rsidR="00B13060" w:rsidRPr="006F43BF" w:rsidRDefault="00B13060" w:rsidP="006F43BF">
      <w:pPr>
        <w:tabs>
          <w:tab w:val="left" w:pos="0"/>
          <w:tab w:val="left" w:pos="126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С п</w:t>
      </w:r>
      <w:r w:rsidRPr="006F43B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олзанием и лазаньем.</w:t>
      </w:r>
      <w:r w:rsidRPr="006F43B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6F43BF">
        <w:rPr>
          <w:rFonts w:ascii="Times New Roman" w:eastAsia="Times New Roman" w:hAnsi="Times New Roman" w:cs="Times New Roman"/>
          <w:sz w:val="24"/>
          <w:szCs w:val="24"/>
        </w:rPr>
        <w:t>«Перелёт птиц», «Ловля обезьян».</w:t>
      </w:r>
    </w:p>
    <w:p w:rsidR="00B13060" w:rsidRPr="006F43BF" w:rsidRDefault="00B13060" w:rsidP="006F43BF">
      <w:pPr>
        <w:tabs>
          <w:tab w:val="left" w:pos="0"/>
          <w:tab w:val="left" w:pos="126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Эстафеты.</w:t>
      </w:r>
      <w:r w:rsidRPr="006F43B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6F43BF">
        <w:rPr>
          <w:rFonts w:ascii="Times New Roman" w:eastAsia="Times New Roman" w:hAnsi="Times New Roman" w:cs="Times New Roman"/>
          <w:sz w:val="24"/>
          <w:szCs w:val="24"/>
        </w:rPr>
        <w:t>«Весёлые соревнования», «Дорожка препятствий».</w:t>
      </w:r>
    </w:p>
    <w:p w:rsidR="00B13060" w:rsidRPr="006F43BF" w:rsidRDefault="00B13060" w:rsidP="006F43BF">
      <w:pPr>
        <w:tabs>
          <w:tab w:val="left" w:pos="0"/>
          <w:tab w:val="left" w:pos="126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С элементами соревнования.</w:t>
      </w:r>
      <w:r w:rsidRPr="006F43B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6F43BF">
        <w:rPr>
          <w:rFonts w:ascii="Times New Roman" w:eastAsia="Times New Roman" w:hAnsi="Times New Roman" w:cs="Times New Roman"/>
          <w:sz w:val="24"/>
          <w:szCs w:val="24"/>
        </w:rPr>
        <w:t>«Кто скорее добежит через препятствия к флажку?», «Чья команда забросит в корзину больше мячей?».</w:t>
      </w:r>
    </w:p>
    <w:p w:rsidR="00B13060" w:rsidRPr="006F43BF" w:rsidRDefault="00B13060" w:rsidP="006F43BF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Народные игры</w:t>
      </w:r>
      <w:r w:rsidRPr="006F43B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. </w:t>
      </w:r>
      <w:r w:rsidRPr="006F43BF">
        <w:rPr>
          <w:rFonts w:ascii="Times New Roman" w:eastAsia="Times New Roman" w:hAnsi="Times New Roman" w:cs="Times New Roman"/>
          <w:sz w:val="24"/>
          <w:szCs w:val="24"/>
        </w:rPr>
        <w:t>«Гори, гори ясно!», лапта.</w:t>
      </w:r>
    </w:p>
    <w:p w:rsidR="00B13060" w:rsidRPr="006F43BF" w:rsidRDefault="00B13060" w:rsidP="006F43BF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772A" w:rsidRPr="006F43BF" w:rsidRDefault="0036772A" w:rsidP="006F43BF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772A" w:rsidRPr="006F43BF" w:rsidRDefault="0036772A" w:rsidP="006F43BF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772A" w:rsidRPr="006F43BF" w:rsidRDefault="0036772A" w:rsidP="006F43BF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772A" w:rsidRPr="006F43BF" w:rsidRDefault="0036772A" w:rsidP="006F43BF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772A" w:rsidRPr="006F43BF" w:rsidRDefault="0036772A" w:rsidP="006F43B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7DB6" w:rsidRPr="006F43BF" w:rsidRDefault="00E97DB6" w:rsidP="006F43B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7DB6" w:rsidRPr="006F43BF" w:rsidRDefault="00E97DB6" w:rsidP="006F43B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7DB6" w:rsidRPr="006F43BF" w:rsidRDefault="00E97DB6" w:rsidP="006F43B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7DB6" w:rsidRPr="006F43BF" w:rsidRDefault="00E97DB6" w:rsidP="006F43B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7DB6" w:rsidRPr="006F43BF" w:rsidRDefault="00E97DB6" w:rsidP="006F43B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7DB6" w:rsidRPr="006F43BF" w:rsidRDefault="00E97DB6" w:rsidP="006F43B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7DB6" w:rsidRPr="006F43BF" w:rsidRDefault="00E97DB6" w:rsidP="006F43B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7DB6" w:rsidRPr="006F43BF" w:rsidRDefault="00E97DB6" w:rsidP="006F43B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7DB6" w:rsidRPr="006F43BF" w:rsidRDefault="00E97DB6" w:rsidP="006F43B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7DB6" w:rsidRPr="006F43BF" w:rsidRDefault="00E97DB6" w:rsidP="006F43B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7DB6" w:rsidRPr="006F43BF" w:rsidRDefault="00E97DB6" w:rsidP="006F43B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7DB6" w:rsidRPr="006F43BF" w:rsidRDefault="00E97DB6" w:rsidP="006F43B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7DB6" w:rsidRPr="006F43BF" w:rsidRDefault="00E97DB6" w:rsidP="006F43B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7DB6" w:rsidRPr="006F43BF" w:rsidRDefault="00E97DB6" w:rsidP="006F43B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7DB6" w:rsidRPr="006F43BF" w:rsidRDefault="00E97DB6" w:rsidP="006F43B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7DB6" w:rsidRPr="006F43BF" w:rsidRDefault="00E97DB6" w:rsidP="006F43B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7DB6" w:rsidRPr="006F43BF" w:rsidRDefault="00E97DB6" w:rsidP="006F43B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7DB6" w:rsidRPr="006F43BF" w:rsidRDefault="00E97DB6" w:rsidP="006F43B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7DB6" w:rsidRPr="006F43BF" w:rsidRDefault="00E97DB6" w:rsidP="006F43B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7DB6" w:rsidRPr="006F43BF" w:rsidRDefault="00E97DB6" w:rsidP="006F43B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7DB6" w:rsidRPr="006F43BF" w:rsidRDefault="00E97DB6" w:rsidP="006F43B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7DB6" w:rsidRPr="006F43BF" w:rsidRDefault="00E97DB6" w:rsidP="006F43B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7DB6" w:rsidRPr="006F43BF" w:rsidRDefault="00E97DB6" w:rsidP="006F43B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7DB6" w:rsidRPr="006F43BF" w:rsidRDefault="00E97DB6" w:rsidP="006F43B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7DB6" w:rsidRPr="006F43BF" w:rsidRDefault="00E97DB6" w:rsidP="006F43B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7DB6" w:rsidRPr="006F43BF" w:rsidRDefault="00E97DB6" w:rsidP="006F43B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7DB6" w:rsidRPr="006F43BF" w:rsidRDefault="00E97DB6" w:rsidP="006F43B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7DB6" w:rsidRPr="006F43BF" w:rsidRDefault="00E97DB6" w:rsidP="006F43B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7DB6" w:rsidRPr="006F43BF" w:rsidRDefault="00E97DB6" w:rsidP="006F43B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7DB6" w:rsidRPr="006F43BF" w:rsidRDefault="00E97DB6" w:rsidP="006F43B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7DB6" w:rsidRPr="006F43BF" w:rsidRDefault="00E97DB6" w:rsidP="006F43B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7DB6" w:rsidRPr="006F43BF" w:rsidRDefault="00E97DB6" w:rsidP="006F43B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7DB6" w:rsidRPr="006F43BF" w:rsidRDefault="00E97DB6" w:rsidP="006F43B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7DB6" w:rsidRPr="006F43BF" w:rsidRDefault="00E97DB6" w:rsidP="006F43B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7DB6" w:rsidRPr="006F43BF" w:rsidRDefault="00E97DB6" w:rsidP="006F43B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7DB6" w:rsidRPr="006F43BF" w:rsidRDefault="00E97DB6" w:rsidP="006F43B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7DB6" w:rsidRPr="006F43BF" w:rsidRDefault="00E97DB6" w:rsidP="006F43B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7DB6" w:rsidRPr="006F43BF" w:rsidRDefault="00E97DB6" w:rsidP="006F43B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7DB6" w:rsidRPr="006F43BF" w:rsidRDefault="00E97DB6" w:rsidP="006F43B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7DB6" w:rsidRPr="006F43BF" w:rsidRDefault="00E97DB6" w:rsidP="006F43B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7DB6" w:rsidRPr="006F43BF" w:rsidRDefault="00E97DB6" w:rsidP="006F43B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2C97" w:rsidRPr="006F43BF" w:rsidRDefault="007C2C97" w:rsidP="006F43B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772A" w:rsidRPr="006F43BF" w:rsidRDefault="00B13060" w:rsidP="006F43BF">
      <w:pPr>
        <w:pStyle w:val="a3"/>
        <w:pageBreakBefore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lastRenderedPageBreak/>
        <w:t>2.2 Описание вариативных форм, способов, методов и средств реализации Программы</w:t>
      </w:r>
    </w:p>
    <w:p w:rsidR="00B13060" w:rsidRPr="006F43BF" w:rsidRDefault="00B13060" w:rsidP="006F43BF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Важнейшим условием реализации Программы является создание в ДОО развивающей и эмоционально комфортной для ребёнка образовательной среды.</w:t>
      </w:r>
    </w:p>
    <w:p w:rsidR="00B13060" w:rsidRPr="006F43BF" w:rsidRDefault="00B13060" w:rsidP="006F43BF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Коллектив МБДОУ № 15 выбрал для себя важнейшие образовательные ориентиры:</w:t>
      </w:r>
    </w:p>
    <w:p w:rsidR="00B13060" w:rsidRPr="006F43BF" w:rsidRDefault="00B13060" w:rsidP="006F43BF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- обеспечение эмоционального благополучия детей;</w:t>
      </w:r>
    </w:p>
    <w:p w:rsidR="00B13060" w:rsidRPr="006F43BF" w:rsidRDefault="00B13060" w:rsidP="006F43BF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- создание условий для формирования доброжелательного и внимательного отношения детей к другим людям;</w:t>
      </w:r>
    </w:p>
    <w:p w:rsidR="00B13060" w:rsidRPr="006F43BF" w:rsidRDefault="00B13060" w:rsidP="006F43BF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- развитие детской самостоятельности;</w:t>
      </w:r>
    </w:p>
    <w:p w:rsidR="00B13060" w:rsidRPr="006F43BF" w:rsidRDefault="00B13060" w:rsidP="006F43BF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- развитие детских способностей, формирующихся в разных видах деятельности.</w:t>
      </w:r>
    </w:p>
    <w:p w:rsidR="00B13060" w:rsidRPr="006F43BF" w:rsidRDefault="00B13060" w:rsidP="006F43BF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  <w:u w:val="single"/>
        </w:rPr>
        <w:t xml:space="preserve">Обеспечение эмоционального благополучия ребёнка </w:t>
      </w:r>
      <w:r w:rsidRPr="006F43BF">
        <w:rPr>
          <w:rFonts w:ascii="Times New Roman" w:hAnsi="Times New Roman" w:cs="Times New Roman"/>
          <w:sz w:val="24"/>
          <w:szCs w:val="24"/>
        </w:rPr>
        <w:t>достигается за счёт уважения к его индивидуальности, чуткости к его эмоциональному состоянию, поддержки его чувства собственного достоинства.</w:t>
      </w:r>
    </w:p>
    <w:p w:rsidR="00B13060" w:rsidRPr="006F43BF" w:rsidRDefault="00B13060" w:rsidP="006F43BF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Для этого педагоги в группах:</w:t>
      </w:r>
    </w:p>
    <w:p w:rsidR="00B13060" w:rsidRPr="006F43BF" w:rsidRDefault="00B13060" w:rsidP="006F43BF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-  общаются с детьми доброжелательно, без обвинений и угроз;</w:t>
      </w:r>
    </w:p>
    <w:p w:rsidR="00B13060" w:rsidRPr="006F43BF" w:rsidRDefault="00B13060" w:rsidP="006F43BF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- внимательно выслушивают детей, показывают, что понимают их чувства, помогают делиться своими переживаниями и мыслями;</w:t>
      </w:r>
    </w:p>
    <w:p w:rsidR="00B13060" w:rsidRPr="006F43BF" w:rsidRDefault="00B13060" w:rsidP="006F43BF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 - помогают детям обнаружить конструктивные варианты поведения;</w:t>
      </w:r>
    </w:p>
    <w:p w:rsidR="00B13060" w:rsidRPr="006F43BF" w:rsidRDefault="00B13060" w:rsidP="006F43BF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- создают ситуации, в которых дети могут выразить своё отношение к личностно - значимым для них событиям и явлениям;</w:t>
      </w:r>
    </w:p>
    <w:p w:rsidR="00B13060" w:rsidRPr="006F43BF" w:rsidRDefault="00B13060" w:rsidP="006F43BF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- обеспечивают в течение дня чередование ситуаций, в которых дети играют вместе и могут при желании побыть в одиночестве или в небольшой группе детей.</w:t>
      </w:r>
    </w:p>
    <w:p w:rsidR="00B13060" w:rsidRPr="006F43BF" w:rsidRDefault="00B13060" w:rsidP="006F43BF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Для </w:t>
      </w:r>
      <w:r w:rsidRPr="006F43BF">
        <w:rPr>
          <w:rFonts w:ascii="Times New Roman" w:hAnsi="Times New Roman" w:cs="Times New Roman"/>
          <w:sz w:val="24"/>
          <w:szCs w:val="24"/>
          <w:u w:val="single"/>
        </w:rPr>
        <w:t>формирования доброжелательных, внимательных отношений</w:t>
      </w:r>
      <w:r w:rsidRPr="006F43BF">
        <w:rPr>
          <w:rFonts w:ascii="Times New Roman" w:hAnsi="Times New Roman" w:cs="Times New Roman"/>
          <w:sz w:val="24"/>
          <w:szCs w:val="24"/>
        </w:rPr>
        <w:t xml:space="preserve"> к людям педагоги:</w:t>
      </w:r>
    </w:p>
    <w:p w:rsidR="00B13060" w:rsidRPr="006F43BF" w:rsidRDefault="00B13060" w:rsidP="006F43BF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- устанавливают понятные для детей правила взаимодействия;</w:t>
      </w:r>
    </w:p>
    <w:p w:rsidR="00B13060" w:rsidRPr="006F43BF" w:rsidRDefault="00B13060" w:rsidP="006F43BF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- создают ситуации обсуждения правил, прояснения детьми их смысла;</w:t>
      </w:r>
    </w:p>
    <w:p w:rsidR="00B13060" w:rsidRPr="006F43BF" w:rsidRDefault="00B13060" w:rsidP="006F43BF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- поддерживают инициативу детей старшего дошкольного возраста по созданию новых норм и правил.</w:t>
      </w:r>
    </w:p>
    <w:p w:rsidR="00B13060" w:rsidRPr="006F43BF" w:rsidRDefault="00B13060" w:rsidP="006F43BF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Для </w:t>
      </w:r>
      <w:r w:rsidRPr="006F43BF">
        <w:rPr>
          <w:rFonts w:ascii="Times New Roman" w:hAnsi="Times New Roman" w:cs="Times New Roman"/>
          <w:sz w:val="24"/>
          <w:szCs w:val="24"/>
          <w:u w:val="single"/>
        </w:rPr>
        <w:t>развития детской самостоятельности</w:t>
      </w:r>
      <w:r w:rsidRPr="006F43BF">
        <w:rPr>
          <w:rFonts w:ascii="Times New Roman" w:hAnsi="Times New Roman" w:cs="Times New Roman"/>
          <w:sz w:val="24"/>
          <w:szCs w:val="24"/>
        </w:rPr>
        <w:t xml:space="preserve"> педагоги регулярно создают ситуации, в которых дошкольники учатся:</w:t>
      </w:r>
    </w:p>
    <w:p w:rsidR="00B13060" w:rsidRPr="006F43BF" w:rsidRDefault="00B13060" w:rsidP="006F43BF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 - при участии взрослого обсуждать важные события со сверстниками;</w:t>
      </w:r>
    </w:p>
    <w:p w:rsidR="00B13060" w:rsidRPr="006F43BF" w:rsidRDefault="00B13060" w:rsidP="006F43BF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- совершать выбор и обосновывать его;</w:t>
      </w:r>
    </w:p>
    <w:p w:rsidR="00B13060" w:rsidRPr="006F43BF" w:rsidRDefault="00B13060" w:rsidP="006F43BF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- предъявлять и обосновывать свою инициативу;</w:t>
      </w:r>
    </w:p>
    <w:p w:rsidR="00B13060" w:rsidRPr="006F43BF" w:rsidRDefault="00B13060" w:rsidP="006F43BF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- планировать собственные действия индивидуально и в малой группе, подгруппе;</w:t>
      </w:r>
    </w:p>
    <w:p w:rsidR="00B13060" w:rsidRPr="006F43BF" w:rsidRDefault="00B13060" w:rsidP="006F43BF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- оценивать результаты своих действий индивидуально и в малой группе, команде.</w:t>
      </w:r>
    </w:p>
    <w:p w:rsidR="00B13060" w:rsidRPr="006F43BF" w:rsidRDefault="00B13060" w:rsidP="006F43BF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С целью </w:t>
      </w:r>
      <w:r w:rsidRPr="006F43BF">
        <w:rPr>
          <w:rFonts w:ascii="Times New Roman" w:hAnsi="Times New Roman" w:cs="Times New Roman"/>
          <w:sz w:val="24"/>
          <w:szCs w:val="24"/>
          <w:u w:val="single"/>
        </w:rPr>
        <w:t xml:space="preserve">развития игровой деятельности </w:t>
      </w:r>
      <w:r w:rsidRPr="006F43BF">
        <w:rPr>
          <w:rFonts w:ascii="Times New Roman" w:hAnsi="Times New Roman" w:cs="Times New Roman"/>
          <w:sz w:val="24"/>
          <w:szCs w:val="24"/>
        </w:rPr>
        <w:t>педагоги:</w:t>
      </w:r>
    </w:p>
    <w:p w:rsidR="00B13060" w:rsidRPr="006F43BF" w:rsidRDefault="00B13060" w:rsidP="006F43BF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- создают в течение дня условия для свободной игры детей;</w:t>
      </w:r>
    </w:p>
    <w:p w:rsidR="00B13060" w:rsidRPr="006F43BF" w:rsidRDefault="00B13060" w:rsidP="006F43BF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- определяют ситуации, в которых детям нужна косвенная помощь;</w:t>
      </w:r>
    </w:p>
    <w:p w:rsidR="00B13060" w:rsidRPr="006F43BF" w:rsidRDefault="00B13060" w:rsidP="006F43BF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- наблюдают за играющими детьми и понимают, какие именно события дня отражаются в игре;</w:t>
      </w:r>
    </w:p>
    <w:p w:rsidR="00B13060" w:rsidRPr="006F43BF" w:rsidRDefault="00B13060" w:rsidP="006F43BF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- отличают детей с развитой игровой деятельностью от тех, у кого игра развита слабо;</w:t>
      </w:r>
    </w:p>
    <w:p w:rsidR="00B13060" w:rsidRPr="006F43BF" w:rsidRDefault="00B13060" w:rsidP="006F43BF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- косвенно руководят игрой, если игра носит стереотипный характер.</w:t>
      </w:r>
    </w:p>
    <w:p w:rsidR="00B13060" w:rsidRPr="006F43BF" w:rsidRDefault="00B13060" w:rsidP="006F43BF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Стимулирование </w:t>
      </w:r>
      <w:r w:rsidRPr="006F43BF">
        <w:rPr>
          <w:rFonts w:ascii="Times New Roman" w:hAnsi="Times New Roman" w:cs="Times New Roman"/>
          <w:sz w:val="24"/>
          <w:szCs w:val="24"/>
          <w:u w:val="single"/>
        </w:rPr>
        <w:t>детской познавательной активности</w:t>
      </w:r>
      <w:r w:rsidRPr="006F43BF">
        <w:rPr>
          <w:rFonts w:ascii="Times New Roman" w:hAnsi="Times New Roman" w:cs="Times New Roman"/>
          <w:sz w:val="24"/>
          <w:szCs w:val="24"/>
        </w:rPr>
        <w:t xml:space="preserve"> педагог осуществляет через:</w:t>
      </w:r>
    </w:p>
    <w:p w:rsidR="00B13060" w:rsidRPr="006F43BF" w:rsidRDefault="00B13060" w:rsidP="006F43BF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- регулярное предложение детям вопросов, требующих не только воспроизведения информации, но и мышления изменить ход дискуссии;</w:t>
      </w:r>
    </w:p>
    <w:p w:rsidR="00B13060" w:rsidRPr="006F43BF" w:rsidRDefault="00B13060" w:rsidP="006F43BF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- помощь детям обнаружить ошибки в своих рассуждениях;</w:t>
      </w:r>
    </w:p>
    <w:p w:rsidR="00B13060" w:rsidRPr="006F43BF" w:rsidRDefault="00B13060" w:rsidP="006F43BF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- помощь организовать дискуссию;</w:t>
      </w:r>
    </w:p>
    <w:p w:rsidR="00B13060" w:rsidRPr="006F43BF" w:rsidRDefault="00B13060" w:rsidP="006F43BF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- предложение дополнительных средств, в тех случаях, когда детям трудно решить задачу.</w:t>
      </w:r>
    </w:p>
    <w:p w:rsidR="00B13060" w:rsidRPr="006F43BF" w:rsidRDefault="00B13060" w:rsidP="006F43BF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С целью </w:t>
      </w:r>
      <w:r w:rsidRPr="006F43BF">
        <w:rPr>
          <w:rFonts w:ascii="Times New Roman" w:hAnsi="Times New Roman" w:cs="Times New Roman"/>
          <w:sz w:val="24"/>
          <w:szCs w:val="24"/>
          <w:u w:val="single"/>
        </w:rPr>
        <w:t xml:space="preserve">развития проектной деятельности </w:t>
      </w:r>
      <w:r w:rsidRPr="006F43BF">
        <w:rPr>
          <w:rFonts w:ascii="Times New Roman" w:hAnsi="Times New Roman" w:cs="Times New Roman"/>
          <w:sz w:val="24"/>
          <w:szCs w:val="24"/>
        </w:rPr>
        <w:t>педагоги:</w:t>
      </w:r>
    </w:p>
    <w:p w:rsidR="00B13060" w:rsidRPr="006F43BF" w:rsidRDefault="00B13060" w:rsidP="006F43BF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- создают проблемные ситуации, которые инициируют детское любопытство, стимулируют стремление к исследованию;</w:t>
      </w:r>
    </w:p>
    <w:p w:rsidR="00B13060" w:rsidRPr="006F43BF" w:rsidRDefault="00B13060" w:rsidP="006F43BF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lastRenderedPageBreak/>
        <w:t>- поддерживают детскую автономию: предлагают детям самим выдвигать проектные решения;</w:t>
      </w:r>
    </w:p>
    <w:p w:rsidR="00B13060" w:rsidRPr="006F43BF" w:rsidRDefault="00B13060" w:rsidP="006F43BF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- помогают детям планировать свою деятельность  при выполнении своего замысла;</w:t>
      </w:r>
    </w:p>
    <w:p w:rsidR="00B13060" w:rsidRPr="006F43BF" w:rsidRDefault="00B13060" w:rsidP="006F43BF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- в ходе обсуждения предложенных детьми проектных решений поддерживают их идеи, делая акцент на новизне каждого предложенного варианта;</w:t>
      </w:r>
    </w:p>
    <w:p w:rsidR="00B13060" w:rsidRPr="006F43BF" w:rsidRDefault="00B13060" w:rsidP="006F43BF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- помогают детям сравнивать предложенные ими варианты решений, аргументировать выбор варианта.</w:t>
      </w:r>
    </w:p>
    <w:p w:rsidR="00B13060" w:rsidRPr="006F43BF" w:rsidRDefault="00B13060" w:rsidP="006F43BF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Для того чтобы дети </w:t>
      </w:r>
      <w:r w:rsidRPr="006F43BF">
        <w:rPr>
          <w:rFonts w:ascii="Times New Roman" w:hAnsi="Times New Roman" w:cs="Times New Roman"/>
          <w:sz w:val="24"/>
          <w:szCs w:val="24"/>
          <w:u w:val="single"/>
        </w:rPr>
        <w:t>научились выражать себя средствами искусства</w:t>
      </w:r>
      <w:r w:rsidRPr="006F43BF">
        <w:rPr>
          <w:rFonts w:ascii="Times New Roman" w:hAnsi="Times New Roman" w:cs="Times New Roman"/>
          <w:sz w:val="24"/>
          <w:szCs w:val="24"/>
        </w:rPr>
        <w:t>, педагог:</w:t>
      </w:r>
    </w:p>
    <w:p w:rsidR="00B13060" w:rsidRPr="006F43BF" w:rsidRDefault="00B13060" w:rsidP="006F43BF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- планирует время в течение дня, когда дети могут создавать свои произведения;</w:t>
      </w:r>
    </w:p>
    <w:p w:rsidR="00B13060" w:rsidRPr="006F43BF" w:rsidRDefault="00B13060" w:rsidP="006F43BF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- создаёт атмосферу принятия и поддержки во время занятий творческими видами деятельности;</w:t>
      </w:r>
    </w:p>
    <w:p w:rsidR="00B13060" w:rsidRPr="006F43BF" w:rsidRDefault="00B13060" w:rsidP="006F43BF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- оказывает помощь и поддержку в овладении необходимыми для занятий техническими навыками;</w:t>
      </w:r>
    </w:p>
    <w:p w:rsidR="00B13060" w:rsidRPr="006F43BF" w:rsidRDefault="00B13060" w:rsidP="006F43BF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- предлагает  такие задания, чтобы детские произведения не были стереотипными, отражали их замысел;</w:t>
      </w:r>
    </w:p>
    <w:p w:rsidR="00B13060" w:rsidRPr="006F43BF" w:rsidRDefault="00B13060" w:rsidP="006F43BF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- поддерживает детскую инициативу в воплощении замысла и выборе необходимых для этого средств;</w:t>
      </w:r>
    </w:p>
    <w:p w:rsidR="00B13060" w:rsidRPr="006F43BF" w:rsidRDefault="00B13060" w:rsidP="006F43BF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- организует события, мероприятия, выставки проектов, на которых дошкольники могут представить свои произведения для детей разных групп и родителей.</w:t>
      </w:r>
    </w:p>
    <w:p w:rsidR="00B13060" w:rsidRPr="006F43BF" w:rsidRDefault="00B13060" w:rsidP="006F43BF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Для того чтобы стимулировать физическое развитие детей:</w:t>
      </w:r>
    </w:p>
    <w:p w:rsidR="00B13060" w:rsidRPr="006F43BF" w:rsidRDefault="00B13060" w:rsidP="006F43BF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- ежедневно предоставляется детям возможность активно двигаться;</w:t>
      </w:r>
    </w:p>
    <w:p w:rsidR="00B13060" w:rsidRPr="006F43BF" w:rsidRDefault="00B13060" w:rsidP="006F43BF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- детей обучают правилам безопасности;</w:t>
      </w:r>
    </w:p>
    <w:p w:rsidR="00B13060" w:rsidRPr="006F43BF" w:rsidRDefault="00B13060" w:rsidP="006F43BF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- создаётся доброжелательная атмосфера эмоционального принятия, способствующая проявлению активности всех детей в двигательной сфере;</w:t>
      </w:r>
    </w:p>
    <w:p w:rsidR="00B13060" w:rsidRPr="006F43BF" w:rsidRDefault="00B13060" w:rsidP="006F43BF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- используются различные методы обучения, помогающие детям с разным уровнем физического развития с удовольствием бегать, лазать, прыгать.</w:t>
      </w:r>
    </w:p>
    <w:p w:rsidR="00B13060" w:rsidRPr="006F43BF" w:rsidRDefault="00B13060" w:rsidP="006F43BF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51"/>
        <w:tblW w:w="10740" w:type="dxa"/>
        <w:tblBorders>
          <w:insideH w:val="single" w:sz="4" w:space="0" w:color="FFFFFF"/>
        </w:tblBorders>
        <w:tblLook w:val="04A0"/>
      </w:tblPr>
      <w:tblGrid>
        <w:gridCol w:w="2410"/>
        <w:gridCol w:w="3605"/>
        <w:gridCol w:w="4725"/>
      </w:tblGrid>
      <w:tr w:rsidR="007672B9" w:rsidRPr="006F43BF" w:rsidTr="007672B9">
        <w:trPr>
          <w:trHeight w:val="282"/>
        </w:trPr>
        <w:tc>
          <w:tcPr>
            <w:tcW w:w="2410" w:type="dxa"/>
            <w:vMerge w:val="restart"/>
            <w:shd w:val="clear" w:color="auto" w:fill="D6E3BC"/>
          </w:tcPr>
          <w:p w:rsidR="007672B9" w:rsidRPr="006F43BF" w:rsidRDefault="007672B9" w:rsidP="006F43B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Направления развития и образования детей  (далее - образовательные области):</w:t>
            </w:r>
          </w:p>
        </w:tc>
        <w:tc>
          <w:tcPr>
            <w:tcW w:w="8330" w:type="dxa"/>
            <w:gridSpan w:val="2"/>
            <w:shd w:val="clear" w:color="auto" w:fill="D6E3BC"/>
          </w:tcPr>
          <w:p w:rsidR="007672B9" w:rsidRPr="006F43BF" w:rsidRDefault="007672B9" w:rsidP="006F43B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Формы работы</w:t>
            </w:r>
          </w:p>
          <w:p w:rsidR="007672B9" w:rsidRPr="006F43BF" w:rsidRDefault="007672B9" w:rsidP="006F43B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</w:pPr>
          </w:p>
        </w:tc>
      </w:tr>
      <w:tr w:rsidR="007672B9" w:rsidRPr="006F43BF" w:rsidTr="007672B9">
        <w:trPr>
          <w:trHeight w:val="143"/>
        </w:trPr>
        <w:tc>
          <w:tcPr>
            <w:tcW w:w="2410" w:type="dxa"/>
            <w:vMerge/>
            <w:shd w:val="clear" w:color="auto" w:fill="76923C"/>
          </w:tcPr>
          <w:p w:rsidR="007672B9" w:rsidRPr="006F43BF" w:rsidRDefault="007672B9" w:rsidP="006F43BF">
            <w:pPr>
              <w:tabs>
                <w:tab w:val="left" w:pos="0"/>
              </w:tabs>
              <w:spacing w:after="0"/>
              <w:ind w:firstLine="176"/>
              <w:jc w:val="center"/>
              <w:rPr>
                <w:rFonts w:ascii="Times New Roman" w:hAnsi="Times New Roman" w:cs="Times New Roman"/>
                <w:b/>
                <w:bCs/>
                <w:i/>
                <w:color w:val="FFFFFF"/>
                <w:spacing w:val="-7"/>
                <w:sz w:val="24"/>
                <w:szCs w:val="24"/>
              </w:rPr>
            </w:pPr>
          </w:p>
        </w:tc>
        <w:tc>
          <w:tcPr>
            <w:tcW w:w="3605" w:type="dxa"/>
            <w:shd w:val="clear" w:color="auto" w:fill="CDDDAC"/>
          </w:tcPr>
          <w:p w:rsidR="007672B9" w:rsidRPr="006F43BF" w:rsidRDefault="007672B9" w:rsidP="006F43B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</w:pPr>
          </w:p>
          <w:p w:rsidR="007672B9" w:rsidRPr="006F43BF" w:rsidRDefault="007672B9" w:rsidP="006F43BF">
            <w:pPr>
              <w:tabs>
                <w:tab w:val="left" w:pos="0"/>
              </w:tabs>
              <w:spacing w:after="0"/>
              <w:ind w:firstLine="176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Младший дошкольный </w:t>
            </w:r>
          </w:p>
          <w:p w:rsidR="007672B9" w:rsidRPr="006F43BF" w:rsidRDefault="007672B9" w:rsidP="006F43BF">
            <w:pPr>
              <w:tabs>
                <w:tab w:val="left" w:pos="0"/>
              </w:tabs>
              <w:spacing w:after="0"/>
              <w:ind w:firstLine="176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возраст</w:t>
            </w:r>
          </w:p>
        </w:tc>
        <w:tc>
          <w:tcPr>
            <w:tcW w:w="4725" w:type="dxa"/>
            <w:shd w:val="clear" w:color="auto" w:fill="CDDDAC"/>
          </w:tcPr>
          <w:p w:rsidR="007672B9" w:rsidRPr="006F43BF" w:rsidRDefault="007672B9" w:rsidP="006F43B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</w:pPr>
          </w:p>
          <w:p w:rsidR="007672B9" w:rsidRPr="006F43BF" w:rsidRDefault="007672B9" w:rsidP="006F43BF">
            <w:pPr>
              <w:tabs>
                <w:tab w:val="left" w:pos="0"/>
              </w:tabs>
              <w:spacing w:after="0"/>
              <w:ind w:firstLine="256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Старший дошкольный возраст</w:t>
            </w:r>
          </w:p>
        </w:tc>
      </w:tr>
      <w:tr w:rsidR="007672B9" w:rsidRPr="006F43BF" w:rsidTr="007672B9">
        <w:trPr>
          <w:trHeight w:val="282"/>
        </w:trPr>
        <w:tc>
          <w:tcPr>
            <w:tcW w:w="2410" w:type="dxa"/>
            <w:shd w:val="clear" w:color="auto" w:fill="76923C"/>
          </w:tcPr>
          <w:p w:rsidR="007672B9" w:rsidRPr="006F43BF" w:rsidRDefault="007672B9" w:rsidP="006F43BF">
            <w:pPr>
              <w:tabs>
                <w:tab w:val="left" w:pos="0"/>
              </w:tabs>
              <w:spacing w:after="0"/>
              <w:ind w:firstLine="176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Физическое </w:t>
            </w:r>
          </w:p>
          <w:p w:rsidR="007672B9" w:rsidRPr="006F43BF" w:rsidRDefault="003218E6" w:rsidP="006F43BF">
            <w:pPr>
              <w:tabs>
                <w:tab w:val="left" w:pos="0"/>
              </w:tabs>
              <w:spacing w:after="0"/>
              <w:ind w:firstLine="176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Р</w:t>
            </w:r>
            <w:r w:rsidR="007672B9" w:rsidRPr="006F43BF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азвитие</w:t>
            </w:r>
          </w:p>
        </w:tc>
        <w:tc>
          <w:tcPr>
            <w:tcW w:w="3605" w:type="dxa"/>
            <w:shd w:val="clear" w:color="auto" w:fill="EAF1DD"/>
          </w:tcPr>
          <w:p w:rsidR="007672B9" w:rsidRPr="006F43BF" w:rsidRDefault="007672B9" w:rsidP="006F43BF">
            <w:pPr>
              <w:numPr>
                <w:ilvl w:val="0"/>
                <w:numId w:val="42"/>
              </w:numPr>
              <w:tabs>
                <w:tab w:val="left" w:pos="0"/>
                <w:tab w:val="num" w:pos="285"/>
              </w:tabs>
              <w:spacing w:after="0"/>
              <w:ind w:hanging="6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беседа с элементами</w:t>
            </w:r>
          </w:p>
          <w:p w:rsidR="007672B9" w:rsidRPr="006F43BF" w:rsidRDefault="007672B9" w:rsidP="006F43BF">
            <w:pPr>
              <w:tabs>
                <w:tab w:val="left" w:pos="0"/>
              </w:tabs>
              <w:spacing w:after="0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движений</w:t>
            </w:r>
          </w:p>
          <w:p w:rsidR="007672B9" w:rsidRPr="006F43BF" w:rsidRDefault="007672B9" w:rsidP="006F43BF">
            <w:pPr>
              <w:numPr>
                <w:ilvl w:val="0"/>
                <w:numId w:val="42"/>
              </w:numPr>
              <w:tabs>
                <w:tab w:val="left" w:pos="0"/>
                <w:tab w:val="num" w:pos="285"/>
              </w:tabs>
              <w:spacing w:after="0"/>
              <w:ind w:hanging="6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</w:t>
            </w:r>
          </w:p>
          <w:p w:rsidR="007672B9" w:rsidRPr="006F43BF" w:rsidRDefault="007672B9" w:rsidP="006F43BF">
            <w:pPr>
              <w:numPr>
                <w:ilvl w:val="0"/>
                <w:numId w:val="42"/>
              </w:numPr>
              <w:tabs>
                <w:tab w:val="left" w:pos="0"/>
                <w:tab w:val="num" w:pos="285"/>
              </w:tabs>
              <w:spacing w:after="0"/>
              <w:ind w:hanging="6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Утренняя гимнастика</w:t>
            </w:r>
          </w:p>
          <w:p w:rsidR="007672B9" w:rsidRPr="006F43BF" w:rsidRDefault="007672B9" w:rsidP="006F43BF">
            <w:pPr>
              <w:numPr>
                <w:ilvl w:val="0"/>
                <w:numId w:val="42"/>
              </w:numPr>
              <w:tabs>
                <w:tab w:val="left" w:pos="0"/>
                <w:tab w:val="num" w:pos="285"/>
              </w:tabs>
              <w:spacing w:after="0"/>
              <w:ind w:hanging="6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Интегративная деятельность</w:t>
            </w:r>
          </w:p>
          <w:p w:rsidR="007672B9" w:rsidRPr="006F43BF" w:rsidRDefault="007672B9" w:rsidP="006F43BF">
            <w:pPr>
              <w:numPr>
                <w:ilvl w:val="0"/>
                <w:numId w:val="42"/>
              </w:numPr>
              <w:tabs>
                <w:tab w:val="left" w:pos="0"/>
                <w:tab w:val="num" w:pos="285"/>
              </w:tabs>
              <w:spacing w:after="0"/>
              <w:ind w:hanging="6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</w:p>
          <w:p w:rsidR="007672B9" w:rsidRPr="006F43BF" w:rsidRDefault="007672B9" w:rsidP="006F43BF">
            <w:pPr>
              <w:numPr>
                <w:ilvl w:val="0"/>
                <w:numId w:val="42"/>
              </w:numPr>
              <w:tabs>
                <w:tab w:val="left" w:pos="0"/>
                <w:tab w:val="num" w:pos="285"/>
              </w:tabs>
              <w:spacing w:after="0"/>
              <w:ind w:hanging="6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Экспериментирование</w:t>
            </w:r>
          </w:p>
          <w:p w:rsidR="007672B9" w:rsidRPr="006F43BF" w:rsidRDefault="007672B9" w:rsidP="006F43BF">
            <w:pPr>
              <w:numPr>
                <w:ilvl w:val="0"/>
                <w:numId w:val="42"/>
              </w:numPr>
              <w:tabs>
                <w:tab w:val="left" w:pos="0"/>
                <w:tab w:val="num" w:pos="285"/>
              </w:tabs>
              <w:spacing w:after="0"/>
              <w:ind w:hanging="6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Ситуативный разговор</w:t>
            </w:r>
          </w:p>
          <w:p w:rsidR="007672B9" w:rsidRPr="006F43BF" w:rsidRDefault="007672B9" w:rsidP="006F43BF">
            <w:pPr>
              <w:numPr>
                <w:ilvl w:val="0"/>
                <w:numId w:val="42"/>
              </w:numPr>
              <w:tabs>
                <w:tab w:val="left" w:pos="0"/>
                <w:tab w:val="num" w:pos="285"/>
              </w:tabs>
              <w:spacing w:after="0"/>
              <w:ind w:hanging="6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7672B9" w:rsidRPr="006F43BF" w:rsidRDefault="007672B9" w:rsidP="006F43BF">
            <w:pPr>
              <w:numPr>
                <w:ilvl w:val="0"/>
                <w:numId w:val="42"/>
              </w:numPr>
              <w:tabs>
                <w:tab w:val="left" w:pos="0"/>
                <w:tab w:val="num" w:pos="285"/>
              </w:tabs>
              <w:spacing w:after="0"/>
              <w:ind w:hanging="6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</w:t>
            </w:r>
          </w:p>
          <w:p w:rsidR="007672B9" w:rsidRPr="006F43BF" w:rsidRDefault="007672B9" w:rsidP="006F43BF">
            <w:pPr>
              <w:numPr>
                <w:ilvl w:val="0"/>
                <w:numId w:val="42"/>
              </w:numPr>
              <w:tabs>
                <w:tab w:val="left" w:pos="0"/>
                <w:tab w:val="num" w:pos="285"/>
              </w:tabs>
              <w:spacing w:after="0"/>
              <w:ind w:hanging="6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Проблемная ситуация</w:t>
            </w:r>
          </w:p>
          <w:p w:rsidR="007672B9" w:rsidRPr="006F43BF" w:rsidRDefault="007672B9" w:rsidP="006F43BF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  <w:shd w:val="clear" w:color="auto" w:fill="EAF1DD"/>
          </w:tcPr>
          <w:p w:rsidR="007672B9" w:rsidRPr="006F43BF" w:rsidRDefault="007672B9" w:rsidP="006F43BF">
            <w:pPr>
              <w:numPr>
                <w:ilvl w:val="0"/>
                <w:numId w:val="42"/>
              </w:numPr>
              <w:tabs>
                <w:tab w:val="left" w:pos="0"/>
                <w:tab w:val="num" w:pos="252"/>
              </w:tabs>
              <w:spacing w:after="0"/>
              <w:ind w:hanging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Физкультурное занятие</w:t>
            </w:r>
          </w:p>
          <w:p w:rsidR="007672B9" w:rsidRPr="006F43BF" w:rsidRDefault="007672B9" w:rsidP="006F43BF">
            <w:pPr>
              <w:numPr>
                <w:ilvl w:val="0"/>
                <w:numId w:val="42"/>
              </w:numPr>
              <w:tabs>
                <w:tab w:val="left" w:pos="0"/>
                <w:tab w:val="num" w:pos="252"/>
              </w:tabs>
              <w:spacing w:after="0"/>
              <w:ind w:hanging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Утренняя гимнастика</w:t>
            </w:r>
          </w:p>
          <w:p w:rsidR="007672B9" w:rsidRPr="006F43BF" w:rsidRDefault="007672B9" w:rsidP="006F43BF">
            <w:pPr>
              <w:numPr>
                <w:ilvl w:val="0"/>
                <w:numId w:val="42"/>
              </w:numPr>
              <w:tabs>
                <w:tab w:val="left" w:pos="0"/>
                <w:tab w:val="num" w:pos="252"/>
              </w:tabs>
              <w:spacing w:after="0"/>
              <w:ind w:hanging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</w:t>
            </w:r>
          </w:p>
          <w:p w:rsidR="007672B9" w:rsidRPr="006F43BF" w:rsidRDefault="007672B9" w:rsidP="006F43BF">
            <w:pPr>
              <w:numPr>
                <w:ilvl w:val="0"/>
                <w:numId w:val="42"/>
              </w:numPr>
              <w:tabs>
                <w:tab w:val="left" w:pos="0"/>
                <w:tab w:val="num" w:pos="252"/>
              </w:tabs>
              <w:spacing w:after="0"/>
              <w:ind w:hanging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7672B9" w:rsidRPr="006F43BF" w:rsidRDefault="007672B9" w:rsidP="006F43BF">
            <w:pPr>
              <w:numPr>
                <w:ilvl w:val="0"/>
                <w:numId w:val="42"/>
              </w:numPr>
              <w:tabs>
                <w:tab w:val="left" w:pos="0"/>
                <w:tab w:val="num" w:pos="252"/>
              </w:tabs>
              <w:spacing w:after="0"/>
              <w:ind w:hanging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</w:t>
            </w:r>
          </w:p>
          <w:p w:rsidR="007672B9" w:rsidRPr="006F43BF" w:rsidRDefault="007672B9" w:rsidP="006F43BF">
            <w:pPr>
              <w:numPr>
                <w:ilvl w:val="0"/>
                <w:numId w:val="42"/>
              </w:numPr>
              <w:tabs>
                <w:tab w:val="left" w:pos="0"/>
                <w:tab w:val="num" w:pos="252"/>
              </w:tabs>
              <w:spacing w:after="0"/>
              <w:ind w:hanging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</w:t>
            </w:r>
          </w:p>
          <w:p w:rsidR="007672B9" w:rsidRPr="006F43BF" w:rsidRDefault="007672B9" w:rsidP="006F43BF">
            <w:pPr>
              <w:numPr>
                <w:ilvl w:val="0"/>
                <w:numId w:val="42"/>
              </w:numPr>
              <w:tabs>
                <w:tab w:val="left" w:pos="0"/>
                <w:tab w:val="num" w:pos="252"/>
              </w:tabs>
              <w:spacing w:after="0"/>
              <w:ind w:hanging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Интегративная деятельность</w:t>
            </w:r>
          </w:p>
          <w:p w:rsidR="007672B9" w:rsidRPr="006F43BF" w:rsidRDefault="007672B9" w:rsidP="006F43BF">
            <w:pPr>
              <w:numPr>
                <w:ilvl w:val="0"/>
                <w:numId w:val="42"/>
              </w:numPr>
              <w:tabs>
                <w:tab w:val="left" w:pos="0"/>
                <w:tab w:val="num" w:pos="252"/>
              </w:tabs>
              <w:spacing w:after="0"/>
              <w:ind w:hanging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 - диагностическая деятельность</w:t>
            </w:r>
          </w:p>
          <w:p w:rsidR="007672B9" w:rsidRPr="006F43BF" w:rsidRDefault="007672B9" w:rsidP="006F43BF">
            <w:pPr>
              <w:numPr>
                <w:ilvl w:val="0"/>
                <w:numId w:val="42"/>
              </w:numPr>
              <w:tabs>
                <w:tab w:val="left" w:pos="0"/>
                <w:tab w:val="num" w:pos="252"/>
              </w:tabs>
              <w:spacing w:after="0"/>
              <w:ind w:hanging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и  физкультурные досуги</w:t>
            </w:r>
          </w:p>
          <w:p w:rsidR="007672B9" w:rsidRPr="006F43BF" w:rsidRDefault="007672B9" w:rsidP="006F43BF">
            <w:pPr>
              <w:numPr>
                <w:ilvl w:val="0"/>
                <w:numId w:val="42"/>
              </w:numPr>
              <w:tabs>
                <w:tab w:val="left" w:pos="0"/>
                <w:tab w:val="num" w:pos="252"/>
              </w:tabs>
              <w:spacing w:after="0"/>
              <w:ind w:hanging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состязания</w:t>
            </w:r>
          </w:p>
          <w:p w:rsidR="007672B9" w:rsidRPr="006F43BF" w:rsidRDefault="007672B9" w:rsidP="006F43BF">
            <w:pPr>
              <w:numPr>
                <w:ilvl w:val="0"/>
                <w:numId w:val="42"/>
              </w:numPr>
              <w:tabs>
                <w:tab w:val="left" w:pos="0"/>
                <w:tab w:val="num" w:pos="252"/>
              </w:tabs>
              <w:spacing w:after="0"/>
              <w:ind w:hanging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Совместная деятельность</w:t>
            </w:r>
          </w:p>
          <w:p w:rsidR="007672B9" w:rsidRPr="006F43BF" w:rsidRDefault="007672B9" w:rsidP="006F43BF">
            <w:pPr>
              <w:tabs>
                <w:tab w:val="left" w:pos="0"/>
              </w:tabs>
              <w:spacing w:after="0"/>
              <w:ind w:left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взрослого и детей тематического характера</w:t>
            </w:r>
          </w:p>
          <w:p w:rsidR="007672B9" w:rsidRPr="006F43BF" w:rsidRDefault="007672B9" w:rsidP="006F43BF">
            <w:pPr>
              <w:numPr>
                <w:ilvl w:val="0"/>
                <w:numId w:val="42"/>
              </w:numPr>
              <w:tabs>
                <w:tab w:val="left" w:pos="0"/>
                <w:tab w:val="num" w:pos="252"/>
              </w:tabs>
              <w:spacing w:after="0"/>
              <w:ind w:hanging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деятельность</w:t>
            </w:r>
          </w:p>
          <w:p w:rsidR="007672B9" w:rsidRPr="006F43BF" w:rsidRDefault="007672B9" w:rsidP="006F43BF">
            <w:pPr>
              <w:numPr>
                <w:ilvl w:val="0"/>
                <w:numId w:val="42"/>
              </w:numPr>
              <w:tabs>
                <w:tab w:val="left" w:pos="0"/>
                <w:tab w:val="num" w:pos="252"/>
              </w:tabs>
              <w:spacing w:after="0"/>
              <w:ind w:hanging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Проблемная ситуация</w:t>
            </w:r>
          </w:p>
        </w:tc>
      </w:tr>
    </w:tbl>
    <w:p w:rsidR="007672B9" w:rsidRPr="006F43BF" w:rsidRDefault="007672B9" w:rsidP="006F43BF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72B9" w:rsidRPr="006F43BF" w:rsidRDefault="007672B9" w:rsidP="006F43BF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1FC" w:rsidRPr="006F43BF" w:rsidRDefault="00D221FC" w:rsidP="006F43BF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1FC" w:rsidRPr="006F43BF" w:rsidRDefault="00D221FC" w:rsidP="006F43BF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1FC" w:rsidRPr="006F43BF" w:rsidRDefault="00D221FC" w:rsidP="006F43BF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1FC" w:rsidRPr="006F43BF" w:rsidRDefault="00D221FC" w:rsidP="006F43BF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1FC" w:rsidRPr="006F43BF" w:rsidRDefault="00D221FC" w:rsidP="006F43BF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1FC" w:rsidRPr="006F43BF" w:rsidRDefault="00D221FC" w:rsidP="006F43BF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1FC" w:rsidRPr="006F43BF" w:rsidRDefault="00D221FC" w:rsidP="006F43BF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1FC" w:rsidRPr="006F43BF" w:rsidRDefault="00D221FC" w:rsidP="006F43BF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1FC" w:rsidRPr="006F43BF" w:rsidRDefault="00D221FC" w:rsidP="006F43BF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1FC" w:rsidRPr="006F43BF" w:rsidRDefault="00D221FC" w:rsidP="006F43BF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72B9" w:rsidRPr="006F43BF" w:rsidRDefault="007672B9" w:rsidP="006F43BF">
      <w:pPr>
        <w:pStyle w:val="2"/>
        <w:pageBreakBefore/>
        <w:tabs>
          <w:tab w:val="left" w:pos="0"/>
        </w:tabs>
        <w:spacing w:before="0" w:beforeAutospacing="0" w:after="0" w:afterAutospacing="0" w:line="276" w:lineRule="auto"/>
        <w:jc w:val="both"/>
        <w:rPr>
          <w:sz w:val="24"/>
          <w:szCs w:val="24"/>
        </w:rPr>
      </w:pPr>
      <w:r w:rsidRPr="006F43BF">
        <w:rPr>
          <w:sz w:val="24"/>
          <w:szCs w:val="24"/>
        </w:rPr>
        <w:lastRenderedPageBreak/>
        <w:t>Основные формы совместной деятельности взрослых и детей по образовательным областям</w:t>
      </w:r>
    </w:p>
    <w:p w:rsidR="007672B9" w:rsidRPr="006F43BF" w:rsidRDefault="007672B9" w:rsidP="006F43BF">
      <w:pPr>
        <w:shd w:val="clear" w:color="auto" w:fill="FFFFFF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3BF">
        <w:rPr>
          <w:rFonts w:ascii="Times New Roman" w:hAnsi="Times New Roman" w:cs="Times New Roman"/>
          <w:color w:val="000000"/>
          <w:sz w:val="24"/>
          <w:szCs w:val="24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 реализуется в различных видах деятельности (общении, игре, познавательно-исследовательской деятельности - как сквозных механизмах развития ребенка).</w:t>
      </w:r>
    </w:p>
    <w:p w:rsidR="007672B9" w:rsidRPr="006F43BF" w:rsidRDefault="007672B9" w:rsidP="006F43BF">
      <w:pPr>
        <w:shd w:val="clear" w:color="auto" w:fill="FFFFFF"/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672B9" w:rsidRPr="006F43BF" w:rsidRDefault="007672B9" w:rsidP="006F43BF">
      <w:pPr>
        <w:shd w:val="clear" w:color="auto" w:fill="FFFFFF"/>
        <w:tabs>
          <w:tab w:val="left" w:pos="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598" w:type="dxa"/>
        <w:tblBorders>
          <w:insideH w:val="single" w:sz="4" w:space="0" w:color="FFFFFF"/>
        </w:tblBorders>
        <w:tblLook w:val="01E0"/>
      </w:tblPr>
      <w:tblGrid>
        <w:gridCol w:w="3828"/>
        <w:gridCol w:w="6770"/>
      </w:tblGrid>
      <w:tr w:rsidR="007672B9" w:rsidRPr="006F43BF" w:rsidTr="007672B9">
        <w:tc>
          <w:tcPr>
            <w:tcW w:w="3828" w:type="dxa"/>
            <w:shd w:val="clear" w:color="auto" w:fill="B6DDE8"/>
          </w:tcPr>
          <w:p w:rsidR="007672B9" w:rsidRPr="006F43BF" w:rsidRDefault="007672B9" w:rsidP="006F43B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70" w:type="dxa"/>
            <w:shd w:val="clear" w:color="auto" w:fill="B6DDE8"/>
          </w:tcPr>
          <w:p w:rsidR="007672B9" w:rsidRPr="006F43BF" w:rsidRDefault="007672B9" w:rsidP="006F43BF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Дошкольный возраст</w:t>
            </w:r>
          </w:p>
          <w:p w:rsidR="007672B9" w:rsidRPr="006F43BF" w:rsidRDefault="007672B9" w:rsidP="006F43BF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(3 года - 8 лет)</w:t>
            </w:r>
          </w:p>
        </w:tc>
      </w:tr>
      <w:tr w:rsidR="007672B9" w:rsidRPr="006F43BF" w:rsidTr="007672B9">
        <w:trPr>
          <w:trHeight w:val="1534"/>
        </w:trPr>
        <w:tc>
          <w:tcPr>
            <w:tcW w:w="10598" w:type="dxa"/>
            <w:gridSpan w:val="2"/>
            <w:shd w:val="clear" w:color="auto" w:fill="B6DDE8"/>
          </w:tcPr>
          <w:p w:rsidR="007672B9" w:rsidRPr="006F43BF" w:rsidRDefault="007672B9" w:rsidP="006F43BF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0"/>
                <w:tab w:val="num" w:pos="332"/>
              </w:tabs>
              <w:spacing w:after="0"/>
              <w:ind w:left="332" w:hanging="33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игровая, включая сюжетно-ролевую игру, игру с правилами и другие виды игры, </w:t>
            </w:r>
          </w:p>
          <w:p w:rsidR="007672B9" w:rsidRPr="006F43BF" w:rsidRDefault="007672B9" w:rsidP="006F43BF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0"/>
                <w:tab w:val="num" w:pos="332"/>
              </w:tabs>
              <w:spacing w:after="0"/>
              <w:ind w:left="332" w:hanging="33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коммуникативная (общение и взаимодействие со взрослыми и сверстниками), </w:t>
            </w:r>
          </w:p>
          <w:p w:rsidR="007672B9" w:rsidRPr="006F43BF" w:rsidRDefault="007672B9" w:rsidP="006F43BF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0"/>
                <w:tab w:val="num" w:pos="332"/>
              </w:tabs>
              <w:spacing w:after="0"/>
              <w:ind w:left="332" w:hanging="33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музыкально-ритмические движения, игры на детских музыкальных инструментах);</w:t>
            </w:r>
          </w:p>
          <w:p w:rsidR="007672B9" w:rsidRPr="006F43BF" w:rsidRDefault="007672B9" w:rsidP="006F43BF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0"/>
                <w:tab w:val="num" w:pos="332"/>
              </w:tabs>
              <w:spacing w:after="0"/>
              <w:ind w:left="332" w:hanging="33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 (овладение основными движениями) формы активности ребенка</w:t>
            </w:r>
          </w:p>
        </w:tc>
      </w:tr>
    </w:tbl>
    <w:p w:rsidR="007672B9" w:rsidRPr="006F43BF" w:rsidRDefault="007672B9" w:rsidP="006F43BF">
      <w:pPr>
        <w:pStyle w:val="a3"/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C97" w:rsidRPr="006F43BF" w:rsidRDefault="007C2C97" w:rsidP="006F43BF">
      <w:pPr>
        <w:pStyle w:val="a3"/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C97" w:rsidRPr="006F43BF" w:rsidRDefault="007C2C97" w:rsidP="006F43BF">
      <w:pPr>
        <w:pStyle w:val="a3"/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C97" w:rsidRPr="006F43BF" w:rsidRDefault="007C2C97" w:rsidP="006F43BF">
      <w:pPr>
        <w:pStyle w:val="a3"/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C97" w:rsidRPr="006F43BF" w:rsidRDefault="007C2C97" w:rsidP="006F43BF">
      <w:pPr>
        <w:pStyle w:val="a3"/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C97" w:rsidRPr="006F43BF" w:rsidRDefault="007C2C97" w:rsidP="006F43BF">
      <w:pPr>
        <w:pStyle w:val="a3"/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C97" w:rsidRPr="006F43BF" w:rsidRDefault="007C2C97" w:rsidP="006F43BF">
      <w:pPr>
        <w:pStyle w:val="a3"/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C97" w:rsidRPr="006F43BF" w:rsidRDefault="007C2C97" w:rsidP="006F43BF">
      <w:pPr>
        <w:pStyle w:val="a3"/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C97" w:rsidRPr="006F43BF" w:rsidRDefault="007C2C97" w:rsidP="006F43BF">
      <w:pPr>
        <w:pStyle w:val="a3"/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C97" w:rsidRPr="006F43BF" w:rsidRDefault="007C2C97" w:rsidP="006F43BF">
      <w:pPr>
        <w:pStyle w:val="a3"/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C97" w:rsidRPr="006F43BF" w:rsidRDefault="007C2C97" w:rsidP="006F43BF">
      <w:pPr>
        <w:pStyle w:val="a3"/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C97" w:rsidRPr="006F43BF" w:rsidRDefault="007C2C97" w:rsidP="006F43BF">
      <w:pPr>
        <w:pStyle w:val="a3"/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C97" w:rsidRPr="006F43BF" w:rsidRDefault="007C2C97" w:rsidP="006F43BF">
      <w:pPr>
        <w:pStyle w:val="a3"/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C97" w:rsidRPr="006F43BF" w:rsidRDefault="007C2C97" w:rsidP="006F43BF">
      <w:pPr>
        <w:pStyle w:val="a3"/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C97" w:rsidRPr="006F43BF" w:rsidRDefault="007C2C97" w:rsidP="006F43BF">
      <w:pPr>
        <w:pStyle w:val="a3"/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C97" w:rsidRPr="006F43BF" w:rsidRDefault="007C2C97" w:rsidP="006F43BF">
      <w:pPr>
        <w:pStyle w:val="a3"/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C97" w:rsidRPr="006F43BF" w:rsidRDefault="007C2C97" w:rsidP="006F43BF">
      <w:pPr>
        <w:pStyle w:val="a3"/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C97" w:rsidRPr="006F43BF" w:rsidRDefault="007C2C97" w:rsidP="006F43BF">
      <w:pPr>
        <w:pStyle w:val="a3"/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C97" w:rsidRPr="006F43BF" w:rsidRDefault="007C2C97" w:rsidP="006F43BF">
      <w:pPr>
        <w:pStyle w:val="a3"/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C97" w:rsidRPr="006F43BF" w:rsidRDefault="007C2C97" w:rsidP="006F43BF">
      <w:pPr>
        <w:pStyle w:val="a3"/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C97" w:rsidRPr="006F43BF" w:rsidRDefault="007C2C97" w:rsidP="006F43BF">
      <w:pPr>
        <w:pStyle w:val="a3"/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C97" w:rsidRPr="006F43BF" w:rsidRDefault="007C2C97" w:rsidP="006F43BF">
      <w:pPr>
        <w:pStyle w:val="a3"/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72B9" w:rsidRPr="006F43BF" w:rsidRDefault="007672B9" w:rsidP="006F43BF">
      <w:pPr>
        <w:pStyle w:val="a3"/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DB6" w:rsidRPr="006F43BF" w:rsidRDefault="00E97DB6" w:rsidP="006F43BF">
      <w:pPr>
        <w:pStyle w:val="a3"/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DB6" w:rsidRPr="006F43BF" w:rsidRDefault="00E97DB6" w:rsidP="006F43BF">
      <w:pPr>
        <w:pStyle w:val="a3"/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DB6" w:rsidRPr="006F43BF" w:rsidRDefault="00E97DB6" w:rsidP="006F43BF">
      <w:pPr>
        <w:pStyle w:val="a3"/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DB6" w:rsidRPr="006F43BF" w:rsidRDefault="00E97DB6" w:rsidP="006F43BF">
      <w:pPr>
        <w:pStyle w:val="a3"/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DB6" w:rsidRPr="006F43BF" w:rsidRDefault="00E97DB6" w:rsidP="006F43BF">
      <w:pPr>
        <w:pStyle w:val="a3"/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DB6" w:rsidRPr="006F43BF" w:rsidRDefault="00E97DB6" w:rsidP="006F43BF">
      <w:pPr>
        <w:pStyle w:val="a3"/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DB6" w:rsidRPr="006F43BF" w:rsidRDefault="00E97DB6" w:rsidP="006F43BF">
      <w:pPr>
        <w:pStyle w:val="a3"/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DB6" w:rsidRPr="006F43BF" w:rsidRDefault="00E97DB6" w:rsidP="006F43BF">
      <w:pPr>
        <w:pStyle w:val="a3"/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DB6" w:rsidRPr="006F43BF" w:rsidRDefault="00E97DB6" w:rsidP="006F43BF">
      <w:pPr>
        <w:pStyle w:val="a3"/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DB6" w:rsidRPr="006F43BF" w:rsidRDefault="00E97DB6" w:rsidP="006F43BF">
      <w:pPr>
        <w:pStyle w:val="a3"/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DB6" w:rsidRPr="006F43BF" w:rsidRDefault="00E97DB6" w:rsidP="006F43BF">
      <w:pPr>
        <w:pStyle w:val="a3"/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72B9" w:rsidRPr="006F43BF" w:rsidRDefault="007672B9" w:rsidP="006F43BF">
      <w:pPr>
        <w:pageBreakBefore/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2.3. Особенности образовательной деятельности </w:t>
      </w:r>
      <w:r w:rsidR="003218E6" w:rsidRPr="006F43BF">
        <w:rPr>
          <w:rFonts w:ascii="Times New Roman" w:eastAsia="Times New Roman" w:hAnsi="Times New Roman" w:cs="Times New Roman"/>
          <w:b/>
          <w:sz w:val="24"/>
          <w:szCs w:val="24"/>
        </w:rPr>
        <w:t>по профессиональной коррекции нарушений развития детей.</w:t>
      </w:r>
    </w:p>
    <w:p w:rsidR="007672B9" w:rsidRPr="006F43BF" w:rsidRDefault="007672B9" w:rsidP="006F43BF">
      <w:pPr>
        <w:tabs>
          <w:tab w:val="left" w:pos="0"/>
        </w:tabs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F43BF">
        <w:rPr>
          <w:rFonts w:ascii="Times New Roman" w:eastAsia="Arial Unicode MS" w:hAnsi="Times New Roman" w:cs="Times New Roman"/>
          <w:sz w:val="24"/>
          <w:szCs w:val="24"/>
        </w:rPr>
        <w:t>Культурные практики в ДОО № 15 представляют  собой разнообразные, основанные на текущих и перспективных интересах ребёнка виды самостоятельной деятельности, поведения и опыта, складывающегося с первых дней его жизни; обеспечивают активную и продуктивную образовательную деятельность ребёнка. Вместе с тем они включают обычные для него (привычные, повседневные) способы самоопределения и самореализации, тесно связанные с содержанием его бытия и со-бытия с окружающими и поэтому обеспечивают реализацию универсальных культурных умений ребёнка. Они включают готовность и способность ребёнка действовать во всех обстоятельствах жизни и деятельности на основе культурных норм и выражают:</w:t>
      </w:r>
    </w:p>
    <w:p w:rsidR="007672B9" w:rsidRPr="006F43BF" w:rsidRDefault="007672B9" w:rsidP="006F43BF">
      <w:pPr>
        <w:tabs>
          <w:tab w:val="left" w:pos="0"/>
        </w:tabs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F43BF">
        <w:rPr>
          <w:rFonts w:ascii="Times New Roman" w:eastAsia="Arial Unicode MS" w:hAnsi="Times New Roman" w:cs="Times New Roman"/>
          <w:sz w:val="24"/>
          <w:szCs w:val="24"/>
        </w:rPr>
        <w:t>- содержание, качество и направленность его действий и поступков;</w:t>
      </w:r>
    </w:p>
    <w:p w:rsidR="007672B9" w:rsidRPr="006F43BF" w:rsidRDefault="007672B9" w:rsidP="006F43BF">
      <w:pPr>
        <w:tabs>
          <w:tab w:val="left" w:pos="0"/>
        </w:tabs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F43BF">
        <w:rPr>
          <w:rFonts w:ascii="Times New Roman" w:eastAsia="Arial Unicode MS" w:hAnsi="Times New Roman" w:cs="Times New Roman"/>
          <w:sz w:val="24"/>
          <w:szCs w:val="24"/>
        </w:rPr>
        <w:t>- индивидуальные особенности (оригинальность и уникальность) его действий;</w:t>
      </w:r>
    </w:p>
    <w:p w:rsidR="007672B9" w:rsidRPr="006F43BF" w:rsidRDefault="007672B9" w:rsidP="006F43BF">
      <w:pPr>
        <w:tabs>
          <w:tab w:val="left" w:pos="0"/>
        </w:tabs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F43BF">
        <w:rPr>
          <w:rFonts w:ascii="Times New Roman" w:eastAsia="Arial Unicode MS" w:hAnsi="Times New Roman" w:cs="Times New Roman"/>
          <w:sz w:val="24"/>
          <w:szCs w:val="24"/>
        </w:rPr>
        <w:t xml:space="preserve">- принятие и освоение культурных норм сообщества, к которому принадлежит ребёнок; </w:t>
      </w:r>
    </w:p>
    <w:p w:rsidR="007672B9" w:rsidRPr="006F43BF" w:rsidRDefault="007672B9" w:rsidP="006F43BF">
      <w:pPr>
        <w:tabs>
          <w:tab w:val="left" w:pos="0"/>
        </w:tabs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F43BF">
        <w:rPr>
          <w:rFonts w:ascii="Times New Roman" w:eastAsia="Arial Unicode MS" w:hAnsi="Times New Roman" w:cs="Times New Roman"/>
          <w:sz w:val="24"/>
          <w:szCs w:val="24"/>
        </w:rPr>
        <w:t>- принятие общезначимых (общечеловеческих) культурных образцов деятельности и поведения.</w:t>
      </w:r>
    </w:p>
    <w:p w:rsidR="0036772A" w:rsidRPr="006F43BF" w:rsidRDefault="0036772A" w:rsidP="006F43BF">
      <w:pPr>
        <w:tabs>
          <w:tab w:val="left" w:pos="0"/>
        </w:tabs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6772A" w:rsidRPr="006F43BF" w:rsidRDefault="0036772A" w:rsidP="006F43BF">
      <w:pPr>
        <w:tabs>
          <w:tab w:val="left" w:pos="0"/>
        </w:tabs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6772A" w:rsidRPr="006F43BF" w:rsidRDefault="0036772A" w:rsidP="006F43BF">
      <w:pPr>
        <w:tabs>
          <w:tab w:val="left" w:pos="0"/>
        </w:tabs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6772A" w:rsidRPr="006F43BF" w:rsidRDefault="0036772A" w:rsidP="006F43BF">
      <w:pPr>
        <w:tabs>
          <w:tab w:val="left" w:pos="0"/>
        </w:tabs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6772A" w:rsidRPr="006F43BF" w:rsidRDefault="0036772A" w:rsidP="006F43BF">
      <w:pPr>
        <w:tabs>
          <w:tab w:val="left" w:pos="0"/>
        </w:tabs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6772A" w:rsidRPr="006F43BF" w:rsidRDefault="0036772A" w:rsidP="006F43BF">
      <w:pPr>
        <w:tabs>
          <w:tab w:val="left" w:pos="0"/>
        </w:tabs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6772A" w:rsidRPr="006F43BF" w:rsidRDefault="0036772A" w:rsidP="006F43BF">
      <w:pPr>
        <w:tabs>
          <w:tab w:val="left" w:pos="0"/>
        </w:tabs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6772A" w:rsidRPr="006F43BF" w:rsidRDefault="0036772A" w:rsidP="006F43BF">
      <w:pPr>
        <w:tabs>
          <w:tab w:val="left" w:pos="0"/>
        </w:tabs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672B9" w:rsidRPr="006F43BF" w:rsidRDefault="007672B9" w:rsidP="006F43BF">
      <w:pPr>
        <w:tabs>
          <w:tab w:val="left" w:pos="0"/>
        </w:tabs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F43BF">
        <w:rPr>
          <w:rFonts w:ascii="Times New Roman" w:eastAsia="Arial Unicode MS" w:hAnsi="Times New Roman" w:cs="Times New Roman"/>
          <w:sz w:val="24"/>
          <w:szCs w:val="24"/>
        </w:rPr>
        <w:t>Данные культурные умения реализуются в образовательном процессе через разные виды образовательной деятельности ребёнка и взрослого, группы детей (рис. 1)</w:t>
      </w:r>
    </w:p>
    <w:p w:rsidR="007672B9" w:rsidRPr="006F43BF" w:rsidRDefault="00490C65" w:rsidP="006F43BF">
      <w:pPr>
        <w:tabs>
          <w:tab w:val="left" w:pos="0"/>
        </w:tabs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1" o:spid="_x0000_s1026" style="position:absolute;left:0;text-align:left;margin-left:175.8pt;margin-top:7.75pt;width:133.95pt;height:50.2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TfSQgIAAEYEAAAOAAAAZHJzL2Uyb0RvYy54bWysU82O0zAQviPxDpbvNEnp30ZNV2iXIqQF&#10;Vlp4AMdxGgvHNrbbZDkh7RWJR+AhuCB+9hnSN2LsdLstcEL4YHk8nz/PfDMzP21rgTbMWK5khpNB&#10;jBGTVBVcrjL85vXy0Qwj64gsiFCSZfiaWXy6ePhg3uiUDVWlRMEMAhJp00ZnuHJOp1FkacVqYgdK&#10;MwnOUpmaODDNKioMaYC9FtEwjidRo0yhjaLMWrg97514EfjLklH3qiwtc0hkGGJzYTdhz/0eLeYk&#10;XRmiK053YZB/iKImXMKne6pz4ghaG/4HVc2pUVaVbkBVHamy5JSFHCCbJP4tm6uKaBZyAXGs3stk&#10;/x8tfbm5NIgXULsEI0lqqFH3efth+6n70d1ub7ov3W33ffux+9l97b4hAIFijbYpPLzSl8bnbPWF&#10;om8tOKIjjzcsYFDevFAFEJO1U0GltjS1fwn5ozYU43pfDNY6ROEymcZJMhljRME3eTxLpmP/d0TS&#10;u9faWPeMqRr5Q4YNFDuwk82FdT30DhLCVIIXSy5EMMwqPxMGbQg0xjKsHbs9hAmJmgwPx6M4DtRH&#10;TnvEMT2ZjCZ/46i5gxYXvM7wLPbLg0haMVI8lUU4O8JFf4b0hNwJ6bXrxXZt3gLQC5qr4hokNapv&#10;ZRg9OFTKvMeogTbOsH23JoZhJJ5L6JOTZDTyfR+M0Xg6BMMcevJDD5EUqDJMncGoN85cPy1rbfiq&#10;gr+SIIRUT6CYJQ8638e1ixyaNVRqN1h+Gg7tgLof/8UvAAAA//8DAFBLAwQUAAYACAAAACEA1mD0&#10;Ad0AAAAKAQAADwAAAGRycy9kb3ducmV2LnhtbEyPwU7DMBBE70j8g7VI3KhtIAZCnApV6rUSLQe4&#10;ObFJIuK1FTtp+HuWE9x2d0azb6rt6ke2uCkNATXIjQDmsA12wE7D22l/8wgsZYPWjAGdhm+XYFtf&#10;XlSmtOGMr2455o5RCKbSaOhzjiXnqe2dN2kTokPSPsPkTaZ16ridzJnC/chvhVDcmwHpQ2+i2/Wu&#10;/TrOXsPwsY8nI1XGw2F5n0Vsit39g9bXV+vLM7Ds1vxnhl98QoeamJowo01s1HBXSEVWEooCGBmU&#10;fKKhoYNUAnhd8f8V6h8AAAD//wMAUEsBAi0AFAAGAAgAAAAhALaDOJL+AAAA4QEAABMAAAAAAAAA&#10;AAAAAAAAAAAAAFtDb250ZW50X1R5cGVzXS54bWxQSwECLQAUAAYACAAAACEAOP0h/9YAAACUAQAA&#10;CwAAAAAAAAAAAAAAAAAvAQAAX3JlbHMvLnJlbHNQSwECLQAUAAYACAAAACEARI030kICAABGBAAA&#10;DgAAAAAAAAAAAAAAAAAuAgAAZHJzL2Uyb0RvYy54bWxQSwECLQAUAAYACAAAACEA1mD0Ad0AAAAK&#10;AQAADwAAAAAAAAAAAAAAAACcBAAAZHJzL2Rvd25yZXYueG1sUEsFBgAAAAAEAAQA8wAAAKYFAAAA&#10;AA==&#10;" strokecolor="#f79646" strokeweight="2pt">
            <v:path arrowok="t"/>
            <v:textbox>
              <w:txbxContent>
                <w:p w:rsidR="003218E6" w:rsidRDefault="003218E6" w:rsidP="007672B9">
                  <w:pPr>
                    <w:spacing w:line="240" w:lineRule="auto"/>
                    <w:ind w:firstLine="14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Образовательная </w:t>
                  </w:r>
                </w:p>
                <w:p w:rsidR="003218E6" w:rsidRPr="0071143F" w:rsidRDefault="003218E6" w:rsidP="007672B9">
                  <w:pPr>
                    <w:spacing w:line="240" w:lineRule="auto"/>
                    <w:ind w:firstLine="14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организация</w:t>
                  </w:r>
                </w:p>
                <w:p w:rsidR="003218E6" w:rsidRDefault="003218E6" w:rsidP="007672B9">
                  <w:pPr>
                    <w:jc w:val="center"/>
                  </w:pPr>
                </w:p>
              </w:txbxContent>
            </v:textbox>
          </v:rect>
        </w:pict>
      </w:r>
    </w:p>
    <w:p w:rsidR="007672B9" w:rsidRPr="006F43BF" w:rsidRDefault="007672B9" w:rsidP="006F43BF">
      <w:pPr>
        <w:tabs>
          <w:tab w:val="left" w:pos="0"/>
        </w:tabs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672B9" w:rsidRPr="006F43BF" w:rsidRDefault="00490C65" w:rsidP="006F43BF">
      <w:pPr>
        <w:tabs>
          <w:tab w:val="left" w:pos="0"/>
        </w:tabs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Овал 10" o:spid="_x0000_s1027" style="position:absolute;left:0;text-align:left;margin-left:284.45pt;margin-top:6.1pt;width:215.15pt;height:66.9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2mIJgIAADEEAAAOAAAAZHJzL2Uyb0RvYy54bWysU1GO0zAQ/UfiDpb/adJu2t1GTVdolyKk&#10;BVZaOMDEcRoLxza226QchjMgfrlEj8TYaUsLfCH8Yc14xm9m3swsbvtWki23TmhV0PEopYQrpiuh&#10;1gX9+GH14oYS50FVILXiBd1xR2+Xz58tOpPziW60rLglCKJc3pmCNt6bPEkca3gLbqQNV2istW3B&#10;o2rXSWWhQ/RWJpM0nSWdtpWxmnHn8PV+MNJlxK9rzvz7unbcE1lQzM3H28a7DHeyXEC+tmAawQ5p&#10;wD9k0YJQGPQEdQ8eyMaKP6Bawax2uvYjpttE17VgPNaA1YzT36p5asDwWAuS48yJJvf/YNm77aMl&#10;osLeIT0KWuzR/uv++/7b/gfBJ+SnMy5HtyfzaEOFzjxo9smhIbmwBMWhDym7t7pCGNh4HTnpa9uG&#10;n1gt6SP1uxP1vPeE4ePk+mqSpVNKGNpusvnsKsZOID/+Ntb511y3JAgF5VIK4wI7kMP2wfmQEORH&#10;r5iplqJaCSmjYtflnbRkCzgJq3hCcfjFnbtJRTrMZpqlaYS+MLoLjOv5LJv9DcPqjaoQG/KGQ/Xq&#10;IHsQcpAxplQH+gJjA8W+L/uhEUfSS13tkE+rh6nFLUOh0fYLJR1ObEHd5w1YTol8o3Ak5uMsCyMe&#10;lWx6PUHFnlvKcwsohlAFZd5SMih3fliMjbFi3WCscaRA6ZfYyVpEhkOXh7wOBeBcRhYPOxQG/1yP&#10;Xr82ffkTAAD//wMAUEsDBBQABgAIAAAAIQAy8WDO3AAAAAoBAAAPAAAAZHJzL2Rvd25yZXYueG1s&#10;TI9BT4NAEIXvJv6HzZh4s0tREShLozX+gKK9LzAC6e4sYbdA/73jSW8z817efK/Yr9aIGSc/OFKw&#10;3UQgkBrXDtQp+Pr8eEhB+KCp1cYRKriih315e1PovHULHXGuQic4hHyuFfQhjLmUvunRar9xIxJr&#10;326yOvA6dbKd9MLh1sg4ihJp9UD8odcjHnpsztXFKnip35u3+bR26bZ6PJrqcLrGi1Hq/m593YEI&#10;uIY/M/ziMzqUzFS7C7VeGAXPSZqxlYU4BsGGLMt4qPnwlEQgy0L+r1D+AAAA//8DAFBLAQItABQA&#10;BgAIAAAAIQC2gziS/gAAAOEBAAATAAAAAAAAAAAAAAAAAAAAAABbQ29udGVudF9UeXBlc10ueG1s&#10;UEsBAi0AFAAGAAgAAAAhADj9If/WAAAAlAEAAAsAAAAAAAAAAAAAAAAALwEAAF9yZWxzLy5yZWxz&#10;UEsBAi0AFAAGAAgAAAAhAMpjaYgmAgAAMQQAAA4AAAAAAAAAAAAAAAAALgIAAGRycy9lMm9Eb2Mu&#10;eG1sUEsBAi0AFAAGAAgAAAAhADLxYM7cAAAACgEAAA8AAAAAAAAAAAAAAAAAgAQAAGRycy9kb3du&#10;cmV2LnhtbFBLBQYAAAAABAAEAPMAAACJBQAAAAA=&#10;" strokecolor="#f79646" strokeweight="2pt">
            <v:path arrowok="t"/>
            <v:textbox>
              <w:txbxContent>
                <w:p w:rsidR="003218E6" w:rsidRDefault="003218E6" w:rsidP="007672B9">
                  <w:pPr>
                    <w:spacing w:line="240" w:lineRule="auto"/>
                    <w:ind w:firstLine="142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Самостоятельная деятельность детей</w:t>
                  </w:r>
                </w:p>
              </w:txbxContent>
            </v:textbox>
          </v:oval>
        </w:pict>
      </w:r>
      <w:r w:rsidRPr="006F43B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9" o:spid="_x0000_s1037" type="#_x0000_t32" style="position:absolute;left:0;text-align:left;margin-left:143.4pt;margin-top:6.1pt;width:90.4pt;height:45.25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A1kYwIAAG0EAAAOAAAAZHJzL2Uyb0RvYy54bWysVM2O0zAQviPxDpbv3SS7abeNNl2htIXD&#10;AistPIAbO42FY1u2t2mFkBZeYB+BV+DCgR/tM6RvxNjpFhYuCHGZjD32N9/MfM7Z+aYRaM2M5Urm&#10;ODmKMWKyVJTLVY5fv1oMxhhZRyQlQkmW4y2z+Hz6+NFZqzN2rGolKDMIQKTNWp3j2jmdRZEta9YQ&#10;e6Q0kxCslGmIg6VZRdSQFtAbER3H8ShqlaHaqJJZC7uzPoinAb+qWOleVpVlDokcAzcXrAl26W00&#10;PSPZyhBd83JPg/wDi4ZwCUkPUDPiCLo2/A+ohpdGWVW5o1I1kaoqXrJQA1STxL9Vc1UTzUIt0Byr&#10;D22y/w+2fLG+NIjTHE8wkqSBEXUfdze72+5792l3i3bvuzswuw+7m+5z96372t11X9DE963VNoPr&#10;hbw0vvJyI6/0hSrfWIhFD4J+YTXkWbbPFYUU5Nqp0K5NZRpUCa6fgXjCDrQEbcJ8tof5sI1DJWwm&#10;STqOxzDGEmLD03R0OvREIpJ5HE9CG+ueMtUg7+TYOkP4qnaFkhKkoEyfg6wvrOsv3l/wl6VacCFg&#10;n2RCohbyTeJhHFhZJTj1UR+0ZrUshEFrAqJajMbFyWhP48Exo64lDWg1I3S+9x3hAnzktto3whjV&#10;Yp+rYRQjweARea8nJ6RPB9UD3b3Xi+rtJJ7Mx/NxOkiPR/NBGs9mgyeLIh2MFsnpcHYyK4pZ8s4z&#10;T9Ks5pQy6cnfCzxJ/05A+6fWS/Mg8UOboofoYRBA9v4bSAch+Nn3elkqur00vjqvCdB0OLx/f/7R&#10;/LoOp37+JaY/AAAA//8DAFBLAwQUAAYACAAAACEAtHYsj94AAAAKAQAADwAAAGRycy9kb3ducmV2&#10;LnhtbEyPwU7DMBBE70j8g7VI3KiDFaVViFMBIuLAARF64ebGS5I2Xkex04a/ZznR4+yMZt4W28UN&#10;4oRT6D1puF8lIJAab3tqNew+q7sNiBANWTN4Qg0/GGBbXl8VJrf+TB94qmMruIRCbjR0MY65lKHp&#10;0Jmw8iMSe99+ciaynFppJ3PmcjdIlSSZdKYnXujMiM8dNsd6dhpeZ5O+fT0dXqoR31VV9z6GXar1&#10;7c3y+AAi4hL/w/CHz+hQMtPez2SDGDSoTcbokQ2lQHAgzdYZiD0fErUGWRby8oXyFwAA//8DAFBL&#10;AQItABQABgAIAAAAIQC2gziS/gAAAOEBAAATAAAAAAAAAAAAAAAAAAAAAABbQ29udGVudF9UeXBl&#10;c10ueG1sUEsBAi0AFAAGAAgAAAAhADj9If/WAAAAlAEAAAsAAAAAAAAAAAAAAAAALwEAAF9yZWxz&#10;Ly5yZWxzUEsBAi0AFAAGAAgAAAAhAJ+gDWRjAgAAbQQAAA4AAAAAAAAAAAAAAAAALgIAAGRycy9l&#10;Mm9Eb2MueG1sUEsBAi0AFAAGAAgAAAAhALR2LI/eAAAACgEAAA8AAAAAAAAAAAAAAAAAvQQAAGRy&#10;cy9kb3ducmV2LnhtbFBLBQYAAAAABAAEAPMAAADIBQAAAAA=&#10;" strokecolor="#f68c36" strokeweight="1.5pt">
            <v:stroke endarrow="open"/>
            <o:lock v:ext="edit" shapetype="f"/>
          </v:shape>
        </w:pict>
      </w:r>
    </w:p>
    <w:p w:rsidR="007672B9" w:rsidRPr="006F43BF" w:rsidRDefault="007672B9" w:rsidP="006F43BF">
      <w:pPr>
        <w:tabs>
          <w:tab w:val="left" w:pos="0"/>
        </w:tabs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672B9" w:rsidRPr="006F43BF" w:rsidRDefault="00490C65" w:rsidP="006F43BF">
      <w:pPr>
        <w:tabs>
          <w:tab w:val="left" w:pos="0"/>
        </w:tabs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8" o:spid="_x0000_s1036" type="#_x0000_t32" style="position:absolute;left:0;text-align:left;margin-left:168.9pt;margin-top:17.55pt;width:141.0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gpxYwIAAHQEAAAOAAAAZHJzL2Uyb0RvYy54bWysVEtu2zAQ3RfoHQjuHUmx49hC5KCQ7G7S&#10;NkDSA9AkZQmlSIJkLBtFgTQXyBF6hW666Ac5g3yjDulPk3ZTFN3QQ83Mmzczjz47XzUCLbmxtZIZ&#10;To5ijLikitVykeG317PeCCPriGREKMkzvOYWn0+ePztrdcqPVaUE4wYBiLRpqzNcOafTKLK04g2x&#10;R0pzCc5SmYY4uJpFxAxpAb0R0XEcD6NWGaaNotxa+FpsnXgS8MuSU/emLC13SGQYuLlwmnDO/RlN&#10;zki6MERXNd3RIP/AoiG1hKIHqII4gm5M/QdUU1OjrCrdEVVNpMqypjz0AN0k8W/dXFVE89ALDMfq&#10;w5js/4Olr5eXBtUsw7AoSRpYUfdpc7u57350nzf3aPOxe4Bjc7e57b5037tv3UP3FY383FptU0jP&#10;5aXxndOVvNIXir6zSKq8InLBA//rtQbQxGdET1L8xWqoPm9fKQYx5MapMMRVaRoPCeNBq7Cr9WFX&#10;fOUQhY/J6Tjp908wontfRNJ9ojbWveSqQd7IsHWG1IvK5UpKUIQySShDlhfWeVok3Sf4qlLNaiGC&#10;MIRELZQaxydxyLBK1Mx7fZw1i3kuDFoS0NZsOMr7w9AkeB6HGXUjWUCrOGHTne1ILcBGLkyHGKNa&#10;7Gs1nGEkOLwlb23JCenLQeNAd2dttfV+HI+no+lo0BscD6e9QVwUvRezfNAbzpLTk6Jf5HmRfPDM&#10;k0Fa1Yxx6cnvdZ4M/k5Huxe3VehB6YcxRU/RwzyB7P43kA6b98veymau2PrS+O68CEDaIXj3DP3b&#10;eXwPUb/+LCY/AQAA//8DAFBLAwQUAAYACAAAACEAt9pZh98AAAAJAQAADwAAAGRycy9kb3ducmV2&#10;LnhtbEyPQUvDQBCF70L/wzIFb3aTFqOJ2ZRSERSkYPXibZsdk7S7syG7bdN/74gHvc28ebz3Tbkc&#10;nRUnHELnSUE6S0Ag1d501Cj4eH+6uQcRoiajrSdUcMEAy2pyVerC+DO94WkbG8EhFAqtoI2xL6QM&#10;dYtOh5nvkfj25QenI69DI82gzxzurJwnSSad7ogbWt3jusX6sD06Bfver/f5y7Od27h5dJ9jyC7m&#10;Vanr6bh6ABFxjH9m+MFndKiYaeePZIKwChaLO0aPPNymINiQpXkOYvcryKqU/z+ovgEAAP//AwBQ&#10;SwECLQAUAAYACAAAACEAtoM4kv4AAADhAQAAEwAAAAAAAAAAAAAAAAAAAAAAW0NvbnRlbnRfVHlw&#10;ZXNdLnhtbFBLAQItABQABgAIAAAAIQA4/SH/1gAAAJQBAAALAAAAAAAAAAAAAAAAAC8BAABfcmVs&#10;cy8ucmVsc1BLAQItABQABgAIAAAAIQB0OgpxYwIAAHQEAAAOAAAAAAAAAAAAAAAAAC4CAABkcnMv&#10;ZTJvRG9jLnhtbFBLAQItABQABgAIAAAAIQC32lmH3wAAAAkBAAAPAAAAAAAAAAAAAAAAAL0EAABk&#10;cnMvZG93bnJldi54bWxQSwUGAAAAAAQABADzAAAAyQUAAAAA&#10;" strokecolor="#f68c36" strokeweight="1.5pt">
            <v:stroke endarrow="open"/>
          </v:shape>
        </w:pict>
      </w:r>
      <w:r w:rsidRPr="006F43B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28" style="position:absolute;left:0;text-align:left;margin-left:24.1pt;margin-top:9.95pt;width:144.8pt;height:62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gr9RAIAAEsEAAAOAAAAZHJzL2Uyb0RvYy54bWysVM2O0zAQviPxDpbvNGnob9R0hXYpQlpg&#10;pYUHcBynsXBsY7tNywlpr0g8Ag/BBfGzz5C+EWOn222BEyIHa8Yz83nmm5nMzja1QGtmLFcyw/1e&#10;jBGTVBVcLjP85vXi0QQj64gsiFCSZXjLLD6bP3wwa3TKElUpUTCDAETatNEZrpzTaRRZWrGa2J7S&#10;TIKxVKYmDlSzjApDGkCvRZTE8ShqlCm0UZRZC7cXnRHPA35ZMupelaVlDokMQ24unCacuT+j+Yyk&#10;S0N0xek+DfIPWdSES3j0AHVBHEErw/+Aqjk1yqrS9aiqI1WWnLJQA1TTj3+r5roimoVagByrDzTZ&#10;/wdLX66vDOJFhscYSVJDi9rPuw+7T+2P9nZ3035pb9vvu4/tz/Zr+w2NPV+NtimEXesr4yu2+lLR&#10;txYM0YnFKxZ8UN68UAXgkpVTgaNNaWofCdWjTWjF9tAKtnGIwmV/8ngyHUHHKNjG09E0Gfq3I5Le&#10;RWtj3TOmauSFDBtodUAn60vrOtc7l5CmErxYcCGCYpb5uTBoTWAsFuHbo9tjNyFRk+FkOIjjAH1i&#10;tCcYkOJg9DeMmjsYcMHrDE9i/3knklaMFE9lEWRHuOhkKE/IPZGeu45st8k3oUWJj/W85qrYArNG&#10;dfMM+wdCpcx7jBqY5QzbdytiGEbiuYRhmfYHAz/8QRkMxwko5tiSH1uIpACVYeoMRp1y7rqVWWnD&#10;lxW81Q98SPUEelryQPd9XvsCYGJDw/bb5VfiWA9e9/+A+S8AAAD//wMAUEsDBBQABgAIAAAAIQAU&#10;3FUI3QAAAAkBAAAPAAAAZHJzL2Rvd25yZXYueG1sTI/NTsMwEITvSLyDtUjcqNM2/UvjVKhSr5Vo&#10;OcBtE5skary2YicNb89yguPOjGa/yQ+T7cRo+tA6UjCfJSAMVU63VCt4v55etiBCRNLYOTIKvk2A&#10;Q/H4kGOm3Z3ezHiJteASChkqaGL0mZShaozFMHPeEHtfrrcY+exrqXu8c7nt5CJJ1tJiS/yhQW+O&#10;jalul8EqaD9P/orzdaTzefwYEl+ujulGqeen6XUPIpop/oXhF5/RoWCm0g2kg+gUpNsFJ1nf7UCw&#10;v1xueErJQrpKQRa5/L+g+AEAAP//AwBQSwECLQAUAAYACAAAACEAtoM4kv4AAADhAQAAEwAAAAAA&#10;AAAAAAAAAAAAAAAAW0NvbnRlbnRfVHlwZXNdLnhtbFBLAQItABQABgAIAAAAIQA4/SH/1gAAAJQB&#10;AAALAAAAAAAAAAAAAAAAAC8BAABfcmVscy8ucmVsc1BLAQItABQABgAIAAAAIQBS9gr9RAIAAEsE&#10;AAAOAAAAAAAAAAAAAAAAAC4CAABkcnMvZTJvRG9jLnhtbFBLAQItABQABgAIAAAAIQAU3FUI3QAA&#10;AAkBAAAPAAAAAAAAAAAAAAAAAJ4EAABkcnMvZG93bnJldi54bWxQSwUGAAAAAAQABADzAAAAqAUA&#10;AAAA&#10;" strokecolor="#f79646" strokeweight="2pt">
            <v:path arrowok="t"/>
            <v:textbox>
              <w:txbxContent>
                <w:p w:rsidR="003218E6" w:rsidRPr="0071143F" w:rsidRDefault="003218E6" w:rsidP="007672B9">
                  <w:pPr>
                    <w:spacing w:line="240" w:lineRule="auto"/>
                    <w:ind w:firstLine="14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Образовательная деятельность в ходе режимных моментов</w:t>
                  </w:r>
                </w:p>
              </w:txbxContent>
            </v:textbox>
          </v:rect>
        </w:pict>
      </w:r>
    </w:p>
    <w:p w:rsidR="007672B9" w:rsidRPr="006F43BF" w:rsidRDefault="00490C65" w:rsidP="006F43BF">
      <w:pPr>
        <w:tabs>
          <w:tab w:val="left" w:pos="0"/>
        </w:tabs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6" o:spid="_x0000_s1035" type="#_x0000_t32" style="position:absolute;left:0;text-align:left;margin-left:391.6pt;margin-top:9.9pt;width:0;height:14.25pt;flip:y;z-index:25166848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vVzXAIAAGcEAAAOAAAAZHJzL2Uyb0RvYy54bWysVM2O0zAQviPxDpbv3SS73W4bbbpCSctl&#10;gUoL3N3YaSwc27K9TSuEtPAC+wi8AhcO/GifIX0jxk63sHBBiIsznrG/+Wbmc84vNo1Aa2YsVzLD&#10;yVGMEZOlolyuMvzq5Xwwxsg6IikRSrIMb5nFF9PHj85bnbJjVStBmUEAIm3a6gzXzuk0imxZs4bY&#10;I6WZhGClTEMcbM0qooa0gN6I6DiOR1GrDNVGlcxa8BZ9EE8DflWx0r2oKsscEhkGbi6sJqxLv0bT&#10;c5KuDNE1L/c0yD+waAiXkPQAVRBH0LXhf0A1vDTKqsodlaqJVFXxkoUaoJok/q2aq5poFmqB5lh9&#10;aJP9f7Dl8/XCIE4zPMJIkgZG1H3c3exuu+/dp90t2r3v7mDZfdjddJ+7b93X7q77gka+b622KVzP&#10;5cL4ysuNvNKXqnxjIRY9CPqN1ZBn2T5TFFKQa6dCuzaVaVAluH4N4gkeaAnahPlsD/NhG4fK3lmC&#10;NxnHk7NTTyEiqUfw6bWx7ilTDfJGhq0zhK9qlyspQQTK9OhkfWldf/H+gr8s1ZwLAX6SColaSDGJ&#10;T+PAxyrBqY/6oDWrZS4MWhOQ03w0zk9CJ4DGg2NGXUsa0GpG6GxvO8IF2MhttW+BMarFPlfDKEaC&#10;wfPxVk9OSJ8O6ga6e6uX09tJPJmNZ+PhYHg8mg2GcVEMnszz4WA0T85Oi5Miz4vknWeeDNOaU8qk&#10;J38v7WT4d9LZP7JelAdxH9oUPUQPgwCy999AOkjAT71XylLR7cL46rwaQM3h8P7l+efy6z6c+vl/&#10;mP4AAAD//wMAUEsDBBQABgAIAAAAIQBzUMUV3AAAAAkBAAAPAAAAZHJzL2Rvd25yZXYueG1sTI/B&#10;ToRAEETvJv7DpE28uYMsUUSGjRqJBw8bcS/eeqEFlOkhzLCLf28bD3rsqpfqqnyz2EEdaPK9YwOX&#10;qwgUce2anlsDu9fyIgXlA3KDg2My8EUeNsXpSY5Z4478QocqtEpC2GdooAthzLT2dUcW/cqNxOK9&#10;u8likHNqdTPhUcLtoOMoutIWe5YPHY700FH9Wc3WwNOMyfPb/cdjOdI2LqveBb9LjDk/W+5uQQVa&#10;wh8MP/WlOhTSae9mbrwaDFyn61hQMW5kggC/wt5Akq5BF7n+v6D4BgAA//8DAFBLAQItABQABgAI&#10;AAAAIQC2gziS/gAAAOEBAAATAAAAAAAAAAAAAAAAAAAAAABbQ29udGVudF9UeXBlc10ueG1sUEsB&#10;Ai0AFAAGAAgAAAAhADj9If/WAAAAlAEAAAsAAAAAAAAAAAAAAAAALwEAAF9yZWxzLy5yZWxzUEsB&#10;Ai0AFAAGAAgAAAAhAL129XNcAgAAZwQAAA4AAAAAAAAAAAAAAAAALgIAAGRycy9lMm9Eb2MueG1s&#10;UEsBAi0AFAAGAAgAAAAhAHNQxRXcAAAACQEAAA8AAAAAAAAAAAAAAAAAtgQAAGRycy9kb3ducmV2&#10;LnhtbFBLBQYAAAAABAAEAPMAAAC/BQAAAAA=&#10;" strokecolor="#f68c36" strokeweight="1.5pt">
            <v:stroke endarrow="open"/>
            <o:lock v:ext="edit" shapetype="f"/>
          </v:shape>
        </w:pict>
      </w:r>
      <w:r w:rsidRPr="006F43B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5" o:spid="_x0000_s1034" type="#_x0000_t32" style="position:absolute;left:0;text-align:left;margin-left:168.9pt;margin-top:18.65pt;width:120.55pt;height:38.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92sWwIAAGMEAAAOAAAAZHJzL2Uyb0RvYy54bWysVM2O0zAQviPxDpbv3SRtWtpo0xVKWi4L&#10;VFp4ADd2mgjHtmy3aYWQFl5gH4FX4MKBH+0zpG/E2P2BhQtCXJyxx/PNNzOfc3m1bTjaMG1qKVIc&#10;XYQYMVFIWotVil+/mvfGGBlLBCVcCpbiHTP4avr40WWrEtaXleSUaQQgwiStSnFlrUqCwBQVa4i5&#10;kIoJcJZSN8TCVq8CqkkL6A0P+mE4ClqpqdKyYMbAaX5w4qnHL0tW2JdlaZhFPMXAzfpV+3Xp1mB6&#10;SZKVJqqqiyMN8g8sGlILSHqGyoklaK3rP6CautDSyNJeFLIJZFnWBfM1QDVR+Fs1NxVRzNcCzTHq&#10;3Cbz/2CLF5uFRjVN8RAjQRoYUfdxf7u/6753n/Z3aP++u4dl/2F/233uvnVfu/vuCxq6vrXKJBCe&#10;iYV2lRdbcaOuZfHGgC944HQboyDPsn0uKaQgayt9u7alblwwNAJt/VR256mwrUUFHEbDQTgZA70C&#10;fPEk7Pf92AKSnKKVNvYZkw1yRoqN1aReVTaTQoAApI58LrK5NtZxI8kpwKUWcl5z7nXABWoh3yQc&#10;hj7CSF5T53X3jF4tM67RhoCU5qNxNhi5LgDag2targX1aBUjdHa0Lak52MjulCtfa9lil6thFCPO&#10;4Ok46wDHhUsH1QPdo3WQ0ttJOJmNZ+O4F/dHs14c5nnv6TyLe6N59GSYD/Isy6N3jnkUJ1VNKROO&#10;/EnWUfx3sjk+sIMgz8I+tyl4iO47AGRPX0/aj99N/KCSpaS7hXbVOSWAkv3l46tzT+XXvb/1898w&#10;/QEAAP//AwBQSwMEFAAGAAgAAAAhAHRi6IfhAAAACgEAAA8AAABkcnMvZG93bnJldi54bWxMj8FO&#10;wkAQhu8mvMNmTLzJFioUarfEYEwkMSaiF29Ld2wLu7NNd4Hy9o4nvM1kvvzz/cVqcFacsA+tJwWT&#10;cQICqfKmpVrB1+fL/QJEiJqMtp5QwQUDrMrRTaFz48/0gadtrAWHUMi1gibGLpcyVA06Hca+Q+Lb&#10;j++djrz2tTS9PnO4s3KaJHPpdEv8odEdrhusDtujU7Dv/Hq/3LzaqY3vz+57CPOLeVPq7nZ4egQR&#10;cYhXGP70WR1Kdtr5I5kgrII0zVg98pClIBiYZYsliB2Tk4cZyLKQ/yuUvwAAAP//AwBQSwECLQAU&#10;AAYACAAAACEAtoM4kv4AAADhAQAAEwAAAAAAAAAAAAAAAAAAAAAAW0NvbnRlbnRfVHlwZXNdLnht&#10;bFBLAQItABQABgAIAAAAIQA4/SH/1gAAAJQBAAALAAAAAAAAAAAAAAAAAC8BAABfcmVscy8ucmVs&#10;c1BLAQItABQABgAIAAAAIQClA92sWwIAAGMEAAAOAAAAAAAAAAAAAAAAAC4CAABkcnMvZTJvRG9j&#10;LnhtbFBLAQItABQABgAIAAAAIQB0YuiH4QAAAAoBAAAPAAAAAAAAAAAAAAAAALUEAABkcnMvZG93&#10;bnJldi54bWxQSwUGAAAAAAQABADzAAAAwwUAAAAA&#10;" strokecolor="#f68c36" strokeweight="1.5pt">
            <v:stroke endarrow="open"/>
            <o:lock v:ext="edit" shapetype="f"/>
          </v:shape>
        </w:pict>
      </w:r>
    </w:p>
    <w:p w:rsidR="007672B9" w:rsidRPr="006F43BF" w:rsidRDefault="00490C65" w:rsidP="006F43BF">
      <w:pPr>
        <w:tabs>
          <w:tab w:val="left" w:pos="0"/>
        </w:tabs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Овал 4" o:spid="_x0000_s1029" style="position:absolute;left:0;text-align:left;margin-left:284.45pt;margin-top:3.45pt;width:222.65pt;height:79.4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cadJwIAADAEAAAOAAAAZHJzL2Uyb0RvYy54bWysU1GO0zAQ/UfiDpb/adJu2u1GTVdolyKk&#10;BVZaOIDjOI2FY5ux26QchjMgfrlEj8TYaUsLfCHyYc3kjZ9n3swsbvtWka0AJ40u6HiUUiI0N5XU&#10;64J+/LB6MafEeaYrpowWBd0JR2+Xz58tOpuLiWmMqgQQJNEu72xBG+9tniSON6JlbmSs0AjWBlrm&#10;0YV1UgHrkL1VySRNZ0lnoLJguHAO/94PIF1G/roW3L+vayc8UQXF3Hw8IZ5lOJPlguVrYLaR/JAG&#10;+4csWiY1PnqiumeekQ3IP6haycE4U/sRN21i6lpyEWvAasbpb9U8NcyKWAuK4+xJJvf/aPm77SMQ&#10;WRU0o0SzFlu0/7r/vv+2/0GyoE5nXY5BT/YRQn3OPhj+ySGQXCDBcRhDyu6tqZCFbbyJivQ1tOEm&#10;1kr6KPzuJLzoPeH4czKfXM+mU0o4YuM0nV/NY2sSlh+vW3D+tTAtCUZBhVLSuiAOy9n2wfmQEcuP&#10;UTFVo2S1kkpFB9blnQKyZTgIq/iF6vCKOw9TmnSYzjRL00h9AboLjuubWTb7GweYja6Qm+WNYNWr&#10;g+2ZVIONbyp90C9INmjs+7KPfbg6ql6aaoeCghmGFpcMjcbAF0o6HNiCus8bBoIS9UbjRNyMsyxM&#10;eHSy6fUEHThHynOEaY5UBeUeKBmcOz/sxcaCXDf41jhKoM1LbGUto8KhzUNehwJwLKOKhxUKc3/u&#10;x6hfi778CQAA//8DAFBLAwQUAAYACAAAACEAFPdt19wAAAAKAQAADwAAAGRycy9kb3ducmV2Lnht&#10;bEyPQU+DQBCF7yb+h82YeLMLaCkiS6M1/oCivS8wAnF3lrBboP/e6UlPM5P38uZ7xX61Rsw4+cGR&#10;gngTgUBqXDtQp+Dr8+MhA+GDplYbR6jggh725e1NofPWLXTEuQqd4BDyuVbQhzDmUvqmR6v9xo1I&#10;rH27yerA59TJdtILh1sjkyhKpdUD8Ydej3josfmpzlbBrn5v3ubT2mVx9Xg01eF0SRaj1P3d+voC&#10;IuAa/sxwxWd0KJmpdmdqvTAKtmn2zFYFKY+rHsVPCYiat3S7A1kW8n+F8hcAAP//AwBQSwECLQAU&#10;AAYACAAAACEAtoM4kv4AAADhAQAAEwAAAAAAAAAAAAAAAAAAAAAAW0NvbnRlbnRfVHlwZXNdLnht&#10;bFBLAQItABQABgAIAAAAIQA4/SH/1gAAAJQBAAALAAAAAAAAAAAAAAAAAC8BAABfcmVscy8ucmVs&#10;c1BLAQItABQABgAIAAAAIQDpLcadJwIAADAEAAAOAAAAAAAAAAAAAAAAAC4CAABkcnMvZTJvRG9j&#10;LnhtbFBLAQItABQABgAIAAAAIQAU923X3AAAAAoBAAAPAAAAAAAAAAAAAAAAAIEEAABkcnMvZG93&#10;bnJldi54bWxQSwUGAAAAAAQABADzAAAAigUAAAAA&#10;" strokecolor="#f79646" strokeweight="2pt">
            <v:path arrowok="t"/>
            <v:textbox>
              <w:txbxContent>
                <w:p w:rsidR="003218E6" w:rsidRDefault="003218E6" w:rsidP="007672B9">
                  <w:pPr>
                    <w:spacing w:line="240" w:lineRule="auto"/>
                    <w:ind w:firstLine="142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Образовательная деятельность в ходе совместной деятельности с педагогом</w:t>
                  </w:r>
                </w:p>
              </w:txbxContent>
            </v:textbox>
          </v:oval>
        </w:pict>
      </w:r>
    </w:p>
    <w:p w:rsidR="007672B9" w:rsidRPr="006F43BF" w:rsidRDefault="00490C65" w:rsidP="006F43BF">
      <w:pPr>
        <w:tabs>
          <w:tab w:val="left" w:pos="0"/>
        </w:tabs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3" o:spid="_x0000_s1033" type="#_x0000_t32" style="position:absolute;left:0;text-align:left;margin-left:136.95pt;margin-top:10.6pt;width:167.45pt;height:106.3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SHVWwIAAGQEAAAOAAAAZHJzL2Uyb0RvYy54bWysVM2O0zAQviPxDpbv3SRtGrrRpiuUtFwW&#10;qLTwAG7sNBGObdnephVCWniBfQRegQsHfrTPkL4RY/cHFi4IcXHGHs9838x8zsXlpuVozbRppMhw&#10;dBZixEQpaSNWGX79aj6YYGQsEZRwKViGt8zgy+njRxedStlQ1pJTphEkESbtVIZra1UaBKasWUvM&#10;mVRMgLOSuiUWtnoVUE06yN7yYBiGSdBJTZWWJTMGTou9E099/qpipX1ZVYZZxDMM3KxftV+Xbg2m&#10;FyRdaaLqpjzQIP/AoiWNANBTqoJYgm5080eqtim1NLKyZ6VsA1lVTcl8DVBNFP5WzXVNFPO1QHOM&#10;OrXJ/L+05Yv1QqOGZniEkSAtjKj/uLvd3fXf+0+7O7R739/Dsvuwu+0/99/6r/19/wWNXN86ZVII&#10;z8VCu8rLjbhWV7J8Y8AXPHC6jVGAs+yeSwoQ5MZK365NpVsXDI1AGz+V7WkqbGNRCYfDaJgk0Rij&#10;EnzRaBwm8djhByQ9hitt7DMmW+SMDBurSbOqbS6FAAVIHXkwsr4ydh94DHDYQs4bzuGcpFygDjDO&#10;w3HoI4zkDXVe5zR6tcy5RmsCWponk3yUHGg8uKbljaA+W80InR1sSxoONrJb5erXWnbYYbWMYsQZ&#10;vB1n7clx4eCgfKB7sPZaensens8ms0k8iIfJbBCHRTF4Os/jQTKPnoyLUZHnRfTOMY/itG4oZcKR&#10;P+o6iv9ON4cXtlfkSdmnNgUPs/tBANnj15P283cj38tkKel2oV11TgogZX/58OzcW/l172/9/DlM&#10;fwAAAP//AwBQSwMEFAAGAAgAAAAhANuOKm3fAAAACgEAAA8AAABkcnMvZG93bnJldi54bWxMj0FL&#10;w0AQhe+C/2EZwZvdNIXYxmyKVAQFEaxevE2zY5K6Oxuy2zb9944nvc3Me7z5XrWevFNHGmMf2MB8&#10;loEiboLtuTXw8f54swQVE7JFF5gMnCnCur68qLC04cRvdNymVkkIxxINdCkNpdax6chjnIWBWLSv&#10;MHpMso6ttiOeJNw7nWdZoT32LB86HGjTUfO9PXgD+yFs9qvnJ5e79PrgP6dYnO2LMddX0/0dqERT&#10;+jPDL76gQy1Mu3BgG5UzkN8uVmKVYZ6DEkORLaXLTg4LUXRd6f8V6h8AAAD//wMAUEsBAi0AFAAG&#10;AAgAAAAhALaDOJL+AAAA4QEAABMAAAAAAAAAAAAAAAAAAAAAAFtDb250ZW50X1R5cGVzXS54bWxQ&#10;SwECLQAUAAYACAAAACEAOP0h/9YAAACUAQAACwAAAAAAAAAAAAAAAAAvAQAAX3JlbHMvLnJlbHNQ&#10;SwECLQAUAAYACAAAACEApskh1VsCAABkBAAADgAAAAAAAAAAAAAAAAAuAgAAZHJzL2Uyb0RvYy54&#10;bWxQSwECLQAUAAYACAAAACEA244qbd8AAAAKAQAADwAAAAAAAAAAAAAAAAC1BAAAZHJzL2Rvd25y&#10;ZXYueG1sUEsFBgAAAAAEAAQA8wAAAMEFAAAAAA==&#10;" strokecolor="#f68c36" strokeweight="1.5pt">
            <v:stroke endarrow="open"/>
            <o:lock v:ext="edit" shapetype="f"/>
          </v:shape>
        </w:pict>
      </w:r>
    </w:p>
    <w:p w:rsidR="007672B9" w:rsidRPr="006F43BF" w:rsidRDefault="007672B9" w:rsidP="006F43BF">
      <w:pPr>
        <w:tabs>
          <w:tab w:val="left" w:pos="0"/>
        </w:tabs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672B9" w:rsidRPr="006F43BF" w:rsidRDefault="007672B9" w:rsidP="006F43BF">
      <w:pPr>
        <w:tabs>
          <w:tab w:val="left" w:pos="0"/>
        </w:tabs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672B9" w:rsidRPr="006F43BF" w:rsidRDefault="00490C65" w:rsidP="006F43BF">
      <w:pPr>
        <w:tabs>
          <w:tab w:val="left" w:pos="0"/>
        </w:tabs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Овал 2" o:spid="_x0000_s1030" style="position:absolute;left:0;text-align:left;margin-left:298.65pt;margin-top:17.65pt;width:208.45pt;height:57.5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BGlJQIAAC8EAAAOAAAAZHJzL2Uyb0RvYy54bWysU1GO0zAQ/UfiDpb/adJs2u5GTVdolyKk&#10;BVZaOIDjOI2FY5ux26QchjMgfrlEj8TESUsLfCHyYXky4zfz3swsb7tGkZ0AJ43O6XQSUyI0N6XU&#10;m5x+/LB+cU2J80yXTBktcroXjt6unj9btjYTiamNKgUQBNEua21Oa+9tFkWO16JhbmKs0OisDDTM&#10;owmbqATWInqjoiSO51FroLRguHAO/94PTroK+FUluH9fVU54onKKtflwQjiL/oxWS5ZtgNla8rEM&#10;9g9VNExqTHqCumeekS3IP6AaycE4U/kJN01kqkpyETggm2n8G5unmlkRuKA4zp5kcv8Plr/bPQKR&#10;ZU4TSjRrsEWHr4fvh2+HHyTp1WmtyzDoyT5Cz8/ZB8M/OXREF57ecBhDivatKRGFbb0JinQVNP1L&#10;5Eq6IPz+JLzoPOH4M5mni6vpjBKOvsVVfH0963NHLDu+tuD8a2Ea0l9yKpSS1vXasIztHpwfoo9R&#10;oVKjZLmWSgUDNsWdArJjOAfr8I0J3HmY0qTFamZpHAfoC6e7wFjczNP53zDAbHWJ5bCsFqx8Nd49&#10;k2q4IymlR/l6xQaJfVd0oQ3pUfTClHvUE8wws7hjeKkNfKGkxXnNqfu8ZSAoUW80DsTNNE37AQ9G&#10;OlskaMC5pzj3MM0RKqfcAyWDceeHtdhakJsac02DBNq8xE5WMijcd3moaySAUxnaNG5QP/bndoj6&#10;teernwAAAP//AwBQSwMEFAAGAAgAAAAhAN63YfTeAAAACwEAAA8AAABkcnMvZG93bnJldi54bWxM&#10;j8tOw0AMRfdI/MPISOzo5NHQkmZSQREf0JTuJxmTRJ1HlJkm6d/jrmBlWz66Pi72i9FswtH3zgqI&#10;VxEwtI1TvW0FfJ++XrbAfJBWSe0sCrihh335+FDIXLnZHnGqQssoxPpcCuhCGHLOfdOhkX7lBrS0&#10;+3GjkYHGseVqlDOFG82TKHrlRvaWLnRywEOHzaW6GgGb+rP5mM5Lu42r9Kirw/mWzFqI56flfQcs&#10;4BL+YLjrkzqU5FS7q1WeaQHZ2yYlVECaUb0DUbxOgNXUZdEaeFnw/z+UvwAAAP//AwBQSwECLQAU&#10;AAYACAAAACEAtoM4kv4AAADhAQAAEwAAAAAAAAAAAAAAAAAAAAAAW0NvbnRlbnRfVHlwZXNdLnht&#10;bFBLAQItABQABgAIAAAAIQA4/SH/1gAAAJQBAAALAAAAAAAAAAAAAAAAAC8BAABfcmVscy8ucmVs&#10;c1BLAQItABQABgAIAAAAIQAtcBGlJQIAAC8EAAAOAAAAAAAAAAAAAAAAAC4CAABkcnMvZTJvRG9j&#10;LnhtbFBLAQItABQABgAIAAAAIQDet2H03gAAAAsBAAAPAAAAAAAAAAAAAAAAAH8EAABkcnMvZG93&#10;bnJldi54bWxQSwUGAAAAAAQABADzAAAAigUAAAAA&#10;" strokecolor="#f79646" strokeweight="2pt">
            <v:path arrowok="t"/>
            <v:textbox>
              <w:txbxContent>
                <w:p w:rsidR="003218E6" w:rsidRDefault="003218E6" w:rsidP="007672B9">
                  <w:pPr>
                    <w:spacing w:line="240" w:lineRule="auto"/>
                    <w:ind w:firstLine="142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Совместная деятельность с семьёй</w:t>
                  </w:r>
                </w:p>
              </w:txbxContent>
            </v:textbox>
          </v:oval>
        </w:pict>
      </w:r>
      <w:r w:rsidRPr="006F43B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" o:spid="_x0000_s1032" type="#_x0000_t32" style="position:absolute;left:0;text-align:left;margin-left:398.5pt;margin-top:.05pt;width:0;height:17.6pt;z-index:25166950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YDLVQIAAF0EAAAOAAAAZHJzL2Uyb0RvYy54bWysVM2O0zAQviPxDpbv3STdbulG265Q0nJZ&#10;oNLCA7i201g4tmV7m1YIaeEF9hF4BS4c+NE+Q/pGjN0fWLggxMUZezzfzDfzOReX60aiFbdOaDXG&#10;2UmKEVdUM6GWY/z61aw3wsh5ohiRWvEx3nCHLyePH120Jud9XWvJuEUAolzemjGuvTd5kjha84a4&#10;E224AmelbUM8bO0yYZa0gN7IpJ+mw6TVlhmrKXcOTsudE08iflVx6l9WleMeyTGG2nxcbVwXYU0m&#10;FyRfWmJqQfdlkH+ooiFCQdIjVEk8QTdW/AHVCGq105U/obpJdFUJyiMHYJOlv7G5ronhkQs0x5lj&#10;m9z/g6UvVnOLBIPZYaRIAyPqPm5vt3fd9+7T9g5t33f3sGw/bG+7z9237mt3331BWehba1wO4YWa&#10;28CcrtW1udL0jQNf8sAZNs5AnkX7XDNIQW68ju1aV7YJwdAItI5T2Rynwtce0d0hhdN+//SsHweW&#10;kPwQZ6zzz7huUDDG2HlLxLL2hVYKRq9tFrOQ1ZXzoSqSHwJCUqVnQsqoAKlQCy04T8/SGOG0FCx4&#10;wz1nl4tCWrQiIKLZcFScDgN/QHtwzeobxSJazQmb7m1PhAQb+Y0JxK3VLQ65Gs4wkhweTbB2cFKF&#10;dMAbyt1bOxG9PU/Pp6PpaNAb9IfT3iAty97TWTHoDWfZk7PytCyKMnsXKs8GeS0Y4yoUfxB0Nvg7&#10;weyf1k6KR0kf25Q8RI8dgGIP31h0HHyY9U4fC802cxvYBQ2AhuPl/XsLj+TXfbz1868w+QEAAP//&#10;AwBQSwMEFAAGAAgAAAAhAPnx5uTbAAAABwEAAA8AAABkcnMvZG93bnJldi54bWxMj0FLw0AQhe+C&#10;/2EZwZvd2GJrYyZFKoKCCFYv3qbZMUndnQ3ZbZv++27pQY+Pb3jvm2IxOKt23IfWC8LtKAPFUnnT&#10;So3w9fl8cw8qRBJD1gsjHDjAory8KCg3fi8fvFvFWqUSCTkhNDF2udahathRGPmOJbEf3zuKKfa1&#10;Nj3tU7mzepxlU+2olbTQUMfLhqvf1dYhbDq/3MxfX+zYxvcn9z2E6cG8IV5fDY8PoCIP8e8YTvpJ&#10;HcrktPZbMUFZhNl8ln6JJ6ASPsc1wuRuAros9H//8ggAAP//AwBQSwECLQAUAAYACAAAACEAtoM4&#10;kv4AAADhAQAAEwAAAAAAAAAAAAAAAAAAAAAAW0NvbnRlbnRfVHlwZXNdLnhtbFBLAQItABQABgAI&#10;AAAAIQA4/SH/1gAAAJQBAAALAAAAAAAAAAAAAAAAAC8BAABfcmVscy8ucmVsc1BLAQItABQABgAI&#10;AAAAIQA1/YDLVQIAAF0EAAAOAAAAAAAAAAAAAAAAAC4CAABkcnMvZTJvRG9jLnhtbFBLAQItABQA&#10;BgAIAAAAIQD58ebk2wAAAAcBAAAPAAAAAAAAAAAAAAAAAK8EAABkcnMvZG93bnJldi54bWxQSwUG&#10;AAAAAAQABADzAAAAtwUAAAAA&#10;" strokecolor="#f68c36" strokeweight="1.5pt">
            <v:stroke endarrow="open"/>
            <o:lock v:ext="edit" shapetype="f"/>
          </v:shape>
        </w:pict>
      </w:r>
    </w:p>
    <w:p w:rsidR="007672B9" w:rsidRPr="006F43BF" w:rsidRDefault="007672B9" w:rsidP="006F43BF">
      <w:pPr>
        <w:tabs>
          <w:tab w:val="left" w:pos="0"/>
        </w:tabs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672B9" w:rsidRPr="006F43BF" w:rsidRDefault="007672B9" w:rsidP="006F43BF">
      <w:pPr>
        <w:tabs>
          <w:tab w:val="left" w:pos="0"/>
        </w:tabs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672B9" w:rsidRPr="006F43BF" w:rsidRDefault="007672B9" w:rsidP="006F43BF">
      <w:pPr>
        <w:tabs>
          <w:tab w:val="left" w:pos="0"/>
        </w:tabs>
        <w:spacing w:after="0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</w:p>
    <w:p w:rsidR="0036772A" w:rsidRPr="006F43BF" w:rsidRDefault="0036772A" w:rsidP="006F43BF">
      <w:pPr>
        <w:tabs>
          <w:tab w:val="left" w:pos="0"/>
        </w:tabs>
        <w:spacing w:after="0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</w:p>
    <w:p w:rsidR="007672B9" w:rsidRPr="006F43BF" w:rsidRDefault="007672B9" w:rsidP="006F43BF">
      <w:pPr>
        <w:tabs>
          <w:tab w:val="left" w:pos="0"/>
        </w:tabs>
        <w:spacing w:after="0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6F43BF">
        <w:rPr>
          <w:rFonts w:ascii="Times New Roman" w:eastAsia="Arial Unicode MS" w:hAnsi="Times New Roman" w:cs="Times New Roman"/>
          <w:i/>
          <w:sz w:val="24"/>
          <w:szCs w:val="24"/>
        </w:rPr>
        <w:t>Рис. 1. Реализация образовательного процесса через образовательную деятельность и культурные практики в группе общеразвивающей направленности и подгруппе детей общеразвивающей направленности в комбинированных группах для детей с ТНР.</w:t>
      </w:r>
    </w:p>
    <w:p w:rsidR="007672B9" w:rsidRPr="006F43BF" w:rsidRDefault="007672B9" w:rsidP="006F43BF">
      <w:pPr>
        <w:tabs>
          <w:tab w:val="left" w:pos="0"/>
        </w:tabs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F43BF">
        <w:rPr>
          <w:rFonts w:ascii="Times New Roman" w:eastAsia="Arial Unicode MS" w:hAnsi="Times New Roman" w:cs="Times New Roman"/>
          <w:sz w:val="24"/>
          <w:szCs w:val="24"/>
        </w:rPr>
        <w:t>При этом используется комплекс здоровье</w:t>
      </w:r>
      <w:r w:rsidR="003E690E" w:rsidRPr="006F43B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6F43BF">
        <w:rPr>
          <w:rFonts w:ascii="Times New Roman" w:eastAsia="Arial Unicode MS" w:hAnsi="Times New Roman" w:cs="Times New Roman"/>
          <w:sz w:val="24"/>
          <w:szCs w:val="24"/>
        </w:rPr>
        <w:t>сберегающих образовательных технологий.</w:t>
      </w:r>
    </w:p>
    <w:p w:rsidR="007672B9" w:rsidRPr="006F43BF" w:rsidRDefault="007672B9" w:rsidP="006F43BF">
      <w:pPr>
        <w:tabs>
          <w:tab w:val="left" w:pos="0"/>
        </w:tabs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F43BF">
        <w:rPr>
          <w:rFonts w:ascii="Times New Roman" w:eastAsia="Arial Unicode MS" w:hAnsi="Times New Roman" w:cs="Times New Roman"/>
          <w:sz w:val="24"/>
          <w:szCs w:val="24"/>
          <w:u w:val="single"/>
        </w:rPr>
        <w:t>Здоровье</w:t>
      </w:r>
      <w:r w:rsidR="003E690E" w:rsidRPr="006F43BF">
        <w:rPr>
          <w:rFonts w:ascii="Times New Roman" w:eastAsia="Arial Unicode MS" w:hAnsi="Times New Roman" w:cs="Times New Roman"/>
          <w:sz w:val="24"/>
          <w:szCs w:val="24"/>
          <w:u w:val="single"/>
        </w:rPr>
        <w:t xml:space="preserve"> </w:t>
      </w:r>
      <w:r w:rsidRPr="006F43BF">
        <w:rPr>
          <w:rFonts w:ascii="Times New Roman" w:eastAsia="Arial Unicode MS" w:hAnsi="Times New Roman" w:cs="Times New Roman"/>
          <w:sz w:val="24"/>
          <w:szCs w:val="24"/>
          <w:u w:val="single"/>
        </w:rPr>
        <w:t>сберегающая образовательная технология</w:t>
      </w:r>
      <w:r w:rsidRPr="006F43BF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Pr="006F43BF">
        <w:rPr>
          <w:rFonts w:ascii="Times New Roman" w:eastAsia="Arial Unicode MS" w:hAnsi="Times New Roman" w:cs="Times New Roman"/>
          <w:sz w:val="24"/>
          <w:szCs w:val="24"/>
        </w:rPr>
        <w:t xml:space="preserve"> - система, создающая максимально возможные специальные условия для сохранения, укрепления и развития духовного, эмоционального, интеллектуального и физического здоровья всех субъектов образования образовательного пространства.</w:t>
      </w:r>
    </w:p>
    <w:p w:rsidR="007672B9" w:rsidRPr="006F43BF" w:rsidRDefault="007672B9" w:rsidP="006F43BF">
      <w:pPr>
        <w:tabs>
          <w:tab w:val="left" w:pos="0"/>
        </w:tabs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F43BF">
        <w:rPr>
          <w:rFonts w:ascii="Times New Roman" w:eastAsia="Arial Unicode MS" w:hAnsi="Times New Roman" w:cs="Times New Roman"/>
          <w:sz w:val="24"/>
          <w:szCs w:val="24"/>
        </w:rPr>
        <w:t>В неё входят:</w:t>
      </w:r>
    </w:p>
    <w:p w:rsidR="007672B9" w:rsidRPr="006F43BF" w:rsidRDefault="007672B9" w:rsidP="006F43BF">
      <w:pPr>
        <w:tabs>
          <w:tab w:val="left" w:pos="0"/>
        </w:tabs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F43BF">
        <w:rPr>
          <w:rFonts w:ascii="Times New Roman" w:eastAsia="Arial Unicode MS" w:hAnsi="Times New Roman" w:cs="Times New Roman"/>
          <w:sz w:val="24"/>
          <w:szCs w:val="24"/>
        </w:rPr>
        <w:lastRenderedPageBreak/>
        <w:t>-  анализ данных мониторинга состояния здоровья и уровня физического развития детей в процессе реализации технологии и её коррекция в соответствии с результатами полученных данных;</w:t>
      </w:r>
    </w:p>
    <w:p w:rsidR="007672B9" w:rsidRPr="006F43BF" w:rsidRDefault="007672B9" w:rsidP="006F43BF">
      <w:pPr>
        <w:tabs>
          <w:tab w:val="left" w:pos="0"/>
        </w:tabs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F43BF">
        <w:rPr>
          <w:rFonts w:ascii="Times New Roman" w:eastAsia="Arial Unicode MS" w:hAnsi="Times New Roman" w:cs="Times New Roman"/>
          <w:sz w:val="24"/>
          <w:szCs w:val="24"/>
        </w:rPr>
        <w:t>- учёт возрастных особенностей детей при реализации здоровье</w:t>
      </w:r>
      <w:r w:rsidR="003E690E" w:rsidRPr="006F43B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6F43BF">
        <w:rPr>
          <w:rFonts w:ascii="Times New Roman" w:eastAsia="Arial Unicode MS" w:hAnsi="Times New Roman" w:cs="Times New Roman"/>
          <w:sz w:val="24"/>
          <w:szCs w:val="24"/>
        </w:rPr>
        <w:t>сберегающей образовательной технологии;</w:t>
      </w:r>
    </w:p>
    <w:p w:rsidR="007672B9" w:rsidRPr="006F43BF" w:rsidRDefault="007672B9" w:rsidP="006F43BF">
      <w:pPr>
        <w:tabs>
          <w:tab w:val="left" w:pos="0"/>
        </w:tabs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F43BF">
        <w:rPr>
          <w:rFonts w:ascii="Times New Roman" w:eastAsia="Arial Unicode MS" w:hAnsi="Times New Roman" w:cs="Times New Roman"/>
          <w:sz w:val="24"/>
          <w:szCs w:val="24"/>
        </w:rPr>
        <w:t>- создание благоприятного эмоционально - психологического климата в процессе реализации технологии здоровье</w:t>
      </w:r>
      <w:r w:rsidR="003E690E" w:rsidRPr="006F43BF">
        <w:rPr>
          <w:rFonts w:ascii="Times New Roman" w:eastAsia="Arial Unicode MS" w:hAnsi="Times New Roman" w:cs="Times New Roman"/>
          <w:sz w:val="24"/>
          <w:szCs w:val="24"/>
        </w:rPr>
        <w:t xml:space="preserve"> с</w:t>
      </w:r>
      <w:r w:rsidRPr="006F43BF">
        <w:rPr>
          <w:rFonts w:ascii="Times New Roman" w:eastAsia="Arial Unicode MS" w:hAnsi="Times New Roman" w:cs="Times New Roman"/>
          <w:sz w:val="24"/>
          <w:szCs w:val="24"/>
        </w:rPr>
        <w:t>бережения;</w:t>
      </w:r>
    </w:p>
    <w:p w:rsidR="007672B9" w:rsidRPr="006F43BF" w:rsidRDefault="007672B9" w:rsidP="006F43BF">
      <w:pPr>
        <w:tabs>
          <w:tab w:val="left" w:pos="0"/>
        </w:tabs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F43BF">
        <w:rPr>
          <w:rFonts w:ascii="Times New Roman" w:eastAsia="Arial Unicode MS" w:hAnsi="Times New Roman" w:cs="Times New Roman"/>
          <w:sz w:val="24"/>
          <w:szCs w:val="24"/>
        </w:rPr>
        <w:t>- использование разнообразных видов активной здоровье</w:t>
      </w:r>
      <w:r w:rsidR="003E690E" w:rsidRPr="006F43B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6F43BF">
        <w:rPr>
          <w:rFonts w:ascii="Times New Roman" w:eastAsia="Arial Unicode MS" w:hAnsi="Times New Roman" w:cs="Times New Roman"/>
          <w:sz w:val="24"/>
          <w:szCs w:val="24"/>
        </w:rPr>
        <w:t>сберегающей деятельности, направленной на сохранение и  укрепление здоровья дошкольников.</w:t>
      </w:r>
    </w:p>
    <w:p w:rsidR="007672B9" w:rsidRPr="006F43BF" w:rsidRDefault="007672B9" w:rsidP="006F43BF">
      <w:pPr>
        <w:tabs>
          <w:tab w:val="left" w:pos="0"/>
        </w:tabs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u w:val="single"/>
        </w:rPr>
      </w:pPr>
      <w:r w:rsidRPr="006F43BF">
        <w:rPr>
          <w:rFonts w:ascii="Times New Roman" w:eastAsia="Arial Unicode MS" w:hAnsi="Times New Roman" w:cs="Times New Roman"/>
          <w:sz w:val="24"/>
          <w:szCs w:val="24"/>
          <w:u w:val="single"/>
        </w:rPr>
        <w:t>При этом в процессе групповой деятельности могут включаться следующие формы организации образовательной деятельности воспитанников:</w:t>
      </w:r>
    </w:p>
    <w:p w:rsidR="007672B9" w:rsidRPr="006F43BF" w:rsidRDefault="007672B9" w:rsidP="006F43BF">
      <w:pPr>
        <w:tabs>
          <w:tab w:val="left" w:pos="0"/>
        </w:tabs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F43BF">
        <w:rPr>
          <w:rFonts w:ascii="Times New Roman" w:eastAsia="Arial Unicode MS" w:hAnsi="Times New Roman" w:cs="Times New Roman"/>
          <w:sz w:val="24"/>
          <w:szCs w:val="24"/>
        </w:rPr>
        <w:t>- распределение совместных действий и операций (в том числе обмен способами действия),  определение последовательности их выполнения;</w:t>
      </w:r>
    </w:p>
    <w:p w:rsidR="007672B9" w:rsidRPr="006F43BF" w:rsidRDefault="007672B9" w:rsidP="006F43BF">
      <w:pPr>
        <w:tabs>
          <w:tab w:val="left" w:pos="0"/>
        </w:tabs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F43BF">
        <w:rPr>
          <w:rFonts w:ascii="Times New Roman" w:eastAsia="Arial Unicode MS" w:hAnsi="Times New Roman" w:cs="Times New Roman"/>
          <w:sz w:val="24"/>
          <w:szCs w:val="24"/>
        </w:rPr>
        <w:t>- планирование общих и индивидуальных способов работы;</w:t>
      </w:r>
    </w:p>
    <w:p w:rsidR="007672B9" w:rsidRPr="006F43BF" w:rsidRDefault="007672B9" w:rsidP="006F43BF">
      <w:pPr>
        <w:tabs>
          <w:tab w:val="left" w:pos="0"/>
        </w:tabs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F43BF">
        <w:rPr>
          <w:rFonts w:ascii="Times New Roman" w:eastAsia="Arial Unicode MS" w:hAnsi="Times New Roman" w:cs="Times New Roman"/>
          <w:sz w:val="24"/>
          <w:szCs w:val="24"/>
        </w:rPr>
        <w:t>- коммуникация, обеспечивающая реализацию процессов распределения, обмена и взаимодополнения, и формирование взаимопонимания;</w:t>
      </w:r>
    </w:p>
    <w:p w:rsidR="007672B9" w:rsidRPr="006F43BF" w:rsidRDefault="007672B9" w:rsidP="006F43BF">
      <w:pPr>
        <w:tabs>
          <w:tab w:val="left" w:pos="0"/>
        </w:tabs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F43BF">
        <w:rPr>
          <w:rFonts w:ascii="Times New Roman" w:eastAsia="Arial Unicode MS" w:hAnsi="Times New Roman" w:cs="Times New Roman"/>
          <w:sz w:val="24"/>
          <w:szCs w:val="24"/>
        </w:rPr>
        <w:t>- рефлексия, связанная с изменением или формированием отношения к собственному действию в контексте содержания и форм совместной работы.</w:t>
      </w:r>
    </w:p>
    <w:p w:rsidR="007672B9" w:rsidRPr="006F43BF" w:rsidRDefault="007672B9" w:rsidP="006F43BF">
      <w:pPr>
        <w:tabs>
          <w:tab w:val="left" w:pos="0"/>
        </w:tabs>
        <w:spacing w:after="0"/>
        <w:ind w:firstLine="567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F43BF">
        <w:rPr>
          <w:rFonts w:ascii="Times New Roman" w:eastAsia="Arial Unicode MS" w:hAnsi="Times New Roman" w:cs="Times New Roman"/>
          <w:b/>
          <w:sz w:val="24"/>
          <w:szCs w:val="24"/>
        </w:rPr>
        <w:t>Методы и способы реализации культурных практик</w:t>
      </w:r>
    </w:p>
    <w:p w:rsidR="007672B9" w:rsidRPr="006F43BF" w:rsidRDefault="007672B9" w:rsidP="006F43BF">
      <w:pPr>
        <w:tabs>
          <w:tab w:val="left" w:pos="0"/>
        </w:tabs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u w:val="single"/>
        </w:rPr>
      </w:pPr>
      <w:r w:rsidRPr="006F43BF">
        <w:rPr>
          <w:rFonts w:ascii="Times New Roman" w:eastAsia="Arial Unicode MS" w:hAnsi="Times New Roman" w:cs="Times New Roman"/>
          <w:sz w:val="24"/>
          <w:szCs w:val="24"/>
          <w:u w:val="single"/>
        </w:rPr>
        <w:t>Методы организации и осуществления познавательной деятельности детей во время организованной образовательной деятельности:</w:t>
      </w:r>
    </w:p>
    <w:p w:rsidR="007672B9" w:rsidRPr="006F43BF" w:rsidRDefault="007672B9" w:rsidP="006F43BF">
      <w:pPr>
        <w:tabs>
          <w:tab w:val="left" w:pos="0"/>
        </w:tabs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F43BF">
        <w:rPr>
          <w:rFonts w:ascii="Times New Roman" w:eastAsia="Arial Unicode MS" w:hAnsi="Times New Roman" w:cs="Times New Roman"/>
          <w:sz w:val="24"/>
          <w:szCs w:val="24"/>
        </w:rPr>
        <w:t>- методы, обеспечивающие передачу учебной информации педагогом и восприятие её детьми средствами слушания, наблюдения, практических действий: словесный (объяснение, беседа, инструкция, вопросы и др.), наглядный (демонстрация, иллюстрация, рассматривание и др.), практический;</w:t>
      </w:r>
    </w:p>
    <w:p w:rsidR="007672B9" w:rsidRPr="006F43BF" w:rsidRDefault="007672B9" w:rsidP="006F43BF">
      <w:pPr>
        <w:tabs>
          <w:tab w:val="left" w:pos="0"/>
        </w:tabs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F43BF">
        <w:rPr>
          <w:rFonts w:ascii="Times New Roman" w:eastAsia="Arial Unicode MS" w:hAnsi="Times New Roman" w:cs="Times New Roman"/>
          <w:sz w:val="24"/>
          <w:szCs w:val="24"/>
        </w:rPr>
        <w:t>- характеризующие усвоение нового материала детьми путём активного запоминания, самостоятельных размышлений или проблемной  ситуации: иллюстративно - объяснительный, проблемный, эвристический, исследовательский и др.;</w:t>
      </w:r>
    </w:p>
    <w:p w:rsidR="007672B9" w:rsidRPr="006F43BF" w:rsidRDefault="007672B9" w:rsidP="006F43BF">
      <w:pPr>
        <w:tabs>
          <w:tab w:val="left" w:pos="0"/>
        </w:tabs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F43BF">
        <w:rPr>
          <w:rFonts w:ascii="Times New Roman" w:eastAsia="Arial Unicode MS" w:hAnsi="Times New Roman" w:cs="Times New Roman"/>
          <w:sz w:val="24"/>
          <w:szCs w:val="24"/>
        </w:rPr>
        <w:t>- характеризующие мыслительные операции при подаче и усвоении учебного материала: индуктивный (от частного к общему) и дедуктивный (от общего к частному);</w:t>
      </w:r>
    </w:p>
    <w:p w:rsidR="007672B9" w:rsidRPr="006F43BF" w:rsidRDefault="007672B9" w:rsidP="006F43BF">
      <w:pPr>
        <w:tabs>
          <w:tab w:val="left" w:pos="0"/>
        </w:tabs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F43BF">
        <w:rPr>
          <w:rFonts w:ascii="Times New Roman" w:eastAsia="Arial Unicode MS" w:hAnsi="Times New Roman" w:cs="Times New Roman"/>
          <w:sz w:val="24"/>
          <w:szCs w:val="24"/>
        </w:rPr>
        <w:t xml:space="preserve">- характеризующие степень самостоятельности учебно - познавательной  деятельности детей: работа под руководством педагога, самостоятельная работа детей.    </w:t>
      </w:r>
    </w:p>
    <w:p w:rsidR="007672B9" w:rsidRPr="006F43BF" w:rsidRDefault="007672B9" w:rsidP="006F43BF">
      <w:pPr>
        <w:tabs>
          <w:tab w:val="left" w:pos="0"/>
        </w:tabs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F43BF">
        <w:rPr>
          <w:rFonts w:ascii="Times New Roman" w:eastAsia="Arial Unicode MS" w:hAnsi="Times New Roman" w:cs="Times New Roman"/>
          <w:sz w:val="24"/>
          <w:szCs w:val="24"/>
        </w:rPr>
        <w:t>Методы реализации культурных практик в режимных моментах и самостоятельной деятельности детей в зависимости от направлений работы с детьми.</w:t>
      </w:r>
    </w:p>
    <w:p w:rsidR="007672B9" w:rsidRPr="006F43BF" w:rsidRDefault="007672B9" w:rsidP="006F43BF">
      <w:pPr>
        <w:tabs>
          <w:tab w:val="left" w:pos="0"/>
        </w:tabs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F43BF">
        <w:rPr>
          <w:rFonts w:ascii="Times New Roman" w:eastAsia="Arial Unicode MS" w:hAnsi="Times New Roman" w:cs="Times New Roman"/>
          <w:sz w:val="24"/>
          <w:szCs w:val="24"/>
          <w:u w:val="single"/>
        </w:rPr>
        <w:t>Первое направление</w:t>
      </w:r>
      <w:r w:rsidRPr="006F43BF">
        <w:rPr>
          <w:rFonts w:ascii="Times New Roman" w:eastAsia="Arial Unicode MS" w:hAnsi="Times New Roman" w:cs="Times New Roman"/>
          <w:sz w:val="24"/>
          <w:szCs w:val="24"/>
        </w:rPr>
        <w:t xml:space="preserve"> - реализация системы творческих заданий, ориентированных на познани</w:t>
      </w:r>
      <w:r w:rsidRPr="006F43BF">
        <w:rPr>
          <w:rFonts w:ascii="Times New Roman" w:eastAsia="Arial Unicode MS" w:hAnsi="Times New Roman" w:cs="Times New Roman"/>
          <w:i/>
          <w:sz w:val="24"/>
          <w:szCs w:val="24"/>
        </w:rPr>
        <w:t xml:space="preserve">е </w:t>
      </w:r>
      <w:r w:rsidRPr="006F43BF">
        <w:rPr>
          <w:rFonts w:ascii="Times New Roman" w:eastAsia="Arial Unicode MS" w:hAnsi="Times New Roman" w:cs="Times New Roman"/>
          <w:sz w:val="24"/>
          <w:szCs w:val="24"/>
        </w:rPr>
        <w:t>объектов, ситуаций, явлений.</w:t>
      </w:r>
    </w:p>
    <w:p w:rsidR="007672B9" w:rsidRPr="006F43BF" w:rsidRDefault="007672B9" w:rsidP="006F43BF">
      <w:pPr>
        <w:tabs>
          <w:tab w:val="left" w:pos="0"/>
        </w:tabs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F43BF">
        <w:rPr>
          <w:rFonts w:ascii="Times New Roman" w:eastAsia="Arial Unicode MS" w:hAnsi="Times New Roman" w:cs="Times New Roman"/>
          <w:sz w:val="24"/>
          <w:szCs w:val="24"/>
        </w:rPr>
        <w:t>Методы, используемые здесь: традиционные - наглядно - практические, сериации и классификации; нетрадиционные - формирование ассоциаций, установление аналогии, выявления противоречий и др.  Основными формами работы с детьми являются ООД и экскурсии, целевые прогулки, исследовательская деятельность.</w:t>
      </w:r>
    </w:p>
    <w:p w:rsidR="007672B9" w:rsidRPr="006F43BF" w:rsidRDefault="007672B9" w:rsidP="006F43BF">
      <w:pPr>
        <w:tabs>
          <w:tab w:val="left" w:pos="0"/>
        </w:tabs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F43BF">
        <w:rPr>
          <w:rFonts w:ascii="Times New Roman" w:eastAsia="Arial Unicode MS" w:hAnsi="Times New Roman" w:cs="Times New Roman"/>
          <w:sz w:val="24"/>
          <w:szCs w:val="24"/>
          <w:u w:val="single"/>
        </w:rPr>
        <w:t>Второе направление</w:t>
      </w:r>
      <w:r w:rsidRPr="006F43BF">
        <w:rPr>
          <w:rFonts w:ascii="Times New Roman" w:eastAsia="Arial Unicode MS" w:hAnsi="Times New Roman" w:cs="Times New Roman"/>
          <w:sz w:val="24"/>
          <w:szCs w:val="24"/>
        </w:rPr>
        <w:t xml:space="preserve"> - реализация системы творческих заданий, ориентированных на использование в новом качестве объектов, ситуаций, явлений, обеспечивающая накопление опыта творческого подхода к использованию уже существующих объектов, ситуаций, явлений.</w:t>
      </w:r>
    </w:p>
    <w:p w:rsidR="007672B9" w:rsidRPr="006F43BF" w:rsidRDefault="007672B9" w:rsidP="006F43BF">
      <w:pPr>
        <w:tabs>
          <w:tab w:val="left" w:pos="0"/>
        </w:tabs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F43BF">
        <w:rPr>
          <w:rFonts w:ascii="Times New Roman" w:eastAsia="Arial Unicode MS" w:hAnsi="Times New Roman" w:cs="Times New Roman"/>
          <w:sz w:val="24"/>
          <w:szCs w:val="24"/>
        </w:rPr>
        <w:t>Методы, используемые здесь: традиционные - словесные и практические; нетрадиционные - целый ряд приёмов в рамках игрового метода: аналогии, «оживления», «наоборот», обращения вреда в пользу, увеличение - уменьшение и др. Основные формы работы - подгрупповые занятия и организация самостоятельной деятельности детей.</w:t>
      </w:r>
    </w:p>
    <w:p w:rsidR="007672B9" w:rsidRPr="006F43BF" w:rsidRDefault="007672B9" w:rsidP="006F43BF">
      <w:pPr>
        <w:tabs>
          <w:tab w:val="left" w:pos="0"/>
        </w:tabs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F43BF">
        <w:rPr>
          <w:rFonts w:ascii="Times New Roman" w:eastAsia="Arial Unicode MS" w:hAnsi="Times New Roman" w:cs="Times New Roman"/>
          <w:sz w:val="24"/>
          <w:szCs w:val="24"/>
          <w:u w:val="single"/>
        </w:rPr>
        <w:t>Третье направление</w:t>
      </w:r>
      <w:r w:rsidRPr="006F43BF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Pr="006F43BF">
        <w:rPr>
          <w:rFonts w:ascii="Times New Roman" w:eastAsia="Arial Unicode MS" w:hAnsi="Times New Roman" w:cs="Times New Roman"/>
          <w:sz w:val="24"/>
          <w:szCs w:val="24"/>
        </w:rPr>
        <w:t xml:space="preserve"> - реализация системы творческих заданий, ориентированных на   преобразование объектов, ситуаций, явлений.</w:t>
      </w:r>
    </w:p>
    <w:p w:rsidR="007672B9" w:rsidRPr="006F43BF" w:rsidRDefault="007672B9" w:rsidP="006F43BF">
      <w:pPr>
        <w:tabs>
          <w:tab w:val="left" w:pos="0"/>
        </w:tabs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F43BF">
        <w:rPr>
          <w:rFonts w:ascii="Times New Roman" w:eastAsia="Arial Unicode MS" w:hAnsi="Times New Roman" w:cs="Times New Roman"/>
          <w:sz w:val="24"/>
          <w:szCs w:val="24"/>
        </w:rPr>
        <w:lastRenderedPageBreak/>
        <w:t>Используемые методы: традиционные - экологические опыты и экспериментирование с изобразительными материалами; нетрадиционные - методы усовершенствования игрушки, развития творческого мышления и конструирования. Основные формы работы - конкурсы детско - родительского творчества, совместная проектная деятельность взрослого и ребёнка.</w:t>
      </w:r>
    </w:p>
    <w:p w:rsidR="007672B9" w:rsidRPr="006F43BF" w:rsidRDefault="007672B9" w:rsidP="006F43BF">
      <w:pPr>
        <w:tabs>
          <w:tab w:val="left" w:pos="0"/>
        </w:tabs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F43BF">
        <w:rPr>
          <w:rFonts w:ascii="Times New Roman" w:eastAsia="Arial Unicode MS" w:hAnsi="Times New Roman" w:cs="Times New Roman"/>
          <w:sz w:val="24"/>
          <w:szCs w:val="24"/>
          <w:u w:val="single"/>
        </w:rPr>
        <w:t>Четвёртое направление</w:t>
      </w:r>
      <w:r w:rsidRPr="006F43BF">
        <w:rPr>
          <w:rFonts w:ascii="Times New Roman" w:eastAsia="Arial Unicode MS" w:hAnsi="Times New Roman" w:cs="Times New Roman"/>
          <w:sz w:val="24"/>
          <w:szCs w:val="24"/>
        </w:rPr>
        <w:t xml:space="preserve"> - реализация системы творческих заданий, ориентированных на создание новых объектов, ситуаций, явлений.</w:t>
      </w:r>
    </w:p>
    <w:p w:rsidR="007672B9" w:rsidRPr="006F43BF" w:rsidRDefault="007672B9" w:rsidP="006F43BF">
      <w:pPr>
        <w:tabs>
          <w:tab w:val="left" w:pos="0"/>
        </w:tabs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F43BF">
        <w:rPr>
          <w:rFonts w:ascii="Times New Roman" w:eastAsia="Arial Unicode MS" w:hAnsi="Times New Roman" w:cs="Times New Roman"/>
          <w:sz w:val="24"/>
          <w:szCs w:val="24"/>
        </w:rPr>
        <w:t>Методы работы: традиционные - диалоговые и экспериментирования; нетрадиционные - методы проблематизации, мозгового штурма, развития творческого воображения и др. Основные формы работы - организация детских выставок, организация проектной деятельности детей и взрослых, тематических дней, квестов.</w:t>
      </w:r>
    </w:p>
    <w:p w:rsidR="003E690E" w:rsidRPr="006F43BF" w:rsidRDefault="003E690E" w:rsidP="006F43BF">
      <w:pPr>
        <w:tabs>
          <w:tab w:val="left" w:pos="0"/>
        </w:tabs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F43BF">
        <w:rPr>
          <w:rFonts w:ascii="Times New Roman" w:eastAsia="Arial Unicode MS" w:hAnsi="Times New Roman" w:cs="Times New Roman"/>
          <w:b/>
          <w:sz w:val="24"/>
          <w:szCs w:val="24"/>
        </w:rPr>
        <w:t>Виды детской деятельности и культурные практики по образовательным областям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3"/>
        <w:gridCol w:w="7327"/>
      </w:tblGrid>
      <w:tr w:rsidR="003E690E" w:rsidRPr="006F43BF" w:rsidTr="003E690E">
        <w:tc>
          <w:tcPr>
            <w:tcW w:w="3163" w:type="dxa"/>
          </w:tcPr>
          <w:p w:rsidR="003E690E" w:rsidRPr="006F43BF" w:rsidRDefault="003E690E" w:rsidP="006F43BF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3E690E" w:rsidRPr="006F43BF" w:rsidRDefault="003E690E" w:rsidP="006F43BF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eastAsia="Arial Unicode MS" w:hAnsi="Times New Roman" w:cs="Times New Roman"/>
                <w:sz w:val="24"/>
                <w:szCs w:val="24"/>
              </w:rPr>
              <w:t>Образовательная область</w:t>
            </w:r>
          </w:p>
          <w:p w:rsidR="003E690E" w:rsidRPr="006F43BF" w:rsidRDefault="003E690E" w:rsidP="006F43BF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327" w:type="dxa"/>
          </w:tcPr>
          <w:p w:rsidR="003E690E" w:rsidRPr="006F43BF" w:rsidRDefault="003E690E" w:rsidP="006F43BF">
            <w:pPr>
              <w:tabs>
                <w:tab w:val="left" w:pos="0"/>
              </w:tabs>
              <w:spacing w:after="0"/>
              <w:ind w:firstLine="176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3E690E" w:rsidRPr="006F43BF" w:rsidRDefault="003E690E" w:rsidP="006F43BF">
            <w:pPr>
              <w:tabs>
                <w:tab w:val="left" w:pos="0"/>
              </w:tabs>
              <w:spacing w:after="0"/>
              <w:ind w:firstLine="176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eastAsia="Arial Unicode MS" w:hAnsi="Times New Roman" w:cs="Times New Roman"/>
                <w:sz w:val="24"/>
                <w:szCs w:val="24"/>
              </w:rPr>
              <w:t>Виды детской деятельности и культурные практики</w:t>
            </w:r>
          </w:p>
        </w:tc>
      </w:tr>
      <w:tr w:rsidR="003E690E" w:rsidRPr="006F43BF" w:rsidTr="003E690E">
        <w:tc>
          <w:tcPr>
            <w:tcW w:w="3163" w:type="dxa"/>
          </w:tcPr>
          <w:p w:rsidR="003E690E" w:rsidRPr="006F43BF" w:rsidRDefault="003E690E" w:rsidP="006F43BF">
            <w:pPr>
              <w:tabs>
                <w:tab w:val="left" w:pos="0"/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90E" w:rsidRPr="006F43BF" w:rsidRDefault="003E690E" w:rsidP="006F43BF">
            <w:pPr>
              <w:tabs>
                <w:tab w:val="left" w:pos="0"/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3E690E" w:rsidRPr="006F43BF" w:rsidRDefault="003E690E" w:rsidP="006F43BF">
            <w:pPr>
              <w:tabs>
                <w:tab w:val="left" w:pos="0"/>
              </w:tabs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327" w:type="dxa"/>
          </w:tcPr>
          <w:p w:rsidR="003E690E" w:rsidRPr="006F43BF" w:rsidRDefault="003E690E" w:rsidP="006F43BF">
            <w:pPr>
              <w:numPr>
                <w:ilvl w:val="0"/>
                <w:numId w:val="44"/>
              </w:numPr>
              <w:tabs>
                <w:tab w:val="left" w:pos="0"/>
                <w:tab w:val="left" w:pos="284"/>
              </w:tabs>
              <w:spacing w:after="0"/>
              <w:ind w:left="131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Прогулки. Игровые культурные практики.</w:t>
            </w:r>
          </w:p>
          <w:p w:rsidR="003E690E" w:rsidRPr="006F43BF" w:rsidRDefault="003E690E" w:rsidP="006F43BF">
            <w:pPr>
              <w:numPr>
                <w:ilvl w:val="0"/>
                <w:numId w:val="44"/>
              </w:numPr>
              <w:tabs>
                <w:tab w:val="left" w:pos="0"/>
                <w:tab w:val="left" w:pos="284"/>
              </w:tabs>
              <w:spacing w:after="0"/>
              <w:ind w:left="131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процедур:</w:t>
            </w:r>
          </w:p>
          <w:p w:rsidR="003E690E" w:rsidRPr="006F43BF" w:rsidRDefault="003E690E" w:rsidP="006F43BF">
            <w:pPr>
              <w:tabs>
                <w:tab w:val="left" w:pos="0"/>
              </w:tabs>
              <w:spacing w:after="0"/>
              <w:ind w:left="131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-  воздушные ванны;</w:t>
            </w:r>
          </w:p>
          <w:p w:rsidR="003E690E" w:rsidRPr="006F43BF" w:rsidRDefault="003E690E" w:rsidP="006F43BF">
            <w:pPr>
              <w:tabs>
                <w:tab w:val="left" w:pos="0"/>
              </w:tabs>
              <w:spacing w:after="0"/>
              <w:ind w:left="131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-  ходьба босиком по ребристым дорожкам до и после сна;</w:t>
            </w:r>
          </w:p>
          <w:p w:rsidR="003E690E" w:rsidRPr="006F43BF" w:rsidRDefault="003E690E" w:rsidP="006F43BF">
            <w:pPr>
              <w:tabs>
                <w:tab w:val="left" w:pos="0"/>
              </w:tabs>
              <w:spacing w:after="0"/>
              <w:ind w:left="131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-  контрастные ножные ванны.</w:t>
            </w:r>
          </w:p>
          <w:p w:rsidR="003E690E" w:rsidRPr="006F43BF" w:rsidRDefault="003E690E" w:rsidP="006F43BF">
            <w:pPr>
              <w:numPr>
                <w:ilvl w:val="0"/>
                <w:numId w:val="45"/>
              </w:numPr>
              <w:tabs>
                <w:tab w:val="left" w:pos="0"/>
                <w:tab w:val="left" w:pos="284"/>
              </w:tabs>
              <w:spacing w:after="0"/>
              <w:ind w:left="131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процедуры:</w:t>
            </w:r>
          </w:p>
          <w:p w:rsidR="003E690E" w:rsidRPr="006F43BF" w:rsidRDefault="003E690E" w:rsidP="006F43BF">
            <w:pPr>
              <w:tabs>
                <w:tab w:val="left" w:pos="0"/>
              </w:tabs>
              <w:spacing w:after="0"/>
              <w:ind w:left="131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- мытьё рук прохладной водой перед каждым приёмом пищи;</w:t>
            </w:r>
          </w:p>
          <w:p w:rsidR="003E690E" w:rsidRPr="006F43BF" w:rsidRDefault="003E690E" w:rsidP="006F43BF">
            <w:pPr>
              <w:tabs>
                <w:tab w:val="left" w:pos="0"/>
              </w:tabs>
              <w:spacing w:after="0"/>
              <w:ind w:left="131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- полоскание  рта и горла после еды.</w:t>
            </w:r>
          </w:p>
          <w:p w:rsidR="003E690E" w:rsidRPr="006F43BF" w:rsidRDefault="003E690E" w:rsidP="006F43BF">
            <w:pPr>
              <w:numPr>
                <w:ilvl w:val="0"/>
                <w:numId w:val="45"/>
              </w:numPr>
              <w:tabs>
                <w:tab w:val="left" w:pos="0"/>
                <w:tab w:val="left" w:pos="284"/>
              </w:tabs>
              <w:spacing w:after="0"/>
              <w:ind w:left="131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Утренняя  гимнастика.</w:t>
            </w:r>
          </w:p>
          <w:p w:rsidR="003E690E" w:rsidRPr="006F43BF" w:rsidRDefault="003E690E" w:rsidP="006F43BF">
            <w:pPr>
              <w:numPr>
                <w:ilvl w:val="0"/>
                <w:numId w:val="45"/>
              </w:numPr>
              <w:tabs>
                <w:tab w:val="left" w:pos="0"/>
                <w:tab w:val="left" w:pos="284"/>
              </w:tabs>
              <w:spacing w:after="0"/>
              <w:ind w:left="131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Упражнения и подвижные игры во второй половине дня.</w:t>
            </w:r>
          </w:p>
          <w:p w:rsidR="003E690E" w:rsidRPr="006F43BF" w:rsidRDefault="003E690E" w:rsidP="006F43BF">
            <w:pPr>
              <w:numPr>
                <w:ilvl w:val="0"/>
                <w:numId w:val="45"/>
              </w:numPr>
              <w:tabs>
                <w:tab w:val="left" w:pos="0"/>
                <w:tab w:val="left" w:pos="284"/>
              </w:tabs>
              <w:spacing w:after="0"/>
              <w:ind w:left="0" w:firstLine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Обсуждения (пользы закаливания, занятий физической культурой, гигиенических процедур).</w:t>
            </w:r>
          </w:p>
          <w:p w:rsidR="003E690E" w:rsidRPr="006F43BF" w:rsidRDefault="003E690E" w:rsidP="006F43BF">
            <w:pPr>
              <w:numPr>
                <w:ilvl w:val="0"/>
                <w:numId w:val="45"/>
              </w:numPr>
              <w:tabs>
                <w:tab w:val="left" w:pos="0"/>
                <w:tab w:val="left" w:pos="284"/>
              </w:tabs>
              <w:spacing w:after="0"/>
              <w:ind w:left="0" w:firstLine="273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Ситуативные беседы при проведении режимных моментов, подчёркивание их пользы</w:t>
            </w:r>
          </w:p>
        </w:tc>
      </w:tr>
      <w:tr w:rsidR="003E690E" w:rsidRPr="006F43BF" w:rsidTr="003E690E">
        <w:tc>
          <w:tcPr>
            <w:tcW w:w="3163" w:type="dxa"/>
          </w:tcPr>
          <w:p w:rsidR="003E690E" w:rsidRPr="006F43BF" w:rsidRDefault="003E690E" w:rsidP="006F43BF">
            <w:pPr>
              <w:tabs>
                <w:tab w:val="left" w:pos="0"/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 развитие</w:t>
            </w:r>
          </w:p>
          <w:p w:rsidR="003E690E" w:rsidRPr="006F43BF" w:rsidRDefault="003E690E" w:rsidP="006F43BF">
            <w:pPr>
              <w:tabs>
                <w:tab w:val="left" w:pos="0"/>
              </w:tabs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327" w:type="dxa"/>
          </w:tcPr>
          <w:p w:rsidR="003E690E" w:rsidRPr="006F43BF" w:rsidRDefault="003E690E" w:rsidP="006F43BF">
            <w:pPr>
              <w:numPr>
                <w:ilvl w:val="0"/>
                <w:numId w:val="46"/>
              </w:numPr>
              <w:tabs>
                <w:tab w:val="left" w:pos="0"/>
                <w:tab w:val="left" w:pos="284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Развитие трудовых навыков через поручения и задания.</w:t>
            </w:r>
          </w:p>
          <w:p w:rsidR="003E690E" w:rsidRPr="006F43BF" w:rsidRDefault="003E690E" w:rsidP="006F43BF">
            <w:pPr>
              <w:numPr>
                <w:ilvl w:val="0"/>
                <w:numId w:val="46"/>
              </w:numPr>
              <w:tabs>
                <w:tab w:val="left" w:pos="0"/>
                <w:tab w:val="left" w:pos="284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Помощь взрослым.</w:t>
            </w:r>
          </w:p>
          <w:p w:rsidR="003E690E" w:rsidRPr="006F43BF" w:rsidRDefault="003E690E" w:rsidP="006F43BF">
            <w:pPr>
              <w:numPr>
                <w:ilvl w:val="0"/>
                <w:numId w:val="46"/>
              </w:numPr>
              <w:tabs>
                <w:tab w:val="left" w:pos="0"/>
                <w:tab w:val="left" w:pos="284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Организационные культурные практики. Участие детей  в расстановке и уборке инвентаря и оборудования для занятий, в постройке конструкций для подвижных игр и упражнений (из мягких блоков, спортивного оборудования).</w:t>
            </w:r>
          </w:p>
          <w:p w:rsidR="003E690E" w:rsidRPr="006F43BF" w:rsidRDefault="003E690E" w:rsidP="006F43BF">
            <w:pPr>
              <w:numPr>
                <w:ilvl w:val="0"/>
                <w:numId w:val="46"/>
              </w:numPr>
              <w:tabs>
                <w:tab w:val="left" w:pos="0"/>
                <w:tab w:val="left" w:pos="284"/>
              </w:tabs>
              <w:spacing w:after="0"/>
              <w:ind w:left="0" w:firstLine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Игровые,  образовательные, коммуникативные культурные практики.</w:t>
            </w:r>
          </w:p>
        </w:tc>
      </w:tr>
      <w:tr w:rsidR="003E690E" w:rsidRPr="006F43BF" w:rsidTr="003E690E">
        <w:tc>
          <w:tcPr>
            <w:tcW w:w="3163" w:type="dxa"/>
          </w:tcPr>
          <w:p w:rsidR="003E690E" w:rsidRPr="006F43BF" w:rsidRDefault="003E690E" w:rsidP="006F43BF">
            <w:pPr>
              <w:tabs>
                <w:tab w:val="left" w:pos="0"/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7327" w:type="dxa"/>
          </w:tcPr>
          <w:p w:rsidR="003E690E" w:rsidRPr="006F43BF" w:rsidRDefault="003E690E" w:rsidP="006F43BF">
            <w:pPr>
              <w:numPr>
                <w:ilvl w:val="0"/>
                <w:numId w:val="47"/>
              </w:numPr>
              <w:tabs>
                <w:tab w:val="left" w:pos="0"/>
                <w:tab w:val="left" w:pos="284"/>
              </w:tabs>
              <w:spacing w:after="0"/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Исследовательские культурные практики.</w:t>
            </w:r>
          </w:p>
        </w:tc>
      </w:tr>
      <w:tr w:rsidR="003E690E" w:rsidRPr="006F43BF" w:rsidTr="003E690E">
        <w:tc>
          <w:tcPr>
            <w:tcW w:w="3163" w:type="dxa"/>
          </w:tcPr>
          <w:p w:rsidR="003E690E" w:rsidRPr="006F43BF" w:rsidRDefault="003E690E" w:rsidP="006F43BF">
            <w:pPr>
              <w:tabs>
                <w:tab w:val="left" w:pos="0"/>
                <w:tab w:val="left" w:pos="284"/>
              </w:tabs>
              <w:spacing w:after="0"/>
              <w:ind w:lef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3E690E" w:rsidRPr="006F43BF" w:rsidRDefault="003E690E" w:rsidP="006F43BF">
            <w:pPr>
              <w:tabs>
                <w:tab w:val="left" w:pos="0"/>
              </w:tabs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327" w:type="dxa"/>
          </w:tcPr>
          <w:p w:rsidR="003E690E" w:rsidRPr="006F43BF" w:rsidRDefault="003E690E" w:rsidP="006F43BF">
            <w:pPr>
              <w:numPr>
                <w:ilvl w:val="0"/>
                <w:numId w:val="48"/>
              </w:numPr>
              <w:tabs>
                <w:tab w:val="left" w:pos="0"/>
                <w:tab w:val="left" w:pos="284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Создание речевой развивающей среды.</w:t>
            </w:r>
          </w:p>
          <w:p w:rsidR="003E690E" w:rsidRPr="006F43BF" w:rsidRDefault="003E690E" w:rsidP="006F43BF">
            <w:pPr>
              <w:numPr>
                <w:ilvl w:val="0"/>
                <w:numId w:val="48"/>
              </w:numPr>
              <w:tabs>
                <w:tab w:val="left" w:pos="0"/>
                <w:tab w:val="left" w:pos="284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Ситуативные разговоры с детьми.</w:t>
            </w:r>
          </w:p>
        </w:tc>
      </w:tr>
      <w:tr w:rsidR="003E690E" w:rsidRPr="006F43BF" w:rsidTr="003E690E">
        <w:tc>
          <w:tcPr>
            <w:tcW w:w="3163" w:type="dxa"/>
          </w:tcPr>
          <w:p w:rsidR="003E690E" w:rsidRPr="006F43BF" w:rsidRDefault="003E690E" w:rsidP="006F43BF">
            <w:pPr>
              <w:tabs>
                <w:tab w:val="left" w:pos="0"/>
                <w:tab w:val="left" w:pos="284"/>
              </w:tabs>
              <w:spacing w:after="0"/>
              <w:ind w:lef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3E690E" w:rsidRPr="006F43BF" w:rsidRDefault="003E690E" w:rsidP="006F43BF">
            <w:pPr>
              <w:tabs>
                <w:tab w:val="left" w:pos="0"/>
              </w:tabs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327" w:type="dxa"/>
          </w:tcPr>
          <w:p w:rsidR="003E690E" w:rsidRPr="006F43BF" w:rsidRDefault="003E690E" w:rsidP="006F43BF">
            <w:pPr>
              <w:numPr>
                <w:ilvl w:val="0"/>
                <w:numId w:val="49"/>
              </w:numPr>
              <w:tabs>
                <w:tab w:val="left" w:pos="0"/>
                <w:tab w:val="left" w:pos="284"/>
              </w:tabs>
              <w:spacing w:after="0"/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Художественные культурные практики.</w:t>
            </w:r>
          </w:p>
          <w:p w:rsidR="003E690E" w:rsidRPr="006F43BF" w:rsidRDefault="003E690E" w:rsidP="006F43BF">
            <w:pPr>
              <w:numPr>
                <w:ilvl w:val="0"/>
                <w:numId w:val="49"/>
              </w:numPr>
              <w:tabs>
                <w:tab w:val="left" w:pos="0"/>
                <w:tab w:val="left" w:pos="284"/>
              </w:tabs>
              <w:spacing w:after="0"/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Использование музыки:</w:t>
            </w:r>
          </w:p>
          <w:p w:rsidR="003E690E" w:rsidRPr="006F43BF" w:rsidRDefault="003E690E" w:rsidP="006F43BF">
            <w:pPr>
              <w:tabs>
                <w:tab w:val="left" w:pos="0"/>
                <w:tab w:val="left" w:pos="284"/>
              </w:tabs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- в повседневной жизни детей;</w:t>
            </w:r>
          </w:p>
          <w:p w:rsidR="003E690E" w:rsidRPr="006F43BF" w:rsidRDefault="003E690E" w:rsidP="006F43BF">
            <w:pPr>
              <w:tabs>
                <w:tab w:val="left" w:pos="0"/>
                <w:tab w:val="left" w:pos="284"/>
              </w:tabs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- в игре;</w:t>
            </w:r>
          </w:p>
          <w:p w:rsidR="003E690E" w:rsidRPr="006F43BF" w:rsidRDefault="003E690E" w:rsidP="006F43BF">
            <w:pPr>
              <w:tabs>
                <w:tab w:val="left" w:pos="0"/>
                <w:tab w:val="left" w:pos="284"/>
              </w:tabs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- в досуговой деятельности;</w:t>
            </w:r>
          </w:p>
          <w:p w:rsidR="003E690E" w:rsidRPr="006F43BF" w:rsidRDefault="003E690E" w:rsidP="006F43BF">
            <w:pPr>
              <w:tabs>
                <w:tab w:val="left" w:pos="0"/>
                <w:tab w:val="left" w:pos="284"/>
              </w:tabs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- на прогулке;</w:t>
            </w:r>
          </w:p>
          <w:p w:rsidR="003E690E" w:rsidRPr="006F43BF" w:rsidRDefault="003E690E" w:rsidP="006F43BF">
            <w:pPr>
              <w:tabs>
                <w:tab w:val="left" w:pos="0"/>
                <w:tab w:val="left" w:pos="284"/>
              </w:tabs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- при проведении утренней гимнастики.</w:t>
            </w:r>
          </w:p>
          <w:p w:rsidR="003E690E" w:rsidRPr="006F43BF" w:rsidRDefault="003E690E" w:rsidP="006F43BF">
            <w:pPr>
              <w:numPr>
                <w:ilvl w:val="0"/>
                <w:numId w:val="50"/>
              </w:numPr>
              <w:tabs>
                <w:tab w:val="left" w:pos="0"/>
                <w:tab w:val="left" w:pos="284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Культурные организационные практики.</w:t>
            </w:r>
          </w:p>
          <w:p w:rsidR="003E690E" w:rsidRPr="006F43BF" w:rsidRDefault="003E690E" w:rsidP="006F43BF">
            <w:pPr>
              <w:numPr>
                <w:ilvl w:val="0"/>
                <w:numId w:val="50"/>
              </w:numPr>
              <w:tabs>
                <w:tab w:val="left" w:pos="0"/>
                <w:tab w:val="left" w:pos="284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детей:</w:t>
            </w:r>
          </w:p>
          <w:p w:rsidR="003E690E" w:rsidRPr="006F43BF" w:rsidRDefault="003E690E" w:rsidP="006F43BF">
            <w:pPr>
              <w:tabs>
                <w:tab w:val="left" w:pos="0"/>
                <w:tab w:val="left" w:pos="284"/>
              </w:tabs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 привлекательности оборудования;</w:t>
            </w:r>
          </w:p>
          <w:p w:rsidR="003E690E" w:rsidRPr="006F43BF" w:rsidRDefault="003E690E" w:rsidP="006F43BF">
            <w:pPr>
              <w:tabs>
                <w:tab w:val="left" w:pos="0"/>
                <w:tab w:val="left" w:pos="284"/>
              </w:tabs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- к оформлению помещения;</w:t>
            </w:r>
          </w:p>
          <w:p w:rsidR="003E690E" w:rsidRPr="006F43BF" w:rsidRDefault="003E690E" w:rsidP="006F43BF">
            <w:pPr>
              <w:tabs>
                <w:tab w:val="left" w:pos="0"/>
                <w:tab w:val="left" w:pos="284"/>
              </w:tabs>
              <w:spacing w:after="0"/>
              <w:ind w:left="567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- к красоте и чистоте окружающих помещений, предметов.</w:t>
            </w:r>
          </w:p>
        </w:tc>
      </w:tr>
    </w:tbl>
    <w:p w:rsidR="007672B9" w:rsidRPr="006F43BF" w:rsidRDefault="007672B9" w:rsidP="006F43BF">
      <w:pPr>
        <w:pStyle w:val="a3"/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C97" w:rsidRPr="006F43BF" w:rsidRDefault="007C2C97" w:rsidP="006F43BF">
      <w:pPr>
        <w:pStyle w:val="a3"/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C97" w:rsidRPr="006F43BF" w:rsidRDefault="007C2C97" w:rsidP="006F43BF">
      <w:pPr>
        <w:pStyle w:val="a3"/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C97" w:rsidRPr="006F43BF" w:rsidRDefault="007C2C97" w:rsidP="006F43BF">
      <w:pPr>
        <w:pStyle w:val="a3"/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C97" w:rsidRPr="006F43BF" w:rsidRDefault="007C2C97" w:rsidP="006F43BF">
      <w:pPr>
        <w:pStyle w:val="a3"/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C97" w:rsidRPr="006F43BF" w:rsidRDefault="007C2C97" w:rsidP="006F43BF">
      <w:pPr>
        <w:pStyle w:val="a3"/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C97" w:rsidRPr="006F43BF" w:rsidRDefault="007C2C97" w:rsidP="006F43BF">
      <w:pPr>
        <w:pStyle w:val="a3"/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C97" w:rsidRPr="006F43BF" w:rsidRDefault="007C2C97" w:rsidP="006F43BF">
      <w:pPr>
        <w:pStyle w:val="a3"/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C97" w:rsidRPr="006F43BF" w:rsidRDefault="007C2C97" w:rsidP="006F43BF">
      <w:pPr>
        <w:pStyle w:val="a3"/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C97" w:rsidRPr="006F43BF" w:rsidRDefault="007C2C97" w:rsidP="006F43BF">
      <w:pPr>
        <w:pStyle w:val="a3"/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C97" w:rsidRPr="006F43BF" w:rsidRDefault="007C2C97" w:rsidP="006F43BF">
      <w:pPr>
        <w:pStyle w:val="a3"/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C97" w:rsidRPr="006F43BF" w:rsidRDefault="007C2C97" w:rsidP="006F43BF">
      <w:pPr>
        <w:pStyle w:val="a3"/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C97" w:rsidRPr="006F43BF" w:rsidRDefault="007C2C97" w:rsidP="006F43BF">
      <w:pPr>
        <w:pStyle w:val="a3"/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C97" w:rsidRPr="006F43BF" w:rsidRDefault="007C2C97" w:rsidP="006F43BF">
      <w:pPr>
        <w:pStyle w:val="a3"/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C97" w:rsidRPr="006F43BF" w:rsidRDefault="007C2C97" w:rsidP="006F43BF">
      <w:pPr>
        <w:pStyle w:val="a3"/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C97" w:rsidRPr="006F43BF" w:rsidRDefault="007C2C97" w:rsidP="006F43BF">
      <w:pPr>
        <w:pStyle w:val="a3"/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DB6" w:rsidRPr="006F43BF" w:rsidRDefault="00E97DB6" w:rsidP="006F43BF">
      <w:pPr>
        <w:pStyle w:val="a3"/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BFD" w:rsidRPr="006F43BF" w:rsidRDefault="00D02BFD" w:rsidP="006F43BF">
      <w:pPr>
        <w:pageBreakBefore/>
        <w:tabs>
          <w:tab w:val="left" w:pos="0"/>
        </w:tabs>
        <w:spacing w:after="0"/>
        <w:ind w:firstLine="567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F43BF">
        <w:rPr>
          <w:rFonts w:ascii="Times New Roman" w:eastAsia="Arial Unicode MS" w:hAnsi="Times New Roman" w:cs="Times New Roman"/>
          <w:b/>
          <w:sz w:val="24"/>
          <w:szCs w:val="24"/>
        </w:rPr>
        <w:lastRenderedPageBreak/>
        <w:t xml:space="preserve">2.4. Способы и направления поддержки детской инициативы </w:t>
      </w:r>
      <w:r w:rsidRPr="006F43BF">
        <w:rPr>
          <w:rFonts w:ascii="Times New Roman" w:hAnsi="Times New Roman" w:cs="Times New Roman"/>
          <w:b/>
          <w:sz w:val="24"/>
          <w:szCs w:val="24"/>
        </w:rPr>
        <w:t>3 – 4 года.</w:t>
      </w:r>
    </w:p>
    <w:p w:rsidR="00D02BFD" w:rsidRPr="006F43BF" w:rsidRDefault="00D02BFD" w:rsidP="006F43B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Приоритетная  сфера  инициативы – продуктивная деятельность.</w:t>
      </w:r>
    </w:p>
    <w:p w:rsidR="00D02BFD" w:rsidRPr="006F43BF" w:rsidRDefault="00D02BFD" w:rsidP="006F43B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Деятельность педагога по поддержке детской инициативы:</w:t>
      </w:r>
    </w:p>
    <w:p w:rsidR="00D02BFD" w:rsidRPr="006F43BF" w:rsidRDefault="00D02BFD" w:rsidP="006F43BF">
      <w:pPr>
        <w:numPr>
          <w:ilvl w:val="0"/>
          <w:numId w:val="51"/>
        </w:numPr>
        <w:tabs>
          <w:tab w:val="left" w:pos="0"/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Создание условий  для реализации собственных планов и замыслов каждого ребёнка.</w:t>
      </w:r>
    </w:p>
    <w:p w:rsidR="00D02BFD" w:rsidRPr="006F43BF" w:rsidRDefault="00D02BFD" w:rsidP="006F43BF">
      <w:pPr>
        <w:numPr>
          <w:ilvl w:val="0"/>
          <w:numId w:val="51"/>
        </w:numPr>
        <w:tabs>
          <w:tab w:val="left" w:pos="0"/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Рассказывание  детям об их реальных, а также возможных в будущем достижениях.</w:t>
      </w:r>
    </w:p>
    <w:p w:rsidR="00D02BFD" w:rsidRPr="006F43BF" w:rsidRDefault="00D02BFD" w:rsidP="006F43BF">
      <w:pPr>
        <w:numPr>
          <w:ilvl w:val="0"/>
          <w:numId w:val="51"/>
        </w:numPr>
        <w:tabs>
          <w:tab w:val="left" w:pos="0"/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Публичная  поддержка любых успехов  детей.</w:t>
      </w:r>
    </w:p>
    <w:p w:rsidR="00D02BFD" w:rsidRPr="006F43BF" w:rsidRDefault="00D02BFD" w:rsidP="006F43BF">
      <w:pPr>
        <w:numPr>
          <w:ilvl w:val="0"/>
          <w:numId w:val="51"/>
        </w:numPr>
        <w:tabs>
          <w:tab w:val="left" w:pos="0"/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Всемерное  поощрение  самостоятельности  детей и расширение  её сферы.</w:t>
      </w:r>
    </w:p>
    <w:p w:rsidR="00D02BFD" w:rsidRPr="006F43BF" w:rsidRDefault="00D02BFD" w:rsidP="006F43BF">
      <w:pPr>
        <w:numPr>
          <w:ilvl w:val="0"/>
          <w:numId w:val="51"/>
        </w:numPr>
        <w:tabs>
          <w:tab w:val="left" w:pos="0"/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Оказание помощи ребёнку найти способ реализации собственных поставленных целей.</w:t>
      </w:r>
    </w:p>
    <w:p w:rsidR="00D02BFD" w:rsidRPr="006F43BF" w:rsidRDefault="00D02BFD" w:rsidP="006F43BF">
      <w:pPr>
        <w:numPr>
          <w:ilvl w:val="0"/>
          <w:numId w:val="51"/>
        </w:numPr>
        <w:tabs>
          <w:tab w:val="left" w:pos="0"/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Поддержка стремления научиться делать что – то и радостного ощущения возрастающей  умелости.</w:t>
      </w:r>
    </w:p>
    <w:p w:rsidR="00D02BFD" w:rsidRPr="006F43BF" w:rsidRDefault="00D02BFD" w:rsidP="006F43BF">
      <w:pPr>
        <w:numPr>
          <w:ilvl w:val="0"/>
          <w:numId w:val="51"/>
        </w:numPr>
        <w:tabs>
          <w:tab w:val="left" w:pos="0"/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В ходе ООД и в повседневной жизни терпимо относятся к затруднениям ребёнка, позволяют  ему действовать в своём темпе.</w:t>
      </w:r>
    </w:p>
    <w:p w:rsidR="00D02BFD" w:rsidRPr="006F43BF" w:rsidRDefault="00D02BFD" w:rsidP="006F43BF">
      <w:pPr>
        <w:numPr>
          <w:ilvl w:val="0"/>
          <w:numId w:val="51"/>
        </w:numPr>
        <w:tabs>
          <w:tab w:val="left" w:pos="0"/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Стремление не критиковать результаты деятельности детей, а также их самих. Использование в роли носителей критики только игровые персонажи, для которых создавались эти продукты.</w:t>
      </w:r>
    </w:p>
    <w:p w:rsidR="00D02BFD" w:rsidRPr="006F43BF" w:rsidRDefault="00D02BFD" w:rsidP="006F43BF">
      <w:pPr>
        <w:numPr>
          <w:ilvl w:val="0"/>
          <w:numId w:val="51"/>
        </w:numPr>
        <w:tabs>
          <w:tab w:val="left" w:pos="0"/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Учёт индивидуальных особенностей детей, стремление  найти  подход к застенчивым, нерешительным, конфликтным, непопулярным детям.</w:t>
      </w:r>
    </w:p>
    <w:p w:rsidR="00D02BFD" w:rsidRPr="006F43BF" w:rsidRDefault="00D02BFD" w:rsidP="006F43BF">
      <w:pPr>
        <w:numPr>
          <w:ilvl w:val="0"/>
          <w:numId w:val="51"/>
        </w:numPr>
        <w:tabs>
          <w:tab w:val="left" w:pos="0"/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Уважение каждого ребёнка независимо от его достижений, достоинств и недостатков.</w:t>
      </w:r>
    </w:p>
    <w:p w:rsidR="00D02BFD" w:rsidRPr="006F43BF" w:rsidRDefault="00D02BFD" w:rsidP="006F43BF">
      <w:pPr>
        <w:numPr>
          <w:ilvl w:val="0"/>
          <w:numId w:val="51"/>
        </w:numPr>
        <w:tabs>
          <w:tab w:val="left" w:pos="0"/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Создание в группе положительного психологического микроклимата, в равной мере проявление любви и заботы ко всем детям: выражение радости при встрече; использование ласки и теплого слова для выражения своего отношения к ребёнку; проявление деликатности и тактичности.</w:t>
      </w:r>
    </w:p>
    <w:p w:rsidR="00D02BFD" w:rsidRPr="006F43BF" w:rsidRDefault="00D02BFD" w:rsidP="006F43BF">
      <w:pPr>
        <w:tabs>
          <w:tab w:val="left" w:pos="0"/>
          <w:tab w:val="left" w:pos="284"/>
        </w:tabs>
        <w:spacing w:after="0"/>
        <w:ind w:firstLine="567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02BFD" w:rsidRPr="006F43BF" w:rsidRDefault="00D02BFD" w:rsidP="006F43BF">
      <w:pPr>
        <w:tabs>
          <w:tab w:val="left" w:pos="0"/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3BF">
        <w:rPr>
          <w:rFonts w:ascii="Times New Roman" w:eastAsia="Arial Unicode MS" w:hAnsi="Times New Roman" w:cs="Times New Roman"/>
          <w:b/>
          <w:sz w:val="24"/>
          <w:szCs w:val="24"/>
        </w:rPr>
        <w:t xml:space="preserve">Способы и направления поддержки детской инициативы </w:t>
      </w:r>
      <w:r w:rsidRPr="006F43BF">
        <w:rPr>
          <w:rFonts w:ascii="Times New Roman" w:hAnsi="Times New Roman" w:cs="Times New Roman"/>
          <w:b/>
          <w:sz w:val="24"/>
          <w:szCs w:val="24"/>
        </w:rPr>
        <w:t>4 – 5 лет</w:t>
      </w:r>
    </w:p>
    <w:p w:rsidR="00D02BFD" w:rsidRPr="006F43BF" w:rsidRDefault="00D02BFD" w:rsidP="006F43BF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Приоритетная сфера инициативы – познание окружающего  мира.</w:t>
      </w:r>
    </w:p>
    <w:p w:rsidR="00D02BFD" w:rsidRPr="006F43BF" w:rsidRDefault="00D02BFD" w:rsidP="006F43BF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Деятельность педагога по поддержке детской инициативы:</w:t>
      </w:r>
    </w:p>
    <w:p w:rsidR="00D02BFD" w:rsidRPr="006F43BF" w:rsidRDefault="00D02BFD" w:rsidP="006F43BF">
      <w:pPr>
        <w:numPr>
          <w:ilvl w:val="0"/>
          <w:numId w:val="52"/>
        </w:numPr>
        <w:tabs>
          <w:tab w:val="left" w:pos="0"/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Поощрение желания  ребёнка строить первые собственные умозаключения, внимательно выслушивать все его рассуждения, проявление уважения к его интеллектуальному труду.</w:t>
      </w:r>
    </w:p>
    <w:p w:rsidR="00D02BFD" w:rsidRPr="006F43BF" w:rsidRDefault="00D02BFD" w:rsidP="006F43BF">
      <w:pPr>
        <w:numPr>
          <w:ilvl w:val="0"/>
          <w:numId w:val="52"/>
        </w:numPr>
        <w:tabs>
          <w:tab w:val="left" w:pos="0"/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Создание условий и поддержка театрализованной деятельности детей, их стремления переодеваться («рядиться»).</w:t>
      </w:r>
    </w:p>
    <w:p w:rsidR="00D02BFD" w:rsidRPr="006F43BF" w:rsidRDefault="00D02BFD" w:rsidP="006F43BF">
      <w:pPr>
        <w:numPr>
          <w:ilvl w:val="0"/>
          <w:numId w:val="52"/>
        </w:numPr>
        <w:tabs>
          <w:tab w:val="left" w:pos="0"/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Обеспечение условий для музыкальной импровизации, пения и движений под популярную музыку.</w:t>
      </w:r>
    </w:p>
    <w:p w:rsidR="00D02BFD" w:rsidRPr="006F43BF" w:rsidRDefault="00D02BFD" w:rsidP="006F43BF">
      <w:pPr>
        <w:numPr>
          <w:ilvl w:val="0"/>
          <w:numId w:val="52"/>
        </w:numPr>
        <w:tabs>
          <w:tab w:val="left" w:pos="0"/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Создание в группе возможности, используя мебель и ткани, строить «дома», укрытия для игр.</w:t>
      </w:r>
    </w:p>
    <w:p w:rsidR="00D02BFD" w:rsidRPr="006F43BF" w:rsidRDefault="00D02BFD" w:rsidP="006F43BF">
      <w:pPr>
        <w:numPr>
          <w:ilvl w:val="0"/>
          <w:numId w:val="52"/>
        </w:numPr>
        <w:tabs>
          <w:tab w:val="left" w:pos="0"/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Негативные оценки даются только поступкам ребёнка и только один на один, а не на глазах у группы.</w:t>
      </w:r>
    </w:p>
    <w:p w:rsidR="00D02BFD" w:rsidRPr="006F43BF" w:rsidRDefault="00D02BFD" w:rsidP="006F43BF">
      <w:pPr>
        <w:numPr>
          <w:ilvl w:val="0"/>
          <w:numId w:val="52"/>
        </w:numPr>
        <w:tabs>
          <w:tab w:val="left" w:pos="0"/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Стремление не диктовать детям, как и во что они должны играть: навязывать им сюжеты игры. Развивающий потенциал игры определяется тем, что это самостоятельная, организуемая самими детьми деятельность.</w:t>
      </w:r>
    </w:p>
    <w:p w:rsidR="00D02BFD" w:rsidRPr="006F43BF" w:rsidRDefault="00D02BFD" w:rsidP="006F43BF">
      <w:pPr>
        <w:numPr>
          <w:ilvl w:val="0"/>
          <w:numId w:val="52"/>
        </w:numPr>
        <w:tabs>
          <w:tab w:val="left" w:pos="0"/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Участие взрослого в играх детей при выполнении следующих условий: дети сами приглашают взрослого в игру или добровольно соглашаются на его участие; сюжет и ход игры, а также роль, которую взрослый будет играть, определяют дети, а не педагог; характер исполнения также определяется детьми.</w:t>
      </w:r>
    </w:p>
    <w:p w:rsidR="00D02BFD" w:rsidRPr="006F43BF" w:rsidRDefault="00D02BFD" w:rsidP="006F43BF">
      <w:pPr>
        <w:numPr>
          <w:ilvl w:val="0"/>
          <w:numId w:val="52"/>
        </w:numPr>
        <w:tabs>
          <w:tab w:val="left" w:pos="0"/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Привлечение детей к украшению группы к праздникам, обсуждая разные возможности и предложения.</w:t>
      </w:r>
    </w:p>
    <w:p w:rsidR="00D02BFD" w:rsidRPr="006F43BF" w:rsidRDefault="00D02BFD" w:rsidP="006F43BF">
      <w:pPr>
        <w:numPr>
          <w:ilvl w:val="0"/>
          <w:numId w:val="52"/>
        </w:numPr>
        <w:tabs>
          <w:tab w:val="left" w:pos="0"/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Побуждение детей формировать и выражать собственную эстетическую оценку воспринимаемого, не навязывая им мнения взрослых.</w:t>
      </w:r>
    </w:p>
    <w:p w:rsidR="00D02BFD" w:rsidRPr="006F43BF" w:rsidRDefault="00D02BFD" w:rsidP="006F43BF">
      <w:pPr>
        <w:numPr>
          <w:ilvl w:val="0"/>
          <w:numId w:val="52"/>
        </w:numPr>
        <w:tabs>
          <w:tab w:val="left" w:pos="0"/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Привлечение детей к планированию жизни группы на день.</w:t>
      </w:r>
    </w:p>
    <w:p w:rsidR="00D02BFD" w:rsidRPr="006F43BF" w:rsidRDefault="00D02BFD" w:rsidP="006F43BF">
      <w:pPr>
        <w:tabs>
          <w:tab w:val="left" w:pos="0"/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BFD" w:rsidRPr="006F43BF" w:rsidRDefault="00D02BFD" w:rsidP="006F43BF">
      <w:pPr>
        <w:tabs>
          <w:tab w:val="left" w:pos="0"/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3BF">
        <w:rPr>
          <w:rFonts w:ascii="Times New Roman" w:eastAsia="Arial Unicode MS" w:hAnsi="Times New Roman" w:cs="Times New Roman"/>
          <w:b/>
          <w:sz w:val="24"/>
          <w:szCs w:val="24"/>
        </w:rPr>
        <w:t xml:space="preserve">Способы и направления поддержки детской инициативы </w:t>
      </w:r>
      <w:r w:rsidRPr="006F43BF">
        <w:rPr>
          <w:rFonts w:ascii="Times New Roman" w:hAnsi="Times New Roman" w:cs="Times New Roman"/>
          <w:b/>
          <w:sz w:val="24"/>
          <w:szCs w:val="24"/>
        </w:rPr>
        <w:t>5 – 6 лет.</w:t>
      </w:r>
    </w:p>
    <w:p w:rsidR="00D02BFD" w:rsidRPr="006F43BF" w:rsidRDefault="00D02BFD" w:rsidP="006F43BF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lastRenderedPageBreak/>
        <w:t>Приоритетная сфера инициативы – внеситуативно – личностное общение.</w:t>
      </w:r>
    </w:p>
    <w:p w:rsidR="00D02BFD" w:rsidRPr="006F43BF" w:rsidRDefault="00D02BFD" w:rsidP="006F43BF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Деятельность педагога по поддержке детской инициативы:</w:t>
      </w:r>
    </w:p>
    <w:p w:rsidR="00D02BFD" w:rsidRPr="006F43BF" w:rsidRDefault="00D02BFD" w:rsidP="006F43BF">
      <w:pPr>
        <w:numPr>
          <w:ilvl w:val="0"/>
          <w:numId w:val="53"/>
        </w:numPr>
        <w:tabs>
          <w:tab w:val="left" w:pos="0"/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Создание в группе положительного психологического микроклимата, в равной мере проявляя любовь и заботу ко всем детям: выражение радости при встрече; использование ласки и тёплого слова для выражения своего отношения к ребёнку.</w:t>
      </w:r>
    </w:p>
    <w:p w:rsidR="00D02BFD" w:rsidRPr="006F43BF" w:rsidRDefault="00D02BFD" w:rsidP="006F43BF">
      <w:pPr>
        <w:numPr>
          <w:ilvl w:val="0"/>
          <w:numId w:val="53"/>
        </w:numPr>
        <w:tabs>
          <w:tab w:val="left" w:pos="0"/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Уважение индивидуальных вкусов и привычек детей.</w:t>
      </w:r>
    </w:p>
    <w:p w:rsidR="00D02BFD" w:rsidRPr="006F43BF" w:rsidRDefault="00D02BFD" w:rsidP="006F43BF">
      <w:pPr>
        <w:numPr>
          <w:ilvl w:val="0"/>
          <w:numId w:val="53"/>
        </w:numPr>
        <w:tabs>
          <w:tab w:val="left" w:pos="0"/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Поощрение желания создавать что – либо по собственному замыслу; обращение внимания детей на полезность будущего продукта для других или ту радость, которую он доставит кому – то (маме, бабушке, папе, другу).</w:t>
      </w:r>
    </w:p>
    <w:p w:rsidR="00D02BFD" w:rsidRPr="006F43BF" w:rsidRDefault="00D02BFD" w:rsidP="006F43BF">
      <w:pPr>
        <w:numPr>
          <w:ilvl w:val="0"/>
          <w:numId w:val="53"/>
        </w:numPr>
        <w:tabs>
          <w:tab w:val="left" w:pos="0"/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Создание условий для разнообразной самостоятельной творческой деятельности детей.</w:t>
      </w:r>
    </w:p>
    <w:p w:rsidR="00D02BFD" w:rsidRPr="006F43BF" w:rsidRDefault="00D02BFD" w:rsidP="006F43BF">
      <w:pPr>
        <w:numPr>
          <w:ilvl w:val="0"/>
          <w:numId w:val="53"/>
        </w:numPr>
        <w:tabs>
          <w:tab w:val="left" w:pos="0"/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При необходимости оказание помощи детям  в решении проблем организации игры.</w:t>
      </w:r>
    </w:p>
    <w:p w:rsidR="00D02BFD" w:rsidRPr="006F43BF" w:rsidRDefault="00D02BFD" w:rsidP="006F43BF">
      <w:pPr>
        <w:numPr>
          <w:ilvl w:val="0"/>
          <w:numId w:val="53"/>
        </w:numPr>
        <w:tabs>
          <w:tab w:val="left" w:pos="0"/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Привлечение детей  к планированию жизни группы на день и на более отдалённую перспективу. Обсуждение выбора спектакля для постановки, песни, танца и т.п.</w:t>
      </w:r>
    </w:p>
    <w:p w:rsidR="00D02BFD" w:rsidRPr="006F43BF" w:rsidRDefault="00D02BFD" w:rsidP="006F43BF">
      <w:pPr>
        <w:numPr>
          <w:ilvl w:val="0"/>
          <w:numId w:val="53"/>
        </w:numPr>
        <w:tabs>
          <w:tab w:val="left" w:pos="0"/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Создание условий и выделение времени для самостоятельной творческой или познавательной деятельности детей по интересам.</w:t>
      </w:r>
    </w:p>
    <w:p w:rsidR="00D02BFD" w:rsidRPr="006F43BF" w:rsidRDefault="00D02BFD" w:rsidP="006F43BF">
      <w:pPr>
        <w:tabs>
          <w:tab w:val="left" w:pos="0"/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BFD" w:rsidRPr="006F43BF" w:rsidRDefault="00D02BFD" w:rsidP="006F43BF">
      <w:pPr>
        <w:tabs>
          <w:tab w:val="left" w:pos="0"/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3BF">
        <w:rPr>
          <w:rFonts w:ascii="Times New Roman" w:eastAsia="Arial Unicode MS" w:hAnsi="Times New Roman" w:cs="Times New Roman"/>
          <w:b/>
          <w:sz w:val="24"/>
          <w:szCs w:val="24"/>
        </w:rPr>
        <w:t xml:space="preserve">Способы и направления поддержки детской инициативы </w:t>
      </w:r>
      <w:r w:rsidRPr="006F43BF">
        <w:rPr>
          <w:rFonts w:ascii="Times New Roman" w:hAnsi="Times New Roman" w:cs="Times New Roman"/>
          <w:b/>
          <w:sz w:val="24"/>
          <w:szCs w:val="24"/>
        </w:rPr>
        <w:t>6 -  7 лет.</w:t>
      </w:r>
    </w:p>
    <w:p w:rsidR="00D02BFD" w:rsidRPr="006F43BF" w:rsidRDefault="00D02BFD" w:rsidP="006F43BF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Приоритетная сфера инициативы – научение.</w:t>
      </w:r>
    </w:p>
    <w:p w:rsidR="00D02BFD" w:rsidRPr="006F43BF" w:rsidRDefault="00D02BFD" w:rsidP="006F43BF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Деятельность педагога по поддержке детской инициативы:</w:t>
      </w:r>
    </w:p>
    <w:p w:rsidR="00D02BFD" w:rsidRPr="006F43BF" w:rsidRDefault="00D02BFD" w:rsidP="006F43BF">
      <w:pPr>
        <w:numPr>
          <w:ilvl w:val="0"/>
          <w:numId w:val="54"/>
        </w:numPr>
        <w:tabs>
          <w:tab w:val="left" w:pos="0"/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Введение адекватной оценки результата деятельности ребёнка с одновременным признанием его усилий и указанием возможных путей и способов совершенствования продукта.</w:t>
      </w:r>
    </w:p>
    <w:p w:rsidR="00D02BFD" w:rsidRPr="006F43BF" w:rsidRDefault="00D02BFD" w:rsidP="006F43BF">
      <w:pPr>
        <w:numPr>
          <w:ilvl w:val="0"/>
          <w:numId w:val="54"/>
        </w:numPr>
        <w:tabs>
          <w:tab w:val="left" w:pos="0"/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Спокойное реагирование на неуспех ребёнка и предложение нескольких вариантов исправления работы: повторное исполнение спустя некоторое время, доделывание; совершенствование деталей и т.п.  Рассказывание детям о трудностях, которые испытывал педагог  при обучении новым видам деятельности.</w:t>
      </w:r>
    </w:p>
    <w:p w:rsidR="00D02BFD" w:rsidRPr="006F43BF" w:rsidRDefault="00D02BFD" w:rsidP="006F43BF">
      <w:pPr>
        <w:numPr>
          <w:ilvl w:val="0"/>
          <w:numId w:val="54"/>
        </w:numPr>
        <w:tabs>
          <w:tab w:val="left" w:pos="0"/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Создание ситуаций, позволяющих ребёнку реализовывать свою компетентность, обретая уважение и признание взрослых и сверстников.</w:t>
      </w:r>
    </w:p>
    <w:p w:rsidR="00D02BFD" w:rsidRPr="006F43BF" w:rsidRDefault="00D02BFD" w:rsidP="006F43BF">
      <w:pPr>
        <w:numPr>
          <w:ilvl w:val="0"/>
          <w:numId w:val="54"/>
        </w:numPr>
        <w:tabs>
          <w:tab w:val="left" w:pos="0"/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Обращение к детям с просьбой показать педагогу и научить его тем индивидуальным достижениям, которые есть у каждого.</w:t>
      </w:r>
    </w:p>
    <w:p w:rsidR="00D02BFD" w:rsidRPr="006F43BF" w:rsidRDefault="00D02BFD" w:rsidP="006F43BF">
      <w:pPr>
        <w:numPr>
          <w:ilvl w:val="0"/>
          <w:numId w:val="54"/>
        </w:numPr>
        <w:tabs>
          <w:tab w:val="left" w:pos="0"/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Поддержка чувства гордости за свой труд и удовлетворения его результатами.</w:t>
      </w:r>
    </w:p>
    <w:p w:rsidR="00D02BFD" w:rsidRPr="006F43BF" w:rsidRDefault="00D02BFD" w:rsidP="006F43BF">
      <w:pPr>
        <w:numPr>
          <w:ilvl w:val="0"/>
          <w:numId w:val="54"/>
        </w:numPr>
        <w:tabs>
          <w:tab w:val="left" w:pos="0"/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Создание условий для разнообразной самостоятельной творческой деятельности детей.</w:t>
      </w:r>
    </w:p>
    <w:p w:rsidR="00D02BFD" w:rsidRPr="006F43BF" w:rsidRDefault="00D02BFD" w:rsidP="006F43BF">
      <w:pPr>
        <w:numPr>
          <w:ilvl w:val="0"/>
          <w:numId w:val="54"/>
        </w:numPr>
        <w:tabs>
          <w:tab w:val="left" w:pos="0"/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При необходимости оказание помощи  детям в решении проблем при организации игры.</w:t>
      </w:r>
    </w:p>
    <w:p w:rsidR="00D02BFD" w:rsidRPr="006F43BF" w:rsidRDefault="00D02BFD" w:rsidP="006F43BF">
      <w:pPr>
        <w:numPr>
          <w:ilvl w:val="0"/>
          <w:numId w:val="54"/>
        </w:numPr>
        <w:tabs>
          <w:tab w:val="left" w:pos="0"/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Привлечение детей к планированию  жизни группы на день, неделю, месяц. Учитывание и реализация их пожелания и предложения.</w:t>
      </w:r>
    </w:p>
    <w:p w:rsidR="00D02BFD" w:rsidRPr="006F43BF" w:rsidRDefault="00D02BFD" w:rsidP="006F43BF">
      <w:pPr>
        <w:numPr>
          <w:ilvl w:val="0"/>
          <w:numId w:val="54"/>
        </w:numPr>
        <w:tabs>
          <w:tab w:val="left" w:pos="0"/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 Создание условий и выделение времени для самостоятельной  творческой или познавательной деятельности детей по интересам.</w:t>
      </w:r>
    </w:p>
    <w:p w:rsidR="00D02BFD" w:rsidRPr="006F43BF" w:rsidRDefault="00D02BFD" w:rsidP="006F43BF">
      <w:pPr>
        <w:tabs>
          <w:tab w:val="left" w:pos="0"/>
          <w:tab w:val="left" w:pos="28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C2C97" w:rsidRPr="006F43BF" w:rsidRDefault="007C2C97" w:rsidP="006F43BF">
      <w:pPr>
        <w:tabs>
          <w:tab w:val="left" w:pos="0"/>
          <w:tab w:val="left" w:pos="28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C2C97" w:rsidRPr="006F43BF" w:rsidRDefault="007C2C97" w:rsidP="006F43BF">
      <w:pPr>
        <w:tabs>
          <w:tab w:val="left" w:pos="0"/>
          <w:tab w:val="left" w:pos="28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C2C97" w:rsidRPr="006F43BF" w:rsidRDefault="007C2C97" w:rsidP="006F43BF">
      <w:pPr>
        <w:tabs>
          <w:tab w:val="left" w:pos="0"/>
          <w:tab w:val="left" w:pos="28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97DB6" w:rsidRPr="006F43BF" w:rsidRDefault="00E97DB6" w:rsidP="006F43BF">
      <w:pPr>
        <w:tabs>
          <w:tab w:val="left" w:pos="0"/>
          <w:tab w:val="left" w:pos="28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97DB6" w:rsidRPr="006F43BF" w:rsidRDefault="00E97DB6" w:rsidP="006F43BF">
      <w:pPr>
        <w:tabs>
          <w:tab w:val="left" w:pos="0"/>
          <w:tab w:val="left" w:pos="28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97DB6" w:rsidRPr="006F43BF" w:rsidRDefault="00E97DB6" w:rsidP="006F43BF">
      <w:pPr>
        <w:tabs>
          <w:tab w:val="left" w:pos="0"/>
          <w:tab w:val="left" w:pos="28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97DB6" w:rsidRPr="006F43BF" w:rsidRDefault="00E97DB6" w:rsidP="006F43BF">
      <w:pPr>
        <w:tabs>
          <w:tab w:val="left" w:pos="0"/>
          <w:tab w:val="left" w:pos="28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97DB6" w:rsidRPr="006F43BF" w:rsidRDefault="00E97DB6" w:rsidP="006F43BF">
      <w:pPr>
        <w:tabs>
          <w:tab w:val="left" w:pos="0"/>
          <w:tab w:val="left" w:pos="28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97DB6" w:rsidRPr="006F43BF" w:rsidRDefault="00E97DB6" w:rsidP="006F43BF">
      <w:pPr>
        <w:tabs>
          <w:tab w:val="left" w:pos="0"/>
          <w:tab w:val="left" w:pos="28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97DB6" w:rsidRPr="006F43BF" w:rsidRDefault="00E97DB6" w:rsidP="006F43BF">
      <w:pPr>
        <w:tabs>
          <w:tab w:val="left" w:pos="0"/>
          <w:tab w:val="left" w:pos="28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97DB6" w:rsidRPr="006F43BF" w:rsidRDefault="00E97DB6" w:rsidP="006F43BF">
      <w:pPr>
        <w:tabs>
          <w:tab w:val="left" w:pos="0"/>
          <w:tab w:val="left" w:pos="28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97DB6" w:rsidRPr="006F43BF" w:rsidRDefault="00E97DB6" w:rsidP="006F43BF">
      <w:pPr>
        <w:tabs>
          <w:tab w:val="left" w:pos="0"/>
          <w:tab w:val="left" w:pos="28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97DB6" w:rsidRPr="006F43BF" w:rsidRDefault="00E97DB6" w:rsidP="006F43BF">
      <w:pPr>
        <w:tabs>
          <w:tab w:val="left" w:pos="0"/>
          <w:tab w:val="left" w:pos="28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97DB6" w:rsidRPr="006F43BF" w:rsidRDefault="00E97DB6" w:rsidP="006F43BF">
      <w:pPr>
        <w:tabs>
          <w:tab w:val="left" w:pos="0"/>
          <w:tab w:val="left" w:pos="28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97DB6" w:rsidRPr="006F43BF" w:rsidRDefault="00E97DB6" w:rsidP="006F43BF">
      <w:pPr>
        <w:tabs>
          <w:tab w:val="left" w:pos="0"/>
          <w:tab w:val="left" w:pos="28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97DB6" w:rsidRPr="006F43BF" w:rsidRDefault="00E97DB6" w:rsidP="006F43BF">
      <w:pPr>
        <w:tabs>
          <w:tab w:val="left" w:pos="0"/>
          <w:tab w:val="left" w:pos="28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97DB6" w:rsidRPr="006F43BF" w:rsidRDefault="00E97DB6" w:rsidP="006F43BF">
      <w:pPr>
        <w:tabs>
          <w:tab w:val="left" w:pos="0"/>
          <w:tab w:val="left" w:pos="28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97DB6" w:rsidRPr="006F43BF" w:rsidRDefault="00E97DB6" w:rsidP="006F43BF">
      <w:pPr>
        <w:tabs>
          <w:tab w:val="left" w:pos="0"/>
          <w:tab w:val="left" w:pos="28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97DB6" w:rsidRPr="006F43BF" w:rsidRDefault="00E97DB6" w:rsidP="006F43BF">
      <w:pPr>
        <w:tabs>
          <w:tab w:val="left" w:pos="0"/>
          <w:tab w:val="left" w:pos="28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97DB6" w:rsidRPr="006F43BF" w:rsidRDefault="00E97DB6" w:rsidP="006F43BF">
      <w:pPr>
        <w:tabs>
          <w:tab w:val="left" w:pos="0"/>
          <w:tab w:val="left" w:pos="28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97DB6" w:rsidRPr="006F43BF" w:rsidRDefault="00E97DB6" w:rsidP="006F43BF">
      <w:pPr>
        <w:tabs>
          <w:tab w:val="left" w:pos="0"/>
          <w:tab w:val="left" w:pos="28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97DB6" w:rsidRPr="006F43BF" w:rsidRDefault="00E97DB6" w:rsidP="006F43BF">
      <w:pPr>
        <w:tabs>
          <w:tab w:val="left" w:pos="0"/>
          <w:tab w:val="left" w:pos="28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97DB6" w:rsidRPr="006F43BF" w:rsidRDefault="00E97DB6" w:rsidP="006F43BF">
      <w:pPr>
        <w:tabs>
          <w:tab w:val="left" w:pos="0"/>
          <w:tab w:val="left" w:pos="28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97DB6" w:rsidRPr="006F43BF" w:rsidRDefault="00E97DB6" w:rsidP="006F43BF">
      <w:pPr>
        <w:tabs>
          <w:tab w:val="left" w:pos="0"/>
          <w:tab w:val="left" w:pos="28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02BFD" w:rsidRPr="006F43BF" w:rsidRDefault="00D02BFD" w:rsidP="006F43BF">
      <w:pPr>
        <w:pageBreakBefore/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lastRenderedPageBreak/>
        <w:t>2.5. Особенности взаимодействия педагогического коллектива с семьями воспитанников</w:t>
      </w:r>
    </w:p>
    <w:p w:rsidR="00D02BFD" w:rsidRPr="006F43BF" w:rsidRDefault="00D02BFD" w:rsidP="006F43B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Основная цель</w:t>
      </w:r>
      <w:r w:rsidRPr="006F43BF">
        <w:rPr>
          <w:rFonts w:ascii="Times New Roman" w:eastAsia="Times New Roman" w:hAnsi="Times New Roman" w:cs="Times New Roman"/>
          <w:bCs/>
          <w:sz w:val="24"/>
          <w:szCs w:val="24"/>
        </w:rPr>
        <w:t xml:space="preserve"> взаимодействия МБДОУ № 15 с семьей – создание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  </w:t>
      </w:r>
    </w:p>
    <w:p w:rsidR="00D02BFD" w:rsidRPr="006F43BF" w:rsidRDefault="00D02BFD" w:rsidP="006F43B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6F43B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Задачи, решаемые в процессе организации взаимодействия с семьями воспитанников:</w:t>
      </w:r>
    </w:p>
    <w:p w:rsidR="00D02BFD" w:rsidRPr="006F43BF" w:rsidRDefault="00D02BFD" w:rsidP="006F43BF">
      <w:pPr>
        <w:pStyle w:val="a3"/>
        <w:numPr>
          <w:ilvl w:val="0"/>
          <w:numId w:val="56"/>
        </w:numPr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bCs/>
          <w:sz w:val="24"/>
          <w:szCs w:val="24"/>
        </w:rPr>
        <w:t>Приобщение родителей к участию в жизни Организации.</w:t>
      </w:r>
    </w:p>
    <w:p w:rsidR="00D02BFD" w:rsidRPr="006F43BF" w:rsidRDefault="00D02BFD" w:rsidP="006F43BF">
      <w:pPr>
        <w:pStyle w:val="a3"/>
        <w:numPr>
          <w:ilvl w:val="0"/>
          <w:numId w:val="56"/>
        </w:numPr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bCs/>
          <w:sz w:val="24"/>
          <w:szCs w:val="24"/>
        </w:rPr>
        <w:t>Изучение и обобщение лучшего опыта семейного воспитания.</w:t>
      </w:r>
    </w:p>
    <w:p w:rsidR="00D02BFD" w:rsidRPr="006F43BF" w:rsidRDefault="00D02BFD" w:rsidP="006F43BF">
      <w:pPr>
        <w:pStyle w:val="a3"/>
        <w:numPr>
          <w:ilvl w:val="0"/>
          <w:numId w:val="56"/>
        </w:numPr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bCs/>
          <w:sz w:val="24"/>
          <w:szCs w:val="24"/>
        </w:rPr>
        <w:t>Возрождение традиций семенного воспитания.</w:t>
      </w:r>
    </w:p>
    <w:p w:rsidR="00D02BFD" w:rsidRPr="006F43BF" w:rsidRDefault="00D02BFD" w:rsidP="006F43BF">
      <w:pPr>
        <w:pStyle w:val="a3"/>
        <w:numPr>
          <w:ilvl w:val="0"/>
          <w:numId w:val="56"/>
        </w:numPr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bCs/>
          <w:sz w:val="24"/>
          <w:szCs w:val="24"/>
        </w:rPr>
        <w:t>Повышение педагогической культуры родителей.</w:t>
      </w:r>
    </w:p>
    <w:p w:rsidR="00D02BFD" w:rsidRPr="006F43BF" w:rsidRDefault="00D02BFD" w:rsidP="006F43B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6F43B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Виды взаимоотношений Организации с семьями воспитанников:</w:t>
      </w:r>
    </w:p>
    <w:p w:rsidR="00D02BFD" w:rsidRPr="006F43BF" w:rsidRDefault="00D02BFD" w:rsidP="006F43BF">
      <w:pPr>
        <w:pStyle w:val="a3"/>
        <w:numPr>
          <w:ilvl w:val="0"/>
          <w:numId w:val="57"/>
        </w:numPr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bCs/>
          <w:sz w:val="24"/>
          <w:szCs w:val="24"/>
        </w:rPr>
        <w:t>Сотрудничество – общение на равных, где ни одной из сторон взаимодействия не принадлежит привилегия указывать, контролировать, оценивать.</w:t>
      </w:r>
    </w:p>
    <w:p w:rsidR="00D02BFD" w:rsidRPr="006F43BF" w:rsidRDefault="00D02BFD" w:rsidP="006F43BF">
      <w:pPr>
        <w:pStyle w:val="a3"/>
        <w:numPr>
          <w:ilvl w:val="0"/>
          <w:numId w:val="57"/>
        </w:numPr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bCs/>
          <w:sz w:val="24"/>
          <w:szCs w:val="24"/>
        </w:rPr>
        <w:t>Взаимодействие – способ организации совместной деятельности, которая осуществляется на основании социальной перцепции и с помощью общения.</w:t>
      </w:r>
    </w:p>
    <w:p w:rsidR="00D02BFD" w:rsidRPr="006F43BF" w:rsidRDefault="00D02BFD" w:rsidP="006F43B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6F43B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Основные принципы взаимодействия с семьями воспитанников МБДОУ № 15:</w:t>
      </w:r>
    </w:p>
    <w:p w:rsidR="00D02BFD" w:rsidRPr="006F43BF" w:rsidRDefault="00D02BFD" w:rsidP="006F43BF">
      <w:pPr>
        <w:pStyle w:val="a3"/>
        <w:numPr>
          <w:ilvl w:val="0"/>
          <w:numId w:val="58"/>
        </w:numPr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bCs/>
          <w:sz w:val="24"/>
          <w:szCs w:val="24"/>
        </w:rPr>
        <w:t>Открытость для семьи.</w:t>
      </w:r>
    </w:p>
    <w:p w:rsidR="00D02BFD" w:rsidRPr="006F43BF" w:rsidRDefault="00D02BFD" w:rsidP="006F43BF">
      <w:pPr>
        <w:pStyle w:val="a3"/>
        <w:numPr>
          <w:ilvl w:val="0"/>
          <w:numId w:val="58"/>
        </w:numPr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bCs/>
          <w:sz w:val="24"/>
          <w:szCs w:val="24"/>
        </w:rPr>
        <w:t>Сотрудничество в воспитании детей.</w:t>
      </w:r>
    </w:p>
    <w:p w:rsidR="00D02BFD" w:rsidRPr="006F43BF" w:rsidRDefault="00D02BFD" w:rsidP="006F43BF">
      <w:pPr>
        <w:pStyle w:val="a3"/>
        <w:numPr>
          <w:ilvl w:val="0"/>
          <w:numId w:val="58"/>
        </w:numPr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bCs/>
          <w:sz w:val="24"/>
          <w:szCs w:val="24"/>
        </w:rPr>
        <w:t>Создание единой развивающей среды, обеспечивающей одинаковые подходы к развитию ребенка в семье и детском саду.</w:t>
      </w:r>
    </w:p>
    <w:p w:rsidR="00D02BFD" w:rsidRPr="006F43BF" w:rsidRDefault="00D02BFD" w:rsidP="006F43B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Система взаимодействия Организации с семьями воспитанников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663"/>
      </w:tblGrid>
      <w:tr w:rsidR="00D02BFD" w:rsidRPr="006F43BF" w:rsidTr="00671CF4">
        <w:tc>
          <w:tcPr>
            <w:tcW w:w="3510" w:type="dxa"/>
          </w:tcPr>
          <w:p w:rsidR="00D02BFD" w:rsidRPr="006F43BF" w:rsidRDefault="00D02BFD" w:rsidP="006F43BF">
            <w:pPr>
              <w:tabs>
                <w:tab w:val="left" w:pos="0"/>
              </w:tabs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F43B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Направления </w:t>
            </w:r>
          </w:p>
          <w:p w:rsidR="00D02BFD" w:rsidRPr="006F43BF" w:rsidRDefault="002D18BE" w:rsidP="006F43BF">
            <w:pPr>
              <w:tabs>
                <w:tab w:val="left" w:pos="0"/>
              </w:tabs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F43B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В</w:t>
            </w:r>
            <w:r w:rsidR="00D02BFD" w:rsidRPr="006F43B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заимодействия</w:t>
            </w:r>
          </w:p>
        </w:tc>
        <w:tc>
          <w:tcPr>
            <w:tcW w:w="6663" w:type="dxa"/>
          </w:tcPr>
          <w:p w:rsidR="00D02BFD" w:rsidRPr="006F43BF" w:rsidRDefault="00D02BFD" w:rsidP="006F43BF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F43B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Формы взаимодействия</w:t>
            </w:r>
          </w:p>
        </w:tc>
      </w:tr>
      <w:tr w:rsidR="00D02BFD" w:rsidRPr="006F43BF" w:rsidTr="00671CF4">
        <w:tc>
          <w:tcPr>
            <w:tcW w:w="3510" w:type="dxa"/>
          </w:tcPr>
          <w:p w:rsidR="00D02BFD" w:rsidRPr="006F43BF" w:rsidRDefault="00D02BFD" w:rsidP="006F43BF">
            <w:pPr>
              <w:tabs>
                <w:tab w:val="left" w:pos="0"/>
              </w:tabs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43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Информирование родителей</w:t>
            </w:r>
          </w:p>
        </w:tc>
        <w:tc>
          <w:tcPr>
            <w:tcW w:w="6663" w:type="dxa"/>
          </w:tcPr>
          <w:p w:rsidR="00D02BFD" w:rsidRPr="006F43BF" w:rsidRDefault="00D02BFD" w:rsidP="006F43BF">
            <w:pPr>
              <w:pStyle w:val="a3"/>
              <w:numPr>
                <w:ilvl w:val="0"/>
                <w:numId w:val="60"/>
              </w:numPr>
              <w:tabs>
                <w:tab w:val="left" w:pos="0"/>
                <w:tab w:val="left" w:pos="493"/>
              </w:tabs>
              <w:spacing w:after="0"/>
              <w:ind w:left="0" w:right="34" w:firstLine="2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43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рекламные буклеты;</w:t>
            </w:r>
          </w:p>
          <w:p w:rsidR="00D02BFD" w:rsidRPr="006F43BF" w:rsidRDefault="00D02BFD" w:rsidP="006F43BF">
            <w:pPr>
              <w:pStyle w:val="a3"/>
              <w:numPr>
                <w:ilvl w:val="0"/>
                <w:numId w:val="60"/>
              </w:numPr>
              <w:tabs>
                <w:tab w:val="left" w:pos="0"/>
                <w:tab w:val="left" w:pos="493"/>
              </w:tabs>
              <w:spacing w:after="0"/>
              <w:ind w:left="0" w:right="34" w:firstLine="2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43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журнал для родителей;</w:t>
            </w:r>
          </w:p>
          <w:p w:rsidR="00D02BFD" w:rsidRPr="006F43BF" w:rsidRDefault="00D02BFD" w:rsidP="006F43BF">
            <w:pPr>
              <w:pStyle w:val="a3"/>
              <w:numPr>
                <w:ilvl w:val="0"/>
                <w:numId w:val="60"/>
              </w:numPr>
              <w:tabs>
                <w:tab w:val="left" w:pos="0"/>
                <w:tab w:val="left" w:pos="493"/>
              </w:tabs>
              <w:spacing w:after="0"/>
              <w:ind w:left="0" w:right="34" w:firstLine="2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43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информационные стенды;</w:t>
            </w:r>
          </w:p>
          <w:p w:rsidR="00D02BFD" w:rsidRPr="006F43BF" w:rsidRDefault="00D02BFD" w:rsidP="006F43BF">
            <w:pPr>
              <w:pStyle w:val="a3"/>
              <w:numPr>
                <w:ilvl w:val="0"/>
                <w:numId w:val="60"/>
              </w:numPr>
              <w:tabs>
                <w:tab w:val="left" w:pos="0"/>
                <w:tab w:val="left" w:pos="493"/>
              </w:tabs>
              <w:spacing w:after="0"/>
              <w:ind w:left="0" w:right="34" w:firstLine="2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43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личные беседы;</w:t>
            </w:r>
          </w:p>
          <w:p w:rsidR="00D02BFD" w:rsidRPr="006F43BF" w:rsidRDefault="00D02BFD" w:rsidP="006F43BF">
            <w:pPr>
              <w:pStyle w:val="a3"/>
              <w:numPr>
                <w:ilvl w:val="0"/>
                <w:numId w:val="60"/>
              </w:numPr>
              <w:tabs>
                <w:tab w:val="left" w:pos="0"/>
                <w:tab w:val="left" w:pos="493"/>
              </w:tabs>
              <w:spacing w:after="0"/>
              <w:ind w:left="0" w:right="34" w:firstLine="2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43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родительские собрания;</w:t>
            </w:r>
          </w:p>
          <w:p w:rsidR="00D02BFD" w:rsidRPr="006F43BF" w:rsidRDefault="00D02BFD" w:rsidP="006F43BF">
            <w:pPr>
              <w:pStyle w:val="a3"/>
              <w:numPr>
                <w:ilvl w:val="0"/>
                <w:numId w:val="60"/>
              </w:numPr>
              <w:tabs>
                <w:tab w:val="left" w:pos="0"/>
                <w:tab w:val="left" w:pos="493"/>
              </w:tabs>
              <w:spacing w:after="0"/>
              <w:ind w:left="0" w:right="34" w:firstLine="2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43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официальный сайт Организации;</w:t>
            </w:r>
          </w:p>
          <w:p w:rsidR="00D02BFD" w:rsidRPr="006F43BF" w:rsidRDefault="00D02BFD" w:rsidP="006F43BF">
            <w:pPr>
              <w:pStyle w:val="a3"/>
              <w:numPr>
                <w:ilvl w:val="0"/>
                <w:numId w:val="60"/>
              </w:numPr>
              <w:tabs>
                <w:tab w:val="left" w:pos="0"/>
                <w:tab w:val="left" w:pos="493"/>
              </w:tabs>
              <w:spacing w:after="0"/>
              <w:ind w:left="0" w:right="34" w:firstLine="2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43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общение по электронной почте;</w:t>
            </w:r>
          </w:p>
          <w:p w:rsidR="00D02BFD" w:rsidRPr="006F43BF" w:rsidRDefault="00D02BFD" w:rsidP="006F43BF">
            <w:pPr>
              <w:pStyle w:val="a3"/>
              <w:numPr>
                <w:ilvl w:val="0"/>
                <w:numId w:val="60"/>
              </w:numPr>
              <w:tabs>
                <w:tab w:val="left" w:pos="0"/>
                <w:tab w:val="left" w:pos="493"/>
              </w:tabs>
              <w:spacing w:after="0"/>
              <w:ind w:left="0" w:right="34" w:firstLine="2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43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объявления;</w:t>
            </w:r>
          </w:p>
          <w:p w:rsidR="00D02BFD" w:rsidRPr="006F43BF" w:rsidRDefault="00D02BFD" w:rsidP="006F43BF">
            <w:pPr>
              <w:pStyle w:val="a3"/>
              <w:numPr>
                <w:ilvl w:val="0"/>
                <w:numId w:val="60"/>
              </w:numPr>
              <w:tabs>
                <w:tab w:val="left" w:pos="0"/>
                <w:tab w:val="left" w:pos="493"/>
              </w:tabs>
              <w:spacing w:after="0"/>
              <w:ind w:left="0" w:right="34" w:firstLine="2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43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фотогазеты;</w:t>
            </w:r>
          </w:p>
          <w:p w:rsidR="00D02BFD" w:rsidRPr="006F43BF" w:rsidRDefault="00D02BFD" w:rsidP="006F43BF">
            <w:pPr>
              <w:pStyle w:val="a3"/>
              <w:numPr>
                <w:ilvl w:val="0"/>
                <w:numId w:val="60"/>
              </w:numPr>
              <w:tabs>
                <w:tab w:val="left" w:pos="0"/>
                <w:tab w:val="left" w:pos="493"/>
              </w:tabs>
              <w:spacing w:after="0"/>
              <w:ind w:left="0" w:right="34" w:firstLine="2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43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памятки</w:t>
            </w:r>
          </w:p>
        </w:tc>
      </w:tr>
      <w:tr w:rsidR="00D02BFD" w:rsidRPr="006F43BF" w:rsidTr="00671CF4">
        <w:tc>
          <w:tcPr>
            <w:tcW w:w="3510" w:type="dxa"/>
          </w:tcPr>
          <w:p w:rsidR="00D02BFD" w:rsidRPr="006F43BF" w:rsidRDefault="00D02BFD" w:rsidP="006F43BF">
            <w:pPr>
              <w:tabs>
                <w:tab w:val="left" w:pos="0"/>
              </w:tabs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43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Консультирование родителей</w:t>
            </w:r>
          </w:p>
        </w:tc>
        <w:tc>
          <w:tcPr>
            <w:tcW w:w="6663" w:type="dxa"/>
          </w:tcPr>
          <w:p w:rsidR="00D02BFD" w:rsidRPr="006F43BF" w:rsidRDefault="00D02BFD" w:rsidP="006F43BF">
            <w:pPr>
              <w:tabs>
                <w:tab w:val="left" w:pos="0"/>
                <w:tab w:val="left" w:pos="493"/>
              </w:tabs>
              <w:spacing w:after="0"/>
              <w:ind w:right="34" w:firstLine="2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43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Консультации по физическ</w:t>
            </w:r>
            <w:r w:rsidR="0036772A" w:rsidRPr="006F43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ому</w:t>
            </w:r>
            <w:r w:rsidRPr="006F43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развити</w:t>
            </w:r>
            <w:r w:rsidR="0036772A" w:rsidRPr="006F43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</w:t>
            </w:r>
            <w:r w:rsidRPr="006F43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детей </w:t>
            </w:r>
          </w:p>
        </w:tc>
      </w:tr>
      <w:tr w:rsidR="00D02BFD" w:rsidRPr="006F43BF" w:rsidTr="00671CF4">
        <w:tc>
          <w:tcPr>
            <w:tcW w:w="3510" w:type="dxa"/>
          </w:tcPr>
          <w:p w:rsidR="00D02BFD" w:rsidRPr="006F43BF" w:rsidRDefault="00D02BFD" w:rsidP="006F43BF">
            <w:pPr>
              <w:tabs>
                <w:tab w:val="left" w:pos="0"/>
              </w:tabs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43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Просвещение и обучение родителей</w:t>
            </w:r>
          </w:p>
        </w:tc>
        <w:tc>
          <w:tcPr>
            <w:tcW w:w="6663" w:type="dxa"/>
          </w:tcPr>
          <w:p w:rsidR="00D02BFD" w:rsidRPr="006F43BF" w:rsidRDefault="00D02BFD" w:rsidP="006F43BF">
            <w:pPr>
              <w:tabs>
                <w:tab w:val="left" w:pos="0"/>
                <w:tab w:val="left" w:pos="493"/>
              </w:tabs>
              <w:spacing w:after="0"/>
              <w:ind w:right="34" w:firstLine="2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43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запросу родителей или по выявленной проблеме:</w:t>
            </w:r>
          </w:p>
          <w:p w:rsidR="00D02BFD" w:rsidRPr="006F43BF" w:rsidRDefault="00D02BFD" w:rsidP="006F43BF">
            <w:pPr>
              <w:pStyle w:val="a3"/>
              <w:numPr>
                <w:ilvl w:val="0"/>
                <w:numId w:val="61"/>
              </w:numPr>
              <w:tabs>
                <w:tab w:val="left" w:pos="0"/>
                <w:tab w:val="left" w:pos="493"/>
              </w:tabs>
              <w:spacing w:after="0"/>
              <w:ind w:left="0" w:right="34" w:firstLine="2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43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мастер-классы;</w:t>
            </w:r>
          </w:p>
          <w:p w:rsidR="00D02BFD" w:rsidRPr="006F43BF" w:rsidRDefault="00D02BFD" w:rsidP="006F43BF">
            <w:pPr>
              <w:pStyle w:val="a3"/>
              <w:numPr>
                <w:ilvl w:val="0"/>
                <w:numId w:val="61"/>
              </w:numPr>
              <w:tabs>
                <w:tab w:val="left" w:pos="0"/>
                <w:tab w:val="left" w:pos="493"/>
              </w:tabs>
              <w:spacing w:after="0"/>
              <w:ind w:left="0" w:right="34" w:firstLine="2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43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беседы;</w:t>
            </w:r>
          </w:p>
          <w:p w:rsidR="00D02BFD" w:rsidRPr="006F43BF" w:rsidRDefault="00D02BFD" w:rsidP="006F43BF">
            <w:pPr>
              <w:pStyle w:val="a3"/>
              <w:numPr>
                <w:ilvl w:val="0"/>
                <w:numId w:val="61"/>
              </w:numPr>
              <w:tabs>
                <w:tab w:val="left" w:pos="0"/>
                <w:tab w:val="left" w:pos="493"/>
              </w:tabs>
              <w:spacing w:after="0"/>
              <w:ind w:left="0" w:right="34" w:firstLine="2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43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официальный сайт организации;</w:t>
            </w:r>
          </w:p>
          <w:p w:rsidR="00D02BFD" w:rsidRPr="006F43BF" w:rsidRDefault="00D02BFD" w:rsidP="006F43BF">
            <w:pPr>
              <w:pStyle w:val="a3"/>
              <w:numPr>
                <w:ilvl w:val="0"/>
                <w:numId w:val="61"/>
              </w:numPr>
              <w:tabs>
                <w:tab w:val="left" w:pos="0"/>
                <w:tab w:val="left" w:pos="493"/>
              </w:tabs>
              <w:spacing w:after="0"/>
              <w:ind w:left="0" w:right="34" w:firstLine="2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43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персональный сайт;</w:t>
            </w:r>
          </w:p>
          <w:p w:rsidR="00D02BFD" w:rsidRPr="006F43BF" w:rsidRDefault="00D02BFD" w:rsidP="006F43BF">
            <w:pPr>
              <w:pStyle w:val="a3"/>
              <w:numPr>
                <w:ilvl w:val="0"/>
                <w:numId w:val="61"/>
              </w:numPr>
              <w:tabs>
                <w:tab w:val="left" w:pos="0"/>
                <w:tab w:val="left" w:pos="493"/>
              </w:tabs>
              <w:spacing w:after="0"/>
              <w:ind w:left="0" w:right="34" w:firstLine="2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43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папки-передвижки</w:t>
            </w:r>
          </w:p>
        </w:tc>
      </w:tr>
      <w:tr w:rsidR="00D02BFD" w:rsidRPr="006F43BF" w:rsidTr="00671CF4">
        <w:tc>
          <w:tcPr>
            <w:tcW w:w="3510" w:type="dxa"/>
          </w:tcPr>
          <w:p w:rsidR="00D02BFD" w:rsidRPr="006F43BF" w:rsidRDefault="00D02BFD" w:rsidP="006F43BF">
            <w:pPr>
              <w:tabs>
                <w:tab w:val="left" w:pos="0"/>
              </w:tabs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43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Совместная деятельность Организации и семьи</w:t>
            </w:r>
          </w:p>
        </w:tc>
        <w:tc>
          <w:tcPr>
            <w:tcW w:w="6663" w:type="dxa"/>
          </w:tcPr>
          <w:p w:rsidR="00D02BFD" w:rsidRPr="006F43BF" w:rsidRDefault="00D02BFD" w:rsidP="006F43BF">
            <w:pPr>
              <w:pStyle w:val="a3"/>
              <w:numPr>
                <w:ilvl w:val="0"/>
                <w:numId w:val="62"/>
              </w:numPr>
              <w:tabs>
                <w:tab w:val="left" w:pos="0"/>
                <w:tab w:val="left" w:pos="493"/>
              </w:tabs>
              <w:spacing w:after="0"/>
              <w:ind w:left="0" w:right="34" w:firstLine="2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43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дни открытых дверей;</w:t>
            </w:r>
          </w:p>
          <w:p w:rsidR="00D02BFD" w:rsidRPr="006F43BF" w:rsidRDefault="00D02BFD" w:rsidP="006F43BF">
            <w:pPr>
              <w:pStyle w:val="a3"/>
              <w:numPr>
                <w:ilvl w:val="0"/>
                <w:numId w:val="62"/>
              </w:numPr>
              <w:tabs>
                <w:tab w:val="left" w:pos="0"/>
                <w:tab w:val="left" w:pos="493"/>
              </w:tabs>
              <w:spacing w:after="0"/>
              <w:ind w:left="0" w:right="34" w:firstLine="2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43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дни семьи;</w:t>
            </w:r>
          </w:p>
          <w:p w:rsidR="00D02BFD" w:rsidRPr="006F43BF" w:rsidRDefault="00D02BFD" w:rsidP="006F43BF">
            <w:pPr>
              <w:pStyle w:val="a3"/>
              <w:numPr>
                <w:ilvl w:val="0"/>
                <w:numId w:val="62"/>
              </w:numPr>
              <w:tabs>
                <w:tab w:val="left" w:pos="0"/>
                <w:tab w:val="left" w:pos="493"/>
              </w:tabs>
              <w:spacing w:after="0"/>
              <w:ind w:left="0" w:right="34" w:firstLine="2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43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совместных праздников;</w:t>
            </w:r>
          </w:p>
          <w:p w:rsidR="00D02BFD" w:rsidRPr="006F43BF" w:rsidRDefault="00D02BFD" w:rsidP="006F43BF">
            <w:pPr>
              <w:pStyle w:val="a3"/>
              <w:numPr>
                <w:ilvl w:val="0"/>
                <w:numId w:val="62"/>
              </w:numPr>
              <w:tabs>
                <w:tab w:val="left" w:pos="0"/>
                <w:tab w:val="left" w:pos="493"/>
              </w:tabs>
              <w:spacing w:after="0"/>
              <w:ind w:left="0" w:right="34" w:firstLine="2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43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совместная проектная деятельность;</w:t>
            </w:r>
          </w:p>
          <w:p w:rsidR="00D02BFD" w:rsidRPr="006F43BF" w:rsidRDefault="00D02BFD" w:rsidP="006F43BF">
            <w:pPr>
              <w:pStyle w:val="a3"/>
              <w:numPr>
                <w:ilvl w:val="0"/>
                <w:numId w:val="62"/>
              </w:numPr>
              <w:tabs>
                <w:tab w:val="left" w:pos="0"/>
                <w:tab w:val="left" w:pos="493"/>
              </w:tabs>
              <w:spacing w:after="0"/>
              <w:ind w:left="0" w:right="34" w:firstLine="2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43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семейные фотоколлажи;</w:t>
            </w:r>
          </w:p>
          <w:p w:rsidR="00D02BFD" w:rsidRPr="006F43BF" w:rsidRDefault="00D02BFD" w:rsidP="006F43BF">
            <w:pPr>
              <w:pStyle w:val="a3"/>
              <w:numPr>
                <w:ilvl w:val="0"/>
                <w:numId w:val="62"/>
              </w:numPr>
              <w:tabs>
                <w:tab w:val="left" w:pos="0"/>
                <w:tab w:val="left" w:pos="493"/>
              </w:tabs>
              <w:spacing w:after="0"/>
              <w:ind w:left="0" w:right="34" w:firstLine="2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43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походы;</w:t>
            </w:r>
          </w:p>
          <w:p w:rsidR="00D02BFD" w:rsidRPr="006F43BF" w:rsidRDefault="00D02BFD" w:rsidP="006F43BF">
            <w:pPr>
              <w:pStyle w:val="a3"/>
              <w:numPr>
                <w:ilvl w:val="0"/>
                <w:numId w:val="62"/>
              </w:numPr>
              <w:tabs>
                <w:tab w:val="left" w:pos="0"/>
                <w:tab w:val="left" w:pos="493"/>
              </w:tabs>
              <w:spacing w:after="0"/>
              <w:ind w:left="0" w:right="34" w:firstLine="2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43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досуги с активным вовлечением родителей</w:t>
            </w:r>
          </w:p>
        </w:tc>
      </w:tr>
    </w:tbl>
    <w:p w:rsidR="00D02BFD" w:rsidRPr="006F43BF" w:rsidRDefault="00D02BFD" w:rsidP="006F43B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D02BFD" w:rsidRPr="006F43BF" w:rsidRDefault="00D02BFD" w:rsidP="006F43B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Структурно-функциональная модель взаимодействия с семьей </w:t>
      </w:r>
    </w:p>
    <w:tbl>
      <w:tblPr>
        <w:tblpPr w:leftFromText="180" w:rightFromText="180" w:vertAnchor="text" w:horzAnchor="margin" w:tblpY="19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7796"/>
      </w:tblGrid>
      <w:tr w:rsidR="00671CF4" w:rsidRPr="006F43BF" w:rsidTr="00671CF4">
        <w:tc>
          <w:tcPr>
            <w:tcW w:w="2410" w:type="dxa"/>
          </w:tcPr>
          <w:p w:rsidR="00671CF4" w:rsidRPr="006F43BF" w:rsidRDefault="00671CF4" w:rsidP="006F43BF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4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Практический блок</w:t>
            </w:r>
          </w:p>
        </w:tc>
        <w:tc>
          <w:tcPr>
            <w:tcW w:w="7796" w:type="dxa"/>
          </w:tcPr>
          <w:p w:rsidR="00671CF4" w:rsidRPr="006F43BF" w:rsidRDefault="00671CF4" w:rsidP="006F43BF">
            <w:pPr>
              <w:tabs>
                <w:tab w:val="left" w:pos="0"/>
                <w:tab w:val="left" w:pos="317"/>
                <w:tab w:val="left" w:pos="7155"/>
              </w:tabs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43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Данный блок включает работу по двум взаимосвязанным направлениям:</w:t>
            </w:r>
          </w:p>
          <w:p w:rsidR="00671CF4" w:rsidRPr="006F43BF" w:rsidRDefault="00671CF4" w:rsidP="006F43BF">
            <w:pPr>
              <w:pStyle w:val="a3"/>
              <w:numPr>
                <w:ilvl w:val="1"/>
                <w:numId w:val="55"/>
              </w:numPr>
              <w:tabs>
                <w:tab w:val="left" w:pos="0"/>
                <w:tab w:val="left" w:pos="317"/>
                <w:tab w:val="left" w:pos="7155"/>
              </w:tabs>
              <w:spacing w:after="0"/>
              <w:ind w:left="0"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43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Просвещение родителей, передача информации по тому или иному вопросу (лекции, индивидуальное и подгрупповое консультирование, информационные листы, листы-памятки).</w:t>
            </w:r>
          </w:p>
          <w:p w:rsidR="00671CF4" w:rsidRPr="006F43BF" w:rsidRDefault="00671CF4" w:rsidP="006F43BF">
            <w:pPr>
              <w:pStyle w:val="a3"/>
              <w:numPr>
                <w:ilvl w:val="1"/>
                <w:numId w:val="55"/>
              </w:numPr>
              <w:tabs>
                <w:tab w:val="left" w:pos="0"/>
                <w:tab w:val="left" w:pos="317"/>
                <w:tab w:val="left" w:pos="7155"/>
              </w:tabs>
              <w:spacing w:after="0"/>
              <w:ind w:left="0"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43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продуктивного общения всех участников образовательных отношений, т.е. обмен мыслями, идеями, чувствами.</w:t>
            </w:r>
          </w:p>
        </w:tc>
      </w:tr>
      <w:tr w:rsidR="00671CF4" w:rsidRPr="006F43BF" w:rsidTr="00671CF4">
        <w:tc>
          <w:tcPr>
            <w:tcW w:w="2410" w:type="dxa"/>
          </w:tcPr>
          <w:p w:rsidR="00671CF4" w:rsidRPr="006F43BF" w:rsidRDefault="00671CF4" w:rsidP="006F43BF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4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Контрольно-оценочный блок</w:t>
            </w:r>
          </w:p>
        </w:tc>
        <w:tc>
          <w:tcPr>
            <w:tcW w:w="7796" w:type="dxa"/>
          </w:tcPr>
          <w:p w:rsidR="00671CF4" w:rsidRPr="006F43BF" w:rsidRDefault="00671CF4" w:rsidP="006F43BF">
            <w:pPr>
              <w:tabs>
                <w:tab w:val="left" w:pos="0"/>
                <w:tab w:val="left" w:pos="317"/>
                <w:tab w:val="left" w:pos="7155"/>
              </w:tabs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43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эффективности (количественной и качественной) мероприятий, которые проводятся педагогами Организации. Для осуществления контроля качества проведения того или иного мероприятия родителям предлагаются:</w:t>
            </w:r>
          </w:p>
          <w:p w:rsidR="00671CF4" w:rsidRPr="006F43BF" w:rsidRDefault="00671CF4" w:rsidP="006F43BF">
            <w:pPr>
              <w:pStyle w:val="a3"/>
              <w:numPr>
                <w:ilvl w:val="0"/>
                <w:numId w:val="59"/>
              </w:numPr>
              <w:tabs>
                <w:tab w:val="left" w:pos="0"/>
                <w:tab w:val="left" w:pos="317"/>
                <w:tab w:val="left" w:pos="7155"/>
              </w:tabs>
              <w:spacing w:after="0"/>
              <w:ind w:left="0"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43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оценочные листы, в которых они могут отразить свои отзывы;</w:t>
            </w:r>
          </w:p>
          <w:p w:rsidR="00671CF4" w:rsidRPr="006F43BF" w:rsidRDefault="00671CF4" w:rsidP="006F43BF">
            <w:pPr>
              <w:pStyle w:val="a3"/>
              <w:numPr>
                <w:ilvl w:val="0"/>
                <w:numId w:val="59"/>
              </w:numPr>
              <w:tabs>
                <w:tab w:val="left" w:pos="0"/>
                <w:tab w:val="left" w:pos="317"/>
                <w:tab w:val="left" w:pos="7155"/>
              </w:tabs>
              <w:spacing w:after="0"/>
              <w:ind w:left="0"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43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групповое обсуждение родителями и педагогами участия родителей в организационных мероприятиях в разных формах.</w:t>
            </w:r>
          </w:p>
        </w:tc>
      </w:tr>
    </w:tbl>
    <w:p w:rsidR="00D02BFD" w:rsidRPr="006F43BF" w:rsidRDefault="00D02BFD" w:rsidP="006F43B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2BFD" w:rsidRPr="006F43BF" w:rsidRDefault="00D02BFD" w:rsidP="006F43B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2BFD" w:rsidRPr="006F43BF" w:rsidRDefault="00D02BFD" w:rsidP="006F43B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43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Формы взаимодействия Организации с семьями воспитанников </w:t>
      </w:r>
    </w:p>
    <w:p w:rsidR="00D02BFD" w:rsidRPr="006F43BF" w:rsidRDefault="00D02BFD" w:rsidP="006F43B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1"/>
        <w:gridCol w:w="7255"/>
      </w:tblGrid>
      <w:tr w:rsidR="00D02BFD" w:rsidRPr="006F43BF" w:rsidTr="00671CF4">
        <w:tc>
          <w:tcPr>
            <w:tcW w:w="10206" w:type="dxa"/>
            <w:gridSpan w:val="2"/>
          </w:tcPr>
          <w:p w:rsidR="00D02BFD" w:rsidRPr="006F43BF" w:rsidRDefault="00D02BFD" w:rsidP="006F43BF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F43B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Информационно-аналитические формы</w:t>
            </w:r>
          </w:p>
        </w:tc>
      </w:tr>
      <w:tr w:rsidR="00D02BFD" w:rsidRPr="006F43BF" w:rsidTr="00671CF4">
        <w:tc>
          <w:tcPr>
            <w:tcW w:w="2951" w:type="dxa"/>
          </w:tcPr>
          <w:p w:rsidR="00D02BFD" w:rsidRPr="006F43BF" w:rsidRDefault="00D02BFD" w:rsidP="006F43BF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4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Анкетирование</w:t>
            </w:r>
          </w:p>
        </w:tc>
        <w:tc>
          <w:tcPr>
            <w:tcW w:w="7255" w:type="dxa"/>
          </w:tcPr>
          <w:p w:rsidR="00D02BFD" w:rsidRPr="006F43BF" w:rsidRDefault="00D02BFD" w:rsidP="006F43BF">
            <w:pPr>
              <w:tabs>
                <w:tab w:val="left" w:pos="-82"/>
                <w:tab w:val="left" w:pos="0"/>
              </w:tabs>
              <w:spacing w:after="0"/>
              <w:ind w:firstLine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43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Используется с целью изучения семьи, выяснения образовательных потребностей родителей, установления контакта с ее членами, для согласования воспитательных воздействий на ребенка</w:t>
            </w:r>
          </w:p>
        </w:tc>
      </w:tr>
      <w:tr w:rsidR="00D02BFD" w:rsidRPr="006F43BF" w:rsidTr="00671CF4">
        <w:tc>
          <w:tcPr>
            <w:tcW w:w="2951" w:type="dxa"/>
          </w:tcPr>
          <w:p w:rsidR="00D02BFD" w:rsidRPr="006F43BF" w:rsidRDefault="00D02BFD" w:rsidP="006F43BF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4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Опрос</w:t>
            </w:r>
          </w:p>
        </w:tc>
        <w:tc>
          <w:tcPr>
            <w:tcW w:w="7255" w:type="dxa"/>
          </w:tcPr>
          <w:p w:rsidR="00D02BFD" w:rsidRPr="006F43BF" w:rsidRDefault="00D02BFD" w:rsidP="006F43BF">
            <w:pPr>
              <w:tabs>
                <w:tab w:val="left" w:pos="-82"/>
                <w:tab w:val="left" w:pos="0"/>
              </w:tabs>
              <w:spacing w:after="0"/>
              <w:ind w:firstLine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43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 сбора первичной информации, основанный на непосредственном (беседа, интервью) или опосредованном (анкета) социально-психологическом взаимодействии исследователя и опрашиваемого. Источником информации в данном случае служит словесное или письменное суждение человека.</w:t>
            </w:r>
          </w:p>
        </w:tc>
      </w:tr>
      <w:tr w:rsidR="00D02BFD" w:rsidRPr="006F43BF" w:rsidTr="00671CF4">
        <w:tc>
          <w:tcPr>
            <w:tcW w:w="2951" w:type="dxa"/>
          </w:tcPr>
          <w:p w:rsidR="00D02BFD" w:rsidRPr="006F43BF" w:rsidRDefault="00D02BFD" w:rsidP="006F43BF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F43B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Интервью и беседа</w:t>
            </w:r>
          </w:p>
        </w:tc>
        <w:tc>
          <w:tcPr>
            <w:tcW w:w="7255" w:type="dxa"/>
          </w:tcPr>
          <w:p w:rsidR="00D02BFD" w:rsidRPr="006F43BF" w:rsidRDefault="00D02BFD" w:rsidP="006F43BF">
            <w:pPr>
              <w:tabs>
                <w:tab w:val="left" w:pos="0"/>
              </w:tabs>
              <w:spacing w:after="0"/>
              <w:ind w:firstLine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43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Позволяют получить исследователю ту информацию, которая заложена в словесных сообщениях опрашиваемых. Это, с одной стороны, позволяет изучать мотивы поведения, намерения, мнения и т.п. (все то, что неподвластно изучению другими методами), с другой – делает эту группу методов субъективной (не случайно у некоторых социологов существует мнение, что даже самая совершенная методика опроса никогда не может гарантировать полной достоверности информации).</w:t>
            </w:r>
          </w:p>
        </w:tc>
      </w:tr>
      <w:tr w:rsidR="00D02BFD" w:rsidRPr="006F43BF" w:rsidTr="00671CF4">
        <w:tc>
          <w:tcPr>
            <w:tcW w:w="10206" w:type="dxa"/>
            <w:gridSpan w:val="2"/>
          </w:tcPr>
          <w:p w:rsidR="00D02BFD" w:rsidRPr="006F43BF" w:rsidRDefault="00D02BFD" w:rsidP="006F43BF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43B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Познавательные формы</w:t>
            </w:r>
          </w:p>
        </w:tc>
      </w:tr>
      <w:tr w:rsidR="00D02BFD" w:rsidRPr="006F43BF" w:rsidTr="00671CF4">
        <w:tc>
          <w:tcPr>
            <w:tcW w:w="10206" w:type="dxa"/>
            <w:gridSpan w:val="2"/>
          </w:tcPr>
          <w:p w:rsidR="00D02BFD" w:rsidRPr="006F43BF" w:rsidRDefault="00D02BFD" w:rsidP="006F43BF">
            <w:pPr>
              <w:tabs>
                <w:tab w:val="left" w:pos="0"/>
              </w:tabs>
              <w:spacing w:after="0"/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4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6F43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повышение психолого-педагогической культуры родителей. А значит, способствуют изменению взглядов родителей на воспитание ребенка в условиях семьи, развивают рефлексию. Кроме того, данные формы взаимодействия позволяют знакомить родителей с особенностями возрастного и психологического развития детей, рациональными методами и приемами воспитания для формирования их практических навыков.</w:t>
            </w:r>
          </w:p>
        </w:tc>
      </w:tr>
      <w:tr w:rsidR="00D02BFD" w:rsidRPr="006F43BF" w:rsidTr="00671CF4">
        <w:tc>
          <w:tcPr>
            <w:tcW w:w="2951" w:type="dxa"/>
          </w:tcPr>
          <w:p w:rsidR="00D02BFD" w:rsidRPr="006F43BF" w:rsidRDefault="00D02BFD" w:rsidP="006F43BF">
            <w:pPr>
              <w:tabs>
                <w:tab w:val="left" w:pos="0"/>
              </w:tabs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4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Практикум</w:t>
            </w:r>
          </w:p>
        </w:tc>
        <w:tc>
          <w:tcPr>
            <w:tcW w:w="7255" w:type="dxa"/>
          </w:tcPr>
          <w:p w:rsidR="00D02BFD" w:rsidRPr="006F43BF" w:rsidRDefault="00D02BFD" w:rsidP="006F43BF">
            <w:pPr>
              <w:tabs>
                <w:tab w:val="left" w:pos="0"/>
              </w:tabs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43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Форма выработки у родителей педагогических умений по воспитанию детей, эффективному решению возникающих педагогических ситуаций, своеобразная тренировка </w:t>
            </w:r>
            <w:r w:rsidRPr="006F43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педагогического мышления родителей-воспитателей</w:t>
            </w:r>
          </w:p>
        </w:tc>
      </w:tr>
      <w:tr w:rsidR="00D02BFD" w:rsidRPr="006F43BF" w:rsidTr="00671CF4">
        <w:tc>
          <w:tcPr>
            <w:tcW w:w="2951" w:type="dxa"/>
          </w:tcPr>
          <w:p w:rsidR="00D02BFD" w:rsidRPr="006F43BF" w:rsidRDefault="00D02BFD" w:rsidP="006F43BF">
            <w:pPr>
              <w:tabs>
                <w:tab w:val="left" w:pos="0"/>
              </w:tabs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4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7255" w:type="dxa"/>
          </w:tcPr>
          <w:p w:rsidR="00D02BFD" w:rsidRPr="006F43BF" w:rsidRDefault="00D02BFD" w:rsidP="006F43BF">
            <w:pPr>
              <w:tabs>
                <w:tab w:val="left" w:pos="0"/>
              </w:tabs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43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Форма психолого-педагогического просвещения, раскрывающая сущность той или иной проблемы воспитания</w:t>
            </w:r>
          </w:p>
        </w:tc>
      </w:tr>
      <w:tr w:rsidR="00D02BFD" w:rsidRPr="006F43BF" w:rsidTr="00671CF4">
        <w:tc>
          <w:tcPr>
            <w:tcW w:w="2951" w:type="dxa"/>
          </w:tcPr>
          <w:p w:rsidR="00D02BFD" w:rsidRPr="006F43BF" w:rsidRDefault="00D02BFD" w:rsidP="006F43BF">
            <w:pPr>
              <w:tabs>
                <w:tab w:val="left" w:pos="0"/>
              </w:tabs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4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Дискуссия</w:t>
            </w:r>
          </w:p>
        </w:tc>
        <w:tc>
          <w:tcPr>
            <w:tcW w:w="7255" w:type="dxa"/>
          </w:tcPr>
          <w:p w:rsidR="00D02BFD" w:rsidRPr="006F43BF" w:rsidRDefault="00D02BFD" w:rsidP="006F43BF">
            <w:pPr>
              <w:tabs>
                <w:tab w:val="left" w:pos="0"/>
              </w:tabs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43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Обмен мнениями по проблемам воспитания. Это одна из интересных для родителей форм повышения уровня педагогической культуры, позволяющая включить их в обсуждение актуальных проблем, способствующая формированию умения всесторонне анализировать факты и явления, опираясь на накопленный опыт, стимулирующий активное педагогическое мышление</w:t>
            </w:r>
          </w:p>
        </w:tc>
      </w:tr>
      <w:tr w:rsidR="00D02BFD" w:rsidRPr="006F43BF" w:rsidTr="00671CF4">
        <w:tc>
          <w:tcPr>
            <w:tcW w:w="2951" w:type="dxa"/>
          </w:tcPr>
          <w:p w:rsidR="00D02BFD" w:rsidRPr="006F43BF" w:rsidRDefault="00D02BFD" w:rsidP="006F43BF">
            <w:pPr>
              <w:tabs>
                <w:tab w:val="left" w:pos="0"/>
              </w:tabs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4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Круглый стол</w:t>
            </w:r>
          </w:p>
        </w:tc>
        <w:tc>
          <w:tcPr>
            <w:tcW w:w="7255" w:type="dxa"/>
          </w:tcPr>
          <w:p w:rsidR="00D02BFD" w:rsidRPr="006F43BF" w:rsidRDefault="00D02BFD" w:rsidP="006F43BF">
            <w:pPr>
              <w:tabs>
                <w:tab w:val="left" w:pos="0"/>
              </w:tabs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43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Особенность этой формы состоит в том, что участники обмениваются мнением друг с другом при полном равноправии каждого</w:t>
            </w:r>
          </w:p>
        </w:tc>
      </w:tr>
      <w:tr w:rsidR="00D02BFD" w:rsidRPr="006F43BF" w:rsidTr="00671CF4">
        <w:tc>
          <w:tcPr>
            <w:tcW w:w="2951" w:type="dxa"/>
          </w:tcPr>
          <w:p w:rsidR="00D02BFD" w:rsidRPr="006F43BF" w:rsidRDefault="00D02BFD" w:rsidP="006F43BF">
            <w:pPr>
              <w:tabs>
                <w:tab w:val="left" w:pos="0"/>
              </w:tabs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4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Педагогический совет с участием родителей</w:t>
            </w:r>
          </w:p>
        </w:tc>
        <w:tc>
          <w:tcPr>
            <w:tcW w:w="7255" w:type="dxa"/>
          </w:tcPr>
          <w:p w:rsidR="00D02BFD" w:rsidRPr="006F43BF" w:rsidRDefault="00D02BFD" w:rsidP="006F43BF">
            <w:pPr>
              <w:tabs>
                <w:tab w:val="left" w:pos="0"/>
              </w:tabs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43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Главной целью совета является привлечение родителей к активному осмыслению проблем воспитания ребенка в семье на основе учета его индивидуальных потребностей</w:t>
            </w:r>
          </w:p>
        </w:tc>
      </w:tr>
      <w:tr w:rsidR="00D02BFD" w:rsidRPr="006F43BF" w:rsidTr="00671CF4">
        <w:tc>
          <w:tcPr>
            <w:tcW w:w="2951" w:type="dxa"/>
          </w:tcPr>
          <w:p w:rsidR="00D02BFD" w:rsidRPr="006F43BF" w:rsidRDefault="00D02BFD" w:rsidP="006F43BF">
            <w:pPr>
              <w:tabs>
                <w:tab w:val="left" w:pos="0"/>
              </w:tabs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4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Родительская конференция</w:t>
            </w:r>
          </w:p>
        </w:tc>
        <w:tc>
          <w:tcPr>
            <w:tcW w:w="7255" w:type="dxa"/>
          </w:tcPr>
          <w:p w:rsidR="00D02BFD" w:rsidRPr="006F43BF" w:rsidRDefault="00D02BFD" w:rsidP="006F43BF">
            <w:pPr>
              <w:tabs>
                <w:tab w:val="left" w:pos="0"/>
              </w:tabs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43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Служит повышению педагогической культуры родителей; ценность этого вида работы в том, что в ней участвуют не только родители, но и общественность</w:t>
            </w:r>
          </w:p>
        </w:tc>
      </w:tr>
      <w:tr w:rsidR="00D02BFD" w:rsidRPr="006F43BF" w:rsidTr="00671CF4">
        <w:tc>
          <w:tcPr>
            <w:tcW w:w="2951" w:type="dxa"/>
          </w:tcPr>
          <w:p w:rsidR="00D02BFD" w:rsidRPr="006F43BF" w:rsidRDefault="00D02BFD" w:rsidP="006F43BF">
            <w:pPr>
              <w:tabs>
                <w:tab w:val="left" w:pos="0"/>
              </w:tabs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4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Общие родительские собрания</w:t>
            </w:r>
          </w:p>
        </w:tc>
        <w:tc>
          <w:tcPr>
            <w:tcW w:w="7255" w:type="dxa"/>
          </w:tcPr>
          <w:p w:rsidR="00D02BFD" w:rsidRPr="006F43BF" w:rsidRDefault="00D02BFD" w:rsidP="006F43BF">
            <w:pPr>
              <w:tabs>
                <w:tab w:val="left" w:pos="0"/>
              </w:tabs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43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Главной целью собрания является координация действий родительской общественности и педагогического коллектива по вопросам образования, воспитания, оздоровления и развития детей</w:t>
            </w:r>
          </w:p>
        </w:tc>
      </w:tr>
      <w:tr w:rsidR="00D02BFD" w:rsidRPr="006F43BF" w:rsidTr="00671CF4">
        <w:tc>
          <w:tcPr>
            <w:tcW w:w="2951" w:type="dxa"/>
          </w:tcPr>
          <w:p w:rsidR="00D02BFD" w:rsidRPr="006F43BF" w:rsidRDefault="00D02BFD" w:rsidP="006F43BF">
            <w:pPr>
              <w:tabs>
                <w:tab w:val="left" w:pos="0"/>
              </w:tabs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4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Групповые родительские собрания</w:t>
            </w:r>
          </w:p>
        </w:tc>
        <w:tc>
          <w:tcPr>
            <w:tcW w:w="7255" w:type="dxa"/>
          </w:tcPr>
          <w:p w:rsidR="00D02BFD" w:rsidRPr="006F43BF" w:rsidRDefault="00D02BFD" w:rsidP="006F43BF">
            <w:pPr>
              <w:tabs>
                <w:tab w:val="left" w:pos="0"/>
              </w:tabs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43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Действенная форма взаимодействия воспитателей с коллективом родителей, форма организованного ознакомления их с задачами, содержанием и методами воспитания детей определенного возраста в условиях детского сада и семьи</w:t>
            </w:r>
          </w:p>
        </w:tc>
      </w:tr>
      <w:tr w:rsidR="00D02BFD" w:rsidRPr="006F43BF" w:rsidTr="00671CF4">
        <w:tc>
          <w:tcPr>
            <w:tcW w:w="2951" w:type="dxa"/>
          </w:tcPr>
          <w:p w:rsidR="00D02BFD" w:rsidRPr="006F43BF" w:rsidRDefault="00D02BFD" w:rsidP="006F43BF">
            <w:pPr>
              <w:tabs>
                <w:tab w:val="left" w:pos="0"/>
              </w:tabs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4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Родительские вечера</w:t>
            </w:r>
          </w:p>
        </w:tc>
        <w:tc>
          <w:tcPr>
            <w:tcW w:w="7255" w:type="dxa"/>
          </w:tcPr>
          <w:p w:rsidR="00D02BFD" w:rsidRPr="006F43BF" w:rsidRDefault="00D02BFD" w:rsidP="006F43BF">
            <w:pPr>
              <w:tabs>
                <w:tab w:val="left" w:pos="0"/>
              </w:tabs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43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Прекрасно сплачивают родительский коллектив; это праздники общения с родителями друга своего ребенка, это праздники воспоминаний младенчества и детства собственного ребенка, это поиск ответов на вопросы, которые перед родителями ставит жизнь и собственный ребенок</w:t>
            </w:r>
          </w:p>
        </w:tc>
      </w:tr>
      <w:tr w:rsidR="00D02BFD" w:rsidRPr="006F43BF" w:rsidTr="00671CF4">
        <w:tc>
          <w:tcPr>
            <w:tcW w:w="2951" w:type="dxa"/>
          </w:tcPr>
          <w:p w:rsidR="00D02BFD" w:rsidRPr="006F43BF" w:rsidRDefault="00D02BFD" w:rsidP="006F43BF">
            <w:pPr>
              <w:tabs>
                <w:tab w:val="left" w:pos="0"/>
              </w:tabs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4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Педагогическая беседа</w:t>
            </w:r>
          </w:p>
        </w:tc>
        <w:tc>
          <w:tcPr>
            <w:tcW w:w="7255" w:type="dxa"/>
          </w:tcPr>
          <w:p w:rsidR="00D02BFD" w:rsidRPr="006F43BF" w:rsidRDefault="00D02BFD" w:rsidP="006F43BF">
            <w:pPr>
              <w:tabs>
                <w:tab w:val="left" w:pos="0"/>
              </w:tabs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43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Обмен мнениями по вопросам воспитания и достижение единой точки зрения по этим вопросам, оказание родителям своевременной помощи </w:t>
            </w:r>
          </w:p>
        </w:tc>
      </w:tr>
      <w:tr w:rsidR="00D02BFD" w:rsidRPr="006F43BF" w:rsidTr="00671CF4">
        <w:tc>
          <w:tcPr>
            <w:tcW w:w="2951" w:type="dxa"/>
          </w:tcPr>
          <w:p w:rsidR="00D02BFD" w:rsidRPr="006F43BF" w:rsidRDefault="00D02BFD" w:rsidP="006F43BF">
            <w:pPr>
              <w:tabs>
                <w:tab w:val="left" w:pos="0"/>
              </w:tabs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4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Дни добрых дел</w:t>
            </w:r>
          </w:p>
        </w:tc>
        <w:tc>
          <w:tcPr>
            <w:tcW w:w="7255" w:type="dxa"/>
          </w:tcPr>
          <w:p w:rsidR="00D02BFD" w:rsidRPr="006F43BF" w:rsidRDefault="00D02BFD" w:rsidP="006F43BF">
            <w:pPr>
              <w:tabs>
                <w:tab w:val="left" w:pos="0"/>
              </w:tabs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43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Дни добровольной посильной помощи родителей группе, Организации (ремонт игрушек, мебели, группы), помощь в создании развивающей предметно-пространственной среды. Такая форма позволяет налаживать атмосферу теплых, доброжелательных взаимоотношений между педагогами и родителями</w:t>
            </w:r>
          </w:p>
        </w:tc>
      </w:tr>
      <w:tr w:rsidR="00D02BFD" w:rsidRPr="006F43BF" w:rsidTr="00671CF4">
        <w:tc>
          <w:tcPr>
            <w:tcW w:w="2951" w:type="dxa"/>
          </w:tcPr>
          <w:p w:rsidR="00D02BFD" w:rsidRPr="006F43BF" w:rsidRDefault="00D02BFD" w:rsidP="006F43BF">
            <w:pPr>
              <w:tabs>
                <w:tab w:val="left" w:pos="0"/>
              </w:tabs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4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открытых дверей</w:t>
            </w:r>
          </w:p>
        </w:tc>
        <w:tc>
          <w:tcPr>
            <w:tcW w:w="7255" w:type="dxa"/>
          </w:tcPr>
          <w:p w:rsidR="00D02BFD" w:rsidRPr="006F43BF" w:rsidRDefault="00D02BFD" w:rsidP="006F43BF">
            <w:pPr>
              <w:tabs>
                <w:tab w:val="left" w:pos="0"/>
              </w:tabs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43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Дает возможность познакомить родителей с Организацией, его традициями, правилами, особенностями образовательной работы, заинтересовать ею и привлечь их к участию</w:t>
            </w:r>
          </w:p>
        </w:tc>
      </w:tr>
      <w:tr w:rsidR="00D02BFD" w:rsidRPr="006F43BF" w:rsidTr="00671CF4">
        <w:tc>
          <w:tcPr>
            <w:tcW w:w="10206" w:type="dxa"/>
            <w:gridSpan w:val="2"/>
          </w:tcPr>
          <w:p w:rsidR="00D02BFD" w:rsidRPr="006F43BF" w:rsidRDefault="00D02BFD" w:rsidP="006F43BF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F43B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Досуговые формы</w:t>
            </w:r>
          </w:p>
        </w:tc>
      </w:tr>
      <w:tr w:rsidR="00D02BFD" w:rsidRPr="006F43BF" w:rsidTr="00671CF4">
        <w:tc>
          <w:tcPr>
            <w:tcW w:w="10206" w:type="dxa"/>
            <w:gridSpan w:val="2"/>
          </w:tcPr>
          <w:p w:rsidR="00D02BFD" w:rsidRPr="006F43BF" w:rsidRDefault="00D02BFD" w:rsidP="006F43BF">
            <w:pPr>
              <w:tabs>
                <w:tab w:val="left" w:pos="0"/>
              </w:tabs>
              <w:spacing w:after="0"/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4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6F43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установление теплых неформальных отношений между педагогами и родителями, а также более доверительных отношений между родителями и детьми</w:t>
            </w:r>
          </w:p>
        </w:tc>
      </w:tr>
      <w:tr w:rsidR="00D02BFD" w:rsidRPr="006F43BF" w:rsidTr="00671CF4">
        <w:tc>
          <w:tcPr>
            <w:tcW w:w="2951" w:type="dxa"/>
          </w:tcPr>
          <w:p w:rsidR="00D02BFD" w:rsidRPr="006F43BF" w:rsidRDefault="00D02BFD" w:rsidP="006F43BF">
            <w:pPr>
              <w:tabs>
                <w:tab w:val="left" w:pos="0"/>
              </w:tabs>
              <w:spacing w:after="0"/>
              <w:ind w:firstLine="1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4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Праздники, утренники, мероприятия (концерты, соревнования)</w:t>
            </w:r>
          </w:p>
        </w:tc>
        <w:tc>
          <w:tcPr>
            <w:tcW w:w="7255" w:type="dxa"/>
          </w:tcPr>
          <w:p w:rsidR="00D02BFD" w:rsidRPr="006F43BF" w:rsidRDefault="00D02BFD" w:rsidP="006F43BF">
            <w:pPr>
              <w:tabs>
                <w:tab w:val="left" w:pos="0"/>
              </w:tabs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43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Помогают создать эмоциональный комфорт в группе, сблизить участников педагогического процесса</w:t>
            </w:r>
          </w:p>
        </w:tc>
      </w:tr>
      <w:tr w:rsidR="00D02BFD" w:rsidRPr="006F43BF" w:rsidTr="00671CF4">
        <w:tc>
          <w:tcPr>
            <w:tcW w:w="2951" w:type="dxa"/>
          </w:tcPr>
          <w:p w:rsidR="00D02BFD" w:rsidRPr="006F43BF" w:rsidRDefault="00D02BFD" w:rsidP="006F43BF">
            <w:pPr>
              <w:tabs>
                <w:tab w:val="left" w:pos="0"/>
              </w:tabs>
              <w:spacing w:after="0"/>
              <w:ind w:firstLine="1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4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Выставки работ родителей и детей, семейные вернисажи</w:t>
            </w:r>
          </w:p>
        </w:tc>
        <w:tc>
          <w:tcPr>
            <w:tcW w:w="7255" w:type="dxa"/>
          </w:tcPr>
          <w:p w:rsidR="00D02BFD" w:rsidRPr="006F43BF" w:rsidRDefault="00D02BFD" w:rsidP="006F43BF">
            <w:pPr>
              <w:tabs>
                <w:tab w:val="left" w:pos="0"/>
              </w:tabs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43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Демонстрируют результаты совместной деятельности родителей и детей</w:t>
            </w:r>
          </w:p>
        </w:tc>
      </w:tr>
      <w:tr w:rsidR="00D02BFD" w:rsidRPr="006F43BF" w:rsidTr="00671CF4">
        <w:tc>
          <w:tcPr>
            <w:tcW w:w="2951" w:type="dxa"/>
          </w:tcPr>
          <w:p w:rsidR="00D02BFD" w:rsidRPr="006F43BF" w:rsidRDefault="00D02BFD" w:rsidP="006F43BF">
            <w:pPr>
              <w:tabs>
                <w:tab w:val="left" w:pos="0"/>
              </w:tabs>
              <w:spacing w:after="0"/>
              <w:ind w:firstLine="1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4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Совместные походы и экскурсии</w:t>
            </w:r>
          </w:p>
        </w:tc>
        <w:tc>
          <w:tcPr>
            <w:tcW w:w="7255" w:type="dxa"/>
          </w:tcPr>
          <w:p w:rsidR="00D02BFD" w:rsidRPr="006F43BF" w:rsidRDefault="00D02BFD" w:rsidP="006F43BF">
            <w:pPr>
              <w:tabs>
                <w:tab w:val="left" w:pos="0"/>
              </w:tabs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43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Укрепляют детско-родительские отношения</w:t>
            </w:r>
          </w:p>
        </w:tc>
      </w:tr>
      <w:tr w:rsidR="00D02BFD" w:rsidRPr="006F43BF" w:rsidTr="00671CF4">
        <w:tc>
          <w:tcPr>
            <w:tcW w:w="10206" w:type="dxa"/>
            <w:gridSpan w:val="2"/>
          </w:tcPr>
          <w:p w:rsidR="00D02BFD" w:rsidRPr="006F43BF" w:rsidRDefault="00D02BFD" w:rsidP="006F43BF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F43B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Наглядно-информационные формы </w:t>
            </w:r>
          </w:p>
        </w:tc>
      </w:tr>
      <w:tr w:rsidR="00D02BFD" w:rsidRPr="006F43BF" w:rsidTr="00671CF4">
        <w:tc>
          <w:tcPr>
            <w:tcW w:w="10206" w:type="dxa"/>
            <w:gridSpan w:val="2"/>
          </w:tcPr>
          <w:p w:rsidR="00D02BFD" w:rsidRPr="006F43BF" w:rsidRDefault="00D02BFD" w:rsidP="006F43BF">
            <w:pPr>
              <w:tabs>
                <w:tab w:val="left" w:pos="0"/>
              </w:tabs>
              <w:spacing w:after="0"/>
              <w:ind w:firstLine="31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4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6F43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ознакомление родителей с условиями, содержанием и методами воспитании детей в условиях Организации. Позволяют правильно оценить деятельность педагогов, пересмотреть методы и приемы домашнего воспитания, объективно увидеть деятельность воспитателя</w:t>
            </w:r>
          </w:p>
        </w:tc>
      </w:tr>
      <w:tr w:rsidR="00D02BFD" w:rsidRPr="006F43BF" w:rsidTr="00671CF4">
        <w:tc>
          <w:tcPr>
            <w:tcW w:w="2951" w:type="dxa"/>
          </w:tcPr>
          <w:p w:rsidR="00D02BFD" w:rsidRPr="006F43BF" w:rsidRDefault="00D02BFD" w:rsidP="006F43BF">
            <w:pPr>
              <w:tabs>
                <w:tab w:val="left" w:pos="0"/>
              </w:tabs>
              <w:spacing w:after="0"/>
              <w:ind w:firstLine="1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4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Информационно-ознакомительные</w:t>
            </w:r>
          </w:p>
        </w:tc>
        <w:tc>
          <w:tcPr>
            <w:tcW w:w="7255" w:type="dxa"/>
          </w:tcPr>
          <w:p w:rsidR="00D02BFD" w:rsidRPr="006F43BF" w:rsidRDefault="00D02BFD" w:rsidP="006F43BF">
            <w:pPr>
              <w:tabs>
                <w:tab w:val="left" w:pos="0"/>
                <w:tab w:val="left" w:pos="4275"/>
              </w:tabs>
              <w:spacing w:after="0"/>
              <w:ind w:firstLine="20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43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Направлены на ознакомление родителей с дошкольной организацией, особенностями его работы, с педагогами, занимающимися воспитанием детей, через </w:t>
            </w:r>
            <w:r w:rsidRPr="006F43B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сайт в Интернете, выставки детских работ фотовыставки, рекламу в СМИ, информационные проспекты, видеофильмы</w:t>
            </w:r>
          </w:p>
        </w:tc>
      </w:tr>
      <w:tr w:rsidR="00D02BFD" w:rsidRPr="006F43BF" w:rsidTr="00671CF4">
        <w:tc>
          <w:tcPr>
            <w:tcW w:w="2951" w:type="dxa"/>
          </w:tcPr>
          <w:p w:rsidR="00D02BFD" w:rsidRPr="006F43BF" w:rsidRDefault="00D02BFD" w:rsidP="006F43BF">
            <w:pPr>
              <w:tabs>
                <w:tab w:val="left" w:pos="0"/>
              </w:tabs>
              <w:spacing w:after="0"/>
              <w:ind w:firstLine="1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43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Информационно-просветительские</w:t>
            </w:r>
          </w:p>
        </w:tc>
        <w:tc>
          <w:tcPr>
            <w:tcW w:w="7255" w:type="dxa"/>
          </w:tcPr>
          <w:p w:rsidR="00D02BFD" w:rsidRPr="006F43BF" w:rsidRDefault="00D02BFD" w:rsidP="006F43BF">
            <w:pPr>
              <w:tabs>
                <w:tab w:val="left" w:pos="0"/>
              </w:tabs>
              <w:spacing w:after="0"/>
              <w:ind w:firstLine="20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43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Направлены на обогащение знаний родителей об особенностях развития и воспитания детей дошкольного возраста; их специфика заключается в том, что общение педагогов с родителями здесь не прямое, а опосредованное – через </w:t>
            </w:r>
            <w:r w:rsidRPr="006F43B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газеты, организацию тематических выставок; информационные стенды; записи видеофрагментов организации различных видов деятельности, режимных моментов; фотографии, выставки детских работ, ширмы, папки-передвижки</w:t>
            </w:r>
          </w:p>
        </w:tc>
      </w:tr>
    </w:tbl>
    <w:p w:rsidR="00671CF4" w:rsidRPr="006F43BF" w:rsidRDefault="00671CF4" w:rsidP="006F43BF">
      <w:pPr>
        <w:pageBreakBefore/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2.6. </w:t>
      </w:r>
      <w:r w:rsidR="002D18BE" w:rsidRPr="006F43BF">
        <w:rPr>
          <w:rFonts w:ascii="Times New Roman" w:hAnsi="Times New Roman" w:cs="Times New Roman"/>
          <w:b/>
          <w:sz w:val="24"/>
          <w:szCs w:val="24"/>
        </w:rPr>
        <w:t>Иные характеристики содержания Программы.</w:t>
      </w:r>
    </w:p>
    <w:p w:rsidR="00671CF4" w:rsidRPr="006F43BF" w:rsidRDefault="00671CF4" w:rsidP="006F43BF">
      <w:pPr>
        <w:tabs>
          <w:tab w:val="left" w:pos="0"/>
          <w:tab w:val="left" w:pos="284"/>
        </w:tabs>
        <w:spacing w:after="0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Региональная программа воспитания, обучения и развития  детей дошкольного возраста «Северячок» под редакцией Л.А. Труфановой, Л.С. Давыдовой, Г.В. Гончарук - Магадан: Изд. СВГУ, 2008 г. реализуется как часть ООД, как спортивные состязания и конкурсы, проводимые на базе ДОО. </w:t>
      </w:r>
    </w:p>
    <w:p w:rsidR="00671CF4" w:rsidRPr="006F43BF" w:rsidRDefault="00671CF4" w:rsidP="006F43BF">
      <w:pPr>
        <w:tabs>
          <w:tab w:val="left" w:pos="0"/>
          <w:tab w:val="left" w:pos="284"/>
        </w:tabs>
        <w:spacing w:after="0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Цель программы – способствовать всестороннему развитию ребенка дошкольного возраста посредством ознакомления с родным краем.</w:t>
      </w:r>
    </w:p>
    <w:p w:rsidR="00671CF4" w:rsidRPr="006F43BF" w:rsidRDefault="00671CF4" w:rsidP="006F43BF">
      <w:pPr>
        <w:tabs>
          <w:tab w:val="left" w:pos="0"/>
          <w:tab w:val="left" w:pos="284"/>
        </w:tabs>
        <w:spacing w:after="0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Задачи программы: </w:t>
      </w:r>
    </w:p>
    <w:p w:rsidR="00671CF4" w:rsidRPr="006F43BF" w:rsidRDefault="00671CF4" w:rsidP="006F43BF">
      <w:pPr>
        <w:pStyle w:val="a3"/>
        <w:numPr>
          <w:ilvl w:val="0"/>
          <w:numId w:val="64"/>
        </w:numPr>
        <w:tabs>
          <w:tab w:val="left" w:pos="0"/>
          <w:tab w:val="left" w:pos="284"/>
        </w:tabs>
        <w:spacing w:after="0"/>
        <w:ind w:left="0" w:right="-14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сохранять и укреплять здоровье детей посредством игр, закаливающих мероприятий, систематических прогулок в разное время года, в том числе актированные дни. </w:t>
      </w:r>
    </w:p>
    <w:p w:rsidR="00671CF4" w:rsidRPr="006F43BF" w:rsidRDefault="00671CF4" w:rsidP="006F43BF">
      <w:pPr>
        <w:tabs>
          <w:tab w:val="left" w:pos="0"/>
          <w:tab w:val="left" w:pos="284"/>
        </w:tabs>
        <w:spacing w:after="0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К концу обучения дети имеют представление - здоровье и о здоровом образе жизни на Крайнем севере. Умеют организовывать игры (подвижные дидактические) с использованием знаний традиционного уклада жизни коренных народов Севера. </w:t>
      </w:r>
    </w:p>
    <w:p w:rsidR="00671CF4" w:rsidRPr="006F43BF" w:rsidRDefault="00671CF4" w:rsidP="006F43BF">
      <w:pPr>
        <w:tabs>
          <w:tab w:val="left" w:pos="0"/>
          <w:tab w:val="left" w:pos="284"/>
        </w:tabs>
        <w:spacing w:after="0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Двигательное развитие ребенка-северянина в соответствии с содержанием программы происходит в форме активного творческого освоения мира движений. Раздел «Физическая культура» включает разнообразные спортивные упражнения, состязания, досуги, которые направлены на познание ребенком традиций, обычаев народов Севера, развитие выносливости и характера, формирование способности организма адаптироваться к физическим и психологическим нагрузкам в условиях сурового климата.</w:t>
      </w:r>
    </w:p>
    <w:p w:rsidR="00671CF4" w:rsidRPr="006F43BF" w:rsidRDefault="00490C65" w:rsidP="006F43BF">
      <w:pPr>
        <w:tabs>
          <w:tab w:val="left" w:pos="0"/>
        </w:tabs>
        <w:spacing w:after="0"/>
        <w:ind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3B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66" o:spid="_x0000_s1031" style="position:absolute;left:0;text-align:left;margin-left:557.35pt;margin-top:1.6pt;width:176.05pt;height:121.9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N7w5AIAAMgFAAAOAAAAZHJzL2Uyb0RvYy54bWysVM2O0zAQviPxDpbvbJr0L602XS3tLkJa&#10;YKWCOLuJk1g4trHdpssJiSsSj8BDcEH87DOkb8TYabstuydEDpHt+ftm5ps5PVtXHK2oNkyKBIcn&#10;HYyoSGXGRJHgN68vn8QYGUtERrgUNME31OCzyeNHp7Ua00iWkmdUI3AizLhWCS6tVeMgMGlJK2JO&#10;pKIChLnUFbFw1UWQaVKD94oHUaczCGqpM6VlSo2B11krxBPvP89pal/luaEW8QQDNuv/2v8X7h9M&#10;Tsm40ESVLN3CIP+AoiJMQNC9qxmxBC01u+eqYqmWRub2JJVVIPOcpdTnANmEnb+ymZdEUZ8LFMeo&#10;fZnM/3Obvlxda8SyBA8GGAlSQY+ar5uPmy/Nr+Z286n51tw2Pzefm9/N9+YHAiWoWK3MGAzn6lq7&#10;nI26kuk7g4SclkQU9FxrWZeUZIAzdPrBkYG7GDBFi/qFzCAeWVrpi7fOdeUcQlnQ2vfoZt8jurYo&#10;hcco6vbjbh+jFGRhvxcPB30fg4x35kob+4zKCrlDgjWQwLsnqytjHRwy3qlsW5ZdMs6RlvYts6Wv&#10;uovrhQZs2gNSEhJqn40uFlOu0YoAr6bRbDB6ugVRmEPtfgc+7+jI4uL8MpzNHrQIncUDJveCQBbF&#10;DhxnAkHloSDxqLVHJiWcQlvbBnhi+iwdOi5QDZJouAskOdsLj4AeRTWHahWzMLicVQmO25B+lFzb&#10;L0Tmz5Yw3p4BKxcuMvUjuS2pXIKLeZnVKGOuUVHcHcG6yBjMZzfuDDqjIUaEF7BYUqvxg/05Qtu7&#10;GIRR3Paaq5K07Wl70PZ9q+45sA/vbwfIPF0dQ1um2/Vi7SfE88yxdyGzG+Av8MXxwa0/OJRSf8Co&#10;hlWSYPN+STTFiD8XQJlR2Ou53eMvvf4wgos+lCwOJUSk4CrBFnL3x6lt99VSaVaUECn0GQp5DnOT&#10;M8/oO1TbaYN14dParja3jw7vXutuAU/+AAAA//8DAFBLAwQUAAYACAAAACEAq1v1Mt8AAAALAQAA&#10;DwAAAGRycy9kb3ducmV2LnhtbEyPy07DMBBF90j8gzVI7KidEKUoxKkQaiXoqpTH2o2HJMIeR7Hz&#10;6N/jrmB5NUd3zi03izVswsF3jiQkKwEMqXa6o0bCx/vu7gGYD4q0Mo5Qwhk9bKrrq1IV2s30htMx&#10;NCyWkC+UhDaEvuDc1y1a5VeuR4q3bzdYFWIcGq4HNcdya3gqRM6t6ih+aFWPzy3WP8fRSvjavoiw&#10;m7LPZj68mv18FvvDuJXy9mZ5egQWcAl/MFz0ozpU0enkRtKemZiTJFtHVsJ9CuwCZHkex5wkpNk6&#10;AV6V/P+G6hcAAP//AwBQSwECLQAUAAYACAAAACEAtoM4kv4AAADhAQAAEwAAAAAAAAAAAAAAAAAA&#10;AAAAW0NvbnRlbnRfVHlwZXNdLnhtbFBLAQItABQABgAIAAAAIQA4/SH/1gAAAJQBAAALAAAAAAAA&#10;AAAAAAAAAC8BAABfcmVscy8ucmVsc1BLAQItABQABgAIAAAAIQBtON7w5AIAAMgFAAAOAAAAAAAA&#10;AAAAAAAAAC4CAABkcnMvZTJvRG9jLnhtbFBLAQItABQABgAIAAAAIQCrW/Uy3wAAAAsBAAAPAAAA&#10;AAAAAAAAAAAAAD4FAABkcnMvZG93bnJldi54bWxQSwUGAAAAAAQABADzAAAASgYAAAAA&#10;" fillcolor="#c2d69b" strokecolor="#c2d69b" strokeweight="1pt">
            <v:fill color2="#eaf1dd" angle="135" focus="50%" type="gradient"/>
            <v:shadow on="t" color="#4e6128" opacity=".5" offset="1pt"/>
            <v:textbox>
              <w:txbxContent>
                <w:p w:rsidR="003218E6" w:rsidRDefault="003218E6" w:rsidP="00671CF4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Становление ценностей здорового образа жизни,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овладение его элементарными нормами и правилами (в питании, двигательном режиме, закаливании, при формировании полезных привычек и др.)</w:t>
                  </w:r>
                </w:p>
                <w:p w:rsidR="003218E6" w:rsidRDefault="003218E6" w:rsidP="00671CF4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218E6" w:rsidRDefault="003218E6" w:rsidP="00671CF4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218E6" w:rsidRDefault="003218E6" w:rsidP="00671CF4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218E6" w:rsidRPr="00DD247B" w:rsidRDefault="003218E6" w:rsidP="00671CF4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671CF4" w:rsidRPr="006F43BF">
        <w:rPr>
          <w:rFonts w:ascii="Times New Roman" w:hAnsi="Times New Roman" w:cs="Times New Roman"/>
          <w:b/>
          <w:sz w:val="24"/>
          <w:szCs w:val="24"/>
        </w:rPr>
        <w:t>Виды детской деятельности по  реализации программы «Северячок»</w:t>
      </w:r>
    </w:p>
    <w:p w:rsidR="00671CF4" w:rsidRPr="006F43BF" w:rsidRDefault="00671CF4" w:rsidP="006F43BF">
      <w:pPr>
        <w:pStyle w:val="a3"/>
        <w:numPr>
          <w:ilvl w:val="0"/>
          <w:numId w:val="63"/>
        </w:numPr>
        <w:tabs>
          <w:tab w:val="left" w:pos="0"/>
        </w:tabs>
        <w:spacing w:after="0"/>
        <w:ind w:left="0" w:right="-56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спортивные упражнения;</w:t>
      </w:r>
    </w:p>
    <w:p w:rsidR="00671CF4" w:rsidRPr="006F43BF" w:rsidRDefault="00671CF4" w:rsidP="006F43BF">
      <w:pPr>
        <w:pStyle w:val="a3"/>
        <w:numPr>
          <w:ilvl w:val="0"/>
          <w:numId w:val="63"/>
        </w:numPr>
        <w:tabs>
          <w:tab w:val="left" w:pos="0"/>
        </w:tabs>
        <w:spacing w:after="0"/>
        <w:ind w:left="0" w:right="-56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спортивные состязания;</w:t>
      </w:r>
    </w:p>
    <w:p w:rsidR="00671CF4" w:rsidRPr="006F43BF" w:rsidRDefault="00671CF4" w:rsidP="006F43BF">
      <w:pPr>
        <w:pStyle w:val="a3"/>
        <w:numPr>
          <w:ilvl w:val="0"/>
          <w:numId w:val="63"/>
        </w:numPr>
        <w:shd w:val="clear" w:color="auto" w:fill="FFFFFF"/>
        <w:tabs>
          <w:tab w:val="left" w:pos="0"/>
        </w:tabs>
        <w:spacing w:after="0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конкурсы, проводимые на базе ДОО, отражающие направление данной программы</w:t>
      </w:r>
    </w:p>
    <w:p w:rsidR="00671CF4" w:rsidRPr="006F43BF" w:rsidRDefault="00671CF4" w:rsidP="006F43BF">
      <w:pPr>
        <w:pStyle w:val="a3"/>
        <w:shd w:val="clear" w:color="auto" w:fill="FFFFFF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1CF4" w:rsidRPr="006F43BF" w:rsidRDefault="00671CF4" w:rsidP="006F43BF">
      <w:pPr>
        <w:pStyle w:val="a3"/>
        <w:shd w:val="clear" w:color="auto" w:fill="FFFFFF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t>Содержание работы по физической культуре: стр. 163-стр. 257</w:t>
      </w:r>
    </w:p>
    <w:p w:rsidR="00671CF4" w:rsidRPr="006F43BF" w:rsidRDefault="00671CF4" w:rsidP="006F43BF">
      <w:pPr>
        <w:tabs>
          <w:tab w:val="left" w:pos="0"/>
          <w:tab w:val="left" w:pos="284"/>
        </w:tabs>
        <w:spacing w:after="0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7672B9" w:rsidRPr="006F43BF" w:rsidRDefault="007672B9" w:rsidP="006F43BF">
      <w:pPr>
        <w:pStyle w:val="a3"/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72B9" w:rsidRPr="006F43BF" w:rsidRDefault="007672B9" w:rsidP="006F43BF">
      <w:pPr>
        <w:pStyle w:val="a3"/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C97" w:rsidRPr="006F43BF" w:rsidRDefault="007C2C97" w:rsidP="006F43BF">
      <w:pPr>
        <w:pStyle w:val="a3"/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C97" w:rsidRPr="006F43BF" w:rsidRDefault="007C2C97" w:rsidP="006F43BF">
      <w:pPr>
        <w:pStyle w:val="a3"/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C97" w:rsidRPr="006F43BF" w:rsidRDefault="007C2C97" w:rsidP="006F43BF">
      <w:pPr>
        <w:pStyle w:val="a3"/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C97" w:rsidRPr="006F43BF" w:rsidRDefault="007C2C97" w:rsidP="006F43BF">
      <w:pPr>
        <w:pStyle w:val="a3"/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C97" w:rsidRPr="006F43BF" w:rsidRDefault="007C2C97" w:rsidP="006F43BF">
      <w:pPr>
        <w:pStyle w:val="a3"/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C97" w:rsidRPr="006F43BF" w:rsidRDefault="007C2C97" w:rsidP="006F43BF">
      <w:pPr>
        <w:pStyle w:val="a3"/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C97" w:rsidRPr="006F43BF" w:rsidRDefault="007C2C97" w:rsidP="006F43BF">
      <w:pPr>
        <w:pStyle w:val="a3"/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C97" w:rsidRPr="006F43BF" w:rsidRDefault="007C2C97" w:rsidP="006F43BF">
      <w:pPr>
        <w:pStyle w:val="a3"/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C97" w:rsidRPr="006F43BF" w:rsidRDefault="007C2C97" w:rsidP="006F43BF">
      <w:pPr>
        <w:pStyle w:val="a3"/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C97" w:rsidRPr="006F43BF" w:rsidRDefault="007C2C97" w:rsidP="006F43BF">
      <w:pPr>
        <w:pStyle w:val="a3"/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C97" w:rsidRPr="006F43BF" w:rsidRDefault="007C2C97" w:rsidP="006F43BF">
      <w:pPr>
        <w:pStyle w:val="a3"/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C97" w:rsidRPr="006F43BF" w:rsidRDefault="007C2C97" w:rsidP="006F43BF">
      <w:pPr>
        <w:pStyle w:val="a3"/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C97" w:rsidRPr="006F43BF" w:rsidRDefault="007C2C97" w:rsidP="006F43BF">
      <w:pPr>
        <w:pStyle w:val="a3"/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C97" w:rsidRPr="006F43BF" w:rsidRDefault="007C2C97" w:rsidP="006F43BF">
      <w:pPr>
        <w:pStyle w:val="a3"/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72B9" w:rsidRPr="006F43BF" w:rsidRDefault="007672B9" w:rsidP="006F43BF">
      <w:pPr>
        <w:pStyle w:val="a3"/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72B9" w:rsidRPr="006F43BF" w:rsidRDefault="007672B9" w:rsidP="006F43BF">
      <w:pPr>
        <w:pStyle w:val="a3"/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1CF4" w:rsidRPr="006F43BF" w:rsidRDefault="00671CF4" w:rsidP="006F43BF">
      <w:pPr>
        <w:pStyle w:val="a3"/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DB6" w:rsidRPr="006F43BF" w:rsidRDefault="00E97DB6" w:rsidP="006F43BF">
      <w:pPr>
        <w:pStyle w:val="a3"/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DB6" w:rsidRPr="006F43BF" w:rsidRDefault="00E97DB6" w:rsidP="006F43BF">
      <w:pPr>
        <w:pStyle w:val="a3"/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DB6" w:rsidRPr="006F43BF" w:rsidRDefault="00E97DB6" w:rsidP="006F43BF">
      <w:pPr>
        <w:pStyle w:val="a3"/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DB6" w:rsidRPr="006F43BF" w:rsidRDefault="00E97DB6" w:rsidP="006F43BF">
      <w:pPr>
        <w:pStyle w:val="a3"/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DB6" w:rsidRPr="006F43BF" w:rsidRDefault="00E97DB6" w:rsidP="006F43BF">
      <w:pPr>
        <w:pStyle w:val="a3"/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DB6" w:rsidRPr="006F43BF" w:rsidRDefault="00E97DB6" w:rsidP="006F43BF">
      <w:pPr>
        <w:pStyle w:val="a3"/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1CF4" w:rsidRPr="006F43BF" w:rsidRDefault="00671CF4" w:rsidP="006F43BF">
      <w:pPr>
        <w:pStyle w:val="a3"/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1CF4" w:rsidRPr="006F43BF" w:rsidRDefault="00671CF4" w:rsidP="006F43BF">
      <w:pPr>
        <w:pStyle w:val="a3"/>
        <w:pageBreakBefore/>
        <w:numPr>
          <w:ilvl w:val="0"/>
          <w:numId w:val="1"/>
        </w:numPr>
        <w:tabs>
          <w:tab w:val="left" w:pos="142"/>
        </w:tabs>
        <w:spacing w:after="0"/>
        <w:ind w:left="1003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lastRenderedPageBreak/>
        <w:t>ОРГАНИЗАЦИОННЫЙ ОТДЕЛ</w:t>
      </w:r>
    </w:p>
    <w:p w:rsidR="00671CF4" w:rsidRPr="006F43BF" w:rsidRDefault="00671CF4" w:rsidP="006F43B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t>3.1.Материально – техническое обеспечение программы</w:t>
      </w:r>
    </w:p>
    <w:tbl>
      <w:tblPr>
        <w:tblStyle w:val="a5"/>
        <w:tblW w:w="0" w:type="auto"/>
        <w:tblLook w:val="04A0"/>
      </w:tblPr>
      <w:tblGrid>
        <w:gridCol w:w="6486"/>
        <w:gridCol w:w="3653"/>
      </w:tblGrid>
      <w:tr w:rsidR="00671CF4" w:rsidRPr="006F43BF" w:rsidTr="00671CF4">
        <w:tc>
          <w:tcPr>
            <w:tcW w:w="6486" w:type="dxa"/>
          </w:tcPr>
          <w:p w:rsidR="00671CF4" w:rsidRPr="006F43BF" w:rsidRDefault="00671CF4" w:rsidP="006F43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653" w:type="dxa"/>
          </w:tcPr>
          <w:p w:rsidR="00671CF4" w:rsidRPr="006F43BF" w:rsidRDefault="00671CF4" w:rsidP="006F43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671CF4" w:rsidRPr="006F43BF" w:rsidTr="00671CF4">
        <w:tc>
          <w:tcPr>
            <w:tcW w:w="6486" w:type="dxa"/>
          </w:tcPr>
          <w:p w:rsidR="00671CF4" w:rsidRPr="006F43BF" w:rsidRDefault="00671CF4" w:rsidP="006F43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Гимнастическая лестница (высота 3 м, ширина 1-го пролета 95 см, расстояние между перекладинами 25 см)</w:t>
            </w:r>
          </w:p>
        </w:tc>
        <w:tc>
          <w:tcPr>
            <w:tcW w:w="3653" w:type="dxa"/>
          </w:tcPr>
          <w:p w:rsidR="00671CF4" w:rsidRPr="006F43BF" w:rsidRDefault="00671CF4" w:rsidP="006F43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6 пролетов</w:t>
            </w:r>
          </w:p>
        </w:tc>
      </w:tr>
      <w:tr w:rsidR="00671CF4" w:rsidRPr="006F43BF" w:rsidTr="00671CF4">
        <w:tc>
          <w:tcPr>
            <w:tcW w:w="6486" w:type="dxa"/>
          </w:tcPr>
          <w:p w:rsidR="00671CF4" w:rsidRPr="006F43BF" w:rsidRDefault="00671CF4" w:rsidP="006F43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 жесткая (длиной 3 м)</w:t>
            </w:r>
          </w:p>
        </w:tc>
        <w:tc>
          <w:tcPr>
            <w:tcW w:w="3653" w:type="dxa"/>
          </w:tcPr>
          <w:p w:rsidR="00671CF4" w:rsidRPr="006F43BF" w:rsidRDefault="00671CF4" w:rsidP="006F43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</w:tr>
      <w:tr w:rsidR="00671CF4" w:rsidRPr="006F43BF" w:rsidTr="00671CF4">
        <w:tc>
          <w:tcPr>
            <w:tcW w:w="6486" w:type="dxa"/>
          </w:tcPr>
          <w:p w:rsidR="00671CF4" w:rsidRPr="006F43BF" w:rsidRDefault="00671CF4" w:rsidP="006F43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Мячи:</w:t>
            </w:r>
          </w:p>
          <w:p w:rsidR="00671CF4" w:rsidRPr="006F43BF" w:rsidRDefault="00671CF4" w:rsidP="006F43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набивные весом 0,5 кг</w:t>
            </w:r>
          </w:p>
          <w:p w:rsidR="00671CF4" w:rsidRPr="006F43BF" w:rsidRDefault="00671CF4" w:rsidP="006F43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средние (резиновые)</w:t>
            </w:r>
          </w:p>
          <w:p w:rsidR="00671CF4" w:rsidRPr="006F43BF" w:rsidRDefault="00671CF4" w:rsidP="006F43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малые (резиновые)</w:t>
            </w:r>
          </w:p>
          <w:p w:rsidR="00671CF4" w:rsidRPr="006F43BF" w:rsidRDefault="00671CF4" w:rsidP="006F43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большие (резиновые)</w:t>
            </w:r>
          </w:p>
          <w:p w:rsidR="00671CF4" w:rsidRPr="006F43BF" w:rsidRDefault="00671CF4" w:rsidP="006F43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большие (баскетбольные, №3)</w:t>
            </w:r>
          </w:p>
          <w:p w:rsidR="00671CF4" w:rsidRPr="006F43BF" w:rsidRDefault="00671CF4" w:rsidP="006F43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для фитбола</w:t>
            </w:r>
          </w:p>
        </w:tc>
        <w:tc>
          <w:tcPr>
            <w:tcW w:w="3653" w:type="dxa"/>
          </w:tcPr>
          <w:p w:rsidR="00671CF4" w:rsidRPr="006F43BF" w:rsidRDefault="00671CF4" w:rsidP="006F43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CF4" w:rsidRPr="006F43BF" w:rsidRDefault="00671CF4" w:rsidP="006F43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 xml:space="preserve">14 шт. </w:t>
            </w:r>
          </w:p>
          <w:p w:rsidR="00671CF4" w:rsidRPr="006F43BF" w:rsidRDefault="00671CF4" w:rsidP="006F43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 xml:space="preserve">24 шт. </w:t>
            </w:r>
          </w:p>
          <w:p w:rsidR="00671CF4" w:rsidRPr="006F43BF" w:rsidRDefault="00671CF4" w:rsidP="006F43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  <w:p w:rsidR="00671CF4" w:rsidRPr="006F43BF" w:rsidRDefault="00671CF4" w:rsidP="006F43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26 шт.</w:t>
            </w:r>
          </w:p>
          <w:p w:rsidR="00671CF4" w:rsidRPr="006F43BF" w:rsidRDefault="00671CF4" w:rsidP="006F43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</w:p>
          <w:p w:rsidR="00671CF4" w:rsidRPr="006F43BF" w:rsidRDefault="00671CF4" w:rsidP="006F43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671CF4" w:rsidRPr="006F43BF" w:rsidTr="00671CF4">
        <w:tc>
          <w:tcPr>
            <w:tcW w:w="6486" w:type="dxa"/>
          </w:tcPr>
          <w:p w:rsidR="00671CF4" w:rsidRPr="006F43BF" w:rsidRDefault="00671CF4" w:rsidP="006F43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Гимнастический мат (длина 200 см)</w:t>
            </w:r>
          </w:p>
        </w:tc>
        <w:tc>
          <w:tcPr>
            <w:tcW w:w="3653" w:type="dxa"/>
          </w:tcPr>
          <w:p w:rsidR="00671CF4" w:rsidRPr="006F43BF" w:rsidRDefault="00671CF4" w:rsidP="006F43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</w:tr>
      <w:tr w:rsidR="00671CF4" w:rsidRPr="006F43BF" w:rsidTr="00671CF4">
        <w:tc>
          <w:tcPr>
            <w:tcW w:w="6486" w:type="dxa"/>
          </w:tcPr>
          <w:p w:rsidR="00671CF4" w:rsidRPr="006F43BF" w:rsidRDefault="00671CF4" w:rsidP="006F43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 xml:space="preserve">Палка гимнастическая (длина 76 см) </w:t>
            </w:r>
          </w:p>
        </w:tc>
        <w:tc>
          <w:tcPr>
            <w:tcW w:w="3653" w:type="dxa"/>
          </w:tcPr>
          <w:p w:rsidR="00671CF4" w:rsidRPr="006F43BF" w:rsidRDefault="00671CF4" w:rsidP="006F43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30 шт.</w:t>
            </w:r>
          </w:p>
        </w:tc>
      </w:tr>
      <w:tr w:rsidR="00671CF4" w:rsidRPr="006F43BF" w:rsidTr="00671CF4">
        <w:tc>
          <w:tcPr>
            <w:tcW w:w="6486" w:type="dxa"/>
          </w:tcPr>
          <w:p w:rsidR="00671CF4" w:rsidRPr="006F43BF" w:rsidRDefault="00671CF4" w:rsidP="006F43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Скакалка детская</w:t>
            </w:r>
          </w:p>
          <w:p w:rsidR="00671CF4" w:rsidRPr="006F43BF" w:rsidRDefault="00671CF4" w:rsidP="006F43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для детей подготовительной группы (длина 210 см)</w:t>
            </w:r>
          </w:p>
          <w:p w:rsidR="00671CF4" w:rsidRPr="006F43BF" w:rsidRDefault="00671CF4" w:rsidP="006F43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для детей средней и старшей группы (длина 180 см)</w:t>
            </w:r>
          </w:p>
        </w:tc>
        <w:tc>
          <w:tcPr>
            <w:tcW w:w="3653" w:type="dxa"/>
          </w:tcPr>
          <w:p w:rsidR="00671CF4" w:rsidRPr="006F43BF" w:rsidRDefault="00671CF4" w:rsidP="006F43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CF4" w:rsidRPr="006F43BF" w:rsidRDefault="00671CF4" w:rsidP="006F43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671CF4" w:rsidRPr="006F43BF" w:rsidRDefault="00671CF4" w:rsidP="006F43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671CF4" w:rsidRPr="006F43BF" w:rsidTr="00671CF4">
        <w:tc>
          <w:tcPr>
            <w:tcW w:w="6486" w:type="dxa"/>
          </w:tcPr>
          <w:p w:rsidR="00671CF4" w:rsidRPr="006F43BF" w:rsidRDefault="00671CF4" w:rsidP="006F43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Кегли</w:t>
            </w:r>
          </w:p>
        </w:tc>
        <w:tc>
          <w:tcPr>
            <w:tcW w:w="3653" w:type="dxa"/>
          </w:tcPr>
          <w:p w:rsidR="00671CF4" w:rsidRPr="006F43BF" w:rsidRDefault="00671CF4" w:rsidP="006F43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30 шт.</w:t>
            </w:r>
          </w:p>
        </w:tc>
      </w:tr>
      <w:tr w:rsidR="00671CF4" w:rsidRPr="006F43BF" w:rsidTr="00671CF4">
        <w:tc>
          <w:tcPr>
            <w:tcW w:w="6486" w:type="dxa"/>
          </w:tcPr>
          <w:p w:rsidR="00671CF4" w:rsidRPr="006F43BF" w:rsidRDefault="00671CF4" w:rsidP="006F43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Обруч пластиковый детский</w:t>
            </w:r>
          </w:p>
          <w:p w:rsidR="00671CF4" w:rsidRPr="006F43BF" w:rsidRDefault="00671CF4" w:rsidP="006F43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большой (диаметр 90 см)</w:t>
            </w:r>
          </w:p>
          <w:p w:rsidR="00671CF4" w:rsidRPr="006F43BF" w:rsidRDefault="00671CF4" w:rsidP="006F43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средний (диаметр 50 см)</w:t>
            </w:r>
          </w:p>
        </w:tc>
        <w:tc>
          <w:tcPr>
            <w:tcW w:w="3653" w:type="dxa"/>
          </w:tcPr>
          <w:p w:rsidR="00671CF4" w:rsidRPr="006F43BF" w:rsidRDefault="00671CF4" w:rsidP="006F43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CF4" w:rsidRPr="006F43BF" w:rsidRDefault="00671CF4" w:rsidP="006F43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671CF4" w:rsidRPr="006F43BF" w:rsidRDefault="00671CF4" w:rsidP="006F43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27 шт.</w:t>
            </w:r>
          </w:p>
        </w:tc>
      </w:tr>
      <w:tr w:rsidR="00671CF4" w:rsidRPr="006F43BF" w:rsidTr="00671CF4">
        <w:tc>
          <w:tcPr>
            <w:tcW w:w="6486" w:type="dxa"/>
          </w:tcPr>
          <w:p w:rsidR="00671CF4" w:rsidRPr="006F43BF" w:rsidRDefault="00671CF4" w:rsidP="006F43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Конус для эстафет</w:t>
            </w:r>
          </w:p>
        </w:tc>
        <w:tc>
          <w:tcPr>
            <w:tcW w:w="3653" w:type="dxa"/>
          </w:tcPr>
          <w:p w:rsidR="00671CF4" w:rsidRPr="006F43BF" w:rsidRDefault="00671CF4" w:rsidP="006F43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671CF4" w:rsidRPr="006F43BF" w:rsidTr="00671CF4">
        <w:tc>
          <w:tcPr>
            <w:tcW w:w="6486" w:type="dxa"/>
          </w:tcPr>
          <w:p w:rsidR="00671CF4" w:rsidRPr="006F43BF" w:rsidRDefault="00671CF4" w:rsidP="006F43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Дуга для подлезания (высота 42 см)</w:t>
            </w:r>
          </w:p>
        </w:tc>
        <w:tc>
          <w:tcPr>
            <w:tcW w:w="3653" w:type="dxa"/>
          </w:tcPr>
          <w:p w:rsidR="00671CF4" w:rsidRPr="006F43BF" w:rsidRDefault="00671CF4" w:rsidP="006F43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</w:p>
        </w:tc>
      </w:tr>
      <w:tr w:rsidR="00671CF4" w:rsidRPr="006F43BF" w:rsidTr="00671CF4">
        <w:tc>
          <w:tcPr>
            <w:tcW w:w="6486" w:type="dxa"/>
          </w:tcPr>
          <w:p w:rsidR="00671CF4" w:rsidRPr="006F43BF" w:rsidRDefault="00671CF4" w:rsidP="006F43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 xml:space="preserve">Кубики пластмассовые </w:t>
            </w:r>
          </w:p>
        </w:tc>
        <w:tc>
          <w:tcPr>
            <w:tcW w:w="3653" w:type="dxa"/>
          </w:tcPr>
          <w:p w:rsidR="00671CF4" w:rsidRPr="006F43BF" w:rsidRDefault="00671CF4" w:rsidP="006F43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28 шт.</w:t>
            </w:r>
          </w:p>
        </w:tc>
      </w:tr>
      <w:tr w:rsidR="00671CF4" w:rsidRPr="006F43BF" w:rsidTr="00671CF4">
        <w:tc>
          <w:tcPr>
            <w:tcW w:w="6486" w:type="dxa"/>
          </w:tcPr>
          <w:p w:rsidR="00671CF4" w:rsidRPr="006F43BF" w:rsidRDefault="00671CF4" w:rsidP="006F43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Цветные ленточки (длина 60 см)</w:t>
            </w:r>
          </w:p>
        </w:tc>
        <w:tc>
          <w:tcPr>
            <w:tcW w:w="3653" w:type="dxa"/>
          </w:tcPr>
          <w:p w:rsidR="00671CF4" w:rsidRPr="006F43BF" w:rsidRDefault="00671CF4" w:rsidP="006F43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30 шт.</w:t>
            </w:r>
          </w:p>
        </w:tc>
      </w:tr>
      <w:tr w:rsidR="00671CF4" w:rsidRPr="006F43BF" w:rsidTr="00671CF4">
        <w:tc>
          <w:tcPr>
            <w:tcW w:w="6486" w:type="dxa"/>
          </w:tcPr>
          <w:p w:rsidR="00671CF4" w:rsidRPr="006F43BF" w:rsidRDefault="00671CF4" w:rsidP="006F43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Бубен</w:t>
            </w:r>
          </w:p>
        </w:tc>
        <w:tc>
          <w:tcPr>
            <w:tcW w:w="3653" w:type="dxa"/>
          </w:tcPr>
          <w:p w:rsidR="00671CF4" w:rsidRPr="006F43BF" w:rsidRDefault="00671CF4" w:rsidP="006F43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671CF4" w:rsidRPr="006F43BF" w:rsidTr="00671CF4">
        <w:tc>
          <w:tcPr>
            <w:tcW w:w="6486" w:type="dxa"/>
          </w:tcPr>
          <w:p w:rsidR="00671CF4" w:rsidRPr="006F43BF" w:rsidRDefault="00671CF4" w:rsidP="006F43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Самокаты</w:t>
            </w:r>
          </w:p>
        </w:tc>
        <w:tc>
          <w:tcPr>
            <w:tcW w:w="3653" w:type="dxa"/>
          </w:tcPr>
          <w:p w:rsidR="00671CF4" w:rsidRPr="006F43BF" w:rsidRDefault="00671CF4" w:rsidP="006F43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671CF4" w:rsidRPr="006F43BF" w:rsidTr="00671CF4">
        <w:tc>
          <w:tcPr>
            <w:tcW w:w="6486" w:type="dxa"/>
          </w:tcPr>
          <w:p w:rsidR="00671CF4" w:rsidRPr="006F43BF" w:rsidRDefault="00671CF4" w:rsidP="006F43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Велосипеды</w:t>
            </w:r>
          </w:p>
        </w:tc>
        <w:tc>
          <w:tcPr>
            <w:tcW w:w="3653" w:type="dxa"/>
          </w:tcPr>
          <w:p w:rsidR="00671CF4" w:rsidRPr="006F43BF" w:rsidRDefault="00671CF4" w:rsidP="006F43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671CF4" w:rsidRPr="006F43BF" w:rsidTr="00671CF4">
        <w:tc>
          <w:tcPr>
            <w:tcW w:w="6486" w:type="dxa"/>
          </w:tcPr>
          <w:p w:rsidR="00671CF4" w:rsidRPr="006F43BF" w:rsidRDefault="00671CF4" w:rsidP="006F43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Батут</w:t>
            </w:r>
          </w:p>
        </w:tc>
        <w:tc>
          <w:tcPr>
            <w:tcW w:w="3653" w:type="dxa"/>
          </w:tcPr>
          <w:p w:rsidR="00671CF4" w:rsidRPr="006F43BF" w:rsidRDefault="00671CF4" w:rsidP="006F43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671CF4" w:rsidRPr="006F43BF" w:rsidTr="00671CF4">
        <w:tc>
          <w:tcPr>
            <w:tcW w:w="6486" w:type="dxa"/>
          </w:tcPr>
          <w:p w:rsidR="00671CF4" w:rsidRPr="006F43BF" w:rsidRDefault="00671CF4" w:rsidP="006F43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Канат (5 м)</w:t>
            </w:r>
          </w:p>
        </w:tc>
        <w:tc>
          <w:tcPr>
            <w:tcW w:w="3653" w:type="dxa"/>
          </w:tcPr>
          <w:p w:rsidR="00671CF4" w:rsidRPr="006F43BF" w:rsidRDefault="00671CF4" w:rsidP="006F43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671CF4" w:rsidRPr="006F43BF" w:rsidTr="00671CF4">
        <w:tc>
          <w:tcPr>
            <w:tcW w:w="6486" w:type="dxa"/>
          </w:tcPr>
          <w:p w:rsidR="00671CF4" w:rsidRPr="006F43BF" w:rsidRDefault="00671CF4" w:rsidP="006F43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Коврики</w:t>
            </w:r>
          </w:p>
        </w:tc>
        <w:tc>
          <w:tcPr>
            <w:tcW w:w="3653" w:type="dxa"/>
          </w:tcPr>
          <w:p w:rsidR="00671CF4" w:rsidRPr="006F43BF" w:rsidRDefault="00671CF4" w:rsidP="006F43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30 шт.</w:t>
            </w:r>
          </w:p>
        </w:tc>
      </w:tr>
      <w:tr w:rsidR="00671CF4" w:rsidRPr="006F43BF" w:rsidTr="00671CF4">
        <w:tc>
          <w:tcPr>
            <w:tcW w:w="6486" w:type="dxa"/>
          </w:tcPr>
          <w:p w:rsidR="00671CF4" w:rsidRPr="006F43BF" w:rsidRDefault="00671CF4" w:rsidP="006F43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Наклонные доски</w:t>
            </w:r>
          </w:p>
        </w:tc>
        <w:tc>
          <w:tcPr>
            <w:tcW w:w="3653" w:type="dxa"/>
          </w:tcPr>
          <w:p w:rsidR="00671CF4" w:rsidRPr="006F43BF" w:rsidRDefault="00671CF4" w:rsidP="006F43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</w:tr>
      <w:tr w:rsidR="00671CF4" w:rsidRPr="006F43BF" w:rsidTr="00671CF4">
        <w:tc>
          <w:tcPr>
            <w:tcW w:w="6486" w:type="dxa"/>
          </w:tcPr>
          <w:p w:rsidR="00671CF4" w:rsidRPr="006F43BF" w:rsidRDefault="00671CF4" w:rsidP="006F43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 xml:space="preserve">Кольца баскетбольные </w:t>
            </w:r>
          </w:p>
        </w:tc>
        <w:tc>
          <w:tcPr>
            <w:tcW w:w="3653" w:type="dxa"/>
          </w:tcPr>
          <w:p w:rsidR="00671CF4" w:rsidRPr="006F43BF" w:rsidRDefault="00671CF4" w:rsidP="006F43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671CF4" w:rsidRPr="006F43BF" w:rsidTr="00671CF4">
        <w:tc>
          <w:tcPr>
            <w:tcW w:w="6486" w:type="dxa"/>
          </w:tcPr>
          <w:p w:rsidR="00671CF4" w:rsidRPr="006F43BF" w:rsidRDefault="00671CF4" w:rsidP="006F43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Мешочки с песком</w:t>
            </w:r>
          </w:p>
        </w:tc>
        <w:tc>
          <w:tcPr>
            <w:tcW w:w="3653" w:type="dxa"/>
          </w:tcPr>
          <w:p w:rsidR="00671CF4" w:rsidRPr="006F43BF" w:rsidRDefault="00671CF4" w:rsidP="006F43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28 шт.</w:t>
            </w:r>
          </w:p>
        </w:tc>
      </w:tr>
      <w:tr w:rsidR="00671CF4" w:rsidRPr="006F43BF" w:rsidTr="00671CF4">
        <w:tc>
          <w:tcPr>
            <w:tcW w:w="6486" w:type="dxa"/>
          </w:tcPr>
          <w:p w:rsidR="00671CF4" w:rsidRPr="006F43BF" w:rsidRDefault="00671CF4" w:rsidP="006F43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Погремушки</w:t>
            </w:r>
          </w:p>
        </w:tc>
        <w:tc>
          <w:tcPr>
            <w:tcW w:w="3653" w:type="dxa"/>
          </w:tcPr>
          <w:p w:rsidR="00671CF4" w:rsidRPr="006F43BF" w:rsidRDefault="00671CF4" w:rsidP="006F43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28 шт.</w:t>
            </w:r>
          </w:p>
        </w:tc>
      </w:tr>
      <w:tr w:rsidR="00671CF4" w:rsidRPr="006F43BF" w:rsidTr="00671CF4">
        <w:tc>
          <w:tcPr>
            <w:tcW w:w="6486" w:type="dxa"/>
          </w:tcPr>
          <w:p w:rsidR="00671CF4" w:rsidRPr="006F43BF" w:rsidRDefault="00671CF4" w:rsidP="006F43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Корзина для инвентаря мягкая</w:t>
            </w:r>
          </w:p>
        </w:tc>
        <w:tc>
          <w:tcPr>
            <w:tcW w:w="3653" w:type="dxa"/>
          </w:tcPr>
          <w:p w:rsidR="00671CF4" w:rsidRPr="006F43BF" w:rsidRDefault="00671CF4" w:rsidP="006F43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671CF4" w:rsidRPr="006F43BF" w:rsidTr="00671CF4">
        <w:tc>
          <w:tcPr>
            <w:tcW w:w="6486" w:type="dxa"/>
          </w:tcPr>
          <w:p w:rsidR="00671CF4" w:rsidRPr="006F43BF" w:rsidRDefault="00671CF4" w:rsidP="006F43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 xml:space="preserve">Корзина для инвентаря пластмассовая </w:t>
            </w:r>
          </w:p>
        </w:tc>
        <w:tc>
          <w:tcPr>
            <w:tcW w:w="3653" w:type="dxa"/>
          </w:tcPr>
          <w:p w:rsidR="00671CF4" w:rsidRPr="006F43BF" w:rsidRDefault="00671CF4" w:rsidP="006F43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</w:tr>
      <w:tr w:rsidR="00671CF4" w:rsidRPr="006F43BF" w:rsidTr="00671CF4">
        <w:tc>
          <w:tcPr>
            <w:tcW w:w="6486" w:type="dxa"/>
          </w:tcPr>
          <w:p w:rsidR="00671CF4" w:rsidRPr="006F43BF" w:rsidRDefault="00671CF4" w:rsidP="006F43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Гантели по 0.5 кг</w:t>
            </w:r>
          </w:p>
        </w:tc>
        <w:tc>
          <w:tcPr>
            <w:tcW w:w="3653" w:type="dxa"/>
          </w:tcPr>
          <w:p w:rsidR="00671CF4" w:rsidRPr="006F43BF" w:rsidRDefault="00671CF4" w:rsidP="006F43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30 шт.</w:t>
            </w:r>
          </w:p>
        </w:tc>
      </w:tr>
      <w:tr w:rsidR="00671CF4" w:rsidRPr="006F43BF" w:rsidTr="00671CF4">
        <w:tc>
          <w:tcPr>
            <w:tcW w:w="6486" w:type="dxa"/>
          </w:tcPr>
          <w:p w:rsidR="00671CF4" w:rsidRPr="006F43BF" w:rsidRDefault="00671CF4" w:rsidP="006F43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 xml:space="preserve">Обручи плоские </w:t>
            </w:r>
          </w:p>
        </w:tc>
        <w:tc>
          <w:tcPr>
            <w:tcW w:w="3653" w:type="dxa"/>
          </w:tcPr>
          <w:p w:rsidR="00671CF4" w:rsidRPr="006F43BF" w:rsidRDefault="00671CF4" w:rsidP="006F43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</w:p>
        </w:tc>
      </w:tr>
      <w:tr w:rsidR="00671CF4" w:rsidRPr="006F43BF" w:rsidTr="00671CF4">
        <w:tc>
          <w:tcPr>
            <w:tcW w:w="6486" w:type="dxa"/>
          </w:tcPr>
          <w:p w:rsidR="00671CF4" w:rsidRPr="006F43BF" w:rsidRDefault="00671CF4" w:rsidP="006F43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Свисток</w:t>
            </w:r>
          </w:p>
        </w:tc>
        <w:tc>
          <w:tcPr>
            <w:tcW w:w="3653" w:type="dxa"/>
          </w:tcPr>
          <w:p w:rsidR="00671CF4" w:rsidRPr="006F43BF" w:rsidRDefault="00671CF4" w:rsidP="006F43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671CF4" w:rsidRPr="006F43BF" w:rsidTr="00671CF4">
        <w:tc>
          <w:tcPr>
            <w:tcW w:w="6486" w:type="dxa"/>
          </w:tcPr>
          <w:p w:rsidR="00671CF4" w:rsidRPr="006F43BF" w:rsidRDefault="00671CF4" w:rsidP="006F43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Ребристая дорожка (длина 150 см, ширина 20 см)</w:t>
            </w:r>
          </w:p>
        </w:tc>
        <w:tc>
          <w:tcPr>
            <w:tcW w:w="3653" w:type="dxa"/>
          </w:tcPr>
          <w:p w:rsidR="00671CF4" w:rsidRPr="006F43BF" w:rsidRDefault="00671CF4" w:rsidP="006F43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671CF4" w:rsidRPr="006F43BF" w:rsidTr="00671CF4">
        <w:tc>
          <w:tcPr>
            <w:tcW w:w="6486" w:type="dxa"/>
          </w:tcPr>
          <w:p w:rsidR="00671CF4" w:rsidRPr="006F43BF" w:rsidRDefault="00671CF4" w:rsidP="006F43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Лыжи детские (пластмассовые)</w:t>
            </w:r>
          </w:p>
        </w:tc>
        <w:tc>
          <w:tcPr>
            <w:tcW w:w="3653" w:type="dxa"/>
          </w:tcPr>
          <w:p w:rsidR="00671CF4" w:rsidRPr="006F43BF" w:rsidRDefault="00671CF4" w:rsidP="006F43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5 пар</w:t>
            </w:r>
          </w:p>
        </w:tc>
      </w:tr>
    </w:tbl>
    <w:p w:rsidR="00671CF4" w:rsidRPr="006F43BF" w:rsidRDefault="00671CF4" w:rsidP="006F43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2C97" w:rsidRPr="006F43BF" w:rsidRDefault="007C2C97" w:rsidP="006F43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2C97" w:rsidRPr="006F43BF" w:rsidRDefault="007C2C97" w:rsidP="006F43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2C97" w:rsidRPr="006F43BF" w:rsidRDefault="007C2C97" w:rsidP="006F43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2C97" w:rsidRPr="006F43BF" w:rsidRDefault="007C2C97" w:rsidP="006F43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2C97" w:rsidRPr="006F43BF" w:rsidRDefault="007C2C97" w:rsidP="006F43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7DB6" w:rsidRPr="006F43BF" w:rsidRDefault="00E97DB6" w:rsidP="006F43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7DB6" w:rsidRPr="006F43BF" w:rsidRDefault="00E97DB6" w:rsidP="006F43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2C97" w:rsidRPr="006F43BF" w:rsidRDefault="007C2C97" w:rsidP="006F43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1CF4" w:rsidRPr="006F43BF" w:rsidRDefault="00671CF4" w:rsidP="006F43BF">
      <w:pPr>
        <w:pageBreakBefore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lastRenderedPageBreak/>
        <w:t>Технические средства обеспечения</w:t>
      </w:r>
    </w:p>
    <w:p w:rsidR="00671CF4" w:rsidRPr="006F43BF" w:rsidRDefault="00671CF4" w:rsidP="006F43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Для проведения физкультурно-оздоровительной работы, утренней гимнастики, физкультурных занятий и спортивных развлечений необходим музыкальный центр и музыкальное сопровождение. Детские песни и мелодии обновляется для стимулирования физической, творческой, интеллектуальной активности детей. Все это позволяет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ребенка.</w:t>
      </w:r>
    </w:p>
    <w:tbl>
      <w:tblPr>
        <w:tblStyle w:val="a5"/>
        <w:tblW w:w="0" w:type="auto"/>
        <w:tblLook w:val="04A0"/>
      </w:tblPr>
      <w:tblGrid>
        <w:gridCol w:w="5069"/>
        <w:gridCol w:w="5529"/>
      </w:tblGrid>
      <w:tr w:rsidR="00671CF4" w:rsidRPr="006F43BF" w:rsidTr="00671CF4">
        <w:tc>
          <w:tcPr>
            <w:tcW w:w="5069" w:type="dxa"/>
          </w:tcPr>
          <w:p w:rsidR="00671CF4" w:rsidRPr="006F43BF" w:rsidRDefault="00671CF4" w:rsidP="006F43B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5529" w:type="dxa"/>
          </w:tcPr>
          <w:p w:rsidR="00671CF4" w:rsidRPr="006F43BF" w:rsidRDefault="00671CF4" w:rsidP="006F43B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1 шт. (в физкультурном зале)</w:t>
            </w:r>
          </w:p>
        </w:tc>
      </w:tr>
      <w:tr w:rsidR="00671CF4" w:rsidRPr="006F43BF" w:rsidTr="00671CF4">
        <w:tc>
          <w:tcPr>
            <w:tcW w:w="5069" w:type="dxa"/>
          </w:tcPr>
          <w:p w:rsidR="00671CF4" w:rsidRPr="006F43BF" w:rsidRDefault="00671CF4" w:rsidP="006F43B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Аудиозаписи</w:t>
            </w:r>
          </w:p>
        </w:tc>
        <w:tc>
          <w:tcPr>
            <w:tcW w:w="5529" w:type="dxa"/>
          </w:tcPr>
          <w:p w:rsidR="00671CF4" w:rsidRPr="006F43BF" w:rsidRDefault="00671CF4" w:rsidP="006F43B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Имеются и обновляются</w:t>
            </w:r>
          </w:p>
        </w:tc>
      </w:tr>
    </w:tbl>
    <w:p w:rsidR="00671CF4" w:rsidRPr="006F43BF" w:rsidRDefault="00671CF4" w:rsidP="006F43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C97" w:rsidRPr="006F43BF" w:rsidRDefault="007C2C97" w:rsidP="006F43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2C97" w:rsidRPr="006F43BF" w:rsidRDefault="007C2C97" w:rsidP="006F43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2C97" w:rsidRPr="006F43BF" w:rsidRDefault="007C2C97" w:rsidP="006F43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2C97" w:rsidRPr="006F43BF" w:rsidRDefault="007C2C97" w:rsidP="006F43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2C97" w:rsidRPr="006F43BF" w:rsidRDefault="007C2C97" w:rsidP="006F43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2C97" w:rsidRPr="006F43BF" w:rsidRDefault="007C2C97" w:rsidP="006F43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2C97" w:rsidRPr="006F43BF" w:rsidRDefault="007C2C97" w:rsidP="006F43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2C97" w:rsidRPr="006F43BF" w:rsidRDefault="007C2C97" w:rsidP="006F43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2C97" w:rsidRPr="006F43BF" w:rsidRDefault="007C2C97" w:rsidP="006F43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2C97" w:rsidRPr="006F43BF" w:rsidRDefault="007C2C97" w:rsidP="006F43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2C97" w:rsidRPr="006F43BF" w:rsidRDefault="007C2C97" w:rsidP="006F43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2C97" w:rsidRPr="006F43BF" w:rsidRDefault="007C2C97" w:rsidP="006F43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2C97" w:rsidRPr="006F43BF" w:rsidRDefault="007C2C97" w:rsidP="006F43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2C97" w:rsidRPr="006F43BF" w:rsidRDefault="007C2C97" w:rsidP="006F43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2C97" w:rsidRPr="006F43BF" w:rsidRDefault="007C2C97" w:rsidP="006F43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2C97" w:rsidRPr="006F43BF" w:rsidRDefault="007C2C97" w:rsidP="006F43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2C97" w:rsidRPr="006F43BF" w:rsidRDefault="007C2C97" w:rsidP="006F43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2C97" w:rsidRPr="006F43BF" w:rsidRDefault="007C2C97" w:rsidP="006F43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2C97" w:rsidRPr="006F43BF" w:rsidRDefault="007C2C97" w:rsidP="006F43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2C97" w:rsidRPr="006F43BF" w:rsidRDefault="007C2C97" w:rsidP="006F43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2C97" w:rsidRPr="006F43BF" w:rsidRDefault="007C2C97" w:rsidP="006F43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2C97" w:rsidRPr="006F43BF" w:rsidRDefault="007C2C97" w:rsidP="006F43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2C97" w:rsidRPr="006F43BF" w:rsidRDefault="007C2C97" w:rsidP="006F43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2C97" w:rsidRPr="006F43BF" w:rsidRDefault="007C2C97" w:rsidP="006F43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2C97" w:rsidRPr="006F43BF" w:rsidRDefault="007C2C97" w:rsidP="006F43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2C97" w:rsidRPr="006F43BF" w:rsidRDefault="007C2C97" w:rsidP="006F43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2C97" w:rsidRPr="006F43BF" w:rsidRDefault="007C2C97" w:rsidP="006F43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2C97" w:rsidRPr="006F43BF" w:rsidRDefault="007C2C97" w:rsidP="006F43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2C97" w:rsidRPr="006F43BF" w:rsidRDefault="007C2C97" w:rsidP="006F43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2C97" w:rsidRPr="006F43BF" w:rsidRDefault="007C2C97" w:rsidP="006F43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2C97" w:rsidRPr="006F43BF" w:rsidRDefault="007C2C97" w:rsidP="006F43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2C97" w:rsidRPr="006F43BF" w:rsidRDefault="007C2C97" w:rsidP="006F43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2C97" w:rsidRPr="006F43BF" w:rsidRDefault="007C2C97" w:rsidP="006F43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7DB6" w:rsidRPr="006F43BF" w:rsidRDefault="00E97DB6" w:rsidP="006F43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7DB6" w:rsidRPr="006F43BF" w:rsidRDefault="00E97DB6" w:rsidP="006F43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2C97" w:rsidRPr="006F43BF" w:rsidRDefault="007C2C97" w:rsidP="006F43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2C97" w:rsidRPr="006F43BF" w:rsidRDefault="007C2C97" w:rsidP="006F43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2C97" w:rsidRPr="006F43BF" w:rsidRDefault="007C2C97" w:rsidP="006F43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1CF4" w:rsidRPr="006F43BF" w:rsidRDefault="00875D70" w:rsidP="006F43BF">
      <w:pPr>
        <w:pageBreakBefore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lastRenderedPageBreak/>
        <w:t>3.2</w:t>
      </w:r>
      <w:r w:rsidR="00671CF4" w:rsidRPr="006F43BF">
        <w:rPr>
          <w:rFonts w:ascii="Times New Roman" w:hAnsi="Times New Roman" w:cs="Times New Roman"/>
          <w:b/>
          <w:sz w:val="24"/>
          <w:szCs w:val="24"/>
        </w:rPr>
        <w:t>. Программно - методическое обеспечение</w:t>
      </w:r>
    </w:p>
    <w:p w:rsidR="00671CF4" w:rsidRPr="006F43BF" w:rsidRDefault="00671CF4" w:rsidP="006F43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598" w:type="dxa"/>
        <w:tblLook w:val="04A0"/>
      </w:tblPr>
      <w:tblGrid>
        <w:gridCol w:w="3369"/>
        <w:gridCol w:w="7229"/>
      </w:tblGrid>
      <w:tr w:rsidR="00671CF4" w:rsidRPr="006F43BF" w:rsidTr="00671CF4">
        <w:trPr>
          <w:trHeight w:val="439"/>
        </w:trPr>
        <w:tc>
          <w:tcPr>
            <w:tcW w:w="3369" w:type="dxa"/>
          </w:tcPr>
          <w:p w:rsidR="00671CF4" w:rsidRPr="006F43BF" w:rsidRDefault="00671CF4" w:rsidP="006F43B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7229" w:type="dxa"/>
          </w:tcPr>
          <w:p w:rsidR="00671CF4" w:rsidRPr="006F43BF" w:rsidRDefault="00671CF4" w:rsidP="006F43B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671CF4" w:rsidRPr="006F43BF" w:rsidTr="00671CF4">
        <w:tc>
          <w:tcPr>
            <w:tcW w:w="3369" w:type="dxa"/>
          </w:tcPr>
          <w:p w:rsidR="00671CF4" w:rsidRPr="006F43BF" w:rsidRDefault="00671CF4" w:rsidP="006F43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Веракса Н. Е., Комарова Т. С., Васильева М. А.</w:t>
            </w:r>
          </w:p>
        </w:tc>
        <w:tc>
          <w:tcPr>
            <w:tcW w:w="7229" w:type="dxa"/>
          </w:tcPr>
          <w:p w:rsidR="00671CF4" w:rsidRPr="006F43BF" w:rsidRDefault="00671CF4" w:rsidP="006F43BF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дошкольного образования «От рождения до школы». – М.МОЗАИКА-МИНТЕЗ, 2016</w:t>
            </w:r>
          </w:p>
        </w:tc>
      </w:tr>
      <w:tr w:rsidR="00671CF4" w:rsidRPr="006F43BF" w:rsidTr="00671CF4">
        <w:tc>
          <w:tcPr>
            <w:tcW w:w="3369" w:type="dxa"/>
          </w:tcPr>
          <w:p w:rsidR="00671CF4" w:rsidRPr="006F43BF" w:rsidRDefault="00671CF4" w:rsidP="006F43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Пензулаева Л. И.</w:t>
            </w:r>
          </w:p>
        </w:tc>
        <w:tc>
          <w:tcPr>
            <w:tcW w:w="7229" w:type="dxa"/>
          </w:tcPr>
          <w:p w:rsidR="00671CF4" w:rsidRPr="006F43BF" w:rsidRDefault="00671CF4" w:rsidP="006F43BF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детском саду: младшая группа. – М.: Мозаика-синтез, 2014. – 80 с.</w:t>
            </w:r>
          </w:p>
        </w:tc>
      </w:tr>
      <w:tr w:rsidR="00671CF4" w:rsidRPr="006F43BF" w:rsidTr="00671CF4">
        <w:tc>
          <w:tcPr>
            <w:tcW w:w="3369" w:type="dxa"/>
          </w:tcPr>
          <w:p w:rsidR="00671CF4" w:rsidRPr="006F43BF" w:rsidRDefault="00671CF4" w:rsidP="006F43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Пензулаева Л. И.</w:t>
            </w:r>
          </w:p>
        </w:tc>
        <w:tc>
          <w:tcPr>
            <w:tcW w:w="7229" w:type="dxa"/>
          </w:tcPr>
          <w:p w:rsidR="00671CF4" w:rsidRPr="006F43BF" w:rsidRDefault="00671CF4" w:rsidP="006F43BF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детском саду: средняя группа. – М.: Мозаика-синтез, 2016. – 112 с.</w:t>
            </w:r>
          </w:p>
        </w:tc>
      </w:tr>
      <w:tr w:rsidR="00671CF4" w:rsidRPr="006F43BF" w:rsidTr="00671CF4">
        <w:tc>
          <w:tcPr>
            <w:tcW w:w="3369" w:type="dxa"/>
          </w:tcPr>
          <w:p w:rsidR="00671CF4" w:rsidRPr="006F43BF" w:rsidRDefault="00671CF4" w:rsidP="006F43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Пензулаева Л. И.</w:t>
            </w:r>
          </w:p>
        </w:tc>
        <w:tc>
          <w:tcPr>
            <w:tcW w:w="7229" w:type="dxa"/>
          </w:tcPr>
          <w:p w:rsidR="00671CF4" w:rsidRPr="006F43BF" w:rsidRDefault="00671CF4" w:rsidP="006F43BF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детском саду: старшая группа. – М.: Мозаика-синтез, 2015. – 128 с.</w:t>
            </w:r>
          </w:p>
        </w:tc>
      </w:tr>
      <w:tr w:rsidR="00671CF4" w:rsidRPr="006F43BF" w:rsidTr="00671CF4">
        <w:tc>
          <w:tcPr>
            <w:tcW w:w="3369" w:type="dxa"/>
          </w:tcPr>
          <w:p w:rsidR="00671CF4" w:rsidRPr="006F43BF" w:rsidRDefault="00671CF4" w:rsidP="006F43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Пензулаева Л. И.</w:t>
            </w:r>
          </w:p>
        </w:tc>
        <w:tc>
          <w:tcPr>
            <w:tcW w:w="7229" w:type="dxa"/>
          </w:tcPr>
          <w:p w:rsidR="00671CF4" w:rsidRPr="006F43BF" w:rsidRDefault="00671CF4" w:rsidP="006F43BF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детском саду: подготовительная группа. – М.: Мозаика-синтез, 2014. – 112 с.</w:t>
            </w:r>
          </w:p>
        </w:tc>
      </w:tr>
      <w:tr w:rsidR="00671CF4" w:rsidRPr="006F43BF" w:rsidTr="00671CF4">
        <w:tc>
          <w:tcPr>
            <w:tcW w:w="3369" w:type="dxa"/>
          </w:tcPr>
          <w:p w:rsidR="00671CF4" w:rsidRPr="006F43BF" w:rsidRDefault="00671CF4" w:rsidP="006F43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Труфанова Л.А., Давыдова Л.С., Гончарук Г.В.</w:t>
            </w:r>
          </w:p>
        </w:tc>
        <w:tc>
          <w:tcPr>
            <w:tcW w:w="7229" w:type="dxa"/>
          </w:tcPr>
          <w:p w:rsidR="00671CF4" w:rsidRPr="006F43BF" w:rsidRDefault="00671CF4" w:rsidP="006F43BF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Северячок: региональная программа воспитания, обучения и развития детей дошкольного возраста. – Магадан: Изд. СВГУ, 2008. – 286 с.</w:t>
            </w:r>
          </w:p>
        </w:tc>
      </w:tr>
      <w:tr w:rsidR="00671CF4" w:rsidRPr="006F43BF" w:rsidTr="00671CF4">
        <w:tc>
          <w:tcPr>
            <w:tcW w:w="3369" w:type="dxa"/>
          </w:tcPr>
          <w:p w:rsidR="00671CF4" w:rsidRPr="006F43BF" w:rsidRDefault="00671CF4" w:rsidP="006F43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 xml:space="preserve">Борисова М.М. </w:t>
            </w:r>
          </w:p>
        </w:tc>
        <w:tc>
          <w:tcPr>
            <w:tcW w:w="7229" w:type="dxa"/>
          </w:tcPr>
          <w:p w:rsidR="00671CF4" w:rsidRPr="006F43BF" w:rsidRDefault="00671CF4" w:rsidP="006F43BF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Малоподвижные игры и игровые упражнения. – М.МОЗАИКА-МИНТЕЗ, 2013</w:t>
            </w:r>
          </w:p>
        </w:tc>
      </w:tr>
      <w:tr w:rsidR="00671CF4" w:rsidRPr="006F43BF" w:rsidTr="00671CF4">
        <w:tc>
          <w:tcPr>
            <w:tcW w:w="3369" w:type="dxa"/>
          </w:tcPr>
          <w:p w:rsidR="00671CF4" w:rsidRPr="006F43BF" w:rsidRDefault="00671CF4" w:rsidP="006F43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Степаненкова Э.Я.</w:t>
            </w:r>
          </w:p>
        </w:tc>
        <w:tc>
          <w:tcPr>
            <w:tcW w:w="7229" w:type="dxa"/>
          </w:tcPr>
          <w:p w:rsidR="00671CF4" w:rsidRPr="006F43BF" w:rsidRDefault="00671CF4" w:rsidP="006F43BF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Сборник подвижных игр. Для занятий с детьми. – М.МОЗАИКА-МИНТЕЗ, 2016</w:t>
            </w:r>
          </w:p>
        </w:tc>
      </w:tr>
    </w:tbl>
    <w:p w:rsidR="00671CF4" w:rsidRPr="006F43BF" w:rsidRDefault="00671CF4" w:rsidP="006F43B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C97" w:rsidRPr="006F43BF" w:rsidRDefault="007C2C97" w:rsidP="006F43B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C97" w:rsidRPr="006F43BF" w:rsidRDefault="007C2C97" w:rsidP="006F43B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C97" w:rsidRPr="006F43BF" w:rsidRDefault="007C2C97" w:rsidP="006F43B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C97" w:rsidRPr="006F43BF" w:rsidRDefault="007C2C97" w:rsidP="006F43B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C97" w:rsidRPr="006F43BF" w:rsidRDefault="007C2C97" w:rsidP="006F43B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C97" w:rsidRPr="006F43BF" w:rsidRDefault="007C2C97" w:rsidP="006F43B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C97" w:rsidRPr="006F43BF" w:rsidRDefault="007C2C97" w:rsidP="006F43B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C97" w:rsidRPr="006F43BF" w:rsidRDefault="007C2C97" w:rsidP="006F43B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C97" w:rsidRPr="006F43BF" w:rsidRDefault="007C2C97" w:rsidP="006F43B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C97" w:rsidRPr="006F43BF" w:rsidRDefault="007C2C97" w:rsidP="006F43B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C97" w:rsidRPr="006F43BF" w:rsidRDefault="007C2C97" w:rsidP="006F43B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C97" w:rsidRPr="006F43BF" w:rsidRDefault="007C2C97" w:rsidP="006F43B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C97" w:rsidRPr="006F43BF" w:rsidRDefault="007C2C97" w:rsidP="006F43B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C97" w:rsidRPr="006F43BF" w:rsidRDefault="007C2C97" w:rsidP="006F43B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C97" w:rsidRPr="006F43BF" w:rsidRDefault="007C2C97" w:rsidP="006F43B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C97" w:rsidRPr="006F43BF" w:rsidRDefault="007C2C97" w:rsidP="006F43B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C97" w:rsidRPr="006F43BF" w:rsidRDefault="007C2C97" w:rsidP="006F43B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C97" w:rsidRPr="006F43BF" w:rsidRDefault="007C2C97" w:rsidP="006F43B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C97" w:rsidRPr="006F43BF" w:rsidRDefault="007C2C97" w:rsidP="006F43B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C97" w:rsidRPr="006F43BF" w:rsidRDefault="007C2C97" w:rsidP="006F43B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DB6" w:rsidRPr="006F43BF" w:rsidRDefault="00E97DB6" w:rsidP="006F43B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DB6" w:rsidRPr="006F43BF" w:rsidRDefault="00E97DB6" w:rsidP="006F43B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C97" w:rsidRPr="006F43BF" w:rsidRDefault="007C2C97" w:rsidP="006F43B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C97" w:rsidRPr="006F43BF" w:rsidRDefault="007C2C97" w:rsidP="006F43B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C97" w:rsidRPr="006F43BF" w:rsidRDefault="007C2C97" w:rsidP="006F43B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34E" w:rsidRPr="006F43BF" w:rsidRDefault="001E334E" w:rsidP="006F43B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34E" w:rsidRPr="006F43BF" w:rsidRDefault="001E334E" w:rsidP="006F43B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34E" w:rsidRPr="006F43BF" w:rsidRDefault="001E334E" w:rsidP="006F43B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97DB6" w:rsidRPr="006F43BF" w:rsidRDefault="00E97DB6" w:rsidP="006F43BF">
      <w:pPr>
        <w:pageBreakBefore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43BF">
        <w:rPr>
          <w:rFonts w:ascii="Times New Roman" w:hAnsi="Times New Roman" w:cs="Times New Roman"/>
          <w:b/>
          <w:i/>
          <w:sz w:val="24"/>
          <w:szCs w:val="24"/>
        </w:rPr>
        <w:lastRenderedPageBreak/>
        <w:t>Департамент образования мэрии города Магадана</w:t>
      </w:r>
    </w:p>
    <w:p w:rsidR="00E97DB6" w:rsidRPr="006F43BF" w:rsidRDefault="00E97DB6" w:rsidP="006F43B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43BF">
        <w:rPr>
          <w:rFonts w:ascii="Times New Roman" w:hAnsi="Times New Roman" w:cs="Times New Roman"/>
          <w:b/>
          <w:i/>
          <w:sz w:val="24"/>
          <w:szCs w:val="24"/>
        </w:rPr>
        <w:t>Муниципальное бюджетное дошкольное образовательное</w:t>
      </w:r>
    </w:p>
    <w:p w:rsidR="00E97DB6" w:rsidRPr="006F43BF" w:rsidRDefault="00E97DB6" w:rsidP="006F43B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43BF">
        <w:rPr>
          <w:rFonts w:ascii="Times New Roman" w:hAnsi="Times New Roman" w:cs="Times New Roman"/>
          <w:b/>
          <w:i/>
          <w:sz w:val="24"/>
          <w:szCs w:val="24"/>
        </w:rPr>
        <w:t xml:space="preserve"> учреждение города Магадана</w:t>
      </w:r>
    </w:p>
    <w:p w:rsidR="00E97DB6" w:rsidRPr="006F43BF" w:rsidRDefault="00E97DB6" w:rsidP="006F43BF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43BF">
        <w:rPr>
          <w:rFonts w:ascii="Times New Roman" w:hAnsi="Times New Roman" w:cs="Times New Roman"/>
          <w:b/>
          <w:i/>
          <w:sz w:val="24"/>
          <w:szCs w:val="24"/>
        </w:rPr>
        <w:t>«Детский сад комбинированного вида №15»</w:t>
      </w:r>
    </w:p>
    <w:p w:rsidR="00E97DB6" w:rsidRPr="006F43BF" w:rsidRDefault="00E97DB6" w:rsidP="006F43BF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Ind w:w="-34" w:type="dxa"/>
        <w:tblLook w:val="04A0"/>
      </w:tblPr>
      <w:tblGrid>
        <w:gridCol w:w="4785"/>
        <w:gridCol w:w="5530"/>
      </w:tblGrid>
      <w:tr w:rsidR="00E97DB6" w:rsidRPr="006F43BF" w:rsidTr="00A12410">
        <w:tc>
          <w:tcPr>
            <w:tcW w:w="4785" w:type="dxa"/>
            <w:shd w:val="clear" w:color="auto" w:fill="auto"/>
          </w:tcPr>
          <w:p w:rsidR="00E97DB6" w:rsidRPr="006F43BF" w:rsidRDefault="00E97DB6" w:rsidP="006F4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DB6" w:rsidRPr="006F43BF" w:rsidRDefault="00E97DB6" w:rsidP="006F4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</w:p>
          <w:p w:rsidR="00E97DB6" w:rsidRPr="006F43BF" w:rsidRDefault="00E97DB6" w:rsidP="006F4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Председатель ПС</w:t>
            </w:r>
          </w:p>
          <w:p w:rsidR="00E97DB6" w:rsidRPr="006F43BF" w:rsidRDefault="00E97DB6" w:rsidP="006F4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 xml:space="preserve">_________О.П. Самойленко  </w:t>
            </w:r>
          </w:p>
          <w:p w:rsidR="00E97DB6" w:rsidRPr="006F43BF" w:rsidRDefault="00E51917" w:rsidP="006F4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Протокол №8 от 27.05.2022г.</w:t>
            </w:r>
          </w:p>
        </w:tc>
        <w:tc>
          <w:tcPr>
            <w:tcW w:w="5530" w:type="dxa"/>
            <w:shd w:val="clear" w:color="auto" w:fill="auto"/>
          </w:tcPr>
          <w:p w:rsidR="00E97DB6" w:rsidRPr="006F43BF" w:rsidRDefault="00E97DB6" w:rsidP="006F43BF">
            <w:pPr>
              <w:spacing w:after="0"/>
              <w:ind w:left="18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DB6" w:rsidRPr="006F43BF" w:rsidRDefault="00E97DB6" w:rsidP="006F43BF">
            <w:pPr>
              <w:spacing w:after="0"/>
              <w:ind w:left="18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97DB6" w:rsidRPr="006F43BF" w:rsidRDefault="00E97DB6" w:rsidP="006F43BF">
            <w:pPr>
              <w:spacing w:after="0"/>
              <w:ind w:left="18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Заведующий  МБДОУ №15</w:t>
            </w:r>
          </w:p>
          <w:p w:rsidR="00E97DB6" w:rsidRPr="006F43BF" w:rsidRDefault="00E97DB6" w:rsidP="006F43BF">
            <w:pPr>
              <w:spacing w:after="0"/>
              <w:ind w:left="1878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О.П. Самойленко________</w:t>
            </w:r>
          </w:p>
          <w:p w:rsidR="00E51917" w:rsidRPr="006F43BF" w:rsidRDefault="00E51917" w:rsidP="006F43BF">
            <w:pPr>
              <w:spacing w:after="0"/>
              <w:ind w:left="18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Приказ №23 от 01.06.2022г.</w:t>
            </w:r>
          </w:p>
          <w:p w:rsidR="00E97DB6" w:rsidRPr="006F43BF" w:rsidRDefault="00E97DB6" w:rsidP="006F43BF">
            <w:pPr>
              <w:spacing w:after="0"/>
              <w:ind w:left="18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DB6" w:rsidRPr="006F43BF" w:rsidRDefault="00E97DB6" w:rsidP="006F4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DB6" w:rsidRPr="006F43BF" w:rsidRDefault="00E97DB6" w:rsidP="006F43BF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E97DB6" w:rsidRPr="006F43BF" w:rsidRDefault="00E97DB6" w:rsidP="006F43B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43BF">
        <w:rPr>
          <w:rFonts w:ascii="Times New Roman" w:hAnsi="Times New Roman" w:cs="Times New Roman"/>
          <w:b/>
          <w:i/>
          <w:sz w:val="24"/>
          <w:szCs w:val="24"/>
        </w:rPr>
        <w:t>Учебные планы</w:t>
      </w:r>
    </w:p>
    <w:p w:rsidR="00E97DB6" w:rsidRPr="006F43BF" w:rsidRDefault="00E97DB6" w:rsidP="006F43B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43BF">
        <w:rPr>
          <w:rFonts w:ascii="Times New Roman" w:hAnsi="Times New Roman" w:cs="Times New Roman"/>
          <w:b/>
          <w:i/>
          <w:sz w:val="24"/>
          <w:szCs w:val="24"/>
        </w:rPr>
        <w:t>и программно-методическое</w:t>
      </w:r>
    </w:p>
    <w:p w:rsidR="00E97DB6" w:rsidRPr="006F43BF" w:rsidRDefault="00E97DB6" w:rsidP="006F43B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43BF">
        <w:rPr>
          <w:rFonts w:ascii="Times New Roman" w:hAnsi="Times New Roman" w:cs="Times New Roman"/>
          <w:b/>
          <w:i/>
          <w:sz w:val="24"/>
          <w:szCs w:val="24"/>
        </w:rPr>
        <w:t xml:space="preserve">обеспечение </w:t>
      </w:r>
    </w:p>
    <w:p w:rsidR="00E97DB6" w:rsidRPr="006F43BF" w:rsidRDefault="00E97DB6" w:rsidP="006F43B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43BF">
        <w:rPr>
          <w:rFonts w:ascii="Times New Roman" w:hAnsi="Times New Roman" w:cs="Times New Roman"/>
          <w:b/>
          <w:i/>
          <w:sz w:val="24"/>
          <w:szCs w:val="24"/>
        </w:rPr>
        <w:t>образовательного процесса</w:t>
      </w:r>
    </w:p>
    <w:p w:rsidR="00E97DB6" w:rsidRPr="006F43BF" w:rsidRDefault="00ED6AE6" w:rsidP="006F43B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43BF">
        <w:rPr>
          <w:rFonts w:ascii="Times New Roman" w:hAnsi="Times New Roman" w:cs="Times New Roman"/>
          <w:b/>
          <w:i/>
          <w:sz w:val="24"/>
          <w:szCs w:val="24"/>
        </w:rPr>
        <w:t>на  202</w:t>
      </w:r>
      <w:r w:rsidR="00FF1DF8" w:rsidRPr="006F43BF">
        <w:rPr>
          <w:rFonts w:ascii="Times New Roman" w:hAnsi="Times New Roman" w:cs="Times New Roman"/>
          <w:b/>
          <w:i/>
          <w:sz w:val="24"/>
          <w:szCs w:val="24"/>
        </w:rPr>
        <w:t>2– 2023</w:t>
      </w:r>
      <w:r w:rsidR="00E97DB6" w:rsidRPr="006F43BF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</w:t>
      </w:r>
    </w:p>
    <w:p w:rsidR="00E97DB6" w:rsidRPr="006F43BF" w:rsidRDefault="00E97DB6" w:rsidP="006F43B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97DB6" w:rsidRPr="006F43BF" w:rsidRDefault="00E97DB6" w:rsidP="006F43B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97DB6" w:rsidRPr="006F43BF" w:rsidRDefault="00E97DB6" w:rsidP="006F43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7DB6" w:rsidRPr="006F43BF" w:rsidRDefault="00E97DB6" w:rsidP="006F43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7DB6" w:rsidRPr="006F43BF" w:rsidRDefault="00E97DB6" w:rsidP="006F43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7DB6" w:rsidRPr="006F43BF" w:rsidRDefault="00E97DB6" w:rsidP="006F43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7DB6" w:rsidRPr="006F43BF" w:rsidRDefault="00E97DB6" w:rsidP="006F43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1DF8" w:rsidRPr="006F43BF" w:rsidRDefault="00FF1DF8" w:rsidP="006F43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7DB6" w:rsidRPr="006F43BF" w:rsidRDefault="00E97DB6" w:rsidP="006F43B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43BF">
        <w:rPr>
          <w:rFonts w:ascii="Times New Roman" w:hAnsi="Times New Roman" w:cs="Times New Roman"/>
          <w:b/>
          <w:i/>
          <w:sz w:val="24"/>
          <w:szCs w:val="24"/>
        </w:rPr>
        <w:t xml:space="preserve">город Магадан – </w:t>
      </w:r>
      <w:r w:rsidR="00E51917" w:rsidRPr="006F43BF">
        <w:rPr>
          <w:rFonts w:ascii="Times New Roman" w:hAnsi="Times New Roman" w:cs="Times New Roman"/>
          <w:b/>
          <w:i/>
          <w:sz w:val="24"/>
          <w:szCs w:val="24"/>
        </w:rPr>
        <w:t>2022</w:t>
      </w:r>
      <w:r w:rsidRPr="006F43BF"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</w:p>
    <w:p w:rsidR="00AB19DF" w:rsidRPr="006F43BF" w:rsidRDefault="00AB19DF" w:rsidP="006F43BF">
      <w:pPr>
        <w:pageBreakBefore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 ЗАПИСКА</w:t>
      </w:r>
    </w:p>
    <w:p w:rsidR="00AB19DF" w:rsidRPr="006F43BF" w:rsidRDefault="00AB19DF" w:rsidP="006F43BF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t xml:space="preserve">к учебному плану на </w:t>
      </w:r>
      <w:r w:rsidR="00FF1DF8" w:rsidRPr="006F43BF">
        <w:rPr>
          <w:rFonts w:ascii="Times New Roman" w:hAnsi="Times New Roman" w:cs="Times New Roman"/>
          <w:b/>
          <w:sz w:val="24"/>
          <w:szCs w:val="24"/>
        </w:rPr>
        <w:t>2022</w:t>
      </w:r>
      <w:r w:rsidR="00ED6AE6" w:rsidRPr="006F43BF">
        <w:rPr>
          <w:rFonts w:ascii="Times New Roman" w:hAnsi="Times New Roman" w:cs="Times New Roman"/>
          <w:b/>
          <w:sz w:val="24"/>
          <w:szCs w:val="24"/>
        </w:rPr>
        <w:t>-202</w:t>
      </w:r>
      <w:r w:rsidR="00FF1DF8" w:rsidRPr="006F43BF">
        <w:rPr>
          <w:rFonts w:ascii="Times New Roman" w:hAnsi="Times New Roman" w:cs="Times New Roman"/>
          <w:b/>
          <w:sz w:val="24"/>
          <w:szCs w:val="24"/>
        </w:rPr>
        <w:t>3</w:t>
      </w:r>
      <w:r w:rsidRPr="006F43B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B19DF" w:rsidRPr="006F43BF" w:rsidRDefault="00AB19DF" w:rsidP="006F43BF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AB19DF" w:rsidRPr="006F43BF" w:rsidRDefault="00AB19DF" w:rsidP="006F43BF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t>«Детский сад комбинированного вида № 15»</w:t>
      </w:r>
    </w:p>
    <w:p w:rsidR="00AB19DF" w:rsidRPr="006F43BF" w:rsidRDefault="00AB19DF" w:rsidP="006F43BF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t>департамента  образования мэрии г. Магадана</w:t>
      </w:r>
    </w:p>
    <w:p w:rsidR="00AB19DF" w:rsidRPr="006F43BF" w:rsidRDefault="00AB19DF" w:rsidP="006F43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Учебный план – это нормативный документ, который отражает структуру учебного процесса муниципального бюджетного дошкольного образовательного учреждения  города Магадана «Детский сад комбинированного вида №15» с учётом специфики, учебно – методического, кадрового и материально – технического оснащения.</w:t>
      </w:r>
    </w:p>
    <w:p w:rsidR="00AB19DF" w:rsidRPr="006F43BF" w:rsidRDefault="00AB19DF" w:rsidP="006F43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Учебный план муниципального бюджетного дошкольного образовательного учреждения города Магадана «Детский сад комбинированного вида №15» </w:t>
      </w:r>
      <w:r w:rsidR="00ED6AE6" w:rsidRPr="006F43BF">
        <w:rPr>
          <w:rFonts w:ascii="Times New Roman" w:hAnsi="Times New Roman" w:cs="Times New Roman"/>
          <w:sz w:val="24"/>
          <w:szCs w:val="24"/>
        </w:rPr>
        <w:t>202</w:t>
      </w:r>
      <w:r w:rsidR="00E51917" w:rsidRPr="006F43BF">
        <w:rPr>
          <w:rFonts w:ascii="Times New Roman" w:hAnsi="Times New Roman" w:cs="Times New Roman"/>
          <w:sz w:val="24"/>
          <w:szCs w:val="24"/>
        </w:rPr>
        <w:t>2</w:t>
      </w:r>
      <w:r w:rsidR="00ED6AE6" w:rsidRPr="006F43BF">
        <w:rPr>
          <w:rFonts w:ascii="Times New Roman" w:hAnsi="Times New Roman" w:cs="Times New Roman"/>
          <w:sz w:val="24"/>
          <w:szCs w:val="24"/>
        </w:rPr>
        <w:t>-202</w:t>
      </w:r>
      <w:r w:rsidR="00E51917" w:rsidRPr="006F43BF">
        <w:rPr>
          <w:rFonts w:ascii="Times New Roman" w:hAnsi="Times New Roman" w:cs="Times New Roman"/>
          <w:sz w:val="24"/>
          <w:szCs w:val="24"/>
        </w:rPr>
        <w:t>3</w:t>
      </w:r>
      <w:r w:rsidR="00ED6AE6" w:rsidRPr="006F43BF">
        <w:rPr>
          <w:rFonts w:ascii="Times New Roman" w:hAnsi="Times New Roman" w:cs="Times New Roman"/>
          <w:sz w:val="24"/>
          <w:szCs w:val="24"/>
        </w:rPr>
        <w:t xml:space="preserve"> </w:t>
      </w:r>
      <w:r w:rsidRPr="006F43BF">
        <w:rPr>
          <w:rFonts w:ascii="Times New Roman" w:hAnsi="Times New Roman" w:cs="Times New Roman"/>
          <w:sz w:val="24"/>
          <w:szCs w:val="24"/>
        </w:rPr>
        <w:t>учебного года разработан на основе федеральной нормативно – правовой базы:</w:t>
      </w:r>
    </w:p>
    <w:p w:rsidR="00AB19DF" w:rsidRPr="006F43BF" w:rsidRDefault="00AB19DF" w:rsidP="006F43BF">
      <w:pPr>
        <w:numPr>
          <w:ilvl w:val="0"/>
          <w:numId w:val="67"/>
        </w:numPr>
        <w:tabs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Федеральные законодательные и нормативные акты:</w:t>
      </w:r>
    </w:p>
    <w:p w:rsidR="00AB19DF" w:rsidRPr="006F43BF" w:rsidRDefault="00AB19DF" w:rsidP="006F43BF">
      <w:pPr>
        <w:numPr>
          <w:ilvl w:val="0"/>
          <w:numId w:val="66"/>
        </w:numPr>
        <w:tabs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Федеральный закон «Об образовании в Российской Федерации» от 29.12.2012г. № 273 – ФЗ (с изменениями и дополнениями, вступившими в силу с 01.01.2017г.); </w:t>
      </w:r>
    </w:p>
    <w:p w:rsidR="00AB19DF" w:rsidRPr="006F43BF" w:rsidRDefault="00AB19DF" w:rsidP="006F43BF">
      <w:pPr>
        <w:numPr>
          <w:ilvl w:val="0"/>
          <w:numId w:val="66"/>
        </w:numPr>
        <w:tabs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(утв. Приказом Министерства образования и науки РФ от 30 августа 2013 г.);</w:t>
      </w:r>
    </w:p>
    <w:p w:rsidR="00AB19DF" w:rsidRPr="006F43BF" w:rsidRDefault="00AB19DF" w:rsidP="006F43BF">
      <w:pPr>
        <w:numPr>
          <w:ilvl w:val="0"/>
          <w:numId w:val="66"/>
        </w:numPr>
        <w:tabs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(Минобрнауки России) от 17 октября 2013 г. № 1155 «Об утверждении федерального государственного образовательного стандарта дошкольного образования»;</w:t>
      </w:r>
    </w:p>
    <w:p w:rsidR="00AB19DF" w:rsidRPr="006F43BF" w:rsidRDefault="00AB19DF" w:rsidP="006F43BF">
      <w:pPr>
        <w:numPr>
          <w:ilvl w:val="0"/>
          <w:numId w:val="66"/>
        </w:numPr>
        <w:tabs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комментарии Министерства образования России к ФГОС ДО от 28.02.2014г. № 08-249;</w:t>
      </w:r>
    </w:p>
    <w:p w:rsidR="00AB19DF" w:rsidRPr="006F43BF" w:rsidRDefault="00AB19DF" w:rsidP="006F43BF">
      <w:pPr>
        <w:numPr>
          <w:ilvl w:val="0"/>
          <w:numId w:val="66"/>
        </w:numPr>
        <w:tabs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приказ Министерства образования России  от 28.12.2010г. № 2106 «Об утверждении и введении в действие федеральных требований к образовательным учреждениям в части охраны здоровья обучающихся, воспитанников»;</w:t>
      </w:r>
    </w:p>
    <w:p w:rsidR="00AB19DF" w:rsidRPr="006F43BF" w:rsidRDefault="00AB19DF" w:rsidP="006F43BF">
      <w:pPr>
        <w:numPr>
          <w:ilvl w:val="0"/>
          <w:numId w:val="66"/>
        </w:numPr>
        <w:tabs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Федеральные требования к образовательным учреждениям в части минимальной оснащенности учебного процесса и оборудования учебных помещений, утверждёнными приказом Министерства образования и науки РФ 04.10.2010г. № 986;</w:t>
      </w:r>
    </w:p>
    <w:p w:rsidR="00AB19DF" w:rsidRPr="006F43BF" w:rsidRDefault="00AB19DF" w:rsidP="006F43BF">
      <w:pPr>
        <w:numPr>
          <w:ilvl w:val="0"/>
          <w:numId w:val="66"/>
        </w:numPr>
        <w:tabs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Санитарно – эпидемиологические требования к устройству, содержанию и организации режима  работы в дошкольных организациях  2.4.13049 – 13 от 15 мая 2013г. № 26;</w:t>
      </w:r>
    </w:p>
    <w:p w:rsidR="00AB19DF" w:rsidRPr="006F43BF" w:rsidRDefault="00AB19DF" w:rsidP="006F43BF">
      <w:pPr>
        <w:numPr>
          <w:ilvl w:val="0"/>
          <w:numId w:val="66"/>
        </w:numPr>
        <w:tabs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Письмо Минобрнауки органам исполнительной власти субъектов РФ, осуществляющим управление в сфере образования «О разработке основной общеобразовательной программы дошкольного образования от 21 октября 2010 № 03 – 248;</w:t>
      </w:r>
    </w:p>
    <w:p w:rsidR="00AB19DF" w:rsidRPr="006F43BF" w:rsidRDefault="00AB19DF" w:rsidP="006F43BF">
      <w:pPr>
        <w:numPr>
          <w:ilvl w:val="0"/>
          <w:numId w:val="66"/>
        </w:numPr>
        <w:tabs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РФ от 31.05.2007г. № 03 – 1213  «О методических рекомендациях по отнесению дошкольных образовательных учреждений к определённому виду»;</w:t>
      </w:r>
    </w:p>
    <w:p w:rsidR="00AB19DF" w:rsidRPr="006F43BF" w:rsidRDefault="00AB19DF" w:rsidP="006F43BF">
      <w:pPr>
        <w:numPr>
          <w:ilvl w:val="0"/>
          <w:numId w:val="66"/>
        </w:numPr>
        <w:tabs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Положение о лицензировании образовательной деятельности, утверждённое постановлением Правительства РФ от 16.03.2011г. № 174</w:t>
      </w:r>
    </w:p>
    <w:p w:rsidR="00AB19DF" w:rsidRPr="006F43BF" w:rsidRDefault="00AB19DF" w:rsidP="006F43BF">
      <w:pPr>
        <w:numPr>
          <w:ilvl w:val="0"/>
          <w:numId w:val="67"/>
        </w:numPr>
        <w:tabs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Региональные законодательные и нормативные акты: </w:t>
      </w:r>
    </w:p>
    <w:p w:rsidR="00AB19DF" w:rsidRPr="006F43BF" w:rsidRDefault="00AB19DF" w:rsidP="006F43BF">
      <w:pPr>
        <w:numPr>
          <w:ilvl w:val="0"/>
          <w:numId w:val="66"/>
        </w:numPr>
        <w:tabs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концепция регионального содержания образования в Магаданской области (2004г.);</w:t>
      </w:r>
    </w:p>
    <w:p w:rsidR="00AB19DF" w:rsidRPr="006F43BF" w:rsidRDefault="00AB19DF" w:rsidP="006F43BF">
      <w:pPr>
        <w:numPr>
          <w:ilvl w:val="0"/>
          <w:numId w:val="66"/>
        </w:numPr>
        <w:tabs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концепция инклюзивного образования в Магаданской области до 2020 года (Постановление Правительства Магаданской области от 7 мая 2015 года № 296 – пп);</w:t>
      </w:r>
    </w:p>
    <w:p w:rsidR="00AB19DF" w:rsidRPr="006F43BF" w:rsidRDefault="00AB19DF" w:rsidP="006F43BF">
      <w:pPr>
        <w:numPr>
          <w:ilvl w:val="0"/>
          <w:numId w:val="66"/>
        </w:numPr>
        <w:tabs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Закон Магаданской области от 30.04.2014 года №1749-ОЗ «Об образовании в Магаданской области».</w:t>
      </w:r>
    </w:p>
    <w:p w:rsidR="00AB19DF" w:rsidRPr="006F43BF" w:rsidRDefault="00AB19DF" w:rsidP="006F43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3.Законодательные и нормативные акты дошкольной образовательной организации:</w:t>
      </w:r>
    </w:p>
    <w:p w:rsidR="00AB19DF" w:rsidRPr="006F43BF" w:rsidRDefault="00AB19DF" w:rsidP="006F43BF">
      <w:pPr>
        <w:numPr>
          <w:ilvl w:val="0"/>
          <w:numId w:val="66"/>
        </w:numPr>
        <w:tabs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Устав МБДОУ №15;</w:t>
      </w:r>
    </w:p>
    <w:p w:rsidR="00AB19DF" w:rsidRPr="006F43BF" w:rsidRDefault="00AB19DF" w:rsidP="006F43BF">
      <w:pPr>
        <w:numPr>
          <w:ilvl w:val="0"/>
          <w:numId w:val="66"/>
        </w:numPr>
        <w:tabs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программа развития МБДОУ № 15;</w:t>
      </w:r>
    </w:p>
    <w:p w:rsidR="00AB19DF" w:rsidRPr="006F43BF" w:rsidRDefault="00AB19DF" w:rsidP="006F43BF">
      <w:pPr>
        <w:numPr>
          <w:ilvl w:val="0"/>
          <w:numId w:val="66"/>
        </w:numPr>
        <w:tabs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lastRenderedPageBreak/>
        <w:t>основная образовательная программа дошкольного образования на основе ФГОС ДО  МБДОУ № 15;</w:t>
      </w:r>
    </w:p>
    <w:p w:rsidR="00AB19DF" w:rsidRPr="006F43BF" w:rsidRDefault="00AB19DF" w:rsidP="006F43BF">
      <w:pPr>
        <w:numPr>
          <w:ilvl w:val="0"/>
          <w:numId w:val="6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адаптированная образовательная программа дошкольного образования для детей с ТНР МБДОУ «Детский сад комбинированного вида № 15»;</w:t>
      </w:r>
    </w:p>
    <w:p w:rsidR="00AB19DF" w:rsidRPr="006F43BF" w:rsidRDefault="00AB19DF" w:rsidP="006F43BF">
      <w:pPr>
        <w:numPr>
          <w:ilvl w:val="0"/>
          <w:numId w:val="6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адаптированная образовательная программа дошкольного образования для детей с ЛУО МБДОУ «Детский сад комбинированного вида № 15»</w:t>
      </w:r>
    </w:p>
    <w:p w:rsidR="001E334E" w:rsidRPr="006F43BF" w:rsidRDefault="001E334E" w:rsidP="006F43B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9DF" w:rsidRPr="006F43BF" w:rsidRDefault="00AB19DF" w:rsidP="006F43B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t>Программное обеспечение образовательного процесса</w:t>
      </w:r>
    </w:p>
    <w:p w:rsidR="00AB19DF" w:rsidRPr="006F43BF" w:rsidRDefault="00AB19DF" w:rsidP="006F43BF">
      <w:pPr>
        <w:numPr>
          <w:ilvl w:val="0"/>
          <w:numId w:val="68"/>
        </w:numPr>
        <w:tabs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Основная образовательная программа дошкольного образования на основе ФГОС ДО  МБДОУ № 15;</w:t>
      </w:r>
    </w:p>
    <w:p w:rsidR="00AB19DF" w:rsidRPr="006F43BF" w:rsidRDefault="00AB19DF" w:rsidP="006F43BF">
      <w:pPr>
        <w:numPr>
          <w:ilvl w:val="0"/>
          <w:numId w:val="68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Адаптированная образовательная программа дошкольного образования для детей с ТНР МБДОУ «Детский сад комбинированного вида № 15»</w:t>
      </w:r>
    </w:p>
    <w:p w:rsidR="00AB19DF" w:rsidRPr="006F43BF" w:rsidRDefault="00AB19DF" w:rsidP="006F43BF">
      <w:pPr>
        <w:numPr>
          <w:ilvl w:val="0"/>
          <w:numId w:val="68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Адаптированная образовательная программа дошкольного образования для детей с ЛУО МБДОУ «Детский сад комбинированного вида № 15»</w:t>
      </w:r>
    </w:p>
    <w:p w:rsidR="00AB19DF" w:rsidRPr="006F43BF" w:rsidRDefault="00AB19DF" w:rsidP="006F43BF">
      <w:pPr>
        <w:numPr>
          <w:ilvl w:val="0"/>
          <w:numId w:val="68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Основная образовательная программа дошкольного образования «От рождения до школы»/под ред Н.Е. Вераксы, Т.С.Комаровой, М.А. Васильевой, - М.: Мозаика - Синтез, 2016г.</w:t>
      </w:r>
    </w:p>
    <w:p w:rsidR="00AB19DF" w:rsidRPr="006F43BF" w:rsidRDefault="00AB19DF" w:rsidP="006F43BF">
      <w:pPr>
        <w:numPr>
          <w:ilvl w:val="0"/>
          <w:numId w:val="68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Примерная адаптированная основная образовательная программа для дошкольников с тяжёлыми нарушениями речи/ под ред.Л.В.Лопатиной,  - СПб, 2015г.</w:t>
      </w:r>
    </w:p>
    <w:p w:rsidR="00AB19DF" w:rsidRPr="006F43BF" w:rsidRDefault="00AB19DF" w:rsidP="006F43BF">
      <w:pPr>
        <w:numPr>
          <w:ilvl w:val="0"/>
          <w:numId w:val="68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Региональная программа воспитания, обучения и  развития детей дошкольного возраста «Северячок» Л.А.Труфановой, Л.С. Давыдовой, Г.В.Гончарук, - Магадан издательство СВГУ, 2008г.</w:t>
      </w:r>
    </w:p>
    <w:p w:rsidR="00AB19DF" w:rsidRPr="006F43BF" w:rsidRDefault="00AB19DF" w:rsidP="006F43BF">
      <w:pPr>
        <w:tabs>
          <w:tab w:val="num" w:pos="1110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t>Принци</w:t>
      </w:r>
      <w:r w:rsidR="001E334E" w:rsidRPr="006F43BF">
        <w:rPr>
          <w:rFonts w:ascii="Times New Roman" w:hAnsi="Times New Roman" w:cs="Times New Roman"/>
          <w:b/>
          <w:sz w:val="24"/>
          <w:szCs w:val="24"/>
        </w:rPr>
        <w:t>пы  построения  учебного  плана</w:t>
      </w:r>
    </w:p>
    <w:p w:rsidR="00AB19DF" w:rsidRPr="006F43BF" w:rsidRDefault="00AB19DF" w:rsidP="006F43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Учебный план направлен на реализацию целей и задач дошкольного образования и концептуально опирается на принципы:</w:t>
      </w:r>
    </w:p>
    <w:p w:rsidR="00AB19DF" w:rsidRPr="006F43BF" w:rsidRDefault="00AB19DF" w:rsidP="006F43BF">
      <w:pPr>
        <w:tabs>
          <w:tab w:val="num" w:pos="111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- принцип развивающего образования, целью которого является развитие ребёнка;</w:t>
      </w:r>
    </w:p>
    <w:p w:rsidR="00AB19DF" w:rsidRPr="006F43BF" w:rsidRDefault="00AB19DF" w:rsidP="006F43BF">
      <w:pPr>
        <w:tabs>
          <w:tab w:val="num" w:pos="111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- принцип научной обоснованности и практической применимости;</w:t>
      </w:r>
    </w:p>
    <w:p w:rsidR="00AB19DF" w:rsidRPr="006F43BF" w:rsidRDefault="00AB19DF" w:rsidP="006F43BF">
      <w:pPr>
        <w:tabs>
          <w:tab w:val="num" w:pos="111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- принцип обеспечения единства воспитательных, развивающих и обучающих целей и задач процесса образования дошкольников;</w:t>
      </w:r>
    </w:p>
    <w:p w:rsidR="00AB19DF" w:rsidRPr="006F43BF" w:rsidRDefault="00AB19DF" w:rsidP="006F43BF">
      <w:pPr>
        <w:tabs>
          <w:tab w:val="num" w:pos="111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- принцип интеграции непосредственно образовательных областей в соответствии с возрастными возможностями и особенностями воспитанников;</w:t>
      </w:r>
    </w:p>
    <w:p w:rsidR="00AB19DF" w:rsidRPr="006F43BF" w:rsidRDefault="00AB19DF" w:rsidP="006F43BF">
      <w:pPr>
        <w:tabs>
          <w:tab w:val="num" w:pos="111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- решение программных образовательных задач в совместной деятельности взрослого и детей в соответствии со спецификой дошкольного образования;</w:t>
      </w:r>
    </w:p>
    <w:p w:rsidR="00AB19DF" w:rsidRPr="006F43BF" w:rsidRDefault="00AB19DF" w:rsidP="006F43BF">
      <w:pPr>
        <w:tabs>
          <w:tab w:val="num" w:pos="111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- построение непосредственно образовательного процесса с учётом возрастных особенностей дошкольников, используя разные формы работы;</w:t>
      </w:r>
    </w:p>
    <w:p w:rsidR="00AB19DF" w:rsidRPr="006F43BF" w:rsidRDefault="00AB19DF" w:rsidP="006F43BF">
      <w:pPr>
        <w:tabs>
          <w:tab w:val="num" w:pos="111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- создание вариативных условий для получения образования детьми, имеющими различные недостатки в физическом и (или) психическом развитии.</w:t>
      </w:r>
    </w:p>
    <w:p w:rsidR="00AB19DF" w:rsidRPr="006F43BF" w:rsidRDefault="00AB19DF" w:rsidP="006F43BF">
      <w:pPr>
        <w:tabs>
          <w:tab w:val="left" w:pos="9355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t>Особенности реализации инвариантной и вариативной частей учебного плана</w:t>
      </w:r>
    </w:p>
    <w:p w:rsidR="00AB19DF" w:rsidRPr="006F43BF" w:rsidRDefault="00AB19DF" w:rsidP="006F43BF">
      <w:pPr>
        <w:tabs>
          <w:tab w:val="left" w:pos="935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Учебный план учреждения ориентирован на целостное развитие ребёнка и на реализацию целей и задач, поставленных перед муниципальным бюджетным дошкольным образовательным учреждением «Детский сад комбинированного вида № 15» в </w:t>
      </w:r>
      <w:r w:rsidR="00E51917" w:rsidRPr="006F43BF">
        <w:rPr>
          <w:rFonts w:ascii="Times New Roman" w:hAnsi="Times New Roman" w:cs="Times New Roman"/>
          <w:sz w:val="24"/>
          <w:szCs w:val="24"/>
        </w:rPr>
        <w:t>2022-2023</w:t>
      </w:r>
      <w:r w:rsidRPr="006F43BF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AB19DF" w:rsidRPr="006F43BF" w:rsidRDefault="00AB19DF" w:rsidP="006F43BF">
      <w:pPr>
        <w:tabs>
          <w:tab w:val="left" w:pos="935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Разработанный  Учебный план рассчитан на 8 возрастных групп, которые  охватывают детей в возрасте  от 1 года до 7 лет.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3190"/>
        <w:gridCol w:w="3081"/>
      </w:tblGrid>
      <w:tr w:rsidR="00AB19DF" w:rsidRPr="006F43BF" w:rsidTr="001E334E">
        <w:tc>
          <w:tcPr>
            <w:tcW w:w="4361" w:type="dxa"/>
            <w:shd w:val="clear" w:color="auto" w:fill="auto"/>
          </w:tcPr>
          <w:p w:rsidR="00AB19DF" w:rsidRPr="006F43BF" w:rsidRDefault="00AB19DF" w:rsidP="006F43BF">
            <w:pPr>
              <w:tabs>
                <w:tab w:val="lef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группы</w:t>
            </w:r>
          </w:p>
        </w:tc>
        <w:tc>
          <w:tcPr>
            <w:tcW w:w="3190" w:type="dxa"/>
            <w:shd w:val="clear" w:color="auto" w:fill="auto"/>
          </w:tcPr>
          <w:p w:rsidR="00AB19DF" w:rsidRPr="006F43BF" w:rsidRDefault="00AB19DF" w:rsidP="006F43BF">
            <w:pPr>
              <w:tabs>
                <w:tab w:val="lef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081" w:type="dxa"/>
            <w:shd w:val="clear" w:color="auto" w:fill="auto"/>
          </w:tcPr>
          <w:p w:rsidR="00AB19DF" w:rsidRPr="006F43BF" w:rsidRDefault="00AB19DF" w:rsidP="006F43BF">
            <w:pPr>
              <w:tabs>
                <w:tab w:val="lef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групп</w:t>
            </w:r>
          </w:p>
        </w:tc>
      </w:tr>
      <w:tr w:rsidR="00AB19DF" w:rsidRPr="006F43BF" w:rsidTr="001E334E">
        <w:tc>
          <w:tcPr>
            <w:tcW w:w="4361" w:type="dxa"/>
            <w:shd w:val="clear" w:color="auto" w:fill="auto"/>
          </w:tcPr>
          <w:p w:rsidR="00AB19DF" w:rsidRPr="006F43BF" w:rsidRDefault="00AB19DF" w:rsidP="006F43BF">
            <w:pPr>
              <w:tabs>
                <w:tab w:val="left" w:pos="9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младшая группа общеразвивающей направленности</w:t>
            </w:r>
          </w:p>
        </w:tc>
        <w:tc>
          <w:tcPr>
            <w:tcW w:w="3190" w:type="dxa"/>
            <w:shd w:val="clear" w:color="auto" w:fill="auto"/>
          </w:tcPr>
          <w:p w:rsidR="00AB19DF" w:rsidRPr="006F43BF" w:rsidRDefault="00AB19DF" w:rsidP="006F43BF">
            <w:pPr>
              <w:tabs>
                <w:tab w:val="lef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3 - 4 лет</w:t>
            </w:r>
          </w:p>
        </w:tc>
        <w:tc>
          <w:tcPr>
            <w:tcW w:w="3081" w:type="dxa"/>
            <w:shd w:val="clear" w:color="auto" w:fill="auto"/>
          </w:tcPr>
          <w:p w:rsidR="00AB19DF" w:rsidRPr="006F43BF" w:rsidRDefault="00AB19DF" w:rsidP="006F43BF">
            <w:pPr>
              <w:tabs>
                <w:tab w:val="lef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19DF" w:rsidRPr="006F43BF" w:rsidTr="001E334E">
        <w:tc>
          <w:tcPr>
            <w:tcW w:w="4361" w:type="dxa"/>
            <w:shd w:val="clear" w:color="auto" w:fill="auto"/>
          </w:tcPr>
          <w:p w:rsidR="00AB19DF" w:rsidRPr="006F43BF" w:rsidRDefault="00AB19DF" w:rsidP="006F43BF">
            <w:pPr>
              <w:tabs>
                <w:tab w:val="left" w:pos="9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средняя группа общеразвивающей направленности</w:t>
            </w:r>
          </w:p>
        </w:tc>
        <w:tc>
          <w:tcPr>
            <w:tcW w:w="3190" w:type="dxa"/>
            <w:shd w:val="clear" w:color="auto" w:fill="auto"/>
          </w:tcPr>
          <w:p w:rsidR="00AB19DF" w:rsidRPr="006F43BF" w:rsidRDefault="00AB19DF" w:rsidP="006F43BF">
            <w:pPr>
              <w:tabs>
                <w:tab w:val="lef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4 - 5 лет</w:t>
            </w:r>
          </w:p>
        </w:tc>
        <w:tc>
          <w:tcPr>
            <w:tcW w:w="3081" w:type="dxa"/>
            <w:shd w:val="clear" w:color="auto" w:fill="auto"/>
          </w:tcPr>
          <w:p w:rsidR="00AB19DF" w:rsidRPr="006F43BF" w:rsidRDefault="00AB19DF" w:rsidP="006F43BF">
            <w:pPr>
              <w:tabs>
                <w:tab w:val="lef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19DF" w:rsidRPr="006F43BF" w:rsidTr="001E334E">
        <w:tc>
          <w:tcPr>
            <w:tcW w:w="4361" w:type="dxa"/>
            <w:shd w:val="clear" w:color="auto" w:fill="auto"/>
          </w:tcPr>
          <w:p w:rsidR="00AB19DF" w:rsidRPr="006F43BF" w:rsidRDefault="00AB19DF" w:rsidP="006F43BF">
            <w:pPr>
              <w:tabs>
                <w:tab w:val="left" w:pos="9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комбинированной направленности для детей с ТНР </w:t>
            </w:r>
          </w:p>
        </w:tc>
        <w:tc>
          <w:tcPr>
            <w:tcW w:w="3190" w:type="dxa"/>
            <w:shd w:val="clear" w:color="auto" w:fill="auto"/>
          </w:tcPr>
          <w:p w:rsidR="00AB19DF" w:rsidRPr="006F43BF" w:rsidRDefault="00AB19DF" w:rsidP="006F43BF">
            <w:pPr>
              <w:tabs>
                <w:tab w:val="lef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5 - 6 лет</w:t>
            </w:r>
          </w:p>
        </w:tc>
        <w:tc>
          <w:tcPr>
            <w:tcW w:w="3081" w:type="dxa"/>
            <w:shd w:val="clear" w:color="auto" w:fill="auto"/>
          </w:tcPr>
          <w:p w:rsidR="00AB19DF" w:rsidRPr="006F43BF" w:rsidRDefault="00AB19DF" w:rsidP="006F43BF">
            <w:pPr>
              <w:tabs>
                <w:tab w:val="lef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19DF" w:rsidRPr="006F43BF" w:rsidTr="001E334E">
        <w:tc>
          <w:tcPr>
            <w:tcW w:w="4361" w:type="dxa"/>
            <w:shd w:val="clear" w:color="auto" w:fill="auto"/>
          </w:tcPr>
          <w:p w:rsidR="00AB19DF" w:rsidRPr="006F43BF" w:rsidRDefault="00AB19DF" w:rsidP="006F43BF">
            <w:pPr>
              <w:tabs>
                <w:tab w:val="left" w:pos="9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подготовительная группа комбинированной направленности для детей с ТНР</w:t>
            </w:r>
          </w:p>
        </w:tc>
        <w:tc>
          <w:tcPr>
            <w:tcW w:w="3190" w:type="dxa"/>
            <w:shd w:val="clear" w:color="auto" w:fill="auto"/>
          </w:tcPr>
          <w:p w:rsidR="00AB19DF" w:rsidRPr="006F43BF" w:rsidRDefault="00AB19DF" w:rsidP="006F43BF">
            <w:pPr>
              <w:tabs>
                <w:tab w:val="lef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6 - 7 лет</w:t>
            </w:r>
          </w:p>
        </w:tc>
        <w:tc>
          <w:tcPr>
            <w:tcW w:w="3081" w:type="dxa"/>
            <w:shd w:val="clear" w:color="auto" w:fill="auto"/>
          </w:tcPr>
          <w:p w:rsidR="00AB19DF" w:rsidRPr="006F43BF" w:rsidRDefault="00AB19DF" w:rsidP="006F43BF">
            <w:pPr>
              <w:tabs>
                <w:tab w:val="lef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B19DF" w:rsidRPr="006F43BF" w:rsidRDefault="00AB19DF" w:rsidP="006F43BF">
      <w:pPr>
        <w:tabs>
          <w:tab w:val="left" w:pos="935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19DF" w:rsidRPr="006F43BF" w:rsidRDefault="00AB19DF" w:rsidP="006F43BF">
      <w:pPr>
        <w:tabs>
          <w:tab w:val="left" w:pos="935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Учебный план определяет инвариантную и вариантную части содержания образования, региональный компонент.</w:t>
      </w:r>
    </w:p>
    <w:p w:rsidR="00AB19DF" w:rsidRPr="006F43BF" w:rsidRDefault="00AB19DF" w:rsidP="006F43BF">
      <w:pPr>
        <w:tabs>
          <w:tab w:val="left" w:pos="935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Инвариантная (обязательная часть) учебного плана включает в себя федеральный, национально - региональный компонент,  и направлена на обеспечение равного старта в развитии, сохранение и дальнейшее развитие физических, психических и интеллектуальных возможностей всех воспитанников дошкольной образовательной организации.</w:t>
      </w:r>
    </w:p>
    <w:p w:rsidR="00AB19DF" w:rsidRPr="006F43BF" w:rsidRDefault="00AB19DF" w:rsidP="006F43BF">
      <w:pPr>
        <w:spacing w:after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Федеральный компонент во всех возрастных группах представлен Основной образовательной программой дошкольного образования «От рождения до школы»/под ред Н.Е. Вераксы, Т.С.Комаровой, М.А. Васильевой - М.: Мозаика - Синтез, 2016г.</w:t>
      </w:r>
    </w:p>
    <w:p w:rsidR="00AB19DF" w:rsidRPr="006F43BF" w:rsidRDefault="00AB19DF" w:rsidP="006F43BF">
      <w:pPr>
        <w:spacing w:after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6F43BF">
        <w:rPr>
          <w:rFonts w:ascii="Times New Roman" w:hAnsi="Times New Roman" w:cs="Times New Roman"/>
          <w:sz w:val="24"/>
          <w:szCs w:val="24"/>
        </w:rPr>
        <w:t xml:space="preserve"> создание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психических и физических качеств в соответствии 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AB19DF" w:rsidRPr="006F43BF" w:rsidRDefault="00AB19DF" w:rsidP="006F43BF">
      <w:pPr>
        <w:spacing w:after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t>Программа «От рождения до школы»</w:t>
      </w:r>
      <w:r w:rsidRPr="006F43BF">
        <w:rPr>
          <w:rFonts w:ascii="Times New Roman" w:hAnsi="Times New Roman" w:cs="Times New Roman"/>
          <w:sz w:val="24"/>
          <w:szCs w:val="24"/>
        </w:rPr>
        <w:t xml:space="preserve"> реализуется с младшей до подготовительной к школе группах. </w:t>
      </w:r>
    </w:p>
    <w:p w:rsidR="00AB19DF" w:rsidRPr="006F43BF" w:rsidRDefault="00AB19DF" w:rsidP="006F43BF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t xml:space="preserve">Коррекционная деятельность </w:t>
      </w:r>
      <w:r w:rsidRPr="006F43BF">
        <w:rPr>
          <w:rFonts w:ascii="Times New Roman" w:hAnsi="Times New Roman" w:cs="Times New Roman"/>
          <w:sz w:val="24"/>
          <w:szCs w:val="24"/>
        </w:rPr>
        <w:t xml:space="preserve">осуществляется в старших комбинированных группах для детей с ТНР, подготовительных комбинированных группах для детей с ТНР через </w:t>
      </w:r>
      <w:r w:rsidRPr="006F43BF">
        <w:rPr>
          <w:rFonts w:ascii="Times New Roman" w:hAnsi="Times New Roman" w:cs="Times New Roman"/>
          <w:b/>
          <w:sz w:val="24"/>
          <w:szCs w:val="24"/>
        </w:rPr>
        <w:t>примерную адаптированную образовательную программу для дошкольников с тяжёлыми нарушениями речи</w:t>
      </w:r>
      <w:r w:rsidRPr="006F43BF">
        <w:rPr>
          <w:rFonts w:ascii="Times New Roman" w:hAnsi="Times New Roman" w:cs="Times New Roman"/>
          <w:sz w:val="24"/>
          <w:szCs w:val="24"/>
        </w:rPr>
        <w:t xml:space="preserve"> под ред. Л.В.Лопатиной,- СПб.,2015г. </w:t>
      </w:r>
      <w:r w:rsidRPr="006F43BF">
        <w:rPr>
          <w:rFonts w:ascii="Times New Roman" w:hAnsi="Times New Roman" w:cs="Times New Roman"/>
          <w:b/>
          <w:sz w:val="24"/>
          <w:szCs w:val="24"/>
        </w:rPr>
        <w:t>Цель реализации программы:</w:t>
      </w:r>
      <w:r w:rsidRPr="006F43BF">
        <w:rPr>
          <w:rFonts w:ascii="Times New Roman" w:hAnsi="Times New Roman" w:cs="Times New Roman"/>
          <w:sz w:val="24"/>
          <w:szCs w:val="24"/>
        </w:rPr>
        <w:t xml:space="preserve"> проектирование модели коррекционно - развивающей психолого - педагогической  работы, максимально обеспечивающей создание условий для развития ребёнка с ТНР, его позитивной социализации, личностного развития, развития инициативы и творческих способностей на основе сотрудничества со взрослыми и сверстниками в соответствующих возрасту видах деятельности. Данная программа реализуется на фронтальных, подгрупповых и индивидуальных занятиях образовательной области «Речевое развитие». </w:t>
      </w:r>
    </w:p>
    <w:p w:rsidR="00AB19DF" w:rsidRPr="006F43BF" w:rsidRDefault="00AB19DF" w:rsidP="006F43B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9DF" w:rsidRPr="006F43BF" w:rsidRDefault="00AB19DF" w:rsidP="006F43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t>Вариативная (модульная) часть</w:t>
      </w:r>
      <w:r w:rsidRPr="006F43BF">
        <w:rPr>
          <w:rFonts w:ascii="Times New Roman" w:hAnsi="Times New Roman" w:cs="Times New Roman"/>
          <w:sz w:val="24"/>
          <w:szCs w:val="24"/>
        </w:rPr>
        <w:t xml:space="preserve">  представлена в учебном  плане парциальной программой:</w:t>
      </w:r>
    </w:p>
    <w:p w:rsidR="00AB19DF" w:rsidRPr="006F43BF" w:rsidRDefault="00AB19DF" w:rsidP="006F43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- </w:t>
      </w:r>
      <w:r w:rsidRPr="006F43BF">
        <w:rPr>
          <w:rFonts w:ascii="Times New Roman" w:hAnsi="Times New Roman" w:cs="Times New Roman"/>
          <w:b/>
          <w:sz w:val="24"/>
          <w:szCs w:val="24"/>
        </w:rPr>
        <w:t xml:space="preserve">региональная программа воспитания, обучения и развития  детей дошкольного возраста «Северячок» </w:t>
      </w:r>
      <w:r w:rsidRPr="006F43BF">
        <w:rPr>
          <w:rFonts w:ascii="Times New Roman" w:hAnsi="Times New Roman" w:cs="Times New Roman"/>
          <w:sz w:val="24"/>
          <w:szCs w:val="24"/>
        </w:rPr>
        <w:t xml:space="preserve">под редакцией Л.А.Труфановой, Л.С. Давыдовой, Г.В. Гончарук- Магадан: Изд. СВГУ, 2008 г. </w:t>
      </w:r>
      <w:r w:rsidRPr="006F43BF">
        <w:rPr>
          <w:rFonts w:ascii="Times New Roman" w:hAnsi="Times New Roman" w:cs="Times New Roman"/>
          <w:b/>
          <w:sz w:val="24"/>
          <w:szCs w:val="24"/>
        </w:rPr>
        <w:t xml:space="preserve">Цель программы: </w:t>
      </w:r>
      <w:r w:rsidRPr="006F43BF">
        <w:rPr>
          <w:rFonts w:ascii="Times New Roman" w:hAnsi="Times New Roman" w:cs="Times New Roman"/>
          <w:sz w:val="24"/>
          <w:szCs w:val="24"/>
        </w:rPr>
        <w:t>способствовать общему развитию ребёнка дошкольного возраста посредством широкого использования краеведческого и природоохранного материала в воспитательно - образовательном процессе. Программа реализуется как часть ООД.</w:t>
      </w:r>
    </w:p>
    <w:p w:rsidR="00AB19DF" w:rsidRPr="006F43BF" w:rsidRDefault="00AB19DF" w:rsidP="006F43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1FC" w:rsidRPr="006F43BF" w:rsidRDefault="00D221FC" w:rsidP="006F43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21FC" w:rsidRPr="006F43BF" w:rsidRDefault="00D221FC" w:rsidP="006F43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19DF" w:rsidRPr="006F43BF" w:rsidRDefault="00AB19DF" w:rsidP="006F43BF">
      <w:pPr>
        <w:pageBreakBefore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lastRenderedPageBreak/>
        <w:t>ИСПОЛЬЗОВАНИЕ  ПАРЦИАЛЬНЫХ  ПРОГРАММ, ОБРАЗОВАТЕЛЬНЫХ ТЕХНОЛОГИЙ  и  МЕТОДИК В ЧАСТИ УЧЕБНОГО ПЛАНА,</w:t>
      </w:r>
    </w:p>
    <w:p w:rsidR="00AB19DF" w:rsidRPr="006F43BF" w:rsidRDefault="00AB19DF" w:rsidP="006F43B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t>формируемой участниками образовательных отношений (вариативной части)</w:t>
      </w:r>
    </w:p>
    <w:p w:rsidR="00AB19DF" w:rsidRPr="006F43BF" w:rsidRDefault="00AB19DF" w:rsidP="006F43B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t xml:space="preserve">младшей группы на </w:t>
      </w:r>
      <w:r w:rsidR="00ED6AE6" w:rsidRPr="006F43BF">
        <w:rPr>
          <w:rFonts w:ascii="Times New Roman" w:hAnsi="Times New Roman" w:cs="Times New Roman"/>
          <w:b/>
          <w:sz w:val="24"/>
          <w:szCs w:val="24"/>
        </w:rPr>
        <w:t>202</w:t>
      </w:r>
      <w:r w:rsidR="00B60F8C" w:rsidRPr="006F43BF">
        <w:rPr>
          <w:rFonts w:ascii="Times New Roman" w:hAnsi="Times New Roman" w:cs="Times New Roman"/>
          <w:b/>
          <w:sz w:val="24"/>
          <w:szCs w:val="24"/>
        </w:rPr>
        <w:t>2</w:t>
      </w:r>
      <w:r w:rsidR="00ED6AE6" w:rsidRPr="006F43BF">
        <w:rPr>
          <w:rFonts w:ascii="Times New Roman" w:hAnsi="Times New Roman" w:cs="Times New Roman"/>
          <w:b/>
          <w:sz w:val="24"/>
          <w:szCs w:val="24"/>
        </w:rPr>
        <w:t>-202</w:t>
      </w:r>
      <w:r w:rsidR="00B60F8C" w:rsidRPr="006F43BF">
        <w:rPr>
          <w:rFonts w:ascii="Times New Roman" w:hAnsi="Times New Roman" w:cs="Times New Roman"/>
          <w:b/>
          <w:sz w:val="24"/>
          <w:szCs w:val="24"/>
        </w:rPr>
        <w:t>3</w:t>
      </w:r>
      <w:r w:rsidRPr="006F43B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B19DF" w:rsidRPr="006F43BF" w:rsidRDefault="00AB19DF" w:rsidP="006F43BF">
      <w:pPr>
        <w:spacing w:after="0"/>
        <w:ind w:firstLine="28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977"/>
        <w:gridCol w:w="425"/>
        <w:gridCol w:w="426"/>
        <w:gridCol w:w="567"/>
        <w:gridCol w:w="3543"/>
        <w:gridCol w:w="902"/>
        <w:gridCol w:w="657"/>
        <w:gridCol w:w="993"/>
      </w:tblGrid>
      <w:tr w:rsidR="00AB19DF" w:rsidRPr="006F43BF" w:rsidTr="001E334E">
        <w:tc>
          <w:tcPr>
            <w:tcW w:w="567" w:type="dxa"/>
            <w:shd w:val="clear" w:color="auto" w:fill="auto"/>
          </w:tcPr>
          <w:p w:rsidR="00AB19DF" w:rsidRPr="006F43BF" w:rsidRDefault="00AB19DF" w:rsidP="006F43BF">
            <w:pPr>
              <w:spacing w:after="0"/>
              <w:ind w:hanging="1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  <w:shd w:val="clear" w:color="auto" w:fill="auto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ООД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Парциальные программы, технологии </w:t>
            </w:r>
          </w:p>
          <w:p w:rsidR="00AB19DF" w:rsidRPr="006F43BF" w:rsidRDefault="00AB19DF" w:rsidP="006F43BF">
            <w:pPr>
              <w:spacing w:after="0"/>
              <w:ind w:left="-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(автор, наименование, издательство, год издания)</w:t>
            </w:r>
          </w:p>
        </w:tc>
      </w:tr>
      <w:tr w:rsidR="00AB19DF" w:rsidRPr="006F43BF" w:rsidTr="001E334E">
        <w:trPr>
          <w:cantSplit/>
          <w:trHeight w:val="1256"/>
        </w:trPr>
        <w:tc>
          <w:tcPr>
            <w:tcW w:w="567" w:type="dxa"/>
            <w:shd w:val="clear" w:color="auto" w:fill="auto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AB19DF" w:rsidRPr="006F43BF" w:rsidRDefault="00AB19DF" w:rsidP="006F43BF">
            <w:pPr>
              <w:spacing w:after="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AB19DF" w:rsidRPr="006F43BF" w:rsidRDefault="00AB19DF" w:rsidP="006F43BF">
            <w:pPr>
              <w:spacing w:after="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AB19DF" w:rsidRPr="006F43BF" w:rsidRDefault="00AB19DF" w:rsidP="006F43BF">
            <w:pPr>
              <w:spacing w:after="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3543" w:type="dxa"/>
            <w:shd w:val="clear" w:color="auto" w:fill="auto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Программа, технологии</w:t>
            </w:r>
          </w:p>
        </w:tc>
        <w:tc>
          <w:tcPr>
            <w:tcW w:w="902" w:type="dxa"/>
            <w:shd w:val="clear" w:color="auto" w:fill="auto"/>
            <w:textDirection w:val="btLr"/>
          </w:tcPr>
          <w:p w:rsidR="00AB19DF" w:rsidRPr="006F43BF" w:rsidRDefault="00AB19DF" w:rsidP="006F43BF">
            <w:pPr>
              <w:spacing w:after="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657" w:type="dxa"/>
            <w:shd w:val="clear" w:color="auto" w:fill="auto"/>
            <w:textDirection w:val="btLr"/>
          </w:tcPr>
          <w:p w:rsidR="00AB19DF" w:rsidRPr="006F43BF" w:rsidRDefault="00AB19DF" w:rsidP="006F43BF">
            <w:pPr>
              <w:spacing w:after="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AB19DF" w:rsidRPr="006F43BF" w:rsidRDefault="00AB19DF" w:rsidP="006F43BF">
            <w:pPr>
              <w:spacing w:after="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AB19DF" w:rsidRPr="006F43BF" w:rsidTr="001E334E">
        <w:tc>
          <w:tcPr>
            <w:tcW w:w="567" w:type="dxa"/>
            <w:shd w:val="clear" w:color="auto" w:fill="auto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AB19DF" w:rsidRPr="006F43BF" w:rsidRDefault="00AB19DF" w:rsidP="006F43B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425" w:type="dxa"/>
            <w:shd w:val="clear" w:color="auto" w:fill="auto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AB19DF" w:rsidRPr="006F43BF" w:rsidRDefault="00AB19DF" w:rsidP="006F4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auto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9DF" w:rsidRPr="006F43BF" w:rsidTr="001E334E">
        <w:trPr>
          <w:trHeight w:val="1973"/>
        </w:trPr>
        <w:tc>
          <w:tcPr>
            <w:tcW w:w="567" w:type="dxa"/>
            <w:shd w:val="clear" w:color="auto" w:fill="auto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77" w:type="dxa"/>
            <w:shd w:val="clear" w:color="auto" w:fill="auto"/>
          </w:tcPr>
          <w:p w:rsidR="00AB19DF" w:rsidRPr="006F43BF" w:rsidRDefault="00AB19DF" w:rsidP="006F4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" w:type="dxa"/>
            <w:shd w:val="clear" w:color="auto" w:fill="auto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AB19DF" w:rsidRPr="006F43BF" w:rsidRDefault="00AB19DF" w:rsidP="006F43BF">
            <w:pPr>
              <w:spacing w:after="0"/>
              <w:ind w:left="-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543" w:type="dxa"/>
            <w:shd w:val="clear" w:color="auto" w:fill="auto"/>
          </w:tcPr>
          <w:p w:rsidR="00AB19DF" w:rsidRPr="006F43BF" w:rsidRDefault="00AB19DF" w:rsidP="006F4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Л.А.Труфанова, Л.С. Давыдова, Г.В.Гончарук Региональная программа воспитания, обучения и  развития детей дошкольного возраста «Северячок» - Магадан издательство СВГУ, 2008 г.</w:t>
            </w:r>
          </w:p>
        </w:tc>
        <w:tc>
          <w:tcPr>
            <w:tcW w:w="902" w:type="dxa"/>
            <w:shd w:val="clear" w:color="auto" w:fill="auto"/>
          </w:tcPr>
          <w:p w:rsidR="00AB19DF" w:rsidRPr="006F43BF" w:rsidRDefault="00AB19DF" w:rsidP="006F43BF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 xml:space="preserve"> (как часть)</w:t>
            </w:r>
          </w:p>
        </w:tc>
        <w:tc>
          <w:tcPr>
            <w:tcW w:w="657" w:type="dxa"/>
            <w:shd w:val="clear" w:color="auto" w:fill="auto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(как часть)</w:t>
            </w:r>
          </w:p>
        </w:tc>
      </w:tr>
    </w:tbl>
    <w:p w:rsidR="00AB19DF" w:rsidRPr="006F43BF" w:rsidRDefault="00AB19DF" w:rsidP="006F43B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B19DF" w:rsidRPr="006F43BF" w:rsidRDefault="00AB19DF" w:rsidP="006F43B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t xml:space="preserve">ИСПОЛЬЗОВАНИЕ  ПАРЦИАЛЬНЫХ  ПРОГРАММ, ОБРАЗОВАТЕЛЬНЫХ ТЕХНОЛОГИЙ  и  МЕТОДИК В ЧАСТИ УЧЕБНОГО ПЛАНА, </w:t>
      </w:r>
    </w:p>
    <w:p w:rsidR="00AB19DF" w:rsidRPr="006F43BF" w:rsidRDefault="00AB19DF" w:rsidP="006F43B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t>формируемой участниками образовательных отношений (вариативной части)</w:t>
      </w:r>
    </w:p>
    <w:p w:rsidR="00AB19DF" w:rsidRPr="006F43BF" w:rsidRDefault="00ED6AE6" w:rsidP="006F43B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t xml:space="preserve">средней группы на </w:t>
      </w:r>
      <w:r w:rsidR="00B60F8C" w:rsidRPr="006F43BF">
        <w:rPr>
          <w:rFonts w:ascii="Times New Roman" w:hAnsi="Times New Roman" w:cs="Times New Roman"/>
          <w:b/>
          <w:sz w:val="24"/>
          <w:szCs w:val="24"/>
        </w:rPr>
        <w:t>2022-2023</w:t>
      </w:r>
      <w:r w:rsidR="00AB19DF" w:rsidRPr="006F43B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B19DF" w:rsidRPr="006F43BF" w:rsidRDefault="00AB19DF" w:rsidP="006F43BF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7"/>
        <w:gridCol w:w="2927"/>
        <w:gridCol w:w="425"/>
        <w:gridCol w:w="426"/>
        <w:gridCol w:w="567"/>
        <w:gridCol w:w="3543"/>
        <w:gridCol w:w="851"/>
        <w:gridCol w:w="708"/>
        <w:gridCol w:w="993"/>
      </w:tblGrid>
      <w:tr w:rsidR="00AB19DF" w:rsidRPr="006F43BF" w:rsidTr="001E334E">
        <w:tc>
          <w:tcPr>
            <w:tcW w:w="617" w:type="dxa"/>
            <w:shd w:val="clear" w:color="auto" w:fill="auto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27" w:type="dxa"/>
            <w:shd w:val="clear" w:color="auto" w:fill="auto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ООД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Парциальные программы, технологии </w:t>
            </w:r>
          </w:p>
          <w:p w:rsidR="00AB19DF" w:rsidRPr="006F43BF" w:rsidRDefault="00AB19DF" w:rsidP="006F43BF">
            <w:pPr>
              <w:spacing w:after="0"/>
              <w:ind w:left="-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(автор, наименование, издательство, год издания)</w:t>
            </w:r>
          </w:p>
        </w:tc>
      </w:tr>
      <w:tr w:rsidR="00AB19DF" w:rsidRPr="006F43BF" w:rsidTr="001E334E">
        <w:trPr>
          <w:cantSplit/>
          <w:trHeight w:val="1256"/>
        </w:trPr>
        <w:tc>
          <w:tcPr>
            <w:tcW w:w="617" w:type="dxa"/>
            <w:shd w:val="clear" w:color="auto" w:fill="auto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auto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AB19DF" w:rsidRPr="006F43BF" w:rsidRDefault="00AB19DF" w:rsidP="006F43BF">
            <w:pPr>
              <w:spacing w:after="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AB19DF" w:rsidRPr="006F43BF" w:rsidRDefault="00AB19DF" w:rsidP="006F43BF">
            <w:pPr>
              <w:spacing w:after="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AB19DF" w:rsidRPr="006F43BF" w:rsidRDefault="00AB19DF" w:rsidP="006F43BF">
            <w:pPr>
              <w:spacing w:after="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3543" w:type="dxa"/>
            <w:shd w:val="clear" w:color="auto" w:fill="auto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Программа, технологии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AB19DF" w:rsidRPr="006F43BF" w:rsidRDefault="00AB19DF" w:rsidP="006F43BF">
            <w:pPr>
              <w:spacing w:after="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AB19DF" w:rsidRPr="006F43BF" w:rsidRDefault="00AB19DF" w:rsidP="006F43BF">
            <w:pPr>
              <w:spacing w:after="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AB19DF" w:rsidRPr="006F43BF" w:rsidRDefault="00AB19DF" w:rsidP="006F43BF">
            <w:pPr>
              <w:spacing w:after="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AB19DF" w:rsidRPr="006F43BF" w:rsidTr="001E334E">
        <w:tc>
          <w:tcPr>
            <w:tcW w:w="617" w:type="dxa"/>
            <w:shd w:val="clear" w:color="auto" w:fill="auto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27" w:type="dxa"/>
            <w:shd w:val="clear" w:color="auto" w:fill="auto"/>
          </w:tcPr>
          <w:p w:rsidR="00AB19DF" w:rsidRPr="006F43BF" w:rsidRDefault="00AB19DF" w:rsidP="006F43B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425" w:type="dxa"/>
            <w:shd w:val="clear" w:color="auto" w:fill="auto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AB19DF" w:rsidRPr="006F43BF" w:rsidRDefault="00AB19DF" w:rsidP="006F4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9DF" w:rsidRPr="006F43BF" w:rsidTr="001E334E">
        <w:tc>
          <w:tcPr>
            <w:tcW w:w="617" w:type="dxa"/>
            <w:shd w:val="clear" w:color="auto" w:fill="auto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27" w:type="dxa"/>
            <w:shd w:val="clear" w:color="auto" w:fill="auto"/>
          </w:tcPr>
          <w:p w:rsidR="00AB19DF" w:rsidRPr="006F43BF" w:rsidRDefault="00AB19DF" w:rsidP="006F4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" w:type="dxa"/>
            <w:shd w:val="clear" w:color="auto" w:fill="auto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AB19DF" w:rsidRPr="006F43BF" w:rsidRDefault="00AB19DF" w:rsidP="006F43BF">
            <w:pPr>
              <w:spacing w:after="0"/>
              <w:ind w:left="-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543" w:type="dxa"/>
            <w:shd w:val="clear" w:color="auto" w:fill="auto"/>
          </w:tcPr>
          <w:p w:rsidR="00AB19DF" w:rsidRPr="006F43BF" w:rsidRDefault="00AB19DF" w:rsidP="006F43BF">
            <w:pPr>
              <w:spacing w:after="0"/>
              <w:ind w:lef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 xml:space="preserve">Л.А.Труфанова, Л.С. Давыдова, Г.В.Гончарук </w:t>
            </w:r>
          </w:p>
          <w:p w:rsidR="00AB19DF" w:rsidRPr="006F43BF" w:rsidRDefault="00AB19DF" w:rsidP="006F43BF">
            <w:pPr>
              <w:spacing w:after="0"/>
              <w:ind w:lef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Региональная программа воспитания, обучения и  развития детей дошкольного возраста «Северячок» - Магадан издательство СВГУ, 2008 г.</w:t>
            </w:r>
          </w:p>
        </w:tc>
        <w:tc>
          <w:tcPr>
            <w:tcW w:w="851" w:type="dxa"/>
            <w:shd w:val="clear" w:color="auto" w:fill="auto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(как часть)</w:t>
            </w:r>
          </w:p>
        </w:tc>
        <w:tc>
          <w:tcPr>
            <w:tcW w:w="708" w:type="dxa"/>
            <w:shd w:val="clear" w:color="auto" w:fill="auto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(как часть)</w:t>
            </w:r>
          </w:p>
        </w:tc>
      </w:tr>
    </w:tbl>
    <w:p w:rsidR="00AB19DF" w:rsidRPr="006F43BF" w:rsidRDefault="00AB19DF" w:rsidP="006F43BF">
      <w:pPr>
        <w:spacing w:after="0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B19DF" w:rsidRPr="006F43BF" w:rsidRDefault="00AB19DF" w:rsidP="006F43BF">
      <w:pPr>
        <w:pageBreakBefore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ИСПОЛЬЗОВАНИЕ  ПАРЦИАЛЬНЫХ  ПРОГРАММ, ОБРАЗОВАТЕЛЬНЫХ ТЕХНОЛОГИЙ  и  МЕТОДИК В ЧАСТИ УЧЕБНОГО ПЛАНА, </w:t>
      </w:r>
    </w:p>
    <w:p w:rsidR="00AB19DF" w:rsidRPr="006F43BF" w:rsidRDefault="00AB19DF" w:rsidP="006F43B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t>формируемой участниками образовательных отношений (вариативной части)</w:t>
      </w:r>
    </w:p>
    <w:p w:rsidR="00AB19DF" w:rsidRPr="006F43BF" w:rsidRDefault="00AB19DF" w:rsidP="006F43B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t xml:space="preserve">старшей группы на </w:t>
      </w:r>
      <w:r w:rsidR="00B60F8C" w:rsidRPr="006F43BF">
        <w:rPr>
          <w:rFonts w:ascii="Times New Roman" w:hAnsi="Times New Roman" w:cs="Times New Roman"/>
          <w:b/>
          <w:sz w:val="24"/>
          <w:szCs w:val="24"/>
        </w:rPr>
        <w:t>2022-2023</w:t>
      </w:r>
      <w:r w:rsidRPr="006F43BF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AB19DF" w:rsidRPr="006F43BF" w:rsidRDefault="00AB19DF" w:rsidP="006F43B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(подгруппа общеразвивающей направленности)</w:t>
      </w:r>
    </w:p>
    <w:tbl>
      <w:tblPr>
        <w:tblW w:w="1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7"/>
        <w:gridCol w:w="2927"/>
        <w:gridCol w:w="425"/>
        <w:gridCol w:w="426"/>
        <w:gridCol w:w="567"/>
        <w:gridCol w:w="3543"/>
        <w:gridCol w:w="902"/>
        <w:gridCol w:w="708"/>
        <w:gridCol w:w="993"/>
      </w:tblGrid>
      <w:tr w:rsidR="00AB19DF" w:rsidRPr="006F43BF" w:rsidTr="001E334E">
        <w:tc>
          <w:tcPr>
            <w:tcW w:w="617" w:type="dxa"/>
            <w:shd w:val="clear" w:color="auto" w:fill="auto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27" w:type="dxa"/>
            <w:shd w:val="clear" w:color="auto" w:fill="auto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ООД</w:t>
            </w:r>
          </w:p>
        </w:tc>
        <w:tc>
          <w:tcPr>
            <w:tcW w:w="6146" w:type="dxa"/>
            <w:gridSpan w:val="4"/>
            <w:shd w:val="clear" w:color="auto" w:fill="auto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Парциальные программы, технологии </w:t>
            </w:r>
          </w:p>
          <w:p w:rsidR="00AB19DF" w:rsidRPr="006F43BF" w:rsidRDefault="00AB19DF" w:rsidP="006F43BF">
            <w:pPr>
              <w:spacing w:after="0"/>
              <w:ind w:left="-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(автор, наименование, издательство, год издания)</w:t>
            </w:r>
          </w:p>
        </w:tc>
      </w:tr>
      <w:tr w:rsidR="00AB19DF" w:rsidRPr="006F43BF" w:rsidTr="001E334E">
        <w:trPr>
          <w:cantSplit/>
          <w:trHeight w:val="1256"/>
        </w:trPr>
        <w:tc>
          <w:tcPr>
            <w:tcW w:w="617" w:type="dxa"/>
            <w:shd w:val="clear" w:color="auto" w:fill="auto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auto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AB19DF" w:rsidRPr="006F43BF" w:rsidRDefault="00AB19DF" w:rsidP="006F43BF">
            <w:pPr>
              <w:spacing w:after="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AB19DF" w:rsidRPr="006F43BF" w:rsidRDefault="00AB19DF" w:rsidP="006F43BF">
            <w:pPr>
              <w:spacing w:after="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AB19DF" w:rsidRPr="006F43BF" w:rsidRDefault="00AB19DF" w:rsidP="006F43BF">
            <w:pPr>
              <w:spacing w:after="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3543" w:type="dxa"/>
            <w:shd w:val="clear" w:color="auto" w:fill="auto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Программа, технологии</w:t>
            </w:r>
          </w:p>
        </w:tc>
        <w:tc>
          <w:tcPr>
            <w:tcW w:w="902" w:type="dxa"/>
            <w:shd w:val="clear" w:color="auto" w:fill="auto"/>
            <w:textDirection w:val="btLr"/>
          </w:tcPr>
          <w:p w:rsidR="00AB19DF" w:rsidRPr="006F43BF" w:rsidRDefault="00AB19DF" w:rsidP="006F43BF">
            <w:pPr>
              <w:spacing w:after="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AB19DF" w:rsidRPr="006F43BF" w:rsidRDefault="00AB19DF" w:rsidP="006F43BF">
            <w:pPr>
              <w:spacing w:after="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AB19DF" w:rsidRPr="006F43BF" w:rsidRDefault="00AB19DF" w:rsidP="006F43BF">
            <w:pPr>
              <w:spacing w:after="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AB19DF" w:rsidRPr="006F43BF" w:rsidTr="001E334E">
        <w:tc>
          <w:tcPr>
            <w:tcW w:w="617" w:type="dxa"/>
            <w:shd w:val="clear" w:color="auto" w:fill="auto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27" w:type="dxa"/>
            <w:shd w:val="clear" w:color="auto" w:fill="auto"/>
          </w:tcPr>
          <w:p w:rsidR="00AB19DF" w:rsidRPr="006F43BF" w:rsidRDefault="00AB19DF" w:rsidP="006F43B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425" w:type="dxa"/>
            <w:shd w:val="clear" w:color="auto" w:fill="auto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AB19DF" w:rsidRPr="006F43BF" w:rsidRDefault="00AB19DF" w:rsidP="006F4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9DF" w:rsidRPr="006F43BF" w:rsidTr="001E334E">
        <w:tc>
          <w:tcPr>
            <w:tcW w:w="617" w:type="dxa"/>
            <w:shd w:val="clear" w:color="auto" w:fill="auto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27" w:type="dxa"/>
            <w:shd w:val="clear" w:color="auto" w:fill="auto"/>
          </w:tcPr>
          <w:p w:rsidR="00AB19DF" w:rsidRPr="006F43BF" w:rsidRDefault="00AB19DF" w:rsidP="006F4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" w:type="dxa"/>
            <w:shd w:val="clear" w:color="auto" w:fill="auto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AB19DF" w:rsidRPr="006F43BF" w:rsidRDefault="00AB19DF" w:rsidP="006F43BF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AB19DF" w:rsidRPr="006F43BF" w:rsidRDefault="00AB19DF" w:rsidP="006F43BF">
            <w:pPr>
              <w:spacing w:after="0"/>
              <w:ind w:left="-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543" w:type="dxa"/>
            <w:shd w:val="clear" w:color="auto" w:fill="auto"/>
          </w:tcPr>
          <w:p w:rsidR="00AB19DF" w:rsidRPr="006F43BF" w:rsidRDefault="00AB19DF" w:rsidP="006F43BF">
            <w:pPr>
              <w:spacing w:after="0"/>
              <w:ind w:lef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 xml:space="preserve">Л.А.Труфанова, Л.С. Давыдова, Г.В.Гончарук </w:t>
            </w:r>
          </w:p>
          <w:p w:rsidR="00AB19DF" w:rsidRPr="006F43BF" w:rsidRDefault="00AB19DF" w:rsidP="006F43BF">
            <w:pPr>
              <w:spacing w:after="0"/>
              <w:ind w:lef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Региональная программа воспитания, обучения и  развития детей дошкольного возраста «Северячок» - Магадан издательство СВГУ, 2008 г.</w:t>
            </w:r>
          </w:p>
        </w:tc>
        <w:tc>
          <w:tcPr>
            <w:tcW w:w="902" w:type="dxa"/>
            <w:shd w:val="clear" w:color="auto" w:fill="auto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(как часть)</w:t>
            </w:r>
          </w:p>
        </w:tc>
        <w:tc>
          <w:tcPr>
            <w:tcW w:w="708" w:type="dxa"/>
            <w:shd w:val="clear" w:color="auto" w:fill="auto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(как часть)</w:t>
            </w:r>
          </w:p>
        </w:tc>
      </w:tr>
    </w:tbl>
    <w:p w:rsidR="00AB19DF" w:rsidRPr="006F43BF" w:rsidRDefault="00AB19DF" w:rsidP="006F43B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9DF" w:rsidRPr="006F43BF" w:rsidRDefault="00AB19DF" w:rsidP="006F43B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t xml:space="preserve">ИСПОЛЬЗОВАНИЕ  ПАРЦИАЛЬНЫХ  ПРОГРАММ, ОБРАЗОВАТЕЛЬНЫХ ТЕХНОЛОГИЙ  и  МЕТОДИК В ЧАСТИ УЧЕБНОГО ПЛАНА, </w:t>
      </w:r>
    </w:p>
    <w:p w:rsidR="00AB19DF" w:rsidRPr="006F43BF" w:rsidRDefault="00AB19DF" w:rsidP="006F43B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t>формируемой участниками образовательных отношений (вариативной части)</w:t>
      </w:r>
    </w:p>
    <w:p w:rsidR="00AB19DF" w:rsidRPr="006F43BF" w:rsidRDefault="00ED6AE6" w:rsidP="006F43B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t xml:space="preserve">старшей группы на </w:t>
      </w:r>
      <w:r w:rsidR="00B60F8C" w:rsidRPr="006F43BF">
        <w:rPr>
          <w:rFonts w:ascii="Times New Roman" w:hAnsi="Times New Roman" w:cs="Times New Roman"/>
          <w:b/>
          <w:sz w:val="24"/>
          <w:szCs w:val="24"/>
        </w:rPr>
        <w:t>2022-2023</w:t>
      </w:r>
      <w:r w:rsidR="00AB19DF" w:rsidRPr="006F43BF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AB19DF" w:rsidRPr="006F43BF" w:rsidRDefault="00AB19DF" w:rsidP="006F43B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(подгруппа для детей с ТНР)</w:t>
      </w:r>
    </w:p>
    <w:tbl>
      <w:tblPr>
        <w:tblW w:w="1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7"/>
        <w:gridCol w:w="2927"/>
        <w:gridCol w:w="425"/>
        <w:gridCol w:w="426"/>
        <w:gridCol w:w="567"/>
        <w:gridCol w:w="3543"/>
        <w:gridCol w:w="902"/>
        <w:gridCol w:w="708"/>
        <w:gridCol w:w="993"/>
      </w:tblGrid>
      <w:tr w:rsidR="00AB19DF" w:rsidRPr="006F43BF" w:rsidTr="001E334E">
        <w:tc>
          <w:tcPr>
            <w:tcW w:w="617" w:type="dxa"/>
            <w:shd w:val="clear" w:color="auto" w:fill="auto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27" w:type="dxa"/>
            <w:shd w:val="clear" w:color="auto" w:fill="auto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ООД</w:t>
            </w:r>
          </w:p>
        </w:tc>
        <w:tc>
          <w:tcPr>
            <w:tcW w:w="6146" w:type="dxa"/>
            <w:gridSpan w:val="4"/>
            <w:shd w:val="clear" w:color="auto" w:fill="auto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Парциальные программы, технологии </w:t>
            </w:r>
          </w:p>
          <w:p w:rsidR="00AB19DF" w:rsidRPr="006F43BF" w:rsidRDefault="00AB19DF" w:rsidP="006F43BF">
            <w:pPr>
              <w:spacing w:after="0"/>
              <w:ind w:left="-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(автор, наименование, издательство, год издания)</w:t>
            </w:r>
          </w:p>
        </w:tc>
      </w:tr>
      <w:tr w:rsidR="00AB19DF" w:rsidRPr="006F43BF" w:rsidTr="001E334E">
        <w:trPr>
          <w:cantSplit/>
          <w:trHeight w:val="1256"/>
        </w:trPr>
        <w:tc>
          <w:tcPr>
            <w:tcW w:w="617" w:type="dxa"/>
            <w:shd w:val="clear" w:color="auto" w:fill="auto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auto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AB19DF" w:rsidRPr="006F43BF" w:rsidRDefault="00AB19DF" w:rsidP="006F43BF">
            <w:pPr>
              <w:spacing w:after="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AB19DF" w:rsidRPr="006F43BF" w:rsidRDefault="00AB19DF" w:rsidP="006F43BF">
            <w:pPr>
              <w:spacing w:after="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AB19DF" w:rsidRPr="006F43BF" w:rsidRDefault="00AB19DF" w:rsidP="006F43BF">
            <w:pPr>
              <w:spacing w:after="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3543" w:type="dxa"/>
            <w:shd w:val="clear" w:color="auto" w:fill="auto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Программа, технологии</w:t>
            </w:r>
          </w:p>
        </w:tc>
        <w:tc>
          <w:tcPr>
            <w:tcW w:w="902" w:type="dxa"/>
            <w:shd w:val="clear" w:color="auto" w:fill="auto"/>
            <w:textDirection w:val="btLr"/>
          </w:tcPr>
          <w:p w:rsidR="00AB19DF" w:rsidRPr="006F43BF" w:rsidRDefault="00AB19DF" w:rsidP="006F43BF">
            <w:pPr>
              <w:spacing w:after="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AB19DF" w:rsidRPr="006F43BF" w:rsidRDefault="00AB19DF" w:rsidP="006F43BF">
            <w:pPr>
              <w:spacing w:after="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AB19DF" w:rsidRPr="006F43BF" w:rsidRDefault="00AB19DF" w:rsidP="006F43BF">
            <w:pPr>
              <w:spacing w:after="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AB19DF" w:rsidRPr="006F43BF" w:rsidTr="001E334E">
        <w:tc>
          <w:tcPr>
            <w:tcW w:w="617" w:type="dxa"/>
            <w:shd w:val="clear" w:color="auto" w:fill="auto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27" w:type="dxa"/>
            <w:shd w:val="clear" w:color="auto" w:fill="auto"/>
          </w:tcPr>
          <w:p w:rsidR="00AB19DF" w:rsidRPr="006F43BF" w:rsidRDefault="00AB19DF" w:rsidP="006F43B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425" w:type="dxa"/>
            <w:shd w:val="clear" w:color="auto" w:fill="auto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AB19DF" w:rsidRPr="006F43BF" w:rsidRDefault="00AB19DF" w:rsidP="006F4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9DF" w:rsidRPr="006F43BF" w:rsidTr="001E334E">
        <w:tc>
          <w:tcPr>
            <w:tcW w:w="617" w:type="dxa"/>
            <w:shd w:val="clear" w:color="auto" w:fill="auto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27" w:type="dxa"/>
            <w:shd w:val="clear" w:color="auto" w:fill="auto"/>
          </w:tcPr>
          <w:p w:rsidR="00AB19DF" w:rsidRPr="006F43BF" w:rsidRDefault="00AB19DF" w:rsidP="006F4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" w:type="dxa"/>
            <w:shd w:val="clear" w:color="auto" w:fill="auto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AB19DF" w:rsidRPr="006F43BF" w:rsidRDefault="00AB19DF" w:rsidP="006F43BF">
            <w:pPr>
              <w:spacing w:after="0"/>
              <w:ind w:left="-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543" w:type="dxa"/>
            <w:shd w:val="clear" w:color="auto" w:fill="auto"/>
          </w:tcPr>
          <w:p w:rsidR="00AB19DF" w:rsidRPr="006F43BF" w:rsidRDefault="00AB19DF" w:rsidP="006F43BF">
            <w:pPr>
              <w:spacing w:after="0"/>
              <w:ind w:lef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 xml:space="preserve">Л.А.Труфанова, Л.С. Давыдова, Г.В.Гончарук </w:t>
            </w:r>
          </w:p>
          <w:p w:rsidR="00AB19DF" w:rsidRPr="006F43BF" w:rsidRDefault="00AB19DF" w:rsidP="006F43BF">
            <w:pPr>
              <w:spacing w:after="0"/>
              <w:ind w:lef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Региональная программа воспитания, обучения и  развития детей дошкольного возраста «Северячок» - Магадан издательство СВГУ, 2008 г.</w:t>
            </w:r>
          </w:p>
        </w:tc>
        <w:tc>
          <w:tcPr>
            <w:tcW w:w="902" w:type="dxa"/>
            <w:shd w:val="clear" w:color="auto" w:fill="auto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(как часть)</w:t>
            </w:r>
          </w:p>
        </w:tc>
        <w:tc>
          <w:tcPr>
            <w:tcW w:w="708" w:type="dxa"/>
            <w:shd w:val="clear" w:color="auto" w:fill="auto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(как часть)</w:t>
            </w:r>
          </w:p>
        </w:tc>
      </w:tr>
    </w:tbl>
    <w:p w:rsidR="00AB19DF" w:rsidRPr="006F43BF" w:rsidRDefault="00AB19DF" w:rsidP="006F43BF">
      <w:pPr>
        <w:spacing w:after="0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B19DF" w:rsidRPr="006F43BF" w:rsidRDefault="00AB19DF" w:rsidP="006F43BF">
      <w:pPr>
        <w:spacing w:after="0"/>
        <w:ind w:lef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t xml:space="preserve">ИСПОЛЬЗОВАНИЕ  ПАРЦИАЛЬНЫХ  ПРОГРАММ, ОБРАЗОВАТЕЛЬНЫХ ТЕХНОЛОГИЙ  и  МЕТОДИК В ЧАСТИУЧЕБНОГО ПЛАНА, </w:t>
      </w:r>
    </w:p>
    <w:p w:rsidR="00AB19DF" w:rsidRPr="006F43BF" w:rsidRDefault="00AB19DF" w:rsidP="006F43BF">
      <w:pPr>
        <w:spacing w:after="0"/>
        <w:ind w:lef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t>формируемой участниками образовательных отношений (вариативной части)</w:t>
      </w:r>
    </w:p>
    <w:p w:rsidR="00AB19DF" w:rsidRPr="006F43BF" w:rsidRDefault="00AB19DF" w:rsidP="006F43BF">
      <w:pPr>
        <w:spacing w:after="0"/>
        <w:ind w:lef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t xml:space="preserve">подготовительной группы на </w:t>
      </w:r>
      <w:r w:rsidR="00B60F8C" w:rsidRPr="006F43BF">
        <w:rPr>
          <w:rFonts w:ascii="Times New Roman" w:hAnsi="Times New Roman" w:cs="Times New Roman"/>
          <w:b/>
          <w:sz w:val="24"/>
          <w:szCs w:val="24"/>
        </w:rPr>
        <w:t>2022-2023</w:t>
      </w:r>
      <w:r w:rsidRPr="006F43BF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AB19DF" w:rsidRPr="006F43BF" w:rsidRDefault="00AB19DF" w:rsidP="006F43BF">
      <w:pPr>
        <w:spacing w:after="0"/>
        <w:ind w:left="-14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(подгруппа общеразвивающей направленности)</w:t>
      </w:r>
    </w:p>
    <w:p w:rsidR="00AB19DF" w:rsidRPr="006F43BF" w:rsidRDefault="00AB19DF" w:rsidP="006F43BF">
      <w:pPr>
        <w:spacing w:after="0"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1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7"/>
        <w:gridCol w:w="2927"/>
        <w:gridCol w:w="425"/>
        <w:gridCol w:w="426"/>
        <w:gridCol w:w="567"/>
        <w:gridCol w:w="3543"/>
        <w:gridCol w:w="902"/>
        <w:gridCol w:w="708"/>
        <w:gridCol w:w="993"/>
      </w:tblGrid>
      <w:tr w:rsidR="00AB19DF" w:rsidRPr="006F43BF" w:rsidTr="001E334E">
        <w:tc>
          <w:tcPr>
            <w:tcW w:w="617" w:type="dxa"/>
            <w:shd w:val="clear" w:color="auto" w:fill="auto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27" w:type="dxa"/>
            <w:shd w:val="clear" w:color="auto" w:fill="auto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ООД</w:t>
            </w:r>
          </w:p>
        </w:tc>
        <w:tc>
          <w:tcPr>
            <w:tcW w:w="6146" w:type="dxa"/>
            <w:gridSpan w:val="4"/>
            <w:shd w:val="clear" w:color="auto" w:fill="auto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Парциальные программы, технологии </w:t>
            </w:r>
          </w:p>
          <w:p w:rsidR="00AB19DF" w:rsidRPr="006F43BF" w:rsidRDefault="00AB19DF" w:rsidP="006F43BF">
            <w:pPr>
              <w:spacing w:after="0"/>
              <w:ind w:left="-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(автор, наименование, издательство, год издания)</w:t>
            </w:r>
          </w:p>
        </w:tc>
      </w:tr>
      <w:tr w:rsidR="00AB19DF" w:rsidRPr="006F43BF" w:rsidTr="001E334E">
        <w:trPr>
          <w:cantSplit/>
          <w:trHeight w:val="1256"/>
        </w:trPr>
        <w:tc>
          <w:tcPr>
            <w:tcW w:w="617" w:type="dxa"/>
            <w:shd w:val="clear" w:color="auto" w:fill="auto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auto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AB19DF" w:rsidRPr="006F43BF" w:rsidRDefault="00AB19DF" w:rsidP="006F43BF">
            <w:pPr>
              <w:spacing w:after="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AB19DF" w:rsidRPr="006F43BF" w:rsidRDefault="00AB19DF" w:rsidP="006F43BF">
            <w:pPr>
              <w:spacing w:after="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AB19DF" w:rsidRPr="006F43BF" w:rsidRDefault="00AB19DF" w:rsidP="006F43BF">
            <w:pPr>
              <w:spacing w:after="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3543" w:type="dxa"/>
            <w:shd w:val="clear" w:color="auto" w:fill="auto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Программа, технологии</w:t>
            </w:r>
          </w:p>
        </w:tc>
        <w:tc>
          <w:tcPr>
            <w:tcW w:w="902" w:type="dxa"/>
            <w:shd w:val="clear" w:color="auto" w:fill="auto"/>
            <w:textDirection w:val="btLr"/>
          </w:tcPr>
          <w:p w:rsidR="00AB19DF" w:rsidRPr="006F43BF" w:rsidRDefault="00AB19DF" w:rsidP="006F43BF">
            <w:pPr>
              <w:spacing w:after="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AB19DF" w:rsidRPr="006F43BF" w:rsidRDefault="00AB19DF" w:rsidP="006F43BF">
            <w:pPr>
              <w:spacing w:after="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AB19DF" w:rsidRPr="006F43BF" w:rsidRDefault="00AB19DF" w:rsidP="006F43BF">
            <w:pPr>
              <w:spacing w:after="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AB19DF" w:rsidRPr="006F43BF" w:rsidTr="001E334E">
        <w:tc>
          <w:tcPr>
            <w:tcW w:w="617" w:type="dxa"/>
            <w:shd w:val="clear" w:color="auto" w:fill="auto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27" w:type="dxa"/>
            <w:shd w:val="clear" w:color="auto" w:fill="auto"/>
          </w:tcPr>
          <w:p w:rsidR="00AB19DF" w:rsidRPr="006F43BF" w:rsidRDefault="00AB19DF" w:rsidP="006F43B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425" w:type="dxa"/>
            <w:shd w:val="clear" w:color="auto" w:fill="auto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AB19DF" w:rsidRPr="006F43BF" w:rsidRDefault="00AB19DF" w:rsidP="006F4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9DF" w:rsidRPr="006F43BF" w:rsidTr="001E334E">
        <w:tc>
          <w:tcPr>
            <w:tcW w:w="617" w:type="dxa"/>
            <w:shd w:val="clear" w:color="auto" w:fill="auto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27" w:type="dxa"/>
            <w:shd w:val="clear" w:color="auto" w:fill="auto"/>
          </w:tcPr>
          <w:p w:rsidR="00AB19DF" w:rsidRPr="006F43BF" w:rsidRDefault="00AB19DF" w:rsidP="006F4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" w:type="dxa"/>
            <w:shd w:val="clear" w:color="auto" w:fill="auto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AB19DF" w:rsidRPr="006F43BF" w:rsidRDefault="00AB19DF" w:rsidP="006F43BF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AB19DF" w:rsidRPr="006F43BF" w:rsidRDefault="00AB19DF" w:rsidP="006F43BF">
            <w:pPr>
              <w:spacing w:after="0"/>
              <w:ind w:left="-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543" w:type="dxa"/>
            <w:shd w:val="clear" w:color="auto" w:fill="auto"/>
          </w:tcPr>
          <w:p w:rsidR="00AB19DF" w:rsidRPr="006F43BF" w:rsidRDefault="00AB19DF" w:rsidP="006F43BF">
            <w:pPr>
              <w:spacing w:after="0"/>
              <w:ind w:lef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 xml:space="preserve">Л.А.Труфанова, Л.С. Давыдова, Г.В.Гончарук </w:t>
            </w:r>
          </w:p>
          <w:p w:rsidR="00AB19DF" w:rsidRPr="006F43BF" w:rsidRDefault="00AB19DF" w:rsidP="006F43BF">
            <w:pPr>
              <w:spacing w:after="0"/>
              <w:ind w:lef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Региональная программа воспитания, обучения и  развития детей дошкольного возраста «Северячок» - Магадан: издательство СВГУ, 2008 г.</w:t>
            </w:r>
          </w:p>
        </w:tc>
        <w:tc>
          <w:tcPr>
            <w:tcW w:w="902" w:type="dxa"/>
            <w:shd w:val="clear" w:color="auto" w:fill="auto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(как часть)</w:t>
            </w:r>
          </w:p>
        </w:tc>
        <w:tc>
          <w:tcPr>
            <w:tcW w:w="708" w:type="dxa"/>
            <w:shd w:val="clear" w:color="auto" w:fill="auto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(как часть)</w:t>
            </w:r>
          </w:p>
        </w:tc>
      </w:tr>
    </w:tbl>
    <w:p w:rsidR="00ED6AE6" w:rsidRPr="006F43BF" w:rsidRDefault="00ED6AE6" w:rsidP="006F43BF">
      <w:pPr>
        <w:pageBreakBefore/>
        <w:spacing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lastRenderedPageBreak/>
        <w:t>(подгруппа для детей с ЛУО)</w:t>
      </w:r>
    </w:p>
    <w:p w:rsidR="00ED6AE6" w:rsidRPr="006F43BF" w:rsidRDefault="00ED6AE6" w:rsidP="006F43BF">
      <w:pPr>
        <w:spacing w:after="0"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1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7"/>
        <w:gridCol w:w="2927"/>
        <w:gridCol w:w="425"/>
        <w:gridCol w:w="426"/>
        <w:gridCol w:w="567"/>
        <w:gridCol w:w="3543"/>
        <w:gridCol w:w="902"/>
        <w:gridCol w:w="708"/>
        <w:gridCol w:w="993"/>
      </w:tblGrid>
      <w:tr w:rsidR="00ED6AE6" w:rsidRPr="006F43BF" w:rsidTr="00A12410">
        <w:tc>
          <w:tcPr>
            <w:tcW w:w="617" w:type="dxa"/>
            <w:shd w:val="clear" w:color="auto" w:fill="auto"/>
          </w:tcPr>
          <w:p w:rsidR="00ED6AE6" w:rsidRPr="006F43BF" w:rsidRDefault="00ED6AE6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27" w:type="dxa"/>
            <w:shd w:val="clear" w:color="auto" w:fill="auto"/>
          </w:tcPr>
          <w:p w:rsidR="00ED6AE6" w:rsidRPr="006F43BF" w:rsidRDefault="00ED6AE6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D6AE6" w:rsidRPr="006F43BF" w:rsidRDefault="00ED6AE6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ООД</w:t>
            </w:r>
          </w:p>
        </w:tc>
        <w:tc>
          <w:tcPr>
            <w:tcW w:w="6146" w:type="dxa"/>
            <w:gridSpan w:val="4"/>
            <w:shd w:val="clear" w:color="auto" w:fill="auto"/>
          </w:tcPr>
          <w:p w:rsidR="00ED6AE6" w:rsidRPr="006F43BF" w:rsidRDefault="00ED6AE6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Парциальные программы, технологии </w:t>
            </w:r>
          </w:p>
          <w:p w:rsidR="00ED6AE6" w:rsidRPr="006F43BF" w:rsidRDefault="00ED6AE6" w:rsidP="006F43BF">
            <w:pPr>
              <w:spacing w:after="0"/>
              <w:ind w:left="-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(автор, наименование, издательство, год издания)</w:t>
            </w:r>
          </w:p>
        </w:tc>
      </w:tr>
      <w:tr w:rsidR="00ED6AE6" w:rsidRPr="006F43BF" w:rsidTr="00A12410">
        <w:trPr>
          <w:cantSplit/>
          <w:trHeight w:val="1256"/>
        </w:trPr>
        <w:tc>
          <w:tcPr>
            <w:tcW w:w="617" w:type="dxa"/>
            <w:shd w:val="clear" w:color="auto" w:fill="auto"/>
          </w:tcPr>
          <w:p w:rsidR="00ED6AE6" w:rsidRPr="006F43BF" w:rsidRDefault="00ED6AE6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auto"/>
          </w:tcPr>
          <w:p w:rsidR="00ED6AE6" w:rsidRPr="006F43BF" w:rsidRDefault="00ED6AE6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ED6AE6" w:rsidRPr="006F43BF" w:rsidRDefault="00ED6AE6" w:rsidP="006F43BF">
            <w:pPr>
              <w:spacing w:after="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ED6AE6" w:rsidRPr="006F43BF" w:rsidRDefault="00ED6AE6" w:rsidP="006F43BF">
            <w:pPr>
              <w:spacing w:after="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D6AE6" w:rsidRPr="006F43BF" w:rsidRDefault="00ED6AE6" w:rsidP="006F43BF">
            <w:pPr>
              <w:spacing w:after="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3543" w:type="dxa"/>
            <w:shd w:val="clear" w:color="auto" w:fill="auto"/>
          </w:tcPr>
          <w:p w:rsidR="00ED6AE6" w:rsidRPr="006F43BF" w:rsidRDefault="00ED6AE6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Программа, технологии</w:t>
            </w:r>
          </w:p>
        </w:tc>
        <w:tc>
          <w:tcPr>
            <w:tcW w:w="902" w:type="dxa"/>
            <w:shd w:val="clear" w:color="auto" w:fill="auto"/>
            <w:textDirection w:val="btLr"/>
          </w:tcPr>
          <w:p w:rsidR="00ED6AE6" w:rsidRPr="006F43BF" w:rsidRDefault="00ED6AE6" w:rsidP="006F43BF">
            <w:pPr>
              <w:spacing w:after="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ED6AE6" w:rsidRPr="006F43BF" w:rsidRDefault="00ED6AE6" w:rsidP="006F43BF">
            <w:pPr>
              <w:spacing w:after="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ED6AE6" w:rsidRPr="006F43BF" w:rsidRDefault="00ED6AE6" w:rsidP="006F43BF">
            <w:pPr>
              <w:spacing w:after="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ED6AE6" w:rsidRPr="006F43BF" w:rsidTr="00A12410">
        <w:tc>
          <w:tcPr>
            <w:tcW w:w="617" w:type="dxa"/>
            <w:shd w:val="clear" w:color="auto" w:fill="auto"/>
          </w:tcPr>
          <w:p w:rsidR="00ED6AE6" w:rsidRPr="006F43BF" w:rsidRDefault="00ED6AE6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27" w:type="dxa"/>
            <w:shd w:val="clear" w:color="auto" w:fill="auto"/>
          </w:tcPr>
          <w:p w:rsidR="00ED6AE6" w:rsidRPr="006F43BF" w:rsidRDefault="00ED6AE6" w:rsidP="006F43B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425" w:type="dxa"/>
            <w:shd w:val="clear" w:color="auto" w:fill="auto"/>
          </w:tcPr>
          <w:p w:rsidR="00ED6AE6" w:rsidRPr="006F43BF" w:rsidRDefault="00ED6AE6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ED6AE6" w:rsidRPr="006F43BF" w:rsidRDefault="00ED6AE6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D6AE6" w:rsidRPr="006F43BF" w:rsidRDefault="00ED6AE6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ED6AE6" w:rsidRPr="006F43BF" w:rsidRDefault="00ED6AE6" w:rsidP="006F4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:rsidR="00ED6AE6" w:rsidRPr="006F43BF" w:rsidRDefault="00ED6AE6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D6AE6" w:rsidRPr="006F43BF" w:rsidRDefault="00ED6AE6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6AE6" w:rsidRPr="006F43BF" w:rsidRDefault="00ED6AE6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AE6" w:rsidRPr="006F43BF" w:rsidTr="00A12410">
        <w:tc>
          <w:tcPr>
            <w:tcW w:w="617" w:type="dxa"/>
            <w:shd w:val="clear" w:color="auto" w:fill="auto"/>
          </w:tcPr>
          <w:p w:rsidR="00ED6AE6" w:rsidRPr="006F43BF" w:rsidRDefault="00ED6AE6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27" w:type="dxa"/>
            <w:shd w:val="clear" w:color="auto" w:fill="auto"/>
          </w:tcPr>
          <w:p w:rsidR="00ED6AE6" w:rsidRPr="006F43BF" w:rsidRDefault="00ED6AE6" w:rsidP="006F4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" w:type="dxa"/>
            <w:shd w:val="clear" w:color="auto" w:fill="auto"/>
          </w:tcPr>
          <w:p w:rsidR="00ED6AE6" w:rsidRPr="006F43BF" w:rsidRDefault="00ED6AE6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ED6AE6" w:rsidRPr="006F43BF" w:rsidRDefault="00ED6AE6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ED6AE6" w:rsidRPr="006F43BF" w:rsidRDefault="00ED6AE6" w:rsidP="006F43BF">
            <w:pPr>
              <w:spacing w:after="0"/>
              <w:ind w:left="-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543" w:type="dxa"/>
            <w:shd w:val="clear" w:color="auto" w:fill="auto"/>
          </w:tcPr>
          <w:p w:rsidR="00ED6AE6" w:rsidRPr="006F43BF" w:rsidRDefault="00ED6AE6" w:rsidP="006F43BF">
            <w:pPr>
              <w:spacing w:after="0"/>
              <w:ind w:lef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 xml:space="preserve">Л.А.Труфанова, Л.С. Давыдова, Г.В.Гончарук </w:t>
            </w:r>
          </w:p>
          <w:p w:rsidR="00ED6AE6" w:rsidRPr="006F43BF" w:rsidRDefault="00ED6AE6" w:rsidP="006F43BF">
            <w:pPr>
              <w:spacing w:after="0"/>
              <w:ind w:lef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Региональная программа воспитания, обучения и  развития детей дошкольного возраста «Северячок» - Магадан издательство СВГУ, 2008 г.</w:t>
            </w:r>
          </w:p>
        </w:tc>
        <w:tc>
          <w:tcPr>
            <w:tcW w:w="902" w:type="dxa"/>
            <w:shd w:val="clear" w:color="auto" w:fill="auto"/>
          </w:tcPr>
          <w:p w:rsidR="00ED6AE6" w:rsidRPr="006F43BF" w:rsidRDefault="00ED6AE6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(как часть)</w:t>
            </w:r>
          </w:p>
        </w:tc>
        <w:tc>
          <w:tcPr>
            <w:tcW w:w="708" w:type="dxa"/>
            <w:shd w:val="clear" w:color="auto" w:fill="auto"/>
          </w:tcPr>
          <w:p w:rsidR="00ED6AE6" w:rsidRPr="006F43BF" w:rsidRDefault="00ED6AE6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D6AE6" w:rsidRPr="006F43BF" w:rsidRDefault="00ED6AE6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(как часть)</w:t>
            </w:r>
          </w:p>
        </w:tc>
      </w:tr>
    </w:tbl>
    <w:p w:rsidR="00ED6AE6" w:rsidRPr="006F43BF" w:rsidRDefault="00ED6AE6" w:rsidP="006F43BF">
      <w:pPr>
        <w:spacing w:after="0"/>
        <w:ind w:lef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AE6" w:rsidRPr="006F43BF" w:rsidRDefault="00ED6AE6" w:rsidP="006F43BF">
      <w:pPr>
        <w:spacing w:after="0"/>
        <w:ind w:lef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9DF" w:rsidRPr="006F43BF" w:rsidRDefault="00AB19DF" w:rsidP="006F43BF">
      <w:pPr>
        <w:spacing w:after="0"/>
        <w:ind w:lef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9DF" w:rsidRPr="006F43BF" w:rsidRDefault="00AB19DF" w:rsidP="006F43BF">
      <w:pPr>
        <w:pageBreakBefore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ИСПОЛЬЗОВАНИЕ  ПАРЦИАЛЬНЫХ  ПРОГРАММ, ОБРАЗОВАТЕЛЬНЫХ ТЕХНОЛОГИЙ  и  МЕТОДИК В ЧАСТИУЧЕБНОГО ПЛАНА, </w:t>
      </w:r>
    </w:p>
    <w:p w:rsidR="00AB19DF" w:rsidRPr="006F43BF" w:rsidRDefault="00AB19DF" w:rsidP="006F43B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t>формируемой участниками образовательных отношений (вариативной части)</w:t>
      </w:r>
    </w:p>
    <w:p w:rsidR="00AB19DF" w:rsidRPr="006F43BF" w:rsidRDefault="00AB19DF" w:rsidP="006F43B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t xml:space="preserve">подготовительной группы на </w:t>
      </w:r>
      <w:r w:rsidR="00B60F8C" w:rsidRPr="006F43BF">
        <w:rPr>
          <w:rFonts w:ascii="Times New Roman" w:hAnsi="Times New Roman" w:cs="Times New Roman"/>
          <w:b/>
          <w:sz w:val="24"/>
          <w:szCs w:val="24"/>
        </w:rPr>
        <w:t>2022-2023</w:t>
      </w:r>
      <w:r w:rsidRPr="006F43BF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AB19DF" w:rsidRPr="006F43BF" w:rsidRDefault="00AB19DF" w:rsidP="006F43B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(подгруппа для детей с ТНР)</w:t>
      </w:r>
    </w:p>
    <w:tbl>
      <w:tblPr>
        <w:tblW w:w="111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7"/>
        <w:gridCol w:w="2927"/>
        <w:gridCol w:w="425"/>
        <w:gridCol w:w="426"/>
        <w:gridCol w:w="567"/>
        <w:gridCol w:w="3543"/>
        <w:gridCol w:w="902"/>
        <w:gridCol w:w="708"/>
        <w:gridCol w:w="993"/>
      </w:tblGrid>
      <w:tr w:rsidR="00AB19DF" w:rsidRPr="006F43BF" w:rsidTr="001E334E">
        <w:tc>
          <w:tcPr>
            <w:tcW w:w="617" w:type="dxa"/>
            <w:shd w:val="clear" w:color="auto" w:fill="auto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27" w:type="dxa"/>
            <w:shd w:val="clear" w:color="auto" w:fill="auto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ООД</w:t>
            </w:r>
          </w:p>
        </w:tc>
        <w:tc>
          <w:tcPr>
            <w:tcW w:w="6146" w:type="dxa"/>
            <w:gridSpan w:val="4"/>
            <w:shd w:val="clear" w:color="auto" w:fill="auto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Парциальные программы, технологии </w:t>
            </w:r>
          </w:p>
          <w:p w:rsidR="00AB19DF" w:rsidRPr="006F43BF" w:rsidRDefault="00AB19DF" w:rsidP="006F43BF">
            <w:pPr>
              <w:spacing w:after="0"/>
              <w:ind w:left="-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(автор, наименование, издательство, год издания)</w:t>
            </w:r>
          </w:p>
        </w:tc>
      </w:tr>
      <w:tr w:rsidR="00AB19DF" w:rsidRPr="006F43BF" w:rsidTr="001E334E">
        <w:trPr>
          <w:cantSplit/>
          <w:trHeight w:val="1256"/>
        </w:trPr>
        <w:tc>
          <w:tcPr>
            <w:tcW w:w="617" w:type="dxa"/>
            <w:shd w:val="clear" w:color="auto" w:fill="auto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auto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AB19DF" w:rsidRPr="006F43BF" w:rsidRDefault="00AB19DF" w:rsidP="006F43BF">
            <w:pPr>
              <w:spacing w:after="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AB19DF" w:rsidRPr="006F43BF" w:rsidRDefault="00AB19DF" w:rsidP="006F43BF">
            <w:pPr>
              <w:spacing w:after="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AB19DF" w:rsidRPr="006F43BF" w:rsidRDefault="00AB19DF" w:rsidP="006F43BF">
            <w:pPr>
              <w:spacing w:after="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3543" w:type="dxa"/>
            <w:shd w:val="clear" w:color="auto" w:fill="auto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Программа, технологии</w:t>
            </w:r>
          </w:p>
        </w:tc>
        <w:tc>
          <w:tcPr>
            <w:tcW w:w="902" w:type="dxa"/>
            <w:shd w:val="clear" w:color="auto" w:fill="auto"/>
            <w:textDirection w:val="btLr"/>
          </w:tcPr>
          <w:p w:rsidR="00AB19DF" w:rsidRPr="006F43BF" w:rsidRDefault="00AB19DF" w:rsidP="006F43BF">
            <w:pPr>
              <w:spacing w:after="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AB19DF" w:rsidRPr="006F43BF" w:rsidRDefault="00AB19DF" w:rsidP="006F43BF">
            <w:pPr>
              <w:spacing w:after="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AB19DF" w:rsidRPr="006F43BF" w:rsidRDefault="00AB19DF" w:rsidP="006F43BF">
            <w:pPr>
              <w:spacing w:after="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AB19DF" w:rsidRPr="006F43BF" w:rsidTr="001E334E">
        <w:tc>
          <w:tcPr>
            <w:tcW w:w="617" w:type="dxa"/>
            <w:shd w:val="clear" w:color="auto" w:fill="auto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27" w:type="dxa"/>
            <w:shd w:val="clear" w:color="auto" w:fill="auto"/>
          </w:tcPr>
          <w:p w:rsidR="00AB19DF" w:rsidRPr="006F43BF" w:rsidRDefault="00AB19DF" w:rsidP="006F43B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425" w:type="dxa"/>
            <w:shd w:val="clear" w:color="auto" w:fill="auto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AB19DF" w:rsidRPr="006F43BF" w:rsidRDefault="00AB19DF" w:rsidP="006F4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9DF" w:rsidRPr="006F43BF" w:rsidTr="001E334E">
        <w:tc>
          <w:tcPr>
            <w:tcW w:w="617" w:type="dxa"/>
            <w:shd w:val="clear" w:color="auto" w:fill="auto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27" w:type="dxa"/>
            <w:shd w:val="clear" w:color="auto" w:fill="auto"/>
          </w:tcPr>
          <w:p w:rsidR="00AB19DF" w:rsidRPr="006F43BF" w:rsidRDefault="00AB19DF" w:rsidP="006F4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" w:type="dxa"/>
            <w:shd w:val="clear" w:color="auto" w:fill="auto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AB19DF" w:rsidRPr="006F43BF" w:rsidRDefault="00AB19DF" w:rsidP="006F43BF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AB19DF" w:rsidRPr="006F43BF" w:rsidRDefault="00AB19DF" w:rsidP="006F43BF">
            <w:pPr>
              <w:spacing w:after="0"/>
              <w:ind w:left="-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543" w:type="dxa"/>
            <w:shd w:val="clear" w:color="auto" w:fill="auto"/>
          </w:tcPr>
          <w:p w:rsidR="00AB19DF" w:rsidRPr="006F43BF" w:rsidRDefault="00AB19DF" w:rsidP="006F43BF">
            <w:pPr>
              <w:spacing w:after="0"/>
              <w:ind w:lef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 xml:space="preserve">Л.А.Труфанова, Л.С. Давыдова, Г.В.Гончарук </w:t>
            </w:r>
          </w:p>
          <w:p w:rsidR="00AB19DF" w:rsidRPr="006F43BF" w:rsidRDefault="00AB19DF" w:rsidP="006F43BF">
            <w:pPr>
              <w:spacing w:after="0"/>
              <w:ind w:lef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Региональная программа воспитания, обучения и  развития детей дошкольного возраста «Северячок» - Магадан: издательство СВГУ, 2008 г.</w:t>
            </w:r>
          </w:p>
        </w:tc>
        <w:tc>
          <w:tcPr>
            <w:tcW w:w="902" w:type="dxa"/>
            <w:shd w:val="clear" w:color="auto" w:fill="auto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(как часть)</w:t>
            </w:r>
          </w:p>
        </w:tc>
        <w:tc>
          <w:tcPr>
            <w:tcW w:w="708" w:type="dxa"/>
            <w:shd w:val="clear" w:color="auto" w:fill="auto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(как часть)</w:t>
            </w:r>
          </w:p>
        </w:tc>
      </w:tr>
    </w:tbl>
    <w:p w:rsidR="00B60F8C" w:rsidRPr="006F43BF" w:rsidRDefault="00B60F8C" w:rsidP="006F43BF">
      <w:pPr>
        <w:pStyle w:val="Style12"/>
        <w:widowControl/>
        <w:tabs>
          <w:tab w:val="left" w:pos="850"/>
        </w:tabs>
        <w:spacing w:line="276" w:lineRule="auto"/>
        <w:ind w:left="-567" w:firstLine="567"/>
        <w:jc w:val="center"/>
        <w:rPr>
          <w:rStyle w:val="FontStyle22"/>
        </w:rPr>
      </w:pPr>
    </w:p>
    <w:p w:rsidR="00B60F8C" w:rsidRPr="006F43BF" w:rsidRDefault="00B60F8C" w:rsidP="006F43BF">
      <w:pPr>
        <w:pStyle w:val="Style12"/>
        <w:widowControl/>
        <w:tabs>
          <w:tab w:val="left" w:pos="850"/>
        </w:tabs>
        <w:spacing w:line="276" w:lineRule="auto"/>
        <w:ind w:left="-567" w:firstLine="567"/>
        <w:jc w:val="center"/>
        <w:rPr>
          <w:rStyle w:val="FontStyle22"/>
        </w:rPr>
      </w:pPr>
    </w:p>
    <w:p w:rsidR="00243A94" w:rsidRPr="006F43BF" w:rsidRDefault="00243A94" w:rsidP="006F43BF">
      <w:pPr>
        <w:pStyle w:val="Style12"/>
        <w:widowControl/>
        <w:tabs>
          <w:tab w:val="left" w:pos="850"/>
        </w:tabs>
        <w:spacing w:line="276" w:lineRule="auto"/>
        <w:ind w:left="-567" w:firstLine="567"/>
        <w:jc w:val="center"/>
        <w:rPr>
          <w:rStyle w:val="FontStyle22"/>
        </w:rPr>
      </w:pPr>
    </w:p>
    <w:p w:rsidR="00243A94" w:rsidRPr="006F43BF" w:rsidRDefault="00243A94" w:rsidP="006F43BF">
      <w:pPr>
        <w:pStyle w:val="Style12"/>
        <w:widowControl/>
        <w:tabs>
          <w:tab w:val="left" w:pos="850"/>
        </w:tabs>
        <w:spacing w:line="276" w:lineRule="auto"/>
        <w:ind w:left="-567" w:firstLine="567"/>
        <w:jc w:val="center"/>
        <w:rPr>
          <w:rStyle w:val="FontStyle22"/>
        </w:rPr>
      </w:pPr>
    </w:p>
    <w:p w:rsidR="00243A94" w:rsidRPr="006F43BF" w:rsidRDefault="00243A94" w:rsidP="006F43BF">
      <w:pPr>
        <w:pStyle w:val="Style12"/>
        <w:widowControl/>
        <w:tabs>
          <w:tab w:val="left" w:pos="850"/>
        </w:tabs>
        <w:spacing w:line="276" w:lineRule="auto"/>
        <w:ind w:left="-567" w:firstLine="567"/>
        <w:jc w:val="center"/>
        <w:rPr>
          <w:rStyle w:val="FontStyle22"/>
        </w:rPr>
      </w:pPr>
    </w:p>
    <w:p w:rsidR="00243A94" w:rsidRPr="006F43BF" w:rsidRDefault="00243A94" w:rsidP="006F43BF">
      <w:pPr>
        <w:pStyle w:val="Style12"/>
        <w:widowControl/>
        <w:tabs>
          <w:tab w:val="left" w:pos="850"/>
        </w:tabs>
        <w:spacing w:line="276" w:lineRule="auto"/>
        <w:ind w:left="-567" w:firstLine="567"/>
        <w:jc w:val="center"/>
        <w:rPr>
          <w:rStyle w:val="FontStyle22"/>
        </w:rPr>
      </w:pPr>
    </w:p>
    <w:p w:rsidR="00243A94" w:rsidRPr="006F43BF" w:rsidRDefault="00243A94" w:rsidP="006F43BF">
      <w:pPr>
        <w:pStyle w:val="Style12"/>
        <w:widowControl/>
        <w:tabs>
          <w:tab w:val="left" w:pos="850"/>
        </w:tabs>
        <w:spacing w:line="276" w:lineRule="auto"/>
        <w:ind w:left="-567" w:firstLine="567"/>
        <w:jc w:val="center"/>
        <w:rPr>
          <w:rStyle w:val="FontStyle22"/>
        </w:rPr>
      </w:pPr>
    </w:p>
    <w:p w:rsidR="00243A94" w:rsidRPr="006F43BF" w:rsidRDefault="00243A94" w:rsidP="006F43BF">
      <w:pPr>
        <w:pStyle w:val="Style12"/>
        <w:widowControl/>
        <w:tabs>
          <w:tab w:val="left" w:pos="850"/>
        </w:tabs>
        <w:spacing w:line="276" w:lineRule="auto"/>
        <w:ind w:left="-567" w:firstLine="567"/>
        <w:jc w:val="center"/>
        <w:rPr>
          <w:rStyle w:val="FontStyle22"/>
        </w:rPr>
      </w:pPr>
    </w:p>
    <w:p w:rsidR="00243A94" w:rsidRPr="006F43BF" w:rsidRDefault="00243A94" w:rsidP="006F43BF">
      <w:pPr>
        <w:pStyle w:val="Style12"/>
        <w:widowControl/>
        <w:tabs>
          <w:tab w:val="left" w:pos="850"/>
        </w:tabs>
        <w:spacing w:line="276" w:lineRule="auto"/>
        <w:ind w:left="-567" w:firstLine="567"/>
        <w:jc w:val="center"/>
        <w:rPr>
          <w:rStyle w:val="FontStyle22"/>
        </w:rPr>
      </w:pPr>
    </w:p>
    <w:p w:rsidR="00243A94" w:rsidRPr="006F43BF" w:rsidRDefault="00243A94" w:rsidP="006F43BF">
      <w:pPr>
        <w:pStyle w:val="Style12"/>
        <w:widowControl/>
        <w:tabs>
          <w:tab w:val="left" w:pos="850"/>
        </w:tabs>
        <w:spacing w:line="276" w:lineRule="auto"/>
        <w:ind w:left="-567" w:firstLine="567"/>
        <w:jc w:val="center"/>
        <w:rPr>
          <w:rStyle w:val="FontStyle22"/>
        </w:rPr>
      </w:pPr>
    </w:p>
    <w:p w:rsidR="00243A94" w:rsidRPr="006F43BF" w:rsidRDefault="00243A94" w:rsidP="006F43BF">
      <w:pPr>
        <w:pStyle w:val="Style12"/>
        <w:widowControl/>
        <w:tabs>
          <w:tab w:val="left" w:pos="850"/>
        </w:tabs>
        <w:spacing w:line="276" w:lineRule="auto"/>
        <w:ind w:left="-567" w:firstLine="567"/>
        <w:jc w:val="center"/>
        <w:rPr>
          <w:rStyle w:val="FontStyle22"/>
        </w:rPr>
      </w:pPr>
    </w:p>
    <w:p w:rsidR="00243A94" w:rsidRPr="006F43BF" w:rsidRDefault="00243A94" w:rsidP="006F43BF">
      <w:pPr>
        <w:pStyle w:val="Style12"/>
        <w:widowControl/>
        <w:tabs>
          <w:tab w:val="left" w:pos="850"/>
        </w:tabs>
        <w:spacing w:line="276" w:lineRule="auto"/>
        <w:ind w:left="-567" w:firstLine="567"/>
        <w:jc w:val="center"/>
        <w:rPr>
          <w:rStyle w:val="FontStyle22"/>
        </w:rPr>
      </w:pPr>
    </w:p>
    <w:p w:rsidR="00243A94" w:rsidRPr="006F43BF" w:rsidRDefault="00243A94" w:rsidP="006F43BF">
      <w:pPr>
        <w:pStyle w:val="Style12"/>
        <w:widowControl/>
        <w:tabs>
          <w:tab w:val="left" w:pos="850"/>
        </w:tabs>
        <w:spacing w:line="276" w:lineRule="auto"/>
        <w:ind w:left="-567" w:firstLine="567"/>
        <w:jc w:val="center"/>
        <w:rPr>
          <w:rStyle w:val="FontStyle22"/>
        </w:rPr>
      </w:pPr>
    </w:p>
    <w:p w:rsidR="00243A94" w:rsidRPr="006F43BF" w:rsidRDefault="00243A94" w:rsidP="006F43BF">
      <w:pPr>
        <w:pStyle w:val="Style12"/>
        <w:widowControl/>
        <w:tabs>
          <w:tab w:val="left" w:pos="850"/>
        </w:tabs>
        <w:spacing w:line="276" w:lineRule="auto"/>
        <w:ind w:left="-567" w:firstLine="567"/>
        <w:jc w:val="center"/>
        <w:rPr>
          <w:rStyle w:val="FontStyle22"/>
        </w:rPr>
      </w:pPr>
    </w:p>
    <w:p w:rsidR="00243A94" w:rsidRPr="006F43BF" w:rsidRDefault="00243A94" w:rsidP="006F43BF">
      <w:pPr>
        <w:pStyle w:val="Style12"/>
        <w:widowControl/>
        <w:tabs>
          <w:tab w:val="left" w:pos="850"/>
        </w:tabs>
        <w:spacing w:line="276" w:lineRule="auto"/>
        <w:ind w:left="-567" w:firstLine="567"/>
        <w:jc w:val="center"/>
        <w:rPr>
          <w:rStyle w:val="FontStyle22"/>
        </w:rPr>
      </w:pPr>
    </w:p>
    <w:p w:rsidR="00243A94" w:rsidRPr="006F43BF" w:rsidRDefault="00243A94" w:rsidP="006F43BF">
      <w:pPr>
        <w:pStyle w:val="Style12"/>
        <w:widowControl/>
        <w:tabs>
          <w:tab w:val="left" w:pos="850"/>
        </w:tabs>
        <w:spacing w:line="276" w:lineRule="auto"/>
        <w:ind w:left="-567" w:firstLine="567"/>
        <w:jc w:val="center"/>
        <w:rPr>
          <w:rStyle w:val="FontStyle22"/>
        </w:rPr>
      </w:pPr>
    </w:p>
    <w:p w:rsidR="00243A94" w:rsidRPr="006F43BF" w:rsidRDefault="00243A94" w:rsidP="006F43BF">
      <w:pPr>
        <w:pStyle w:val="Style12"/>
        <w:widowControl/>
        <w:tabs>
          <w:tab w:val="left" w:pos="850"/>
        </w:tabs>
        <w:spacing w:line="276" w:lineRule="auto"/>
        <w:ind w:left="-567" w:firstLine="567"/>
        <w:jc w:val="center"/>
        <w:rPr>
          <w:rStyle w:val="FontStyle22"/>
        </w:rPr>
      </w:pPr>
    </w:p>
    <w:p w:rsidR="00243A94" w:rsidRPr="006F43BF" w:rsidRDefault="00243A94" w:rsidP="006F43BF">
      <w:pPr>
        <w:pStyle w:val="Style12"/>
        <w:widowControl/>
        <w:tabs>
          <w:tab w:val="left" w:pos="850"/>
        </w:tabs>
        <w:spacing w:line="276" w:lineRule="auto"/>
        <w:ind w:left="-567" w:firstLine="567"/>
        <w:jc w:val="center"/>
        <w:rPr>
          <w:rStyle w:val="FontStyle22"/>
        </w:rPr>
      </w:pPr>
    </w:p>
    <w:p w:rsidR="00243A94" w:rsidRPr="006F43BF" w:rsidRDefault="00243A94" w:rsidP="006F43BF">
      <w:pPr>
        <w:pStyle w:val="Style12"/>
        <w:widowControl/>
        <w:tabs>
          <w:tab w:val="left" w:pos="850"/>
        </w:tabs>
        <w:spacing w:line="276" w:lineRule="auto"/>
        <w:ind w:left="-567" w:firstLine="567"/>
        <w:jc w:val="center"/>
        <w:rPr>
          <w:rStyle w:val="FontStyle22"/>
        </w:rPr>
      </w:pPr>
    </w:p>
    <w:p w:rsidR="00243A94" w:rsidRPr="006F43BF" w:rsidRDefault="00243A94" w:rsidP="006F43BF">
      <w:pPr>
        <w:pStyle w:val="Style12"/>
        <w:widowControl/>
        <w:tabs>
          <w:tab w:val="left" w:pos="850"/>
        </w:tabs>
        <w:spacing w:line="276" w:lineRule="auto"/>
        <w:ind w:left="-567" w:firstLine="567"/>
        <w:jc w:val="center"/>
        <w:rPr>
          <w:rStyle w:val="FontStyle22"/>
        </w:rPr>
      </w:pPr>
    </w:p>
    <w:p w:rsidR="00243A94" w:rsidRPr="006F43BF" w:rsidRDefault="00243A94" w:rsidP="006F43BF">
      <w:pPr>
        <w:pStyle w:val="Style12"/>
        <w:widowControl/>
        <w:tabs>
          <w:tab w:val="left" w:pos="850"/>
        </w:tabs>
        <w:spacing w:line="276" w:lineRule="auto"/>
        <w:ind w:left="-567" w:firstLine="567"/>
        <w:jc w:val="center"/>
        <w:rPr>
          <w:rStyle w:val="FontStyle22"/>
        </w:rPr>
      </w:pPr>
    </w:p>
    <w:p w:rsidR="00243A94" w:rsidRPr="006F43BF" w:rsidRDefault="00243A94" w:rsidP="006F43BF">
      <w:pPr>
        <w:pStyle w:val="Style12"/>
        <w:widowControl/>
        <w:tabs>
          <w:tab w:val="left" w:pos="850"/>
        </w:tabs>
        <w:spacing w:line="276" w:lineRule="auto"/>
        <w:ind w:left="-567" w:firstLine="567"/>
        <w:jc w:val="center"/>
        <w:rPr>
          <w:rStyle w:val="FontStyle22"/>
        </w:rPr>
      </w:pPr>
    </w:p>
    <w:p w:rsidR="00243A94" w:rsidRPr="006F43BF" w:rsidRDefault="00243A94" w:rsidP="006F43BF">
      <w:pPr>
        <w:pStyle w:val="Style12"/>
        <w:widowControl/>
        <w:tabs>
          <w:tab w:val="left" w:pos="850"/>
        </w:tabs>
        <w:spacing w:line="276" w:lineRule="auto"/>
        <w:ind w:left="-567" w:firstLine="567"/>
        <w:jc w:val="center"/>
        <w:rPr>
          <w:rStyle w:val="FontStyle22"/>
        </w:rPr>
      </w:pPr>
    </w:p>
    <w:p w:rsidR="00243A94" w:rsidRPr="006F43BF" w:rsidRDefault="00243A94" w:rsidP="006F43BF">
      <w:pPr>
        <w:pStyle w:val="Style12"/>
        <w:widowControl/>
        <w:tabs>
          <w:tab w:val="left" w:pos="850"/>
        </w:tabs>
        <w:spacing w:line="276" w:lineRule="auto"/>
        <w:ind w:left="-567" w:firstLine="567"/>
        <w:jc w:val="center"/>
        <w:rPr>
          <w:rStyle w:val="FontStyle22"/>
        </w:rPr>
      </w:pPr>
    </w:p>
    <w:p w:rsidR="00243A94" w:rsidRPr="006F43BF" w:rsidRDefault="00243A94" w:rsidP="006F43BF">
      <w:pPr>
        <w:pStyle w:val="Style12"/>
        <w:widowControl/>
        <w:tabs>
          <w:tab w:val="left" w:pos="850"/>
        </w:tabs>
        <w:spacing w:line="276" w:lineRule="auto"/>
        <w:ind w:left="-567" w:firstLine="567"/>
        <w:jc w:val="center"/>
        <w:rPr>
          <w:rStyle w:val="FontStyle22"/>
        </w:rPr>
      </w:pPr>
    </w:p>
    <w:p w:rsidR="00243A94" w:rsidRPr="006F43BF" w:rsidRDefault="00243A94" w:rsidP="006F43BF">
      <w:pPr>
        <w:pStyle w:val="Style12"/>
        <w:widowControl/>
        <w:tabs>
          <w:tab w:val="left" w:pos="850"/>
        </w:tabs>
        <w:spacing w:line="276" w:lineRule="auto"/>
        <w:ind w:left="-567" w:firstLine="567"/>
        <w:jc w:val="center"/>
        <w:rPr>
          <w:rStyle w:val="FontStyle22"/>
        </w:rPr>
      </w:pPr>
    </w:p>
    <w:p w:rsidR="00243A94" w:rsidRPr="006F43BF" w:rsidRDefault="00243A94" w:rsidP="006F43BF">
      <w:pPr>
        <w:pStyle w:val="Style12"/>
        <w:widowControl/>
        <w:tabs>
          <w:tab w:val="left" w:pos="850"/>
        </w:tabs>
        <w:spacing w:line="276" w:lineRule="auto"/>
        <w:ind w:left="-567" w:firstLine="567"/>
        <w:jc w:val="center"/>
        <w:rPr>
          <w:rStyle w:val="FontStyle22"/>
        </w:rPr>
      </w:pPr>
    </w:p>
    <w:p w:rsidR="00243A94" w:rsidRPr="006F43BF" w:rsidRDefault="00243A94" w:rsidP="006F43BF">
      <w:pPr>
        <w:pStyle w:val="Style12"/>
        <w:widowControl/>
        <w:tabs>
          <w:tab w:val="left" w:pos="850"/>
        </w:tabs>
        <w:spacing w:line="276" w:lineRule="auto"/>
        <w:ind w:left="-567" w:firstLine="567"/>
        <w:jc w:val="center"/>
        <w:rPr>
          <w:rStyle w:val="FontStyle22"/>
        </w:rPr>
      </w:pPr>
    </w:p>
    <w:p w:rsidR="00243A94" w:rsidRPr="006F43BF" w:rsidRDefault="00243A94" w:rsidP="006F43BF">
      <w:pPr>
        <w:spacing w:after="0"/>
        <w:ind w:left="-567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lastRenderedPageBreak/>
        <w:t>Режим работы (годовой график работы) МБДОУ № 15</w:t>
      </w:r>
    </w:p>
    <w:p w:rsidR="00243A94" w:rsidRPr="006F43BF" w:rsidRDefault="00243A94" w:rsidP="006F43BF">
      <w:pPr>
        <w:spacing w:after="0"/>
        <w:ind w:left="-567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2"/>
        <w:gridCol w:w="5072"/>
      </w:tblGrid>
      <w:tr w:rsidR="00243A94" w:rsidRPr="006F43BF" w:rsidTr="009E50ED">
        <w:trPr>
          <w:jc w:val="center"/>
        </w:trPr>
        <w:tc>
          <w:tcPr>
            <w:tcW w:w="4762" w:type="dxa"/>
          </w:tcPr>
          <w:p w:rsidR="00243A94" w:rsidRPr="006F43BF" w:rsidRDefault="00243A94" w:rsidP="006F43BF">
            <w:pPr>
              <w:spacing w:after="0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A94" w:rsidRPr="006F43BF" w:rsidRDefault="00243A94" w:rsidP="006F43BF">
            <w:pPr>
              <w:spacing w:after="0"/>
              <w:ind w:left="-817" w:firstLine="817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Режим работы МБДОУ № 15</w:t>
            </w:r>
          </w:p>
        </w:tc>
        <w:tc>
          <w:tcPr>
            <w:tcW w:w="5072" w:type="dxa"/>
          </w:tcPr>
          <w:p w:rsidR="00243A94" w:rsidRPr="006F43BF" w:rsidRDefault="00243A94" w:rsidP="006F4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A94" w:rsidRPr="006F43BF" w:rsidRDefault="00243A94" w:rsidP="006F4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07.30 ч. – 19.30 ч.</w:t>
            </w:r>
          </w:p>
        </w:tc>
      </w:tr>
      <w:tr w:rsidR="00243A94" w:rsidRPr="006F43BF" w:rsidTr="009E50ED">
        <w:trPr>
          <w:jc w:val="center"/>
        </w:trPr>
        <w:tc>
          <w:tcPr>
            <w:tcW w:w="4762" w:type="dxa"/>
          </w:tcPr>
          <w:p w:rsidR="00243A94" w:rsidRPr="006F43BF" w:rsidRDefault="00243A94" w:rsidP="006F4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A94" w:rsidRPr="006F43BF" w:rsidRDefault="00243A94" w:rsidP="006F4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пребывания детей в МБДОУ № 15</w:t>
            </w:r>
          </w:p>
        </w:tc>
        <w:tc>
          <w:tcPr>
            <w:tcW w:w="5072" w:type="dxa"/>
          </w:tcPr>
          <w:p w:rsidR="00243A94" w:rsidRPr="006F43BF" w:rsidRDefault="00243A94" w:rsidP="006F4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A94" w:rsidRPr="006F43BF" w:rsidRDefault="00243A94" w:rsidP="006F4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5 дней (понедельник – пятница)</w:t>
            </w:r>
          </w:p>
        </w:tc>
      </w:tr>
      <w:tr w:rsidR="00243A94" w:rsidRPr="006F43BF" w:rsidTr="009E50ED">
        <w:trPr>
          <w:jc w:val="center"/>
        </w:trPr>
        <w:tc>
          <w:tcPr>
            <w:tcW w:w="4762" w:type="dxa"/>
          </w:tcPr>
          <w:p w:rsidR="00243A94" w:rsidRPr="006F43BF" w:rsidRDefault="00243A94" w:rsidP="006F4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A94" w:rsidRPr="006F43BF" w:rsidRDefault="00243A94" w:rsidP="006F4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Продолжительность образовательного процесса</w:t>
            </w:r>
          </w:p>
        </w:tc>
        <w:tc>
          <w:tcPr>
            <w:tcW w:w="5072" w:type="dxa"/>
          </w:tcPr>
          <w:p w:rsidR="00243A94" w:rsidRPr="006F43BF" w:rsidRDefault="00243A94" w:rsidP="006F4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A94" w:rsidRPr="006F43BF" w:rsidRDefault="00243A94" w:rsidP="006F4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 с 12.09.2022г.</w:t>
            </w:r>
          </w:p>
          <w:p w:rsidR="00243A94" w:rsidRPr="006F43BF" w:rsidRDefault="00243A94" w:rsidP="006F4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 19.05.2023г.</w:t>
            </w:r>
          </w:p>
          <w:p w:rsidR="00243A94" w:rsidRPr="006F43BF" w:rsidRDefault="00243A94" w:rsidP="006F4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33 учебные недели.</w:t>
            </w:r>
          </w:p>
          <w:p w:rsidR="00243A94" w:rsidRPr="006F43BF" w:rsidRDefault="00243A94" w:rsidP="006F43BF">
            <w:pPr>
              <w:pStyle w:val="Style13"/>
              <w:widowControl/>
              <w:spacing w:line="276" w:lineRule="auto"/>
              <w:ind w:left="35" w:firstLine="0"/>
              <w:rPr>
                <w:rStyle w:val="FontStyle19"/>
                <w:sz w:val="24"/>
                <w:szCs w:val="24"/>
              </w:rPr>
            </w:pPr>
            <w:r w:rsidRPr="006F43BF">
              <w:rPr>
                <w:rStyle w:val="FontStyle19"/>
                <w:sz w:val="24"/>
                <w:szCs w:val="24"/>
              </w:rPr>
              <w:t>С 19 декабря по 09 января новогодние каникулы.</w:t>
            </w:r>
          </w:p>
          <w:p w:rsidR="00243A94" w:rsidRPr="006F43BF" w:rsidRDefault="00243A94" w:rsidP="006F43BF">
            <w:pPr>
              <w:pStyle w:val="Style13"/>
              <w:widowControl/>
              <w:spacing w:line="276" w:lineRule="auto"/>
              <w:ind w:left="35" w:firstLine="0"/>
            </w:pPr>
            <w:r w:rsidRPr="006F43BF">
              <w:rPr>
                <w:rStyle w:val="FontStyle19"/>
                <w:sz w:val="24"/>
                <w:szCs w:val="24"/>
              </w:rPr>
              <w:t>С 31 мая по 10 сентября летние каникулы.</w:t>
            </w:r>
          </w:p>
        </w:tc>
      </w:tr>
      <w:tr w:rsidR="00243A94" w:rsidRPr="006F43BF" w:rsidTr="009E50ED">
        <w:trPr>
          <w:jc w:val="center"/>
        </w:trPr>
        <w:tc>
          <w:tcPr>
            <w:tcW w:w="4762" w:type="dxa"/>
          </w:tcPr>
          <w:p w:rsidR="00243A94" w:rsidRPr="006F43BF" w:rsidRDefault="00243A94" w:rsidP="006F4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A94" w:rsidRPr="006F43BF" w:rsidRDefault="00243A94" w:rsidP="006F4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5072" w:type="dxa"/>
          </w:tcPr>
          <w:p w:rsidR="00243A94" w:rsidRPr="006F43BF" w:rsidRDefault="00243A94" w:rsidP="006F4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A94" w:rsidRPr="006F43BF" w:rsidRDefault="00243A94" w:rsidP="006F4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 xml:space="preserve">С 01.06.2023г. по 31.08.2023г. </w:t>
            </w:r>
          </w:p>
        </w:tc>
      </w:tr>
      <w:tr w:rsidR="00243A94" w:rsidRPr="006F43BF" w:rsidTr="009E50ED">
        <w:trPr>
          <w:jc w:val="center"/>
        </w:trPr>
        <w:tc>
          <w:tcPr>
            <w:tcW w:w="4762" w:type="dxa"/>
          </w:tcPr>
          <w:p w:rsidR="00243A94" w:rsidRPr="006F43BF" w:rsidRDefault="00243A94" w:rsidP="006F4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A94" w:rsidRPr="006F43BF" w:rsidRDefault="00243A94" w:rsidP="006F4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Периоды проведения педагогической диагностики</w:t>
            </w:r>
          </w:p>
        </w:tc>
        <w:tc>
          <w:tcPr>
            <w:tcW w:w="5072" w:type="dxa"/>
          </w:tcPr>
          <w:p w:rsidR="00243A94" w:rsidRPr="006F43BF" w:rsidRDefault="00243A94" w:rsidP="006F43BF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43A94" w:rsidRPr="006F43BF" w:rsidRDefault="00243A94" w:rsidP="006F4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С 01.09.2022г. по 09.09.2022г.</w:t>
            </w:r>
          </w:p>
          <w:p w:rsidR="00243A94" w:rsidRPr="006F43BF" w:rsidRDefault="00243A94" w:rsidP="006F4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 xml:space="preserve">С 22.05.2023г. по 29.05.2023г. </w:t>
            </w:r>
          </w:p>
        </w:tc>
      </w:tr>
    </w:tbl>
    <w:p w:rsidR="00AB19DF" w:rsidRPr="006F43BF" w:rsidRDefault="00AB19DF" w:rsidP="006F43BF">
      <w:pPr>
        <w:pageBreakBefore/>
        <w:spacing w:after="0"/>
        <w:ind w:firstLine="53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43BF">
        <w:rPr>
          <w:rFonts w:ascii="Times New Roman" w:hAnsi="Times New Roman" w:cs="Times New Roman"/>
          <w:b/>
          <w:i/>
          <w:sz w:val="24"/>
          <w:szCs w:val="24"/>
        </w:rPr>
        <w:lastRenderedPageBreak/>
        <w:t>ОРГАНИЗОВАННАЯ  ОБРАЗОВАТЕЛЬНАЯ  ДЕЯТЕЛЬНОСТЬ</w:t>
      </w:r>
    </w:p>
    <w:p w:rsidR="00AB19DF" w:rsidRPr="006F43BF" w:rsidRDefault="00AB19DF" w:rsidP="006F43BF">
      <w:pPr>
        <w:spacing w:after="0"/>
        <w:ind w:firstLine="54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F43BF">
        <w:rPr>
          <w:rFonts w:ascii="Times New Roman" w:hAnsi="Times New Roman" w:cs="Times New Roman"/>
          <w:i/>
          <w:sz w:val="24"/>
          <w:szCs w:val="24"/>
          <w:u w:val="single"/>
        </w:rPr>
        <w:t xml:space="preserve"> младшая группа общ</w:t>
      </w:r>
      <w:r w:rsidR="00243A94" w:rsidRPr="006F43BF">
        <w:rPr>
          <w:rFonts w:ascii="Times New Roman" w:hAnsi="Times New Roman" w:cs="Times New Roman"/>
          <w:i/>
          <w:sz w:val="24"/>
          <w:szCs w:val="24"/>
          <w:u w:val="single"/>
        </w:rPr>
        <w:t>еразвивающей направленности №  1</w:t>
      </w:r>
    </w:p>
    <w:p w:rsidR="00AB19DF" w:rsidRPr="006F43BF" w:rsidRDefault="00AB19DF" w:rsidP="006F43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t>ИНВАРИАНТНАЯ (обязательная) часть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84"/>
        <w:gridCol w:w="4253"/>
        <w:gridCol w:w="567"/>
        <w:gridCol w:w="1276"/>
        <w:gridCol w:w="708"/>
        <w:gridCol w:w="1276"/>
      </w:tblGrid>
      <w:tr w:rsidR="00AB19DF" w:rsidRPr="006F43BF" w:rsidTr="00AB19DF">
        <w:tc>
          <w:tcPr>
            <w:tcW w:w="568" w:type="dxa"/>
            <w:vMerge w:val="restart"/>
            <w:textDirection w:val="btLr"/>
          </w:tcPr>
          <w:p w:rsidR="00AB19DF" w:rsidRPr="006F43BF" w:rsidRDefault="00AB19DF" w:rsidP="006F43BF">
            <w:pPr>
              <w:spacing w:after="0"/>
              <w:ind w:lef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половина дня</w:t>
            </w:r>
          </w:p>
        </w:tc>
        <w:tc>
          <w:tcPr>
            <w:tcW w:w="1984" w:type="dxa"/>
            <w:vMerge w:val="restart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Базовая</w:t>
            </w:r>
          </w:p>
          <w:p w:rsidR="00AB19DF" w:rsidRPr="006F43BF" w:rsidRDefault="00AB19DF" w:rsidP="006F43BF">
            <w:pPr>
              <w:spacing w:after="0"/>
              <w:ind w:left="-11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образовательная </w:t>
            </w:r>
          </w:p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область</w:t>
            </w:r>
          </w:p>
        </w:tc>
        <w:tc>
          <w:tcPr>
            <w:tcW w:w="4253" w:type="dxa"/>
            <w:vMerge w:val="restart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1843" w:type="dxa"/>
            <w:gridSpan w:val="2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Объём образовательной нагрузки в неделю</w:t>
            </w:r>
          </w:p>
        </w:tc>
        <w:tc>
          <w:tcPr>
            <w:tcW w:w="1984" w:type="dxa"/>
            <w:gridSpan w:val="2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Объём образовательной нагрузки в год</w:t>
            </w:r>
          </w:p>
        </w:tc>
      </w:tr>
      <w:tr w:rsidR="00AB19DF" w:rsidRPr="006F43BF" w:rsidTr="00AB19DF">
        <w:trPr>
          <w:cantSplit/>
          <w:trHeight w:val="1617"/>
        </w:trPr>
        <w:tc>
          <w:tcPr>
            <w:tcW w:w="568" w:type="dxa"/>
            <w:vMerge/>
          </w:tcPr>
          <w:p w:rsidR="00AB19DF" w:rsidRPr="006F43BF" w:rsidRDefault="00AB19DF" w:rsidP="006F4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B19DF" w:rsidRPr="006F43BF" w:rsidRDefault="00AB19DF" w:rsidP="006F4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B19DF" w:rsidRPr="006F43BF" w:rsidRDefault="00AB19DF" w:rsidP="006F4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AB19DF" w:rsidRPr="006F43BF" w:rsidRDefault="00AB19DF" w:rsidP="006F43BF">
            <w:pPr>
              <w:spacing w:after="0"/>
              <w:ind w:lef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ООД</w:t>
            </w:r>
          </w:p>
        </w:tc>
        <w:tc>
          <w:tcPr>
            <w:tcW w:w="1276" w:type="dxa"/>
            <w:textDirection w:val="btLr"/>
          </w:tcPr>
          <w:p w:rsidR="00AB19DF" w:rsidRPr="006F43BF" w:rsidRDefault="00AB19DF" w:rsidP="006F43BF">
            <w:pPr>
              <w:spacing w:after="0"/>
              <w:ind w:lef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Продолжительность </w:t>
            </w:r>
          </w:p>
        </w:tc>
        <w:tc>
          <w:tcPr>
            <w:tcW w:w="708" w:type="dxa"/>
            <w:textDirection w:val="btLr"/>
          </w:tcPr>
          <w:p w:rsidR="00AB19DF" w:rsidRPr="006F43BF" w:rsidRDefault="00AB19DF" w:rsidP="006F43BF">
            <w:pPr>
              <w:spacing w:after="0"/>
              <w:ind w:lef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ООД</w:t>
            </w:r>
          </w:p>
        </w:tc>
        <w:tc>
          <w:tcPr>
            <w:tcW w:w="1276" w:type="dxa"/>
            <w:textDirection w:val="btLr"/>
          </w:tcPr>
          <w:p w:rsidR="00AB19DF" w:rsidRPr="006F43BF" w:rsidRDefault="00AB19DF" w:rsidP="006F43BF">
            <w:pPr>
              <w:spacing w:after="0"/>
              <w:ind w:lef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Продолжительность </w:t>
            </w:r>
          </w:p>
        </w:tc>
      </w:tr>
      <w:tr w:rsidR="00AB19DF" w:rsidRPr="006F43BF" w:rsidTr="00AB19DF">
        <w:trPr>
          <w:cantSplit/>
          <w:trHeight w:val="367"/>
        </w:trPr>
        <w:tc>
          <w:tcPr>
            <w:tcW w:w="568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</w:t>
            </w:r>
          </w:p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AB19DF" w:rsidRPr="006F43BF" w:rsidRDefault="00AB19DF" w:rsidP="006F4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708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16ч30мин</w:t>
            </w:r>
          </w:p>
        </w:tc>
      </w:tr>
      <w:tr w:rsidR="00AB19DF" w:rsidRPr="006F43BF" w:rsidTr="00AB19DF">
        <w:trPr>
          <w:cantSplit/>
          <w:trHeight w:val="227"/>
        </w:trPr>
        <w:tc>
          <w:tcPr>
            <w:tcW w:w="568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B19DF" w:rsidRPr="006F43BF" w:rsidRDefault="00AB19DF" w:rsidP="006F43B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i/>
                <w:sz w:val="24"/>
                <w:szCs w:val="24"/>
              </w:rPr>
              <w:t>Требования Сан ПиН</w:t>
            </w:r>
          </w:p>
        </w:tc>
        <w:tc>
          <w:tcPr>
            <w:tcW w:w="567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708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16ч30мин</w:t>
            </w:r>
          </w:p>
        </w:tc>
      </w:tr>
    </w:tbl>
    <w:p w:rsidR="00AB19DF" w:rsidRPr="006F43BF" w:rsidRDefault="00AB19DF" w:rsidP="006F43BF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9DF" w:rsidRPr="006F43BF" w:rsidRDefault="00AB19DF" w:rsidP="006F43BF">
      <w:pPr>
        <w:spacing w:after="0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43BF">
        <w:rPr>
          <w:rFonts w:ascii="Times New Roman" w:hAnsi="Times New Roman" w:cs="Times New Roman"/>
          <w:b/>
          <w:i/>
          <w:sz w:val="24"/>
          <w:szCs w:val="24"/>
        </w:rPr>
        <w:t>ОРГАНИЗОВАННАЯ  ОБРАЗОВАТЕЛЬНАЯ  ДЕЯТЕЛЬНОСТЬ</w:t>
      </w:r>
    </w:p>
    <w:p w:rsidR="00AB19DF" w:rsidRPr="006F43BF" w:rsidRDefault="00AB19DF" w:rsidP="006F43BF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3BF">
        <w:rPr>
          <w:rFonts w:ascii="Times New Roman" w:hAnsi="Times New Roman" w:cs="Times New Roman"/>
          <w:i/>
          <w:sz w:val="24"/>
          <w:szCs w:val="24"/>
          <w:u w:val="single"/>
        </w:rPr>
        <w:t xml:space="preserve"> младшая группа общ</w:t>
      </w:r>
      <w:r w:rsidR="00AD4E7C" w:rsidRPr="006F43BF">
        <w:rPr>
          <w:rFonts w:ascii="Times New Roman" w:hAnsi="Times New Roman" w:cs="Times New Roman"/>
          <w:i/>
          <w:sz w:val="24"/>
          <w:szCs w:val="24"/>
          <w:u w:val="single"/>
        </w:rPr>
        <w:t>еразвивающей направленности №  2</w:t>
      </w:r>
    </w:p>
    <w:p w:rsidR="00AB19DF" w:rsidRPr="006F43BF" w:rsidRDefault="00AB19DF" w:rsidP="006F43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t>ИНВАРИАНТНАЯ (обязательная) часть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84"/>
        <w:gridCol w:w="4253"/>
        <w:gridCol w:w="567"/>
        <w:gridCol w:w="1276"/>
        <w:gridCol w:w="708"/>
        <w:gridCol w:w="1276"/>
      </w:tblGrid>
      <w:tr w:rsidR="00AB19DF" w:rsidRPr="006F43BF" w:rsidTr="00AB19DF">
        <w:tc>
          <w:tcPr>
            <w:tcW w:w="568" w:type="dxa"/>
            <w:vMerge w:val="restart"/>
            <w:textDirection w:val="btLr"/>
          </w:tcPr>
          <w:p w:rsidR="00AB19DF" w:rsidRPr="006F43BF" w:rsidRDefault="00AB19DF" w:rsidP="006F43BF">
            <w:pPr>
              <w:spacing w:after="0"/>
              <w:ind w:lef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половина дня</w:t>
            </w:r>
          </w:p>
        </w:tc>
        <w:tc>
          <w:tcPr>
            <w:tcW w:w="1984" w:type="dxa"/>
            <w:vMerge w:val="restart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Базовая</w:t>
            </w:r>
          </w:p>
          <w:p w:rsidR="00AB19DF" w:rsidRPr="006F43BF" w:rsidRDefault="00AB19DF" w:rsidP="006F43BF">
            <w:pPr>
              <w:spacing w:after="0"/>
              <w:ind w:left="-11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образовательная </w:t>
            </w:r>
          </w:p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область</w:t>
            </w:r>
          </w:p>
        </w:tc>
        <w:tc>
          <w:tcPr>
            <w:tcW w:w="4253" w:type="dxa"/>
            <w:vMerge w:val="restart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1843" w:type="dxa"/>
            <w:gridSpan w:val="2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Объём образовательной нагрузки </w:t>
            </w:r>
          </w:p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неделю</w:t>
            </w:r>
          </w:p>
        </w:tc>
        <w:tc>
          <w:tcPr>
            <w:tcW w:w="1984" w:type="dxa"/>
            <w:gridSpan w:val="2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Объём образовательной нагрузки в год</w:t>
            </w:r>
          </w:p>
        </w:tc>
      </w:tr>
      <w:tr w:rsidR="00AB19DF" w:rsidRPr="006F43BF" w:rsidTr="00AB19DF">
        <w:trPr>
          <w:cantSplit/>
          <w:trHeight w:val="1731"/>
        </w:trPr>
        <w:tc>
          <w:tcPr>
            <w:tcW w:w="568" w:type="dxa"/>
            <w:vMerge/>
          </w:tcPr>
          <w:p w:rsidR="00AB19DF" w:rsidRPr="006F43BF" w:rsidRDefault="00AB19DF" w:rsidP="006F4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B19DF" w:rsidRPr="006F43BF" w:rsidRDefault="00AB19DF" w:rsidP="006F4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B19DF" w:rsidRPr="006F43BF" w:rsidRDefault="00AB19DF" w:rsidP="006F4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AB19DF" w:rsidRPr="006F43BF" w:rsidRDefault="00AB19DF" w:rsidP="006F43BF">
            <w:pPr>
              <w:spacing w:after="0"/>
              <w:ind w:lef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ООД</w:t>
            </w:r>
          </w:p>
        </w:tc>
        <w:tc>
          <w:tcPr>
            <w:tcW w:w="1276" w:type="dxa"/>
            <w:textDirection w:val="btLr"/>
          </w:tcPr>
          <w:p w:rsidR="00AB19DF" w:rsidRPr="006F43BF" w:rsidRDefault="00AB19DF" w:rsidP="006F43BF">
            <w:pPr>
              <w:spacing w:after="0"/>
              <w:ind w:lef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Продолжительность </w:t>
            </w:r>
          </w:p>
        </w:tc>
        <w:tc>
          <w:tcPr>
            <w:tcW w:w="708" w:type="dxa"/>
            <w:textDirection w:val="btLr"/>
          </w:tcPr>
          <w:p w:rsidR="00AB19DF" w:rsidRPr="006F43BF" w:rsidRDefault="00AB19DF" w:rsidP="006F43BF">
            <w:pPr>
              <w:spacing w:after="0"/>
              <w:ind w:lef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ООД</w:t>
            </w:r>
          </w:p>
        </w:tc>
        <w:tc>
          <w:tcPr>
            <w:tcW w:w="1276" w:type="dxa"/>
            <w:textDirection w:val="btLr"/>
          </w:tcPr>
          <w:p w:rsidR="00AB19DF" w:rsidRPr="006F43BF" w:rsidRDefault="00AB19DF" w:rsidP="006F43BF">
            <w:pPr>
              <w:spacing w:after="0"/>
              <w:ind w:lef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Продолжительность </w:t>
            </w:r>
          </w:p>
        </w:tc>
      </w:tr>
      <w:tr w:rsidR="00AB19DF" w:rsidRPr="006F43BF" w:rsidTr="00AB19DF">
        <w:trPr>
          <w:cantSplit/>
          <w:trHeight w:val="277"/>
        </w:trPr>
        <w:tc>
          <w:tcPr>
            <w:tcW w:w="568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</w:p>
        </w:tc>
        <w:tc>
          <w:tcPr>
            <w:tcW w:w="1984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</w:t>
            </w:r>
          </w:p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AB19DF" w:rsidRPr="006F43BF" w:rsidRDefault="00AB19DF" w:rsidP="006F4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708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16ч30мин</w:t>
            </w:r>
          </w:p>
        </w:tc>
      </w:tr>
      <w:tr w:rsidR="00AB19DF" w:rsidRPr="006F43BF" w:rsidTr="00AB19DF">
        <w:trPr>
          <w:cantSplit/>
          <w:trHeight w:val="364"/>
        </w:trPr>
        <w:tc>
          <w:tcPr>
            <w:tcW w:w="568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B19DF" w:rsidRPr="006F43BF" w:rsidRDefault="00AB19DF" w:rsidP="006F43B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i/>
                <w:sz w:val="24"/>
                <w:szCs w:val="24"/>
              </w:rPr>
              <w:t>Требования Сан ПиН</w:t>
            </w:r>
          </w:p>
        </w:tc>
        <w:tc>
          <w:tcPr>
            <w:tcW w:w="567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708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16ч30мин</w:t>
            </w:r>
          </w:p>
        </w:tc>
      </w:tr>
    </w:tbl>
    <w:p w:rsidR="00AB19DF" w:rsidRPr="006F43BF" w:rsidRDefault="00AB19DF" w:rsidP="006F43BF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1FC" w:rsidRPr="006F43BF" w:rsidRDefault="00D221FC" w:rsidP="006F43BF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1FC" w:rsidRPr="006F43BF" w:rsidRDefault="00D221FC" w:rsidP="006F43BF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1FC" w:rsidRPr="006F43BF" w:rsidRDefault="00D221FC" w:rsidP="006F43BF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9DF" w:rsidRPr="006F43BF" w:rsidRDefault="00AB19DF" w:rsidP="006F43BF">
      <w:pPr>
        <w:pageBreakBefore/>
        <w:spacing w:after="0"/>
        <w:ind w:firstLine="53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43BF">
        <w:rPr>
          <w:rFonts w:ascii="Times New Roman" w:hAnsi="Times New Roman" w:cs="Times New Roman"/>
          <w:b/>
          <w:i/>
          <w:sz w:val="24"/>
          <w:szCs w:val="24"/>
        </w:rPr>
        <w:lastRenderedPageBreak/>
        <w:t>ОРГАНИЗОВАННАЯ  ОБРАЗОВАТЕЛЬНАЯ  ДЕЯТЕЛЬНОСТЬ</w:t>
      </w:r>
    </w:p>
    <w:p w:rsidR="00AB19DF" w:rsidRPr="006F43BF" w:rsidRDefault="00AB19DF" w:rsidP="006F43BF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3BF">
        <w:rPr>
          <w:rFonts w:ascii="Times New Roman" w:hAnsi="Times New Roman" w:cs="Times New Roman"/>
          <w:i/>
          <w:sz w:val="24"/>
          <w:szCs w:val="24"/>
          <w:u w:val="single"/>
        </w:rPr>
        <w:t>средняя группа общ</w:t>
      </w:r>
      <w:r w:rsidR="00AD4E7C" w:rsidRPr="006F43BF">
        <w:rPr>
          <w:rFonts w:ascii="Times New Roman" w:hAnsi="Times New Roman" w:cs="Times New Roman"/>
          <w:i/>
          <w:sz w:val="24"/>
          <w:szCs w:val="24"/>
          <w:u w:val="single"/>
        </w:rPr>
        <w:t>еразвивающей направленности №  3</w:t>
      </w:r>
    </w:p>
    <w:p w:rsidR="00AB19DF" w:rsidRPr="006F43BF" w:rsidRDefault="00AB19DF" w:rsidP="006F43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t>ИНВАРИАНТНАЯ (обязательная) часть</w:t>
      </w:r>
    </w:p>
    <w:p w:rsidR="00AB19DF" w:rsidRPr="006F43BF" w:rsidRDefault="00AB19DF" w:rsidP="006F43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84"/>
        <w:gridCol w:w="4253"/>
        <w:gridCol w:w="567"/>
        <w:gridCol w:w="1276"/>
        <w:gridCol w:w="708"/>
        <w:gridCol w:w="1276"/>
      </w:tblGrid>
      <w:tr w:rsidR="00AB19DF" w:rsidRPr="006F43BF" w:rsidTr="00AB19DF">
        <w:tc>
          <w:tcPr>
            <w:tcW w:w="568" w:type="dxa"/>
            <w:vMerge w:val="restart"/>
            <w:textDirection w:val="btLr"/>
          </w:tcPr>
          <w:p w:rsidR="00AB19DF" w:rsidRPr="006F43BF" w:rsidRDefault="00AB19DF" w:rsidP="006F43BF">
            <w:pPr>
              <w:spacing w:after="0"/>
              <w:ind w:lef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половина дня</w:t>
            </w:r>
          </w:p>
        </w:tc>
        <w:tc>
          <w:tcPr>
            <w:tcW w:w="1984" w:type="dxa"/>
            <w:vMerge w:val="restart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Базовая</w:t>
            </w:r>
          </w:p>
          <w:p w:rsidR="00AB19DF" w:rsidRPr="006F43BF" w:rsidRDefault="00AB19DF" w:rsidP="006F43BF">
            <w:pPr>
              <w:spacing w:after="0"/>
              <w:ind w:left="-11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образовательная </w:t>
            </w:r>
          </w:p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область</w:t>
            </w:r>
          </w:p>
        </w:tc>
        <w:tc>
          <w:tcPr>
            <w:tcW w:w="4253" w:type="dxa"/>
            <w:vMerge w:val="restart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1843" w:type="dxa"/>
            <w:gridSpan w:val="2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Объём образовательной нагрузки </w:t>
            </w:r>
          </w:p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неделю</w:t>
            </w:r>
          </w:p>
        </w:tc>
        <w:tc>
          <w:tcPr>
            <w:tcW w:w="1984" w:type="dxa"/>
            <w:gridSpan w:val="2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Объём образовательной нагрузки в год</w:t>
            </w:r>
          </w:p>
        </w:tc>
      </w:tr>
      <w:tr w:rsidR="00AB19DF" w:rsidRPr="006F43BF" w:rsidTr="00AB19DF">
        <w:trPr>
          <w:cantSplit/>
          <w:trHeight w:val="1717"/>
        </w:trPr>
        <w:tc>
          <w:tcPr>
            <w:tcW w:w="568" w:type="dxa"/>
            <w:vMerge/>
          </w:tcPr>
          <w:p w:rsidR="00AB19DF" w:rsidRPr="006F43BF" w:rsidRDefault="00AB19DF" w:rsidP="006F4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B19DF" w:rsidRPr="006F43BF" w:rsidRDefault="00AB19DF" w:rsidP="006F4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B19DF" w:rsidRPr="006F43BF" w:rsidRDefault="00AB19DF" w:rsidP="006F4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AB19DF" w:rsidRPr="006F43BF" w:rsidRDefault="00AB19DF" w:rsidP="006F43BF">
            <w:pPr>
              <w:spacing w:after="0"/>
              <w:ind w:lef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ООД</w:t>
            </w:r>
          </w:p>
        </w:tc>
        <w:tc>
          <w:tcPr>
            <w:tcW w:w="1276" w:type="dxa"/>
            <w:textDirection w:val="btLr"/>
          </w:tcPr>
          <w:p w:rsidR="00AB19DF" w:rsidRPr="006F43BF" w:rsidRDefault="00AB19DF" w:rsidP="006F43BF">
            <w:pPr>
              <w:spacing w:after="0"/>
              <w:ind w:lef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Продолжительность </w:t>
            </w:r>
          </w:p>
        </w:tc>
        <w:tc>
          <w:tcPr>
            <w:tcW w:w="708" w:type="dxa"/>
            <w:textDirection w:val="btLr"/>
          </w:tcPr>
          <w:p w:rsidR="00AB19DF" w:rsidRPr="006F43BF" w:rsidRDefault="00AB19DF" w:rsidP="006F43BF">
            <w:pPr>
              <w:spacing w:after="0"/>
              <w:ind w:lef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ООД</w:t>
            </w:r>
          </w:p>
        </w:tc>
        <w:tc>
          <w:tcPr>
            <w:tcW w:w="1276" w:type="dxa"/>
            <w:textDirection w:val="btLr"/>
          </w:tcPr>
          <w:p w:rsidR="00AB19DF" w:rsidRPr="006F43BF" w:rsidRDefault="00AB19DF" w:rsidP="006F43BF">
            <w:pPr>
              <w:spacing w:after="0"/>
              <w:ind w:lef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Продолжительность </w:t>
            </w:r>
          </w:p>
        </w:tc>
      </w:tr>
      <w:tr w:rsidR="00AB19DF" w:rsidRPr="006F43BF" w:rsidTr="00AB19DF">
        <w:trPr>
          <w:cantSplit/>
          <w:trHeight w:val="308"/>
        </w:trPr>
        <w:tc>
          <w:tcPr>
            <w:tcW w:w="568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</w:p>
        </w:tc>
        <w:tc>
          <w:tcPr>
            <w:tcW w:w="1984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</w:t>
            </w:r>
          </w:p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AB19DF" w:rsidRPr="006F43BF" w:rsidRDefault="00AB19DF" w:rsidP="006F4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708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22ч</w:t>
            </w:r>
          </w:p>
        </w:tc>
      </w:tr>
      <w:tr w:rsidR="00AB19DF" w:rsidRPr="006F43BF" w:rsidTr="00AB19DF">
        <w:trPr>
          <w:cantSplit/>
          <w:trHeight w:val="266"/>
        </w:trPr>
        <w:tc>
          <w:tcPr>
            <w:tcW w:w="568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B19DF" w:rsidRPr="006F43BF" w:rsidRDefault="00AB19DF" w:rsidP="006F43B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i/>
                <w:sz w:val="24"/>
                <w:szCs w:val="24"/>
              </w:rPr>
              <w:t>Требования Сан ПиН</w:t>
            </w:r>
          </w:p>
        </w:tc>
        <w:tc>
          <w:tcPr>
            <w:tcW w:w="567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708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22ч</w:t>
            </w:r>
          </w:p>
        </w:tc>
      </w:tr>
    </w:tbl>
    <w:p w:rsidR="00AB19DF" w:rsidRPr="006F43BF" w:rsidRDefault="00AB19DF" w:rsidP="006F43BF">
      <w:pPr>
        <w:spacing w:after="0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19DF" w:rsidRPr="006F43BF" w:rsidRDefault="00AB19DF" w:rsidP="006F43BF">
      <w:pPr>
        <w:spacing w:after="0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43BF">
        <w:rPr>
          <w:rFonts w:ascii="Times New Roman" w:hAnsi="Times New Roman" w:cs="Times New Roman"/>
          <w:b/>
          <w:i/>
          <w:sz w:val="24"/>
          <w:szCs w:val="24"/>
        </w:rPr>
        <w:t>ОРГАНИЗОВАННАЯ  ОБРАЗОВАТЕЛЬНАЯ  ДЕЯТЕЛЬНОСТЬ</w:t>
      </w:r>
    </w:p>
    <w:p w:rsidR="00AB19DF" w:rsidRPr="006F43BF" w:rsidRDefault="00AB19DF" w:rsidP="006F43BF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3BF">
        <w:rPr>
          <w:rFonts w:ascii="Times New Roman" w:hAnsi="Times New Roman" w:cs="Times New Roman"/>
          <w:i/>
          <w:sz w:val="24"/>
          <w:szCs w:val="24"/>
          <w:u w:val="single"/>
        </w:rPr>
        <w:t>средняя группа обще</w:t>
      </w:r>
      <w:r w:rsidR="00AD4E7C" w:rsidRPr="006F43BF">
        <w:rPr>
          <w:rFonts w:ascii="Times New Roman" w:hAnsi="Times New Roman" w:cs="Times New Roman"/>
          <w:i/>
          <w:sz w:val="24"/>
          <w:szCs w:val="24"/>
          <w:u w:val="single"/>
        </w:rPr>
        <w:t>развивающей направленности №  4</w:t>
      </w:r>
    </w:p>
    <w:p w:rsidR="00AB19DF" w:rsidRPr="006F43BF" w:rsidRDefault="00AB19DF" w:rsidP="006F43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t>ИНВАРИАНТНАЯ (обязательная) часть</w:t>
      </w:r>
    </w:p>
    <w:p w:rsidR="00AB19DF" w:rsidRPr="006F43BF" w:rsidRDefault="00AB19DF" w:rsidP="006F43BF">
      <w:pPr>
        <w:spacing w:after="0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84"/>
        <w:gridCol w:w="4253"/>
        <w:gridCol w:w="567"/>
        <w:gridCol w:w="1276"/>
        <w:gridCol w:w="708"/>
        <w:gridCol w:w="1276"/>
      </w:tblGrid>
      <w:tr w:rsidR="00AB19DF" w:rsidRPr="006F43BF" w:rsidTr="00AB19DF">
        <w:tc>
          <w:tcPr>
            <w:tcW w:w="568" w:type="dxa"/>
            <w:vMerge w:val="restart"/>
            <w:textDirection w:val="btLr"/>
          </w:tcPr>
          <w:p w:rsidR="00AB19DF" w:rsidRPr="006F43BF" w:rsidRDefault="00AB19DF" w:rsidP="006F43BF">
            <w:pPr>
              <w:spacing w:after="0"/>
              <w:ind w:lef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половина дня</w:t>
            </w:r>
          </w:p>
        </w:tc>
        <w:tc>
          <w:tcPr>
            <w:tcW w:w="1984" w:type="dxa"/>
            <w:vMerge w:val="restart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Базовая</w:t>
            </w:r>
          </w:p>
          <w:p w:rsidR="00AB19DF" w:rsidRPr="006F43BF" w:rsidRDefault="00AB19DF" w:rsidP="006F43BF">
            <w:pPr>
              <w:spacing w:after="0"/>
              <w:ind w:left="-11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образовательная </w:t>
            </w:r>
          </w:p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область</w:t>
            </w:r>
          </w:p>
        </w:tc>
        <w:tc>
          <w:tcPr>
            <w:tcW w:w="4253" w:type="dxa"/>
            <w:vMerge w:val="restart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1843" w:type="dxa"/>
            <w:gridSpan w:val="2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Объём образовательной нагрузки </w:t>
            </w:r>
          </w:p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неделю</w:t>
            </w:r>
          </w:p>
        </w:tc>
        <w:tc>
          <w:tcPr>
            <w:tcW w:w="1984" w:type="dxa"/>
            <w:gridSpan w:val="2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Объём образовательной нагрузки в год</w:t>
            </w:r>
          </w:p>
        </w:tc>
      </w:tr>
      <w:tr w:rsidR="00AB19DF" w:rsidRPr="006F43BF" w:rsidTr="00AB19DF">
        <w:trPr>
          <w:cantSplit/>
          <w:trHeight w:val="1687"/>
        </w:trPr>
        <w:tc>
          <w:tcPr>
            <w:tcW w:w="568" w:type="dxa"/>
            <w:vMerge/>
          </w:tcPr>
          <w:p w:rsidR="00AB19DF" w:rsidRPr="006F43BF" w:rsidRDefault="00AB19DF" w:rsidP="006F4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B19DF" w:rsidRPr="006F43BF" w:rsidRDefault="00AB19DF" w:rsidP="006F4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B19DF" w:rsidRPr="006F43BF" w:rsidRDefault="00AB19DF" w:rsidP="006F4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AB19DF" w:rsidRPr="006F43BF" w:rsidRDefault="00AB19DF" w:rsidP="006F43BF">
            <w:pPr>
              <w:spacing w:after="0"/>
              <w:ind w:lef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ООД</w:t>
            </w:r>
          </w:p>
        </w:tc>
        <w:tc>
          <w:tcPr>
            <w:tcW w:w="1276" w:type="dxa"/>
            <w:textDirection w:val="btLr"/>
          </w:tcPr>
          <w:p w:rsidR="00AB19DF" w:rsidRPr="006F43BF" w:rsidRDefault="00AB19DF" w:rsidP="006F43BF">
            <w:pPr>
              <w:spacing w:after="0"/>
              <w:ind w:lef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Продолжительность </w:t>
            </w:r>
          </w:p>
        </w:tc>
        <w:tc>
          <w:tcPr>
            <w:tcW w:w="708" w:type="dxa"/>
            <w:textDirection w:val="btLr"/>
          </w:tcPr>
          <w:p w:rsidR="00AB19DF" w:rsidRPr="006F43BF" w:rsidRDefault="00AB19DF" w:rsidP="006F43BF">
            <w:pPr>
              <w:spacing w:after="0"/>
              <w:ind w:lef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ООД</w:t>
            </w:r>
          </w:p>
        </w:tc>
        <w:tc>
          <w:tcPr>
            <w:tcW w:w="1276" w:type="dxa"/>
            <w:textDirection w:val="btLr"/>
          </w:tcPr>
          <w:p w:rsidR="00AB19DF" w:rsidRPr="006F43BF" w:rsidRDefault="00AB19DF" w:rsidP="006F43BF">
            <w:pPr>
              <w:spacing w:after="0"/>
              <w:ind w:lef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Продолжительность </w:t>
            </w:r>
          </w:p>
        </w:tc>
      </w:tr>
      <w:tr w:rsidR="00AB19DF" w:rsidRPr="006F43BF" w:rsidTr="00AB19DF">
        <w:trPr>
          <w:cantSplit/>
          <w:trHeight w:val="237"/>
        </w:trPr>
        <w:tc>
          <w:tcPr>
            <w:tcW w:w="568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</w:t>
            </w:r>
          </w:p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AB19DF" w:rsidRPr="006F43BF" w:rsidRDefault="00AB19DF" w:rsidP="006F4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708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22ч</w:t>
            </w:r>
          </w:p>
        </w:tc>
      </w:tr>
      <w:tr w:rsidR="00AB19DF" w:rsidRPr="006F43BF" w:rsidTr="00AB19DF">
        <w:trPr>
          <w:cantSplit/>
          <w:trHeight w:val="236"/>
        </w:trPr>
        <w:tc>
          <w:tcPr>
            <w:tcW w:w="568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B19DF" w:rsidRPr="006F43BF" w:rsidRDefault="00AB19DF" w:rsidP="006F43B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i/>
                <w:sz w:val="24"/>
                <w:szCs w:val="24"/>
              </w:rPr>
              <w:t>Требования Сан ПиН</w:t>
            </w:r>
          </w:p>
        </w:tc>
        <w:tc>
          <w:tcPr>
            <w:tcW w:w="567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708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22ч</w:t>
            </w:r>
          </w:p>
        </w:tc>
      </w:tr>
    </w:tbl>
    <w:p w:rsidR="00AB19DF" w:rsidRPr="006F43BF" w:rsidRDefault="00AB19DF" w:rsidP="006F43BF">
      <w:pPr>
        <w:spacing w:after="0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221FC" w:rsidRPr="006F43BF" w:rsidRDefault="00D221FC" w:rsidP="006F43BF">
      <w:pPr>
        <w:spacing w:after="0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19DF" w:rsidRPr="006F43BF" w:rsidRDefault="00AB19DF" w:rsidP="006F43BF">
      <w:pPr>
        <w:pageBreakBefore/>
        <w:spacing w:after="0"/>
        <w:ind w:firstLine="53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43BF">
        <w:rPr>
          <w:rFonts w:ascii="Times New Roman" w:hAnsi="Times New Roman" w:cs="Times New Roman"/>
          <w:b/>
          <w:i/>
          <w:sz w:val="24"/>
          <w:szCs w:val="24"/>
        </w:rPr>
        <w:lastRenderedPageBreak/>
        <w:t>ОРГАНИЗОВАННАЯ  ОБРАЗОВАТЕЛЬНАЯ  ДЕЯТЕЛЬНОСТЬ</w:t>
      </w:r>
    </w:p>
    <w:p w:rsidR="00AB19DF" w:rsidRPr="006F43BF" w:rsidRDefault="00AB19DF" w:rsidP="006F43BF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3BF">
        <w:rPr>
          <w:rFonts w:ascii="Times New Roman" w:hAnsi="Times New Roman" w:cs="Times New Roman"/>
          <w:i/>
          <w:sz w:val="24"/>
          <w:szCs w:val="24"/>
          <w:u w:val="single"/>
        </w:rPr>
        <w:t>старшая группа комбинированной напр</w:t>
      </w:r>
      <w:r w:rsidR="00ED6AE6" w:rsidRPr="006F43BF">
        <w:rPr>
          <w:rFonts w:ascii="Times New Roman" w:hAnsi="Times New Roman" w:cs="Times New Roman"/>
          <w:i/>
          <w:sz w:val="24"/>
          <w:szCs w:val="24"/>
          <w:u w:val="single"/>
        </w:rPr>
        <w:t xml:space="preserve">авленности для детей с ТНР  № </w:t>
      </w:r>
      <w:r w:rsidR="00AD4E7C" w:rsidRPr="006F43BF">
        <w:rPr>
          <w:rFonts w:ascii="Times New Roman" w:hAnsi="Times New Roman" w:cs="Times New Roman"/>
          <w:i/>
          <w:sz w:val="24"/>
          <w:szCs w:val="24"/>
          <w:u w:val="single"/>
        </w:rPr>
        <w:t>5</w:t>
      </w:r>
    </w:p>
    <w:p w:rsidR="00AB19DF" w:rsidRPr="006F43BF" w:rsidRDefault="00AB19DF" w:rsidP="006F43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t>ИНВАРИАНТНАЯ (обязательная) часть</w:t>
      </w:r>
    </w:p>
    <w:p w:rsidR="00AB19DF" w:rsidRPr="006F43BF" w:rsidRDefault="00AB19DF" w:rsidP="006F43BF">
      <w:pPr>
        <w:spacing w:after="0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4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85"/>
        <w:gridCol w:w="4253"/>
        <w:gridCol w:w="425"/>
        <w:gridCol w:w="1134"/>
        <w:gridCol w:w="709"/>
        <w:gridCol w:w="1417"/>
      </w:tblGrid>
      <w:tr w:rsidR="00AB19DF" w:rsidRPr="006F43BF" w:rsidTr="00AB19DF">
        <w:tc>
          <w:tcPr>
            <w:tcW w:w="568" w:type="dxa"/>
            <w:vMerge w:val="restart"/>
            <w:textDirection w:val="btLr"/>
          </w:tcPr>
          <w:p w:rsidR="00AB19DF" w:rsidRPr="006F43BF" w:rsidRDefault="00AB19DF" w:rsidP="006F43BF">
            <w:pPr>
              <w:spacing w:after="0"/>
              <w:ind w:lef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половина дня</w:t>
            </w:r>
          </w:p>
        </w:tc>
        <w:tc>
          <w:tcPr>
            <w:tcW w:w="1985" w:type="dxa"/>
            <w:vMerge w:val="restart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Базовая</w:t>
            </w:r>
          </w:p>
          <w:p w:rsidR="00AB19DF" w:rsidRPr="006F43BF" w:rsidRDefault="00AB19DF" w:rsidP="006F43BF">
            <w:pPr>
              <w:spacing w:after="0"/>
              <w:ind w:left="-11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образовательная </w:t>
            </w:r>
          </w:p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область</w:t>
            </w:r>
          </w:p>
        </w:tc>
        <w:tc>
          <w:tcPr>
            <w:tcW w:w="4253" w:type="dxa"/>
            <w:vMerge w:val="restart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1559" w:type="dxa"/>
            <w:gridSpan w:val="2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Объём образовательной нагрузки</w:t>
            </w:r>
          </w:p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неделю</w:t>
            </w:r>
          </w:p>
        </w:tc>
        <w:tc>
          <w:tcPr>
            <w:tcW w:w="2126" w:type="dxa"/>
            <w:gridSpan w:val="2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Объём образовательной нагрузки в год</w:t>
            </w:r>
          </w:p>
        </w:tc>
      </w:tr>
      <w:tr w:rsidR="00AB19DF" w:rsidRPr="006F43BF" w:rsidTr="00AB19DF">
        <w:trPr>
          <w:cantSplit/>
          <w:trHeight w:val="1751"/>
        </w:trPr>
        <w:tc>
          <w:tcPr>
            <w:tcW w:w="568" w:type="dxa"/>
            <w:vMerge/>
          </w:tcPr>
          <w:p w:rsidR="00AB19DF" w:rsidRPr="006F43BF" w:rsidRDefault="00AB19DF" w:rsidP="006F4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19DF" w:rsidRPr="006F43BF" w:rsidRDefault="00AB19DF" w:rsidP="006F4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B19DF" w:rsidRPr="006F43BF" w:rsidRDefault="00AB19DF" w:rsidP="006F4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AB19DF" w:rsidRPr="006F43BF" w:rsidRDefault="00AB19DF" w:rsidP="006F43BF">
            <w:pPr>
              <w:spacing w:after="0"/>
              <w:ind w:lef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ООД</w:t>
            </w:r>
          </w:p>
        </w:tc>
        <w:tc>
          <w:tcPr>
            <w:tcW w:w="1134" w:type="dxa"/>
            <w:textDirection w:val="btLr"/>
          </w:tcPr>
          <w:p w:rsidR="00AB19DF" w:rsidRPr="006F43BF" w:rsidRDefault="00AB19DF" w:rsidP="006F43BF">
            <w:pPr>
              <w:spacing w:after="0"/>
              <w:ind w:lef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Продолжительность </w:t>
            </w:r>
          </w:p>
        </w:tc>
        <w:tc>
          <w:tcPr>
            <w:tcW w:w="709" w:type="dxa"/>
            <w:textDirection w:val="btLr"/>
          </w:tcPr>
          <w:p w:rsidR="00AB19DF" w:rsidRPr="006F43BF" w:rsidRDefault="00AB19DF" w:rsidP="006F43BF">
            <w:pPr>
              <w:spacing w:after="0"/>
              <w:ind w:lef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ООД</w:t>
            </w:r>
          </w:p>
        </w:tc>
        <w:tc>
          <w:tcPr>
            <w:tcW w:w="1417" w:type="dxa"/>
            <w:textDirection w:val="btLr"/>
          </w:tcPr>
          <w:p w:rsidR="00AB19DF" w:rsidRPr="006F43BF" w:rsidRDefault="00AB19DF" w:rsidP="006F43BF">
            <w:pPr>
              <w:spacing w:after="0"/>
              <w:ind w:lef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Продолжительность </w:t>
            </w:r>
          </w:p>
        </w:tc>
      </w:tr>
      <w:tr w:rsidR="00AB19DF" w:rsidRPr="006F43BF" w:rsidTr="00AB19DF">
        <w:trPr>
          <w:cantSplit/>
          <w:trHeight w:val="290"/>
        </w:trPr>
        <w:tc>
          <w:tcPr>
            <w:tcW w:w="568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</w:p>
        </w:tc>
        <w:tc>
          <w:tcPr>
            <w:tcW w:w="1985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</w:t>
            </w:r>
          </w:p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AB19DF" w:rsidRPr="006F43BF" w:rsidRDefault="00AB19DF" w:rsidP="006F4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50 мин</w:t>
            </w:r>
          </w:p>
        </w:tc>
        <w:tc>
          <w:tcPr>
            <w:tcW w:w="709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27ч30мин</w:t>
            </w:r>
          </w:p>
        </w:tc>
      </w:tr>
      <w:tr w:rsidR="00AB19DF" w:rsidRPr="006F43BF" w:rsidTr="00AB19DF">
        <w:trPr>
          <w:cantSplit/>
          <w:trHeight w:val="337"/>
        </w:trPr>
        <w:tc>
          <w:tcPr>
            <w:tcW w:w="568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B19DF" w:rsidRPr="006F43BF" w:rsidRDefault="00AB19DF" w:rsidP="006F43B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i/>
                <w:sz w:val="24"/>
                <w:szCs w:val="24"/>
              </w:rPr>
              <w:t>Требования Сан ПиН</w:t>
            </w:r>
          </w:p>
        </w:tc>
        <w:tc>
          <w:tcPr>
            <w:tcW w:w="425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50 мин</w:t>
            </w:r>
          </w:p>
        </w:tc>
        <w:tc>
          <w:tcPr>
            <w:tcW w:w="709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27ч30мин</w:t>
            </w:r>
          </w:p>
        </w:tc>
      </w:tr>
    </w:tbl>
    <w:p w:rsidR="00AB19DF" w:rsidRPr="006F43BF" w:rsidRDefault="00AB19DF" w:rsidP="006F43BF">
      <w:pPr>
        <w:spacing w:after="0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19DF" w:rsidRPr="006F43BF" w:rsidRDefault="00AB19DF" w:rsidP="006F43BF">
      <w:pPr>
        <w:spacing w:after="0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43BF">
        <w:rPr>
          <w:rFonts w:ascii="Times New Roman" w:hAnsi="Times New Roman" w:cs="Times New Roman"/>
          <w:b/>
          <w:i/>
          <w:sz w:val="24"/>
          <w:szCs w:val="24"/>
        </w:rPr>
        <w:t>ОРГАНИЗОВАННАЯ  ОБРАЗОВАТЕЛЬНАЯ  ДЕЯТЕЛЬНОСТЬ</w:t>
      </w:r>
    </w:p>
    <w:p w:rsidR="00AB19DF" w:rsidRPr="006F43BF" w:rsidRDefault="00AB19DF" w:rsidP="006F43BF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3BF">
        <w:rPr>
          <w:rFonts w:ascii="Times New Roman" w:hAnsi="Times New Roman" w:cs="Times New Roman"/>
          <w:i/>
          <w:sz w:val="24"/>
          <w:szCs w:val="24"/>
          <w:u w:val="single"/>
        </w:rPr>
        <w:t xml:space="preserve">старшая группа комбинированной направленности для детей с </w:t>
      </w:r>
      <w:r w:rsidR="00AD4E7C" w:rsidRPr="006F43BF">
        <w:rPr>
          <w:rFonts w:ascii="Times New Roman" w:hAnsi="Times New Roman" w:cs="Times New Roman"/>
          <w:i/>
          <w:sz w:val="24"/>
          <w:szCs w:val="24"/>
          <w:u w:val="single"/>
        </w:rPr>
        <w:t>ТНР  № 6</w:t>
      </w:r>
    </w:p>
    <w:p w:rsidR="00AB19DF" w:rsidRPr="006F43BF" w:rsidRDefault="00AB19DF" w:rsidP="006F43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t>ИНВАРИАНТНАЯ (обязательная) часть</w:t>
      </w:r>
    </w:p>
    <w:p w:rsidR="00AB19DF" w:rsidRPr="006F43BF" w:rsidRDefault="00AB19DF" w:rsidP="006F43BF">
      <w:pPr>
        <w:spacing w:after="0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4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85"/>
        <w:gridCol w:w="4252"/>
        <w:gridCol w:w="425"/>
        <w:gridCol w:w="1134"/>
        <w:gridCol w:w="709"/>
        <w:gridCol w:w="1418"/>
      </w:tblGrid>
      <w:tr w:rsidR="00AB19DF" w:rsidRPr="006F43BF" w:rsidTr="00AB19DF">
        <w:tc>
          <w:tcPr>
            <w:tcW w:w="568" w:type="dxa"/>
            <w:vMerge w:val="restart"/>
            <w:textDirection w:val="btLr"/>
          </w:tcPr>
          <w:p w:rsidR="00AB19DF" w:rsidRPr="006F43BF" w:rsidRDefault="00AB19DF" w:rsidP="006F43BF">
            <w:pPr>
              <w:spacing w:after="0"/>
              <w:ind w:lef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половина дня</w:t>
            </w:r>
          </w:p>
        </w:tc>
        <w:tc>
          <w:tcPr>
            <w:tcW w:w="1985" w:type="dxa"/>
            <w:vMerge w:val="restart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Базовая</w:t>
            </w:r>
          </w:p>
          <w:p w:rsidR="00AB19DF" w:rsidRPr="006F43BF" w:rsidRDefault="00AB19DF" w:rsidP="006F43BF">
            <w:pPr>
              <w:spacing w:after="0"/>
              <w:ind w:left="-11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образовательная </w:t>
            </w:r>
          </w:p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область</w:t>
            </w:r>
          </w:p>
        </w:tc>
        <w:tc>
          <w:tcPr>
            <w:tcW w:w="4252" w:type="dxa"/>
            <w:vMerge w:val="restart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1559" w:type="dxa"/>
            <w:gridSpan w:val="2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Объём образовательной нагрузки в неделю</w:t>
            </w:r>
          </w:p>
        </w:tc>
        <w:tc>
          <w:tcPr>
            <w:tcW w:w="2127" w:type="dxa"/>
            <w:gridSpan w:val="2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Объём образовательной нагрузки в год</w:t>
            </w:r>
          </w:p>
        </w:tc>
      </w:tr>
      <w:tr w:rsidR="00AB19DF" w:rsidRPr="006F43BF" w:rsidTr="00AB19DF">
        <w:trPr>
          <w:cantSplit/>
          <w:trHeight w:val="1733"/>
        </w:trPr>
        <w:tc>
          <w:tcPr>
            <w:tcW w:w="568" w:type="dxa"/>
            <w:vMerge/>
          </w:tcPr>
          <w:p w:rsidR="00AB19DF" w:rsidRPr="006F43BF" w:rsidRDefault="00AB19DF" w:rsidP="006F4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19DF" w:rsidRPr="006F43BF" w:rsidRDefault="00AB19DF" w:rsidP="006F4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AB19DF" w:rsidRPr="006F43BF" w:rsidRDefault="00AB19DF" w:rsidP="006F4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AB19DF" w:rsidRPr="006F43BF" w:rsidRDefault="00AB19DF" w:rsidP="006F43BF">
            <w:pPr>
              <w:spacing w:after="0"/>
              <w:ind w:lef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ООД</w:t>
            </w:r>
          </w:p>
        </w:tc>
        <w:tc>
          <w:tcPr>
            <w:tcW w:w="1134" w:type="dxa"/>
            <w:textDirection w:val="btLr"/>
          </w:tcPr>
          <w:p w:rsidR="00AB19DF" w:rsidRPr="006F43BF" w:rsidRDefault="00AB19DF" w:rsidP="006F43BF">
            <w:pPr>
              <w:spacing w:after="0"/>
              <w:ind w:lef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Продолжительность </w:t>
            </w:r>
          </w:p>
        </w:tc>
        <w:tc>
          <w:tcPr>
            <w:tcW w:w="709" w:type="dxa"/>
            <w:textDirection w:val="btLr"/>
          </w:tcPr>
          <w:p w:rsidR="00AB19DF" w:rsidRPr="006F43BF" w:rsidRDefault="00AB19DF" w:rsidP="006F43BF">
            <w:pPr>
              <w:spacing w:after="0"/>
              <w:ind w:lef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ООД</w:t>
            </w:r>
          </w:p>
        </w:tc>
        <w:tc>
          <w:tcPr>
            <w:tcW w:w="1418" w:type="dxa"/>
            <w:textDirection w:val="btLr"/>
          </w:tcPr>
          <w:p w:rsidR="00AB19DF" w:rsidRPr="006F43BF" w:rsidRDefault="00AB19DF" w:rsidP="006F43BF">
            <w:pPr>
              <w:spacing w:after="0"/>
              <w:ind w:lef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Продолжительность </w:t>
            </w:r>
          </w:p>
        </w:tc>
      </w:tr>
      <w:tr w:rsidR="00AB19DF" w:rsidRPr="006F43BF" w:rsidTr="00AB19DF">
        <w:trPr>
          <w:cantSplit/>
          <w:trHeight w:val="325"/>
        </w:trPr>
        <w:tc>
          <w:tcPr>
            <w:tcW w:w="568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</w:t>
            </w:r>
          </w:p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4252" w:type="dxa"/>
          </w:tcPr>
          <w:p w:rsidR="00AB19DF" w:rsidRPr="006F43BF" w:rsidRDefault="00AB19DF" w:rsidP="006F4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50 мин</w:t>
            </w:r>
          </w:p>
        </w:tc>
        <w:tc>
          <w:tcPr>
            <w:tcW w:w="709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27ч30мин</w:t>
            </w:r>
          </w:p>
        </w:tc>
      </w:tr>
      <w:tr w:rsidR="00AB19DF" w:rsidRPr="006F43BF" w:rsidTr="00AB19DF">
        <w:trPr>
          <w:cantSplit/>
          <w:trHeight w:val="356"/>
        </w:trPr>
        <w:tc>
          <w:tcPr>
            <w:tcW w:w="568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B19DF" w:rsidRPr="006F43BF" w:rsidRDefault="00AB19DF" w:rsidP="006F43B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i/>
                <w:sz w:val="24"/>
                <w:szCs w:val="24"/>
              </w:rPr>
              <w:t>Требования Сан ПиН</w:t>
            </w:r>
          </w:p>
        </w:tc>
        <w:tc>
          <w:tcPr>
            <w:tcW w:w="425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50 мин</w:t>
            </w:r>
          </w:p>
        </w:tc>
        <w:tc>
          <w:tcPr>
            <w:tcW w:w="709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27ч30мин</w:t>
            </w:r>
          </w:p>
        </w:tc>
      </w:tr>
    </w:tbl>
    <w:p w:rsidR="00AB19DF" w:rsidRPr="006F43BF" w:rsidRDefault="00AB19DF" w:rsidP="006F43BF">
      <w:pPr>
        <w:spacing w:after="0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19DF" w:rsidRPr="006F43BF" w:rsidRDefault="00AB19DF" w:rsidP="006F43BF">
      <w:pPr>
        <w:pageBreakBefore/>
        <w:spacing w:after="0"/>
        <w:ind w:firstLine="53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43BF">
        <w:rPr>
          <w:rFonts w:ascii="Times New Roman" w:hAnsi="Times New Roman" w:cs="Times New Roman"/>
          <w:b/>
          <w:i/>
          <w:sz w:val="24"/>
          <w:szCs w:val="24"/>
        </w:rPr>
        <w:lastRenderedPageBreak/>
        <w:t>ОРГАНИЗОВАННАЯ  ОБРАЗОВАТЕЛЬНАЯ  ДЕЯТЕЛЬНОСТЬ</w:t>
      </w:r>
    </w:p>
    <w:p w:rsidR="00AB19DF" w:rsidRPr="006F43BF" w:rsidRDefault="00AB19DF" w:rsidP="006F43BF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3BF">
        <w:rPr>
          <w:rFonts w:ascii="Times New Roman" w:hAnsi="Times New Roman" w:cs="Times New Roman"/>
          <w:i/>
          <w:sz w:val="24"/>
          <w:szCs w:val="24"/>
          <w:u w:val="single"/>
        </w:rPr>
        <w:t>подготовительная группа комбинированной нап</w:t>
      </w:r>
      <w:r w:rsidR="00AD4E7C" w:rsidRPr="006F43BF">
        <w:rPr>
          <w:rFonts w:ascii="Times New Roman" w:hAnsi="Times New Roman" w:cs="Times New Roman"/>
          <w:i/>
          <w:sz w:val="24"/>
          <w:szCs w:val="24"/>
          <w:u w:val="single"/>
        </w:rPr>
        <w:t>равленности для детей с ТНР  № 7</w:t>
      </w:r>
    </w:p>
    <w:p w:rsidR="00AB19DF" w:rsidRPr="006F43BF" w:rsidRDefault="00AB19DF" w:rsidP="006F43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t>ИНВАРИАНТНАЯ (обязательная) часть</w:t>
      </w:r>
    </w:p>
    <w:p w:rsidR="00AB19DF" w:rsidRPr="006F43BF" w:rsidRDefault="00AB19DF" w:rsidP="006F43BF">
      <w:pPr>
        <w:spacing w:after="0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4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85"/>
        <w:gridCol w:w="4252"/>
        <w:gridCol w:w="425"/>
        <w:gridCol w:w="1134"/>
        <w:gridCol w:w="709"/>
        <w:gridCol w:w="1418"/>
      </w:tblGrid>
      <w:tr w:rsidR="00AB19DF" w:rsidRPr="006F43BF" w:rsidTr="00AB19DF">
        <w:tc>
          <w:tcPr>
            <w:tcW w:w="568" w:type="dxa"/>
            <w:vMerge w:val="restart"/>
            <w:textDirection w:val="btLr"/>
          </w:tcPr>
          <w:p w:rsidR="00AB19DF" w:rsidRPr="006F43BF" w:rsidRDefault="00AB19DF" w:rsidP="006F43BF">
            <w:pPr>
              <w:spacing w:after="0"/>
              <w:ind w:lef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половина дня</w:t>
            </w:r>
          </w:p>
        </w:tc>
        <w:tc>
          <w:tcPr>
            <w:tcW w:w="1985" w:type="dxa"/>
            <w:vMerge w:val="restart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Базовая</w:t>
            </w:r>
          </w:p>
          <w:p w:rsidR="00AB19DF" w:rsidRPr="006F43BF" w:rsidRDefault="00AB19DF" w:rsidP="006F43BF">
            <w:pPr>
              <w:spacing w:after="0"/>
              <w:ind w:left="-11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образовательная </w:t>
            </w:r>
          </w:p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область</w:t>
            </w:r>
          </w:p>
        </w:tc>
        <w:tc>
          <w:tcPr>
            <w:tcW w:w="4252" w:type="dxa"/>
            <w:vMerge w:val="restart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1559" w:type="dxa"/>
            <w:gridSpan w:val="2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Объём образовательной нагрузки в неделю</w:t>
            </w:r>
          </w:p>
        </w:tc>
        <w:tc>
          <w:tcPr>
            <w:tcW w:w="2127" w:type="dxa"/>
            <w:gridSpan w:val="2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Объём образовательной нагрузки в год</w:t>
            </w:r>
          </w:p>
        </w:tc>
      </w:tr>
      <w:tr w:rsidR="00AB19DF" w:rsidRPr="006F43BF" w:rsidTr="00AB19DF">
        <w:trPr>
          <w:cantSplit/>
          <w:trHeight w:val="1857"/>
        </w:trPr>
        <w:tc>
          <w:tcPr>
            <w:tcW w:w="568" w:type="dxa"/>
            <w:vMerge/>
          </w:tcPr>
          <w:p w:rsidR="00AB19DF" w:rsidRPr="006F43BF" w:rsidRDefault="00AB19DF" w:rsidP="006F4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19DF" w:rsidRPr="006F43BF" w:rsidRDefault="00AB19DF" w:rsidP="006F4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AB19DF" w:rsidRPr="006F43BF" w:rsidRDefault="00AB19DF" w:rsidP="006F4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AB19DF" w:rsidRPr="006F43BF" w:rsidRDefault="00AB19DF" w:rsidP="006F43BF">
            <w:pPr>
              <w:spacing w:after="0"/>
              <w:ind w:lef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ООД</w:t>
            </w:r>
          </w:p>
        </w:tc>
        <w:tc>
          <w:tcPr>
            <w:tcW w:w="1134" w:type="dxa"/>
            <w:textDirection w:val="btLr"/>
          </w:tcPr>
          <w:p w:rsidR="00AB19DF" w:rsidRPr="006F43BF" w:rsidRDefault="00AB19DF" w:rsidP="006F43BF">
            <w:pPr>
              <w:spacing w:after="0"/>
              <w:ind w:lef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Продолжительность </w:t>
            </w:r>
          </w:p>
        </w:tc>
        <w:tc>
          <w:tcPr>
            <w:tcW w:w="709" w:type="dxa"/>
            <w:textDirection w:val="btLr"/>
          </w:tcPr>
          <w:p w:rsidR="00AB19DF" w:rsidRPr="006F43BF" w:rsidRDefault="00AB19DF" w:rsidP="006F43BF">
            <w:pPr>
              <w:spacing w:after="0"/>
              <w:ind w:lef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ООД</w:t>
            </w:r>
          </w:p>
        </w:tc>
        <w:tc>
          <w:tcPr>
            <w:tcW w:w="1418" w:type="dxa"/>
            <w:textDirection w:val="btLr"/>
          </w:tcPr>
          <w:p w:rsidR="00AB19DF" w:rsidRPr="006F43BF" w:rsidRDefault="00AB19DF" w:rsidP="006F43BF">
            <w:pPr>
              <w:spacing w:after="0"/>
              <w:ind w:lef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Продолжительность </w:t>
            </w:r>
          </w:p>
        </w:tc>
      </w:tr>
      <w:tr w:rsidR="00AB19DF" w:rsidRPr="006F43BF" w:rsidTr="00AB19DF">
        <w:trPr>
          <w:cantSplit/>
          <w:trHeight w:val="342"/>
        </w:trPr>
        <w:tc>
          <w:tcPr>
            <w:tcW w:w="568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</w:t>
            </w:r>
          </w:p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4252" w:type="dxa"/>
          </w:tcPr>
          <w:p w:rsidR="00AB19DF" w:rsidRPr="006F43BF" w:rsidRDefault="00AB19DF" w:rsidP="006F4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709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33ч</w:t>
            </w:r>
          </w:p>
        </w:tc>
      </w:tr>
      <w:tr w:rsidR="00AB19DF" w:rsidRPr="006F43BF" w:rsidTr="00AB19DF">
        <w:trPr>
          <w:cantSplit/>
          <w:trHeight w:val="272"/>
        </w:trPr>
        <w:tc>
          <w:tcPr>
            <w:tcW w:w="568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B19DF" w:rsidRPr="006F43BF" w:rsidRDefault="00AB19DF" w:rsidP="006F43B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i/>
                <w:sz w:val="24"/>
                <w:szCs w:val="24"/>
              </w:rPr>
              <w:t>Требования Сан ПиН</w:t>
            </w:r>
          </w:p>
        </w:tc>
        <w:tc>
          <w:tcPr>
            <w:tcW w:w="425" w:type="dxa"/>
          </w:tcPr>
          <w:p w:rsidR="00AB19DF" w:rsidRPr="006F43BF" w:rsidRDefault="00AB19DF" w:rsidP="006F43BF">
            <w:pPr>
              <w:tabs>
                <w:tab w:val="center" w:pos="10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709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33ч</w:t>
            </w:r>
          </w:p>
        </w:tc>
      </w:tr>
    </w:tbl>
    <w:p w:rsidR="00AB19DF" w:rsidRPr="006F43BF" w:rsidRDefault="00AB19DF" w:rsidP="006F43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9DF" w:rsidRPr="006F43BF" w:rsidRDefault="00AB19DF" w:rsidP="006F43BF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9DF" w:rsidRPr="006F43BF" w:rsidRDefault="00AB19DF" w:rsidP="006F43BF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9DF" w:rsidRPr="006F43BF" w:rsidRDefault="00AB19DF" w:rsidP="006F43BF">
      <w:pPr>
        <w:spacing w:after="0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43BF">
        <w:rPr>
          <w:rFonts w:ascii="Times New Roman" w:hAnsi="Times New Roman" w:cs="Times New Roman"/>
          <w:b/>
          <w:i/>
          <w:sz w:val="24"/>
          <w:szCs w:val="24"/>
        </w:rPr>
        <w:t>ОРГАНИЗОВАННАЯ  ОБРАЗОВАТЕЛЬНАЯ  ДЕЯТЕЛЬНОСТЬ</w:t>
      </w:r>
    </w:p>
    <w:p w:rsidR="00AB19DF" w:rsidRPr="006F43BF" w:rsidRDefault="00AB19DF" w:rsidP="006F43BF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3BF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подготовительная группа комбинированной направленности для детей с ТНР  № </w:t>
      </w:r>
      <w:r w:rsidR="00AD4E7C" w:rsidRPr="006F43BF">
        <w:rPr>
          <w:rFonts w:ascii="Times New Roman" w:hAnsi="Times New Roman" w:cs="Times New Roman"/>
          <w:i/>
          <w:sz w:val="24"/>
          <w:szCs w:val="24"/>
          <w:u w:val="single"/>
        </w:rPr>
        <w:t>8</w:t>
      </w:r>
    </w:p>
    <w:p w:rsidR="00AB19DF" w:rsidRPr="006F43BF" w:rsidRDefault="00AB19DF" w:rsidP="006F43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t>ИНВАРИАНТНАЯ (обязательная) часть</w:t>
      </w:r>
    </w:p>
    <w:tbl>
      <w:tblPr>
        <w:tblW w:w="104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85"/>
        <w:gridCol w:w="4252"/>
        <w:gridCol w:w="425"/>
        <w:gridCol w:w="1134"/>
        <w:gridCol w:w="709"/>
        <w:gridCol w:w="1418"/>
      </w:tblGrid>
      <w:tr w:rsidR="00AB19DF" w:rsidRPr="006F43BF" w:rsidTr="00AB19DF">
        <w:tc>
          <w:tcPr>
            <w:tcW w:w="568" w:type="dxa"/>
            <w:vMerge w:val="restart"/>
            <w:textDirection w:val="btLr"/>
          </w:tcPr>
          <w:p w:rsidR="00AB19DF" w:rsidRPr="006F43BF" w:rsidRDefault="00AB19DF" w:rsidP="006F43BF">
            <w:pPr>
              <w:spacing w:after="0"/>
              <w:ind w:lef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половина дня</w:t>
            </w:r>
          </w:p>
        </w:tc>
        <w:tc>
          <w:tcPr>
            <w:tcW w:w="1985" w:type="dxa"/>
            <w:vMerge w:val="restart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Базовая</w:t>
            </w:r>
          </w:p>
          <w:p w:rsidR="00AB19DF" w:rsidRPr="006F43BF" w:rsidRDefault="00AB19DF" w:rsidP="006F43BF">
            <w:pPr>
              <w:spacing w:after="0"/>
              <w:ind w:left="-11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образовательная </w:t>
            </w:r>
          </w:p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область</w:t>
            </w:r>
          </w:p>
        </w:tc>
        <w:tc>
          <w:tcPr>
            <w:tcW w:w="4252" w:type="dxa"/>
            <w:vMerge w:val="restart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1559" w:type="dxa"/>
            <w:gridSpan w:val="2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Объём образовательной нагрузки в неделю</w:t>
            </w:r>
          </w:p>
        </w:tc>
        <w:tc>
          <w:tcPr>
            <w:tcW w:w="2127" w:type="dxa"/>
            <w:gridSpan w:val="2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Объём образовательной нагрузки в год</w:t>
            </w:r>
          </w:p>
        </w:tc>
      </w:tr>
      <w:tr w:rsidR="00AB19DF" w:rsidRPr="006F43BF" w:rsidTr="00AB19DF">
        <w:trPr>
          <w:cantSplit/>
          <w:trHeight w:val="1647"/>
        </w:trPr>
        <w:tc>
          <w:tcPr>
            <w:tcW w:w="568" w:type="dxa"/>
            <w:vMerge/>
          </w:tcPr>
          <w:p w:rsidR="00AB19DF" w:rsidRPr="006F43BF" w:rsidRDefault="00AB19DF" w:rsidP="006F4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19DF" w:rsidRPr="006F43BF" w:rsidRDefault="00AB19DF" w:rsidP="006F4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AB19DF" w:rsidRPr="006F43BF" w:rsidRDefault="00AB19DF" w:rsidP="006F4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AB19DF" w:rsidRPr="006F43BF" w:rsidRDefault="00AB19DF" w:rsidP="006F43BF">
            <w:pPr>
              <w:spacing w:after="0"/>
              <w:ind w:lef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ООД</w:t>
            </w:r>
          </w:p>
        </w:tc>
        <w:tc>
          <w:tcPr>
            <w:tcW w:w="1134" w:type="dxa"/>
            <w:textDirection w:val="btLr"/>
          </w:tcPr>
          <w:p w:rsidR="00AB19DF" w:rsidRPr="006F43BF" w:rsidRDefault="00AB19DF" w:rsidP="006F43BF">
            <w:pPr>
              <w:spacing w:after="0"/>
              <w:ind w:lef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Продолжительность </w:t>
            </w:r>
          </w:p>
        </w:tc>
        <w:tc>
          <w:tcPr>
            <w:tcW w:w="709" w:type="dxa"/>
            <w:textDirection w:val="btLr"/>
          </w:tcPr>
          <w:p w:rsidR="00AB19DF" w:rsidRPr="006F43BF" w:rsidRDefault="00AB19DF" w:rsidP="006F43BF">
            <w:pPr>
              <w:spacing w:after="0"/>
              <w:ind w:lef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ООД</w:t>
            </w:r>
          </w:p>
        </w:tc>
        <w:tc>
          <w:tcPr>
            <w:tcW w:w="1418" w:type="dxa"/>
            <w:textDirection w:val="btLr"/>
          </w:tcPr>
          <w:p w:rsidR="00AB19DF" w:rsidRPr="006F43BF" w:rsidRDefault="00AB19DF" w:rsidP="006F43BF">
            <w:pPr>
              <w:spacing w:after="0"/>
              <w:ind w:lef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Продолжительность </w:t>
            </w:r>
          </w:p>
        </w:tc>
      </w:tr>
      <w:tr w:rsidR="00AB19DF" w:rsidRPr="006F43BF" w:rsidTr="00AB19DF">
        <w:trPr>
          <w:cantSplit/>
          <w:trHeight w:val="290"/>
        </w:trPr>
        <w:tc>
          <w:tcPr>
            <w:tcW w:w="568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F4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5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</w:t>
            </w:r>
          </w:p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4252" w:type="dxa"/>
          </w:tcPr>
          <w:p w:rsidR="00AB19DF" w:rsidRPr="006F43BF" w:rsidRDefault="00AB19DF" w:rsidP="006F4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709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33ч</w:t>
            </w:r>
          </w:p>
        </w:tc>
      </w:tr>
      <w:tr w:rsidR="00AB19DF" w:rsidRPr="006F43BF" w:rsidTr="00AB19DF">
        <w:trPr>
          <w:cantSplit/>
          <w:trHeight w:val="342"/>
        </w:trPr>
        <w:tc>
          <w:tcPr>
            <w:tcW w:w="568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B19DF" w:rsidRPr="006F43BF" w:rsidRDefault="00AB19DF" w:rsidP="006F43B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i/>
                <w:sz w:val="24"/>
                <w:szCs w:val="24"/>
              </w:rPr>
              <w:t>Требования Сан ПиН</w:t>
            </w:r>
          </w:p>
        </w:tc>
        <w:tc>
          <w:tcPr>
            <w:tcW w:w="425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709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33ч</w:t>
            </w:r>
          </w:p>
        </w:tc>
      </w:tr>
    </w:tbl>
    <w:p w:rsidR="00AD4E7C" w:rsidRPr="006F43BF" w:rsidRDefault="00AD4E7C" w:rsidP="006F43BF">
      <w:pPr>
        <w:spacing w:after="0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F09E1" w:rsidRPr="006F43BF" w:rsidRDefault="001F09E1" w:rsidP="006F43BF">
      <w:pPr>
        <w:spacing w:after="0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4E7C" w:rsidRPr="006F43BF" w:rsidRDefault="00AD4E7C" w:rsidP="006F43BF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t>ВАРИАТИВНАЯ (модульная) ЧАСТЬ</w:t>
      </w:r>
    </w:p>
    <w:p w:rsidR="00AD4E7C" w:rsidRPr="006F43BF" w:rsidRDefault="00AD4E7C" w:rsidP="006F43BF">
      <w:pPr>
        <w:spacing w:after="0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8"/>
        <w:gridCol w:w="425"/>
        <w:gridCol w:w="4679"/>
        <w:gridCol w:w="1101"/>
        <w:gridCol w:w="1166"/>
        <w:gridCol w:w="1101"/>
        <w:gridCol w:w="1309"/>
      </w:tblGrid>
      <w:tr w:rsidR="00AD4E7C" w:rsidRPr="006F43BF" w:rsidTr="009E50ED">
        <w:tc>
          <w:tcPr>
            <w:tcW w:w="567" w:type="dxa"/>
            <w:vMerge w:val="restart"/>
            <w:shd w:val="clear" w:color="auto" w:fill="auto"/>
          </w:tcPr>
          <w:p w:rsidR="00AD4E7C" w:rsidRPr="006F43BF" w:rsidRDefault="00AD4E7C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</w:tcPr>
          <w:p w:rsidR="00AD4E7C" w:rsidRPr="006F43BF" w:rsidRDefault="00AD4E7C" w:rsidP="006F43B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подгруппы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AD4E7C" w:rsidRPr="006F43BF" w:rsidRDefault="00AD4E7C" w:rsidP="006F43B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половина дня</w:t>
            </w:r>
          </w:p>
        </w:tc>
        <w:tc>
          <w:tcPr>
            <w:tcW w:w="4679" w:type="dxa"/>
            <w:vMerge w:val="restart"/>
            <w:shd w:val="clear" w:color="auto" w:fill="auto"/>
          </w:tcPr>
          <w:p w:rsidR="00AD4E7C" w:rsidRPr="006F43BF" w:rsidRDefault="00AD4E7C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дополнительной услуги, вида деятельности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D4E7C" w:rsidRPr="006F43BF" w:rsidRDefault="00AD4E7C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Объём образовательной нагрузки в неделю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D4E7C" w:rsidRPr="006F43BF" w:rsidRDefault="00AD4E7C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Объём образовательной нагрузки в год</w:t>
            </w:r>
          </w:p>
        </w:tc>
      </w:tr>
      <w:tr w:rsidR="00AD4E7C" w:rsidRPr="006F43BF" w:rsidTr="009E50ED">
        <w:trPr>
          <w:trHeight w:val="1282"/>
        </w:trPr>
        <w:tc>
          <w:tcPr>
            <w:tcW w:w="567" w:type="dxa"/>
            <w:vMerge/>
            <w:shd w:val="clear" w:color="auto" w:fill="auto"/>
          </w:tcPr>
          <w:p w:rsidR="00AD4E7C" w:rsidRPr="006F43BF" w:rsidRDefault="00AD4E7C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AD4E7C" w:rsidRPr="006F43BF" w:rsidRDefault="00AD4E7C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AD4E7C" w:rsidRPr="006F43BF" w:rsidRDefault="00AD4E7C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vMerge/>
            <w:shd w:val="clear" w:color="auto" w:fill="auto"/>
          </w:tcPr>
          <w:p w:rsidR="00AD4E7C" w:rsidRPr="006F43BF" w:rsidRDefault="00AD4E7C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AD4E7C" w:rsidRPr="006F43BF" w:rsidRDefault="00AD4E7C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ООД</w:t>
            </w:r>
          </w:p>
        </w:tc>
        <w:tc>
          <w:tcPr>
            <w:tcW w:w="1166" w:type="dxa"/>
            <w:shd w:val="clear" w:color="auto" w:fill="auto"/>
          </w:tcPr>
          <w:p w:rsidR="00AD4E7C" w:rsidRPr="006F43BF" w:rsidRDefault="00AD4E7C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Продолжительность </w:t>
            </w:r>
          </w:p>
        </w:tc>
        <w:tc>
          <w:tcPr>
            <w:tcW w:w="1101" w:type="dxa"/>
            <w:shd w:val="clear" w:color="auto" w:fill="auto"/>
          </w:tcPr>
          <w:p w:rsidR="00AD4E7C" w:rsidRPr="006F43BF" w:rsidRDefault="00AD4E7C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ООД</w:t>
            </w:r>
          </w:p>
        </w:tc>
        <w:tc>
          <w:tcPr>
            <w:tcW w:w="1309" w:type="dxa"/>
            <w:shd w:val="clear" w:color="auto" w:fill="auto"/>
          </w:tcPr>
          <w:p w:rsidR="00AD4E7C" w:rsidRPr="006F43BF" w:rsidRDefault="00AD4E7C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Продолжительность </w:t>
            </w:r>
          </w:p>
        </w:tc>
      </w:tr>
      <w:tr w:rsidR="00AD4E7C" w:rsidRPr="006F43BF" w:rsidTr="00AD4E7C">
        <w:trPr>
          <w:trHeight w:val="499"/>
        </w:trPr>
        <w:tc>
          <w:tcPr>
            <w:tcW w:w="567" w:type="dxa"/>
            <w:shd w:val="clear" w:color="auto" w:fill="auto"/>
          </w:tcPr>
          <w:p w:rsidR="00AD4E7C" w:rsidRPr="006F43BF" w:rsidRDefault="00AD4E7C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</w:tcPr>
          <w:p w:rsidR="00AD4E7C" w:rsidRPr="006F43BF" w:rsidRDefault="00AD4E7C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AD4E7C" w:rsidRPr="006F43BF" w:rsidRDefault="00AD4E7C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679" w:type="dxa"/>
            <w:shd w:val="clear" w:color="auto" w:fill="auto"/>
          </w:tcPr>
          <w:p w:rsidR="00AD4E7C" w:rsidRPr="006F43BF" w:rsidRDefault="00AD4E7C" w:rsidP="006F4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Долгосрочный проект «Юный лыжник»</w:t>
            </w:r>
          </w:p>
        </w:tc>
        <w:tc>
          <w:tcPr>
            <w:tcW w:w="1101" w:type="dxa"/>
            <w:shd w:val="clear" w:color="auto" w:fill="auto"/>
          </w:tcPr>
          <w:p w:rsidR="00AD4E7C" w:rsidRPr="006F43BF" w:rsidRDefault="00AD4E7C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  <w:shd w:val="clear" w:color="auto" w:fill="auto"/>
          </w:tcPr>
          <w:p w:rsidR="00AD4E7C" w:rsidRPr="006F43BF" w:rsidRDefault="00AD4E7C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101" w:type="dxa"/>
            <w:shd w:val="clear" w:color="auto" w:fill="auto"/>
          </w:tcPr>
          <w:p w:rsidR="00AD4E7C" w:rsidRPr="006F43BF" w:rsidRDefault="00AD4E7C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09" w:type="dxa"/>
            <w:shd w:val="clear" w:color="auto" w:fill="auto"/>
          </w:tcPr>
          <w:p w:rsidR="00AD4E7C" w:rsidRPr="006F43BF" w:rsidRDefault="00AD4E7C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16ч 30мин</w:t>
            </w:r>
          </w:p>
        </w:tc>
      </w:tr>
    </w:tbl>
    <w:p w:rsidR="00AD4E7C" w:rsidRPr="006F43BF" w:rsidRDefault="00AD4E7C" w:rsidP="006F43BF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E7C" w:rsidRPr="006F43BF" w:rsidRDefault="00AD4E7C" w:rsidP="006F43BF">
      <w:pPr>
        <w:pageBreakBefore/>
        <w:spacing w:after="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9DF" w:rsidRPr="006F43BF" w:rsidRDefault="00AB19DF" w:rsidP="006F43BF">
      <w:pPr>
        <w:pageBreakBefore/>
        <w:spacing w:after="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lastRenderedPageBreak/>
        <w:t>УЧЕБНЫЙ  ПЛАН</w:t>
      </w:r>
    </w:p>
    <w:p w:rsidR="00AB19DF" w:rsidRPr="006F43BF" w:rsidRDefault="00AB19DF" w:rsidP="006F43BF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F43BF">
        <w:rPr>
          <w:rFonts w:ascii="Times New Roman" w:hAnsi="Times New Roman" w:cs="Times New Roman"/>
          <w:sz w:val="24"/>
          <w:szCs w:val="24"/>
          <w:u w:val="single"/>
        </w:rPr>
        <w:t xml:space="preserve">на </w:t>
      </w:r>
      <w:r w:rsidR="00ED6AE6" w:rsidRPr="006F43BF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1F09E1" w:rsidRPr="006F43B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ED6AE6" w:rsidRPr="006F43BF">
        <w:rPr>
          <w:rFonts w:ascii="Times New Roman" w:hAnsi="Times New Roman" w:cs="Times New Roman"/>
          <w:sz w:val="24"/>
          <w:szCs w:val="24"/>
          <w:u w:val="single"/>
        </w:rPr>
        <w:t>-202</w:t>
      </w:r>
      <w:r w:rsidR="001F09E1" w:rsidRPr="006F43BF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6F43BF">
        <w:rPr>
          <w:rFonts w:ascii="Times New Roman" w:hAnsi="Times New Roman" w:cs="Times New Roman"/>
          <w:sz w:val="24"/>
          <w:szCs w:val="24"/>
          <w:u w:val="single"/>
        </w:rPr>
        <w:t xml:space="preserve">учебный год </w:t>
      </w:r>
    </w:p>
    <w:p w:rsidR="00AB19DF" w:rsidRPr="006F43BF" w:rsidRDefault="00AB19DF" w:rsidP="006F43BF">
      <w:pPr>
        <w:spacing w:after="0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43BF">
        <w:rPr>
          <w:rFonts w:ascii="Times New Roman" w:hAnsi="Times New Roman" w:cs="Times New Roman"/>
          <w:b/>
          <w:i/>
          <w:sz w:val="24"/>
          <w:szCs w:val="24"/>
        </w:rPr>
        <w:t>муниципального бюджетного дошкольного образовательного учреждения</w:t>
      </w:r>
    </w:p>
    <w:p w:rsidR="00AB19DF" w:rsidRPr="006F43BF" w:rsidRDefault="00AB19DF" w:rsidP="006F43BF">
      <w:pPr>
        <w:spacing w:after="0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43BF">
        <w:rPr>
          <w:rFonts w:ascii="Times New Roman" w:hAnsi="Times New Roman" w:cs="Times New Roman"/>
          <w:b/>
          <w:i/>
          <w:sz w:val="24"/>
          <w:szCs w:val="24"/>
        </w:rPr>
        <w:t xml:space="preserve">«Детский сад комбинированного вида № 15» </w:t>
      </w:r>
    </w:p>
    <w:p w:rsidR="00AB19DF" w:rsidRPr="006F43BF" w:rsidRDefault="00AB19DF" w:rsidP="006F43BF">
      <w:pPr>
        <w:spacing w:after="0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43BF">
        <w:rPr>
          <w:rFonts w:ascii="Times New Roman" w:hAnsi="Times New Roman" w:cs="Times New Roman"/>
          <w:b/>
          <w:i/>
          <w:sz w:val="24"/>
          <w:szCs w:val="24"/>
        </w:rPr>
        <w:t xml:space="preserve">департамента образования мэрии г. Магадана, реализующего </w:t>
      </w:r>
    </w:p>
    <w:p w:rsidR="00AB19DF" w:rsidRPr="006F43BF" w:rsidRDefault="00AB19DF" w:rsidP="006F43BF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eastAsia="Arial Unicode MS" w:hAnsi="Times New Roman" w:cs="Times New Roman"/>
          <w:b/>
          <w:i/>
          <w:sz w:val="24"/>
          <w:szCs w:val="24"/>
        </w:rPr>
      </w:pPr>
      <w:r w:rsidRPr="006F43BF">
        <w:rPr>
          <w:rFonts w:ascii="Times New Roman" w:hAnsi="Times New Roman" w:cs="Times New Roman"/>
          <w:b/>
          <w:i/>
          <w:sz w:val="24"/>
          <w:szCs w:val="24"/>
        </w:rPr>
        <w:t>основную образовательную программу дошкольного образования «От рождения до школы»/ под ред</w:t>
      </w:r>
      <w:r w:rsidRPr="006F43BF">
        <w:rPr>
          <w:rFonts w:ascii="Times New Roman" w:eastAsia="Arial Unicode MS" w:hAnsi="Times New Roman" w:cs="Times New Roman"/>
          <w:b/>
          <w:i/>
          <w:sz w:val="24"/>
          <w:szCs w:val="24"/>
        </w:rPr>
        <w:t>Вераксы Н.Е., Комаровой Т.С., Васильевой М.А. – М.: МОЗАИКА – СИНТЕЗ, 2016г.</w:t>
      </w:r>
    </w:p>
    <w:p w:rsidR="00AB19DF" w:rsidRPr="006F43BF" w:rsidRDefault="00AB19DF" w:rsidP="006F43B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43BF">
        <w:rPr>
          <w:rFonts w:ascii="Times New Roman" w:hAnsi="Times New Roman" w:cs="Times New Roman"/>
          <w:b/>
          <w:i/>
          <w:sz w:val="24"/>
          <w:szCs w:val="24"/>
        </w:rPr>
        <w:t>региональную программу воспитания, обучения и развития детей дошкольного возраста «Северячок» Л.А.Труфановой, Л.С. Давыдовой, Г.В.Гончарук, - 2 изд., испр. и доп.– Магадан: изд. СВГУ, 2008 г.</w:t>
      </w:r>
    </w:p>
    <w:p w:rsidR="00AB19DF" w:rsidRPr="006F43BF" w:rsidRDefault="00AB19DF" w:rsidP="006F43BF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9DF" w:rsidRPr="006F43BF" w:rsidRDefault="00ED6AE6" w:rsidP="006F43BF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t xml:space="preserve">Младшая группа № </w:t>
      </w:r>
      <w:r w:rsidR="001F09E1" w:rsidRPr="006F43BF">
        <w:rPr>
          <w:rFonts w:ascii="Times New Roman" w:hAnsi="Times New Roman" w:cs="Times New Roman"/>
          <w:b/>
          <w:sz w:val="24"/>
          <w:szCs w:val="24"/>
        </w:rPr>
        <w:t>1</w:t>
      </w:r>
      <w:r w:rsidRPr="006F43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19DF" w:rsidRPr="006F43BF">
        <w:rPr>
          <w:rFonts w:ascii="Times New Roman" w:hAnsi="Times New Roman" w:cs="Times New Roman"/>
          <w:b/>
          <w:sz w:val="24"/>
          <w:szCs w:val="24"/>
        </w:rPr>
        <w:t xml:space="preserve">общеразвивающей направленности </w:t>
      </w:r>
    </w:p>
    <w:p w:rsidR="00AB19DF" w:rsidRPr="006F43BF" w:rsidRDefault="00AB19DF" w:rsidP="006F43BF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(возраст детей 3 – 4 года)</w:t>
      </w:r>
    </w:p>
    <w:p w:rsidR="00AB19DF" w:rsidRPr="006F43BF" w:rsidRDefault="00AB19DF" w:rsidP="006F43BF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9DF" w:rsidRPr="006F43BF" w:rsidRDefault="00AB19DF" w:rsidP="006F43B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t xml:space="preserve">Длительность организованной образовательной деятельности </w:t>
      </w:r>
      <w:r w:rsidRPr="006F43BF">
        <w:rPr>
          <w:rFonts w:ascii="Times New Roman" w:hAnsi="Times New Roman" w:cs="Times New Roman"/>
          <w:sz w:val="24"/>
          <w:szCs w:val="24"/>
        </w:rPr>
        <w:t>–  10 – 15 минут.</w:t>
      </w:r>
    </w:p>
    <w:p w:rsidR="00AB19DF" w:rsidRPr="006F43BF" w:rsidRDefault="00AB19DF" w:rsidP="006F43B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t xml:space="preserve">Длительность организованной образовательной деятельности </w:t>
      </w:r>
      <w:r w:rsidRPr="006F43BF">
        <w:rPr>
          <w:rFonts w:ascii="Times New Roman" w:hAnsi="Times New Roman" w:cs="Times New Roman"/>
          <w:sz w:val="24"/>
          <w:szCs w:val="24"/>
        </w:rPr>
        <w:t>в неделю составляет не более 2 часа 45 минут в неделю.</w:t>
      </w:r>
    </w:p>
    <w:p w:rsidR="00AB19DF" w:rsidRPr="006F43BF" w:rsidRDefault="00AB19DF" w:rsidP="006F43B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t xml:space="preserve">Организованная образовательная деятельность осуществляется </w:t>
      </w:r>
      <w:r w:rsidRPr="006F43BF">
        <w:rPr>
          <w:rFonts w:ascii="Times New Roman" w:hAnsi="Times New Roman" w:cs="Times New Roman"/>
          <w:sz w:val="24"/>
          <w:szCs w:val="24"/>
        </w:rPr>
        <w:t xml:space="preserve"> с детьми в первую половину дня.</w:t>
      </w:r>
    </w:p>
    <w:p w:rsidR="00AB19DF" w:rsidRPr="006F43BF" w:rsidRDefault="00AB19DF" w:rsidP="006F43BF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4820"/>
        <w:gridCol w:w="1559"/>
      </w:tblGrid>
      <w:tr w:rsidR="00AB19DF" w:rsidRPr="006F43BF" w:rsidTr="00AB19DF">
        <w:trPr>
          <w:trHeight w:val="1279"/>
        </w:trPr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Образовательная </w:t>
            </w:r>
          </w:p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область</w:t>
            </w:r>
          </w:p>
        </w:tc>
        <w:tc>
          <w:tcPr>
            <w:tcW w:w="4820" w:type="dxa"/>
            <w:vMerge w:val="restart"/>
            <w:tcBorders>
              <w:bottom w:val="single" w:sz="4" w:space="0" w:color="auto"/>
            </w:tcBorders>
          </w:tcPr>
          <w:p w:rsidR="00AB19DF" w:rsidRPr="006F43BF" w:rsidRDefault="00AB19DF" w:rsidP="006F43BF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B19DF" w:rsidRPr="006F43BF" w:rsidRDefault="00AB19DF" w:rsidP="006F43BF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Базовый вид </w:t>
            </w:r>
          </w:p>
          <w:p w:rsidR="00AB19DF" w:rsidRPr="006F43BF" w:rsidRDefault="002D18BE" w:rsidP="006F43BF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="00AB19DF"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еятельности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AB19DF" w:rsidRPr="006F43BF" w:rsidRDefault="00AB19DF" w:rsidP="006F43BF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B19DF" w:rsidRPr="006F43BF" w:rsidRDefault="00AB19DF" w:rsidP="006F43BF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ООД в неделю</w:t>
            </w:r>
          </w:p>
        </w:tc>
      </w:tr>
      <w:tr w:rsidR="00AB19DF" w:rsidRPr="006F43BF" w:rsidTr="00AB19DF">
        <w:trPr>
          <w:trHeight w:val="517"/>
        </w:trPr>
        <w:tc>
          <w:tcPr>
            <w:tcW w:w="2977" w:type="dxa"/>
            <w:vMerge/>
          </w:tcPr>
          <w:p w:rsidR="00AB19DF" w:rsidRPr="006F43BF" w:rsidRDefault="00AB19DF" w:rsidP="006F43B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B19DF" w:rsidRPr="006F43BF" w:rsidTr="00AB19DF">
        <w:tc>
          <w:tcPr>
            <w:tcW w:w="7797" w:type="dxa"/>
            <w:gridSpan w:val="2"/>
          </w:tcPr>
          <w:p w:rsidR="00AB19DF" w:rsidRPr="006F43BF" w:rsidRDefault="00AB19DF" w:rsidP="006F4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Инвариантная (базовая) часть</w:t>
            </w:r>
          </w:p>
        </w:tc>
        <w:tc>
          <w:tcPr>
            <w:tcW w:w="1559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9DF" w:rsidRPr="006F43BF" w:rsidTr="00AB19DF">
        <w:tc>
          <w:tcPr>
            <w:tcW w:w="2977" w:type="dxa"/>
          </w:tcPr>
          <w:p w:rsidR="00AB19DF" w:rsidRPr="006F43BF" w:rsidRDefault="00AB19DF" w:rsidP="006F4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820" w:type="dxa"/>
          </w:tcPr>
          <w:p w:rsidR="00AB19DF" w:rsidRPr="006F43BF" w:rsidRDefault="00AB19DF" w:rsidP="006F4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1559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19DF" w:rsidRPr="006F43BF" w:rsidTr="00AB19DF">
        <w:tc>
          <w:tcPr>
            <w:tcW w:w="2977" w:type="dxa"/>
          </w:tcPr>
          <w:p w:rsidR="00AB19DF" w:rsidRPr="006F43BF" w:rsidRDefault="00AB19DF" w:rsidP="006F43B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820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19DF" w:rsidRPr="006F43BF" w:rsidTr="00AB19DF">
        <w:tc>
          <w:tcPr>
            <w:tcW w:w="7797" w:type="dxa"/>
            <w:gridSpan w:val="2"/>
          </w:tcPr>
          <w:p w:rsidR="00AB19DF" w:rsidRPr="006F43BF" w:rsidRDefault="00AB19DF" w:rsidP="006F43B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>Объём недельной образовательной нагрузки</w:t>
            </w:r>
          </w:p>
        </w:tc>
        <w:tc>
          <w:tcPr>
            <w:tcW w:w="1559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</w:tbl>
    <w:p w:rsidR="00AB19DF" w:rsidRPr="006F43BF" w:rsidRDefault="00AB19DF" w:rsidP="006F43BF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9DF" w:rsidRPr="006F43BF" w:rsidRDefault="00AB19DF" w:rsidP="006F43BF">
      <w:pPr>
        <w:spacing w:after="0"/>
        <w:ind w:left="1134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9DF" w:rsidRPr="006F43BF" w:rsidRDefault="00AB19DF" w:rsidP="006F43BF">
      <w:pPr>
        <w:spacing w:after="0"/>
        <w:ind w:left="1134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9DF" w:rsidRPr="006F43BF" w:rsidRDefault="00AB19DF" w:rsidP="006F43BF">
      <w:pPr>
        <w:spacing w:after="0"/>
        <w:ind w:left="1134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9DF" w:rsidRPr="006F43BF" w:rsidRDefault="00AB19DF" w:rsidP="006F43BF">
      <w:pPr>
        <w:spacing w:after="0"/>
        <w:ind w:left="1134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9DF" w:rsidRPr="006F43BF" w:rsidRDefault="00AB19DF" w:rsidP="006F43BF">
      <w:pPr>
        <w:spacing w:after="0"/>
        <w:ind w:left="1134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9DF" w:rsidRPr="006F43BF" w:rsidRDefault="00AB19DF" w:rsidP="006F43BF">
      <w:pPr>
        <w:pageBreakBefore/>
        <w:spacing w:after="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lastRenderedPageBreak/>
        <w:t>УЧЕБНЫЙ  ПЛАН</w:t>
      </w:r>
    </w:p>
    <w:p w:rsidR="00AB19DF" w:rsidRPr="006F43BF" w:rsidRDefault="00AB19DF" w:rsidP="006F43BF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F43BF">
        <w:rPr>
          <w:rFonts w:ascii="Times New Roman" w:hAnsi="Times New Roman" w:cs="Times New Roman"/>
          <w:sz w:val="24"/>
          <w:szCs w:val="24"/>
          <w:u w:val="single"/>
        </w:rPr>
        <w:t xml:space="preserve">на </w:t>
      </w:r>
      <w:r w:rsidR="00ED6AE6" w:rsidRPr="006F43BF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1F09E1" w:rsidRPr="006F43B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ED6AE6" w:rsidRPr="006F43BF">
        <w:rPr>
          <w:rFonts w:ascii="Times New Roman" w:hAnsi="Times New Roman" w:cs="Times New Roman"/>
          <w:sz w:val="24"/>
          <w:szCs w:val="24"/>
          <w:u w:val="single"/>
        </w:rPr>
        <w:t>-202</w:t>
      </w:r>
      <w:r w:rsidR="001F09E1" w:rsidRPr="006F43BF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6F43BF">
        <w:rPr>
          <w:rFonts w:ascii="Times New Roman" w:hAnsi="Times New Roman" w:cs="Times New Roman"/>
          <w:sz w:val="24"/>
          <w:szCs w:val="24"/>
          <w:u w:val="single"/>
        </w:rPr>
        <w:t xml:space="preserve"> учебный год </w:t>
      </w:r>
    </w:p>
    <w:p w:rsidR="00AB19DF" w:rsidRPr="006F43BF" w:rsidRDefault="00AB19DF" w:rsidP="006F43BF">
      <w:pPr>
        <w:spacing w:after="0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43BF">
        <w:rPr>
          <w:rFonts w:ascii="Times New Roman" w:hAnsi="Times New Roman" w:cs="Times New Roman"/>
          <w:b/>
          <w:i/>
          <w:sz w:val="24"/>
          <w:szCs w:val="24"/>
        </w:rPr>
        <w:t>муниципального бюджетного дошкольного образовательного учреждения</w:t>
      </w:r>
    </w:p>
    <w:p w:rsidR="00AB19DF" w:rsidRPr="006F43BF" w:rsidRDefault="00AB19DF" w:rsidP="006F43BF">
      <w:pPr>
        <w:spacing w:after="0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43BF">
        <w:rPr>
          <w:rFonts w:ascii="Times New Roman" w:hAnsi="Times New Roman" w:cs="Times New Roman"/>
          <w:b/>
          <w:i/>
          <w:sz w:val="24"/>
          <w:szCs w:val="24"/>
        </w:rPr>
        <w:t xml:space="preserve">«Детский сад комбинированного вида № 15» </w:t>
      </w:r>
    </w:p>
    <w:p w:rsidR="00AB19DF" w:rsidRPr="006F43BF" w:rsidRDefault="00AB19DF" w:rsidP="006F43BF">
      <w:pPr>
        <w:spacing w:after="0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43BF">
        <w:rPr>
          <w:rFonts w:ascii="Times New Roman" w:hAnsi="Times New Roman" w:cs="Times New Roman"/>
          <w:b/>
          <w:i/>
          <w:sz w:val="24"/>
          <w:szCs w:val="24"/>
        </w:rPr>
        <w:t xml:space="preserve">департамента образования мэрии г. Магадана, реализующего </w:t>
      </w:r>
    </w:p>
    <w:p w:rsidR="00AB19DF" w:rsidRPr="006F43BF" w:rsidRDefault="00AB19DF" w:rsidP="006F43BF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eastAsia="Arial Unicode MS" w:hAnsi="Times New Roman" w:cs="Times New Roman"/>
          <w:b/>
          <w:i/>
          <w:sz w:val="24"/>
          <w:szCs w:val="24"/>
        </w:rPr>
      </w:pPr>
      <w:r w:rsidRPr="006F43BF">
        <w:rPr>
          <w:rFonts w:ascii="Times New Roman" w:hAnsi="Times New Roman" w:cs="Times New Roman"/>
          <w:b/>
          <w:i/>
          <w:sz w:val="24"/>
          <w:szCs w:val="24"/>
        </w:rPr>
        <w:t>основную образовательную программу дошкольного образования «От рождения до школы»/ под ред</w:t>
      </w:r>
      <w:r w:rsidRPr="006F43BF">
        <w:rPr>
          <w:rFonts w:ascii="Times New Roman" w:eastAsia="Arial Unicode MS" w:hAnsi="Times New Roman" w:cs="Times New Roman"/>
          <w:b/>
          <w:i/>
          <w:sz w:val="24"/>
          <w:szCs w:val="24"/>
        </w:rPr>
        <w:t>Вераксы Н.Е., Комаровой Т.С., Васильевой М.А. – М.: МОЗАИКА – СИНТЕЗ, 2016г.</w:t>
      </w:r>
    </w:p>
    <w:p w:rsidR="00AB19DF" w:rsidRPr="006F43BF" w:rsidRDefault="00AB19DF" w:rsidP="006F43B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43BF">
        <w:rPr>
          <w:rFonts w:ascii="Times New Roman" w:hAnsi="Times New Roman" w:cs="Times New Roman"/>
          <w:b/>
          <w:i/>
          <w:sz w:val="24"/>
          <w:szCs w:val="24"/>
        </w:rPr>
        <w:t>региональную программу воспитания, обучения и развития детей дошкольного возраста «Северячок» Л.А.Труфановой, Л.С. Давыдовой, Г.В.Гончарук, - 2 изд., испр. и доп.– Магадан: изд. СВГУ, 2008 г.</w:t>
      </w:r>
    </w:p>
    <w:p w:rsidR="00AB19DF" w:rsidRPr="006F43BF" w:rsidRDefault="00ED6AE6" w:rsidP="006F43BF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t xml:space="preserve">Младшая группа № </w:t>
      </w:r>
      <w:r w:rsidR="001F09E1" w:rsidRPr="006F43BF">
        <w:rPr>
          <w:rFonts w:ascii="Times New Roman" w:hAnsi="Times New Roman" w:cs="Times New Roman"/>
          <w:b/>
          <w:sz w:val="24"/>
          <w:szCs w:val="24"/>
        </w:rPr>
        <w:t>2</w:t>
      </w:r>
      <w:r w:rsidR="00AB19DF" w:rsidRPr="006F43BF">
        <w:rPr>
          <w:rFonts w:ascii="Times New Roman" w:hAnsi="Times New Roman" w:cs="Times New Roman"/>
          <w:b/>
          <w:sz w:val="24"/>
          <w:szCs w:val="24"/>
        </w:rPr>
        <w:t xml:space="preserve"> общеразвивающей направленности </w:t>
      </w:r>
    </w:p>
    <w:p w:rsidR="00AB19DF" w:rsidRPr="006F43BF" w:rsidRDefault="00AB19DF" w:rsidP="006F43BF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(возраст детей 3 – 4 года)</w:t>
      </w:r>
    </w:p>
    <w:p w:rsidR="00AB19DF" w:rsidRPr="006F43BF" w:rsidRDefault="00AB19DF" w:rsidP="006F43BF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9DF" w:rsidRPr="006F43BF" w:rsidRDefault="00AB19DF" w:rsidP="006F43B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t xml:space="preserve">Длительность организованной образовательной деятельности </w:t>
      </w:r>
      <w:r w:rsidRPr="006F43BF">
        <w:rPr>
          <w:rFonts w:ascii="Times New Roman" w:hAnsi="Times New Roman" w:cs="Times New Roman"/>
          <w:sz w:val="24"/>
          <w:szCs w:val="24"/>
        </w:rPr>
        <w:t>–  10 – 15 минут.</w:t>
      </w:r>
    </w:p>
    <w:p w:rsidR="00AB19DF" w:rsidRPr="006F43BF" w:rsidRDefault="00AB19DF" w:rsidP="006F43B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t xml:space="preserve">Длительность организованной образовательной деятельности </w:t>
      </w:r>
      <w:r w:rsidRPr="006F43BF">
        <w:rPr>
          <w:rFonts w:ascii="Times New Roman" w:hAnsi="Times New Roman" w:cs="Times New Roman"/>
          <w:sz w:val="24"/>
          <w:szCs w:val="24"/>
        </w:rPr>
        <w:t>в неделю составляет не более 2 часа 45 минут в неделю.</w:t>
      </w:r>
    </w:p>
    <w:p w:rsidR="00AB19DF" w:rsidRPr="006F43BF" w:rsidRDefault="00AB19DF" w:rsidP="006F43B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t xml:space="preserve">Организованная образовательная деятельность осуществляется </w:t>
      </w:r>
      <w:r w:rsidRPr="006F43BF">
        <w:rPr>
          <w:rFonts w:ascii="Times New Roman" w:hAnsi="Times New Roman" w:cs="Times New Roman"/>
          <w:sz w:val="24"/>
          <w:szCs w:val="24"/>
        </w:rPr>
        <w:t xml:space="preserve"> с детьми в первую половину дня.</w:t>
      </w:r>
    </w:p>
    <w:p w:rsidR="00AB19DF" w:rsidRPr="006F43BF" w:rsidRDefault="00AB19DF" w:rsidP="006F43BF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4820"/>
        <w:gridCol w:w="1559"/>
      </w:tblGrid>
      <w:tr w:rsidR="00AB19DF" w:rsidRPr="006F43BF" w:rsidTr="00AB19DF">
        <w:trPr>
          <w:trHeight w:val="1279"/>
        </w:trPr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Образовательная </w:t>
            </w:r>
          </w:p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область</w:t>
            </w:r>
          </w:p>
        </w:tc>
        <w:tc>
          <w:tcPr>
            <w:tcW w:w="4820" w:type="dxa"/>
            <w:vMerge w:val="restart"/>
            <w:tcBorders>
              <w:bottom w:val="single" w:sz="4" w:space="0" w:color="auto"/>
            </w:tcBorders>
          </w:tcPr>
          <w:p w:rsidR="00AB19DF" w:rsidRPr="006F43BF" w:rsidRDefault="00AB19DF" w:rsidP="006F43BF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B19DF" w:rsidRPr="006F43BF" w:rsidRDefault="00AB19DF" w:rsidP="006F43BF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Базовый вид </w:t>
            </w:r>
          </w:p>
          <w:p w:rsidR="00AB19DF" w:rsidRPr="006F43BF" w:rsidRDefault="002D18BE" w:rsidP="006F43BF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="00AB19DF"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еятельности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AB19DF" w:rsidRPr="006F43BF" w:rsidRDefault="00AB19DF" w:rsidP="006F43BF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B19DF" w:rsidRPr="006F43BF" w:rsidRDefault="00AB19DF" w:rsidP="006F43BF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ООД в неделю</w:t>
            </w:r>
          </w:p>
        </w:tc>
      </w:tr>
      <w:tr w:rsidR="00AB19DF" w:rsidRPr="006F43BF" w:rsidTr="00AB19DF">
        <w:trPr>
          <w:trHeight w:val="517"/>
        </w:trPr>
        <w:tc>
          <w:tcPr>
            <w:tcW w:w="2977" w:type="dxa"/>
            <w:vMerge/>
          </w:tcPr>
          <w:p w:rsidR="00AB19DF" w:rsidRPr="006F43BF" w:rsidRDefault="00AB19DF" w:rsidP="006F43B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B19DF" w:rsidRPr="006F43BF" w:rsidTr="00AB19DF">
        <w:tc>
          <w:tcPr>
            <w:tcW w:w="7797" w:type="dxa"/>
            <w:gridSpan w:val="2"/>
          </w:tcPr>
          <w:p w:rsidR="00AB19DF" w:rsidRPr="006F43BF" w:rsidRDefault="00AB19DF" w:rsidP="006F4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Инвариантная (базовая) часть</w:t>
            </w:r>
          </w:p>
        </w:tc>
        <w:tc>
          <w:tcPr>
            <w:tcW w:w="1559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9DF" w:rsidRPr="006F43BF" w:rsidTr="00AB19DF">
        <w:tc>
          <w:tcPr>
            <w:tcW w:w="2977" w:type="dxa"/>
          </w:tcPr>
          <w:p w:rsidR="00AB19DF" w:rsidRPr="006F43BF" w:rsidRDefault="00AB19DF" w:rsidP="006F4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820" w:type="dxa"/>
          </w:tcPr>
          <w:p w:rsidR="00AB19DF" w:rsidRPr="006F43BF" w:rsidRDefault="00AB19DF" w:rsidP="006F4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1559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19DF" w:rsidRPr="006F43BF" w:rsidTr="00AB19DF">
        <w:tc>
          <w:tcPr>
            <w:tcW w:w="2977" w:type="dxa"/>
          </w:tcPr>
          <w:p w:rsidR="00AB19DF" w:rsidRPr="006F43BF" w:rsidRDefault="00AB19DF" w:rsidP="006F43B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820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19DF" w:rsidRPr="006F43BF" w:rsidTr="00AB19DF">
        <w:tc>
          <w:tcPr>
            <w:tcW w:w="7797" w:type="dxa"/>
            <w:gridSpan w:val="2"/>
          </w:tcPr>
          <w:p w:rsidR="00AB19DF" w:rsidRPr="006F43BF" w:rsidRDefault="00AB19DF" w:rsidP="006F43B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>Объём недельной образовательной нагрузки</w:t>
            </w:r>
          </w:p>
        </w:tc>
        <w:tc>
          <w:tcPr>
            <w:tcW w:w="1559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</w:tbl>
    <w:p w:rsidR="00AB19DF" w:rsidRPr="006F43BF" w:rsidRDefault="00AB19DF" w:rsidP="006F43BF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9DF" w:rsidRPr="006F43BF" w:rsidRDefault="00AB19DF" w:rsidP="006F43BF">
      <w:pPr>
        <w:spacing w:after="0"/>
        <w:ind w:left="1134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9DF" w:rsidRPr="006F43BF" w:rsidRDefault="00AB19DF" w:rsidP="006F43BF">
      <w:pPr>
        <w:spacing w:after="0"/>
        <w:ind w:left="1134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9DF" w:rsidRPr="006F43BF" w:rsidRDefault="00AB19DF" w:rsidP="006F43BF">
      <w:pPr>
        <w:spacing w:after="0"/>
        <w:ind w:left="1134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9DF" w:rsidRPr="006F43BF" w:rsidRDefault="00AB19DF" w:rsidP="006F43BF">
      <w:pPr>
        <w:spacing w:after="0"/>
        <w:ind w:left="1134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9DF" w:rsidRPr="006F43BF" w:rsidRDefault="00AB19DF" w:rsidP="006F43BF">
      <w:pPr>
        <w:spacing w:after="0"/>
        <w:ind w:left="1134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9DF" w:rsidRPr="006F43BF" w:rsidRDefault="00AB19DF" w:rsidP="006F43BF">
      <w:pPr>
        <w:spacing w:after="0"/>
        <w:ind w:left="1134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9DF" w:rsidRPr="006F43BF" w:rsidRDefault="00AB19DF" w:rsidP="006F43BF">
      <w:pPr>
        <w:pageBreakBefore/>
        <w:tabs>
          <w:tab w:val="left" w:pos="10206"/>
        </w:tabs>
        <w:spacing w:after="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lastRenderedPageBreak/>
        <w:t>УЧЕБНЫЙ  ПЛАН</w:t>
      </w:r>
    </w:p>
    <w:p w:rsidR="00AB19DF" w:rsidRPr="006F43BF" w:rsidRDefault="00AB19DF" w:rsidP="006F43BF">
      <w:pPr>
        <w:tabs>
          <w:tab w:val="left" w:pos="10206"/>
        </w:tabs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F43BF">
        <w:rPr>
          <w:rFonts w:ascii="Times New Roman" w:hAnsi="Times New Roman" w:cs="Times New Roman"/>
          <w:sz w:val="24"/>
          <w:szCs w:val="24"/>
          <w:u w:val="single"/>
        </w:rPr>
        <w:t xml:space="preserve">на </w:t>
      </w:r>
      <w:r w:rsidR="00ED6AE6" w:rsidRPr="006F43BF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1F09E1" w:rsidRPr="006F43B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ED6AE6" w:rsidRPr="006F43BF">
        <w:rPr>
          <w:rFonts w:ascii="Times New Roman" w:hAnsi="Times New Roman" w:cs="Times New Roman"/>
          <w:sz w:val="24"/>
          <w:szCs w:val="24"/>
          <w:u w:val="single"/>
        </w:rPr>
        <w:t>-202</w:t>
      </w:r>
      <w:r w:rsidR="001F09E1" w:rsidRPr="006F43BF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6F43BF">
        <w:rPr>
          <w:rFonts w:ascii="Times New Roman" w:hAnsi="Times New Roman" w:cs="Times New Roman"/>
          <w:sz w:val="24"/>
          <w:szCs w:val="24"/>
          <w:u w:val="single"/>
        </w:rPr>
        <w:t xml:space="preserve"> учебный год </w:t>
      </w:r>
    </w:p>
    <w:p w:rsidR="00AB19DF" w:rsidRPr="006F43BF" w:rsidRDefault="00AB19DF" w:rsidP="006F43BF">
      <w:pPr>
        <w:tabs>
          <w:tab w:val="left" w:pos="10206"/>
        </w:tabs>
        <w:spacing w:after="0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43BF">
        <w:rPr>
          <w:rFonts w:ascii="Times New Roman" w:hAnsi="Times New Roman" w:cs="Times New Roman"/>
          <w:b/>
          <w:i/>
          <w:sz w:val="24"/>
          <w:szCs w:val="24"/>
        </w:rPr>
        <w:t>муниципального бюджетного дошкольного образовательного учреждения</w:t>
      </w:r>
    </w:p>
    <w:p w:rsidR="00AB19DF" w:rsidRPr="006F43BF" w:rsidRDefault="00AB19DF" w:rsidP="006F43BF">
      <w:pPr>
        <w:tabs>
          <w:tab w:val="left" w:pos="10206"/>
        </w:tabs>
        <w:spacing w:after="0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43BF">
        <w:rPr>
          <w:rFonts w:ascii="Times New Roman" w:hAnsi="Times New Roman" w:cs="Times New Roman"/>
          <w:b/>
          <w:i/>
          <w:sz w:val="24"/>
          <w:szCs w:val="24"/>
        </w:rPr>
        <w:t xml:space="preserve">«Детский сад комбинированного вида № 15» </w:t>
      </w:r>
    </w:p>
    <w:p w:rsidR="00AB19DF" w:rsidRPr="006F43BF" w:rsidRDefault="00AB19DF" w:rsidP="006F43BF">
      <w:pPr>
        <w:tabs>
          <w:tab w:val="left" w:pos="10206"/>
        </w:tabs>
        <w:spacing w:after="0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43BF">
        <w:rPr>
          <w:rFonts w:ascii="Times New Roman" w:hAnsi="Times New Roman" w:cs="Times New Roman"/>
          <w:b/>
          <w:i/>
          <w:sz w:val="24"/>
          <w:szCs w:val="24"/>
        </w:rPr>
        <w:t xml:space="preserve">департамента образования мэрии г. Магадана, реализующего </w:t>
      </w:r>
    </w:p>
    <w:p w:rsidR="00AB19DF" w:rsidRPr="006F43BF" w:rsidRDefault="00AB19DF" w:rsidP="006F43BF">
      <w:pPr>
        <w:pStyle w:val="a3"/>
        <w:tabs>
          <w:tab w:val="left" w:pos="851"/>
          <w:tab w:val="left" w:pos="10206"/>
        </w:tabs>
        <w:spacing w:after="0"/>
        <w:ind w:left="0" w:firstLine="567"/>
        <w:jc w:val="both"/>
        <w:rPr>
          <w:rFonts w:ascii="Times New Roman" w:eastAsia="Arial Unicode MS" w:hAnsi="Times New Roman" w:cs="Times New Roman"/>
          <w:b/>
          <w:i/>
          <w:sz w:val="24"/>
          <w:szCs w:val="24"/>
        </w:rPr>
      </w:pPr>
      <w:r w:rsidRPr="006F43BF">
        <w:rPr>
          <w:rFonts w:ascii="Times New Roman" w:hAnsi="Times New Roman" w:cs="Times New Roman"/>
          <w:b/>
          <w:i/>
          <w:sz w:val="24"/>
          <w:szCs w:val="24"/>
        </w:rPr>
        <w:t>основную образовательную программу дошкольного образования «От рождения до школы»/ под ред</w:t>
      </w:r>
      <w:r w:rsidRPr="006F43BF">
        <w:rPr>
          <w:rFonts w:ascii="Times New Roman" w:eastAsia="Arial Unicode MS" w:hAnsi="Times New Roman" w:cs="Times New Roman"/>
          <w:b/>
          <w:i/>
          <w:sz w:val="24"/>
          <w:szCs w:val="24"/>
        </w:rPr>
        <w:t>Вераксы Н.Е., Комаровой Т.С., Васильевой М.А. – М.: МОЗАИКА – СИНТЕЗ, 2016г.</w:t>
      </w:r>
    </w:p>
    <w:p w:rsidR="00AB19DF" w:rsidRPr="006F43BF" w:rsidRDefault="00AB19DF" w:rsidP="006F43B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43BF">
        <w:rPr>
          <w:rFonts w:ascii="Times New Roman" w:hAnsi="Times New Roman" w:cs="Times New Roman"/>
          <w:b/>
          <w:i/>
          <w:sz w:val="24"/>
          <w:szCs w:val="24"/>
        </w:rPr>
        <w:t>региональную программу воспитания, обучения и развития детей дошкольного возраста «Северячок» Л.А.Труфановой, Л.С. Давыдовой, Г.В.Гончарук, - 2 изд., испр. и доп.– Магадан: изд. СВГУ, 2008 г.</w:t>
      </w:r>
    </w:p>
    <w:p w:rsidR="00AB19DF" w:rsidRPr="006F43BF" w:rsidRDefault="00AB19DF" w:rsidP="006F43BF">
      <w:pPr>
        <w:tabs>
          <w:tab w:val="left" w:pos="10206"/>
        </w:tabs>
        <w:spacing w:after="0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B19DF" w:rsidRPr="006F43BF" w:rsidRDefault="00AB19DF" w:rsidP="006F43BF">
      <w:pPr>
        <w:tabs>
          <w:tab w:val="left" w:pos="10206"/>
        </w:tabs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9DF" w:rsidRPr="006F43BF" w:rsidRDefault="001F09E1" w:rsidP="006F43BF">
      <w:pPr>
        <w:tabs>
          <w:tab w:val="left" w:pos="10206"/>
        </w:tabs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t>Средняя группа № 3</w:t>
      </w:r>
      <w:r w:rsidR="00AB19DF" w:rsidRPr="006F43BF">
        <w:rPr>
          <w:rFonts w:ascii="Times New Roman" w:hAnsi="Times New Roman" w:cs="Times New Roman"/>
          <w:b/>
          <w:sz w:val="24"/>
          <w:szCs w:val="24"/>
        </w:rPr>
        <w:t xml:space="preserve"> общеразвивающей направленности </w:t>
      </w:r>
    </w:p>
    <w:p w:rsidR="00AB19DF" w:rsidRPr="006F43BF" w:rsidRDefault="00AB19DF" w:rsidP="006F43BF">
      <w:pPr>
        <w:tabs>
          <w:tab w:val="left" w:pos="10206"/>
        </w:tabs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(возраст детей 4 – 5лет)</w:t>
      </w:r>
    </w:p>
    <w:p w:rsidR="00AB19DF" w:rsidRPr="006F43BF" w:rsidRDefault="00AB19DF" w:rsidP="006F43BF">
      <w:pPr>
        <w:tabs>
          <w:tab w:val="left" w:pos="10206"/>
        </w:tabs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9DF" w:rsidRPr="006F43BF" w:rsidRDefault="00AB19DF" w:rsidP="006F43BF">
      <w:pPr>
        <w:tabs>
          <w:tab w:val="left" w:pos="10206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t xml:space="preserve">Длительность организованной образовательной деятельности </w:t>
      </w:r>
      <w:r w:rsidRPr="006F43BF">
        <w:rPr>
          <w:rFonts w:ascii="Times New Roman" w:hAnsi="Times New Roman" w:cs="Times New Roman"/>
          <w:sz w:val="24"/>
          <w:szCs w:val="24"/>
        </w:rPr>
        <w:t>–  20 минут.</w:t>
      </w:r>
    </w:p>
    <w:p w:rsidR="00AB19DF" w:rsidRPr="006F43BF" w:rsidRDefault="00AB19DF" w:rsidP="006F43BF">
      <w:pPr>
        <w:tabs>
          <w:tab w:val="left" w:pos="10206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t xml:space="preserve">Длительность организованной образовательной деятельности </w:t>
      </w:r>
      <w:r w:rsidRPr="006F43BF">
        <w:rPr>
          <w:rFonts w:ascii="Times New Roman" w:hAnsi="Times New Roman" w:cs="Times New Roman"/>
          <w:sz w:val="24"/>
          <w:szCs w:val="24"/>
        </w:rPr>
        <w:t>в неделю составляет не более 4 часов в неделю.</w:t>
      </w:r>
    </w:p>
    <w:p w:rsidR="00AB19DF" w:rsidRPr="006F43BF" w:rsidRDefault="00AB19DF" w:rsidP="006F43BF">
      <w:pPr>
        <w:tabs>
          <w:tab w:val="left" w:pos="10206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t xml:space="preserve">Организованная образовательная деятельность осуществляется </w:t>
      </w:r>
      <w:r w:rsidRPr="006F43BF">
        <w:rPr>
          <w:rFonts w:ascii="Times New Roman" w:hAnsi="Times New Roman" w:cs="Times New Roman"/>
          <w:sz w:val="24"/>
          <w:szCs w:val="24"/>
        </w:rPr>
        <w:t xml:space="preserve"> с детьми в первую половину дня.</w:t>
      </w:r>
    </w:p>
    <w:p w:rsidR="00AB19DF" w:rsidRPr="006F43BF" w:rsidRDefault="00AB19DF" w:rsidP="006F43BF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4820"/>
        <w:gridCol w:w="1559"/>
      </w:tblGrid>
      <w:tr w:rsidR="00AB19DF" w:rsidRPr="006F43BF" w:rsidTr="00AB19DF">
        <w:trPr>
          <w:trHeight w:val="1279"/>
        </w:trPr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Образовательная </w:t>
            </w:r>
          </w:p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область</w:t>
            </w:r>
          </w:p>
        </w:tc>
        <w:tc>
          <w:tcPr>
            <w:tcW w:w="4820" w:type="dxa"/>
            <w:vMerge w:val="restart"/>
            <w:tcBorders>
              <w:bottom w:val="single" w:sz="4" w:space="0" w:color="auto"/>
            </w:tcBorders>
          </w:tcPr>
          <w:p w:rsidR="00AB19DF" w:rsidRPr="006F43BF" w:rsidRDefault="00AB19DF" w:rsidP="006F43BF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B19DF" w:rsidRPr="006F43BF" w:rsidRDefault="00AB19DF" w:rsidP="006F43BF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Базовый вид </w:t>
            </w:r>
          </w:p>
          <w:p w:rsidR="00AB19DF" w:rsidRPr="006F43BF" w:rsidRDefault="002D18BE" w:rsidP="006F43BF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="00AB19DF"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еятельности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AB19DF" w:rsidRPr="006F43BF" w:rsidRDefault="00AB19DF" w:rsidP="006F43BF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B19DF" w:rsidRPr="006F43BF" w:rsidRDefault="00AB19DF" w:rsidP="006F43BF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Количество ООД </w:t>
            </w:r>
          </w:p>
          <w:p w:rsidR="00AB19DF" w:rsidRPr="006F43BF" w:rsidRDefault="00AB19DF" w:rsidP="006F43BF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неделю</w:t>
            </w:r>
          </w:p>
        </w:tc>
      </w:tr>
      <w:tr w:rsidR="00AB19DF" w:rsidRPr="006F43BF" w:rsidTr="00AB19DF">
        <w:trPr>
          <w:trHeight w:val="517"/>
        </w:trPr>
        <w:tc>
          <w:tcPr>
            <w:tcW w:w="2977" w:type="dxa"/>
            <w:vMerge/>
          </w:tcPr>
          <w:p w:rsidR="00AB19DF" w:rsidRPr="006F43BF" w:rsidRDefault="00AB19DF" w:rsidP="006F43B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B19DF" w:rsidRPr="006F43BF" w:rsidTr="00AB19DF">
        <w:tc>
          <w:tcPr>
            <w:tcW w:w="7797" w:type="dxa"/>
            <w:gridSpan w:val="2"/>
          </w:tcPr>
          <w:p w:rsidR="00AB19DF" w:rsidRPr="006F43BF" w:rsidRDefault="00AB19DF" w:rsidP="006F4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Инвариантная (базовая) часть</w:t>
            </w:r>
          </w:p>
        </w:tc>
        <w:tc>
          <w:tcPr>
            <w:tcW w:w="1559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9DF" w:rsidRPr="006F43BF" w:rsidTr="00AB19DF">
        <w:tc>
          <w:tcPr>
            <w:tcW w:w="2977" w:type="dxa"/>
          </w:tcPr>
          <w:p w:rsidR="00AB19DF" w:rsidRPr="006F43BF" w:rsidRDefault="00AB19DF" w:rsidP="006F4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820" w:type="dxa"/>
          </w:tcPr>
          <w:p w:rsidR="00AB19DF" w:rsidRPr="006F43BF" w:rsidRDefault="00AB19DF" w:rsidP="006F4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1559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19DF" w:rsidRPr="006F43BF" w:rsidTr="00AB19DF">
        <w:tc>
          <w:tcPr>
            <w:tcW w:w="2977" w:type="dxa"/>
          </w:tcPr>
          <w:p w:rsidR="00AB19DF" w:rsidRPr="006F43BF" w:rsidRDefault="00AB19DF" w:rsidP="006F43B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820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19DF" w:rsidRPr="006F43BF" w:rsidTr="00AB19DF">
        <w:tc>
          <w:tcPr>
            <w:tcW w:w="7797" w:type="dxa"/>
            <w:gridSpan w:val="2"/>
          </w:tcPr>
          <w:p w:rsidR="00AB19DF" w:rsidRPr="006F43BF" w:rsidRDefault="00AB19DF" w:rsidP="006F43B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>Объём недельной образовательной нагрузки</w:t>
            </w:r>
          </w:p>
        </w:tc>
        <w:tc>
          <w:tcPr>
            <w:tcW w:w="1559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40  мин</w:t>
            </w:r>
          </w:p>
        </w:tc>
      </w:tr>
    </w:tbl>
    <w:p w:rsidR="00AB19DF" w:rsidRPr="006F43BF" w:rsidRDefault="00AB19DF" w:rsidP="006F43BF">
      <w:pPr>
        <w:widowControl w:val="0"/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19DF" w:rsidRPr="006F43BF" w:rsidRDefault="00AB19DF" w:rsidP="006F43BF">
      <w:pPr>
        <w:widowControl w:val="0"/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19DF" w:rsidRPr="006F43BF" w:rsidRDefault="00AB19DF" w:rsidP="006F43BF">
      <w:pPr>
        <w:widowControl w:val="0"/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19DF" w:rsidRPr="006F43BF" w:rsidRDefault="00AB19DF" w:rsidP="006F43BF">
      <w:pPr>
        <w:widowControl w:val="0"/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334E" w:rsidRPr="006F43BF" w:rsidRDefault="001E334E" w:rsidP="006F43BF">
      <w:pPr>
        <w:tabs>
          <w:tab w:val="left" w:pos="10206"/>
        </w:tabs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9DF" w:rsidRPr="006F43BF" w:rsidRDefault="00AB19DF" w:rsidP="006F43BF">
      <w:pPr>
        <w:pageBreakBefore/>
        <w:tabs>
          <w:tab w:val="left" w:pos="10206"/>
        </w:tabs>
        <w:spacing w:after="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lastRenderedPageBreak/>
        <w:t>УЧЕБНЫЙ  ПЛАН</w:t>
      </w:r>
    </w:p>
    <w:p w:rsidR="00AB19DF" w:rsidRPr="006F43BF" w:rsidRDefault="00ED6AE6" w:rsidP="006F43BF">
      <w:pPr>
        <w:tabs>
          <w:tab w:val="left" w:pos="10206"/>
        </w:tabs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F43BF">
        <w:rPr>
          <w:rFonts w:ascii="Times New Roman" w:hAnsi="Times New Roman" w:cs="Times New Roman"/>
          <w:sz w:val="24"/>
          <w:szCs w:val="24"/>
          <w:u w:val="single"/>
        </w:rPr>
        <w:t>на 202</w:t>
      </w:r>
      <w:r w:rsidR="001F09E1" w:rsidRPr="006F43BF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6F43BF">
        <w:rPr>
          <w:rFonts w:ascii="Times New Roman" w:hAnsi="Times New Roman" w:cs="Times New Roman"/>
          <w:sz w:val="24"/>
          <w:szCs w:val="24"/>
          <w:u w:val="single"/>
        </w:rPr>
        <w:t>-202</w:t>
      </w:r>
      <w:r w:rsidR="001F09E1" w:rsidRPr="006F43BF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AB19DF" w:rsidRPr="006F43BF">
        <w:rPr>
          <w:rFonts w:ascii="Times New Roman" w:hAnsi="Times New Roman" w:cs="Times New Roman"/>
          <w:sz w:val="24"/>
          <w:szCs w:val="24"/>
          <w:u w:val="single"/>
        </w:rPr>
        <w:t xml:space="preserve"> учебный год </w:t>
      </w:r>
    </w:p>
    <w:p w:rsidR="00AB19DF" w:rsidRPr="006F43BF" w:rsidRDefault="00AB19DF" w:rsidP="006F43BF">
      <w:pPr>
        <w:tabs>
          <w:tab w:val="left" w:pos="10206"/>
        </w:tabs>
        <w:spacing w:after="0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43BF">
        <w:rPr>
          <w:rFonts w:ascii="Times New Roman" w:hAnsi="Times New Roman" w:cs="Times New Roman"/>
          <w:b/>
          <w:i/>
          <w:sz w:val="24"/>
          <w:szCs w:val="24"/>
        </w:rPr>
        <w:t>муниципального бюджетного дошкольного образовательного учреждения</w:t>
      </w:r>
    </w:p>
    <w:p w:rsidR="00AB19DF" w:rsidRPr="006F43BF" w:rsidRDefault="00AB19DF" w:rsidP="006F43BF">
      <w:pPr>
        <w:tabs>
          <w:tab w:val="left" w:pos="10206"/>
        </w:tabs>
        <w:spacing w:after="0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43BF">
        <w:rPr>
          <w:rFonts w:ascii="Times New Roman" w:hAnsi="Times New Roman" w:cs="Times New Roman"/>
          <w:b/>
          <w:i/>
          <w:sz w:val="24"/>
          <w:szCs w:val="24"/>
        </w:rPr>
        <w:t xml:space="preserve">«Детский сад комбинированного вида № 15» </w:t>
      </w:r>
    </w:p>
    <w:p w:rsidR="00AB19DF" w:rsidRPr="006F43BF" w:rsidRDefault="00AB19DF" w:rsidP="006F43BF">
      <w:pPr>
        <w:tabs>
          <w:tab w:val="left" w:pos="10206"/>
        </w:tabs>
        <w:spacing w:after="0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43BF">
        <w:rPr>
          <w:rFonts w:ascii="Times New Roman" w:hAnsi="Times New Roman" w:cs="Times New Roman"/>
          <w:b/>
          <w:i/>
          <w:sz w:val="24"/>
          <w:szCs w:val="24"/>
        </w:rPr>
        <w:t xml:space="preserve">департамента образования мэрии г. Магадана, реализующего </w:t>
      </w:r>
    </w:p>
    <w:p w:rsidR="00AB19DF" w:rsidRPr="006F43BF" w:rsidRDefault="00AB19DF" w:rsidP="006F43BF">
      <w:pPr>
        <w:pStyle w:val="a3"/>
        <w:tabs>
          <w:tab w:val="left" w:pos="851"/>
          <w:tab w:val="left" w:pos="10206"/>
        </w:tabs>
        <w:spacing w:after="0"/>
        <w:ind w:left="0" w:firstLine="567"/>
        <w:jc w:val="both"/>
        <w:rPr>
          <w:rFonts w:ascii="Times New Roman" w:eastAsia="Arial Unicode MS" w:hAnsi="Times New Roman" w:cs="Times New Roman"/>
          <w:b/>
          <w:i/>
          <w:sz w:val="24"/>
          <w:szCs w:val="24"/>
        </w:rPr>
      </w:pPr>
      <w:r w:rsidRPr="006F43BF">
        <w:rPr>
          <w:rFonts w:ascii="Times New Roman" w:hAnsi="Times New Roman" w:cs="Times New Roman"/>
          <w:b/>
          <w:i/>
          <w:sz w:val="24"/>
          <w:szCs w:val="24"/>
        </w:rPr>
        <w:t>основную образовательную программу дошкольного образования «От рождения до школы»/ под ред</w:t>
      </w:r>
      <w:r w:rsidRPr="006F43BF">
        <w:rPr>
          <w:rFonts w:ascii="Times New Roman" w:eastAsia="Arial Unicode MS" w:hAnsi="Times New Roman" w:cs="Times New Roman"/>
          <w:b/>
          <w:i/>
          <w:sz w:val="24"/>
          <w:szCs w:val="24"/>
        </w:rPr>
        <w:t>Вераксы Н.Е., Комаровой Т.С., Васильевой М.А. – М.: МОЗАИКА – СИНТЕЗ, 2016г.</w:t>
      </w:r>
    </w:p>
    <w:p w:rsidR="00AB19DF" w:rsidRPr="006F43BF" w:rsidRDefault="00AB19DF" w:rsidP="006F43B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43BF">
        <w:rPr>
          <w:rFonts w:ascii="Times New Roman" w:hAnsi="Times New Roman" w:cs="Times New Roman"/>
          <w:b/>
          <w:i/>
          <w:sz w:val="24"/>
          <w:szCs w:val="24"/>
        </w:rPr>
        <w:t>региональную программу воспитания, обучения и развития детей дошкольного возраста «Северячок» Л.А.Труфановой, Л.С. Давыдовой, Г.В.Гончарук, - 2 изд., испр. и доп.– Магадан: изд. СВГУ, 2008 г.</w:t>
      </w:r>
    </w:p>
    <w:p w:rsidR="00AB19DF" w:rsidRPr="006F43BF" w:rsidRDefault="00AB19DF" w:rsidP="006F43BF">
      <w:pPr>
        <w:tabs>
          <w:tab w:val="left" w:pos="10206"/>
        </w:tabs>
        <w:spacing w:after="0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B19DF" w:rsidRPr="006F43BF" w:rsidRDefault="00AB19DF" w:rsidP="006F43BF">
      <w:pPr>
        <w:tabs>
          <w:tab w:val="left" w:pos="10206"/>
        </w:tabs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9DF" w:rsidRPr="006F43BF" w:rsidRDefault="001F09E1" w:rsidP="006F43BF">
      <w:pPr>
        <w:tabs>
          <w:tab w:val="left" w:pos="10206"/>
        </w:tabs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t>Средняя группа № 4</w:t>
      </w:r>
      <w:r w:rsidR="00AB19DF" w:rsidRPr="006F43BF">
        <w:rPr>
          <w:rFonts w:ascii="Times New Roman" w:hAnsi="Times New Roman" w:cs="Times New Roman"/>
          <w:b/>
          <w:sz w:val="24"/>
          <w:szCs w:val="24"/>
        </w:rPr>
        <w:t xml:space="preserve"> общеразвивающей направленности </w:t>
      </w:r>
    </w:p>
    <w:p w:rsidR="00AB19DF" w:rsidRPr="006F43BF" w:rsidRDefault="00AB19DF" w:rsidP="006F43BF">
      <w:pPr>
        <w:tabs>
          <w:tab w:val="left" w:pos="10206"/>
        </w:tabs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(возраст детей 4 – 5лет)</w:t>
      </w:r>
    </w:p>
    <w:p w:rsidR="00AB19DF" w:rsidRPr="006F43BF" w:rsidRDefault="00AB19DF" w:rsidP="006F43BF">
      <w:pPr>
        <w:tabs>
          <w:tab w:val="left" w:pos="10206"/>
        </w:tabs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9DF" w:rsidRPr="006F43BF" w:rsidRDefault="00AB19DF" w:rsidP="006F43BF">
      <w:pPr>
        <w:tabs>
          <w:tab w:val="left" w:pos="10206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t xml:space="preserve">Длительность организованной образовательной деятельности </w:t>
      </w:r>
      <w:r w:rsidRPr="006F43BF">
        <w:rPr>
          <w:rFonts w:ascii="Times New Roman" w:hAnsi="Times New Roman" w:cs="Times New Roman"/>
          <w:sz w:val="24"/>
          <w:szCs w:val="24"/>
        </w:rPr>
        <w:t>–  20 минут.</w:t>
      </w:r>
    </w:p>
    <w:p w:rsidR="00AB19DF" w:rsidRPr="006F43BF" w:rsidRDefault="00AB19DF" w:rsidP="006F43BF">
      <w:pPr>
        <w:tabs>
          <w:tab w:val="left" w:pos="10206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t xml:space="preserve">Длительность организованной образовательной деятельности </w:t>
      </w:r>
      <w:r w:rsidRPr="006F43BF">
        <w:rPr>
          <w:rFonts w:ascii="Times New Roman" w:hAnsi="Times New Roman" w:cs="Times New Roman"/>
          <w:sz w:val="24"/>
          <w:szCs w:val="24"/>
        </w:rPr>
        <w:t>в неделю составляет не более 4 часов в неделю.</w:t>
      </w:r>
    </w:p>
    <w:p w:rsidR="00AB19DF" w:rsidRPr="006F43BF" w:rsidRDefault="00AB19DF" w:rsidP="006F43BF">
      <w:pPr>
        <w:tabs>
          <w:tab w:val="left" w:pos="10206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t xml:space="preserve">Организованная образовательная деятельность осуществляется </w:t>
      </w:r>
      <w:r w:rsidRPr="006F43BF">
        <w:rPr>
          <w:rFonts w:ascii="Times New Roman" w:hAnsi="Times New Roman" w:cs="Times New Roman"/>
          <w:sz w:val="24"/>
          <w:szCs w:val="24"/>
        </w:rPr>
        <w:t xml:space="preserve"> с детьми в первую половину дня.</w:t>
      </w:r>
    </w:p>
    <w:p w:rsidR="00AB19DF" w:rsidRPr="006F43BF" w:rsidRDefault="00AB19DF" w:rsidP="006F43BF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4820"/>
        <w:gridCol w:w="1559"/>
      </w:tblGrid>
      <w:tr w:rsidR="00AB19DF" w:rsidRPr="006F43BF" w:rsidTr="00AB19DF">
        <w:trPr>
          <w:trHeight w:val="1279"/>
        </w:trPr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Образовательная </w:t>
            </w:r>
          </w:p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область</w:t>
            </w:r>
          </w:p>
        </w:tc>
        <w:tc>
          <w:tcPr>
            <w:tcW w:w="4820" w:type="dxa"/>
            <w:vMerge w:val="restart"/>
            <w:tcBorders>
              <w:bottom w:val="single" w:sz="4" w:space="0" w:color="auto"/>
            </w:tcBorders>
          </w:tcPr>
          <w:p w:rsidR="00AB19DF" w:rsidRPr="006F43BF" w:rsidRDefault="00AB19DF" w:rsidP="006F43BF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B19DF" w:rsidRPr="006F43BF" w:rsidRDefault="00AB19DF" w:rsidP="006F43BF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Базовый вид </w:t>
            </w:r>
          </w:p>
          <w:p w:rsidR="00AB19DF" w:rsidRPr="006F43BF" w:rsidRDefault="002D18BE" w:rsidP="006F43BF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="00AB19DF"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еятельности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AB19DF" w:rsidRPr="006F43BF" w:rsidRDefault="00AB19DF" w:rsidP="006F43BF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B19DF" w:rsidRPr="006F43BF" w:rsidRDefault="00AB19DF" w:rsidP="006F43BF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Количество ООД </w:t>
            </w:r>
          </w:p>
          <w:p w:rsidR="00AB19DF" w:rsidRPr="006F43BF" w:rsidRDefault="00AB19DF" w:rsidP="006F43BF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неделю</w:t>
            </w:r>
          </w:p>
        </w:tc>
      </w:tr>
      <w:tr w:rsidR="00AB19DF" w:rsidRPr="006F43BF" w:rsidTr="00AB19DF">
        <w:trPr>
          <w:trHeight w:val="517"/>
        </w:trPr>
        <w:tc>
          <w:tcPr>
            <w:tcW w:w="2977" w:type="dxa"/>
            <w:vMerge/>
          </w:tcPr>
          <w:p w:rsidR="00AB19DF" w:rsidRPr="006F43BF" w:rsidRDefault="00AB19DF" w:rsidP="006F43B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B19DF" w:rsidRPr="006F43BF" w:rsidTr="00AB19DF">
        <w:tc>
          <w:tcPr>
            <w:tcW w:w="7797" w:type="dxa"/>
            <w:gridSpan w:val="2"/>
          </w:tcPr>
          <w:p w:rsidR="00AB19DF" w:rsidRPr="006F43BF" w:rsidRDefault="00AB19DF" w:rsidP="006F4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Инвариантная (базовая) часть</w:t>
            </w:r>
          </w:p>
        </w:tc>
        <w:tc>
          <w:tcPr>
            <w:tcW w:w="1559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9DF" w:rsidRPr="006F43BF" w:rsidTr="00AB19DF">
        <w:tc>
          <w:tcPr>
            <w:tcW w:w="2977" w:type="dxa"/>
          </w:tcPr>
          <w:p w:rsidR="00AB19DF" w:rsidRPr="006F43BF" w:rsidRDefault="00AB19DF" w:rsidP="006F4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820" w:type="dxa"/>
          </w:tcPr>
          <w:p w:rsidR="00AB19DF" w:rsidRPr="006F43BF" w:rsidRDefault="00AB19DF" w:rsidP="006F4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1559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19DF" w:rsidRPr="006F43BF" w:rsidTr="00AB19DF">
        <w:tc>
          <w:tcPr>
            <w:tcW w:w="2977" w:type="dxa"/>
          </w:tcPr>
          <w:p w:rsidR="00AB19DF" w:rsidRPr="006F43BF" w:rsidRDefault="00AB19DF" w:rsidP="006F43B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820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19DF" w:rsidRPr="006F43BF" w:rsidTr="00AB19DF">
        <w:tc>
          <w:tcPr>
            <w:tcW w:w="7797" w:type="dxa"/>
            <w:gridSpan w:val="2"/>
          </w:tcPr>
          <w:p w:rsidR="00AB19DF" w:rsidRPr="006F43BF" w:rsidRDefault="00AB19DF" w:rsidP="006F43B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>Объём недельной образовательной нагрузки</w:t>
            </w:r>
          </w:p>
        </w:tc>
        <w:tc>
          <w:tcPr>
            <w:tcW w:w="1559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40  мин</w:t>
            </w:r>
          </w:p>
        </w:tc>
      </w:tr>
    </w:tbl>
    <w:p w:rsidR="00AB19DF" w:rsidRPr="006F43BF" w:rsidRDefault="00AB19DF" w:rsidP="006F43BF">
      <w:pPr>
        <w:widowControl w:val="0"/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19DF" w:rsidRPr="006F43BF" w:rsidRDefault="00AB19DF" w:rsidP="006F43BF">
      <w:pPr>
        <w:widowControl w:val="0"/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19DF" w:rsidRPr="006F43BF" w:rsidRDefault="00AB19DF" w:rsidP="006F43BF">
      <w:pPr>
        <w:widowControl w:val="0"/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19DF" w:rsidRPr="006F43BF" w:rsidRDefault="00AB19DF" w:rsidP="006F43BF">
      <w:pPr>
        <w:widowControl w:val="0"/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19DF" w:rsidRPr="006F43BF" w:rsidRDefault="00AB19DF" w:rsidP="006F43BF">
      <w:pPr>
        <w:widowControl w:val="0"/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19DF" w:rsidRPr="006F43BF" w:rsidRDefault="00AB19DF" w:rsidP="006F43BF">
      <w:pPr>
        <w:pageBreakBefore/>
        <w:spacing w:after="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lastRenderedPageBreak/>
        <w:t>УЧЕБНЫЙ  ПЛАН</w:t>
      </w:r>
    </w:p>
    <w:p w:rsidR="00AB19DF" w:rsidRPr="006F43BF" w:rsidRDefault="00ED6AE6" w:rsidP="006F43BF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F43BF">
        <w:rPr>
          <w:rFonts w:ascii="Times New Roman" w:hAnsi="Times New Roman" w:cs="Times New Roman"/>
          <w:sz w:val="24"/>
          <w:szCs w:val="24"/>
          <w:u w:val="single"/>
        </w:rPr>
        <w:t>на 202</w:t>
      </w:r>
      <w:r w:rsidR="001F09E1" w:rsidRPr="006F43BF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6F43BF">
        <w:rPr>
          <w:rFonts w:ascii="Times New Roman" w:hAnsi="Times New Roman" w:cs="Times New Roman"/>
          <w:sz w:val="24"/>
          <w:szCs w:val="24"/>
          <w:u w:val="single"/>
        </w:rPr>
        <w:t>-202</w:t>
      </w:r>
      <w:r w:rsidR="001F09E1" w:rsidRPr="006F43BF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AB19DF" w:rsidRPr="006F43BF">
        <w:rPr>
          <w:rFonts w:ascii="Times New Roman" w:hAnsi="Times New Roman" w:cs="Times New Roman"/>
          <w:sz w:val="24"/>
          <w:szCs w:val="24"/>
          <w:u w:val="single"/>
        </w:rPr>
        <w:t xml:space="preserve"> учебный год </w:t>
      </w:r>
    </w:p>
    <w:p w:rsidR="00AB19DF" w:rsidRPr="006F43BF" w:rsidRDefault="00AB19DF" w:rsidP="006F43BF">
      <w:pPr>
        <w:spacing w:after="0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43BF">
        <w:rPr>
          <w:rFonts w:ascii="Times New Roman" w:hAnsi="Times New Roman" w:cs="Times New Roman"/>
          <w:b/>
          <w:i/>
          <w:sz w:val="24"/>
          <w:szCs w:val="24"/>
        </w:rPr>
        <w:t>муниципального бюджетного дошкольного образовательного учреждения</w:t>
      </w:r>
    </w:p>
    <w:p w:rsidR="00AB19DF" w:rsidRPr="006F43BF" w:rsidRDefault="00AB19DF" w:rsidP="006F43BF">
      <w:pPr>
        <w:spacing w:after="0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43BF">
        <w:rPr>
          <w:rFonts w:ascii="Times New Roman" w:hAnsi="Times New Roman" w:cs="Times New Roman"/>
          <w:b/>
          <w:i/>
          <w:sz w:val="24"/>
          <w:szCs w:val="24"/>
        </w:rPr>
        <w:t xml:space="preserve">«Детский сад комбинированного вида № 15» </w:t>
      </w:r>
    </w:p>
    <w:p w:rsidR="00AB19DF" w:rsidRPr="006F43BF" w:rsidRDefault="00AB19DF" w:rsidP="006F43BF">
      <w:pPr>
        <w:spacing w:after="0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43BF">
        <w:rPr>
          <w:rFonts w:ascii="Times New Roman" w:hAnsi="Times New Roman" w:cs="Times New Roman"/>
          <w:b/>
          <w:i/>
          <w:sz w:val="24"/>
          <w:szCs w:val="24"/>
        </w:rPr>
        <w:t xml:space="preserve">департамента образования мэрии г. Магадана, реализующего </w:t>
      </w:r>
    </w:p>
    <w:p w:rsidR="00AB19DF" w:rsidRPr="006F43BF" w:rsidRDefault="00AB19DF" w:rsidP="006F43BF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eastAsia="Arial Unicode MS" w:hAnsi="Times New Roman" w:cs="Times New Roman"/>
          <w:b/>
          <w:i/>
          <w:sz w:val="24"/>
          <w:szCs w:val="24"/>
        </w:rPr>
      </w:pPr>
      <w:r w:rsidRPr="006F43BF">
        <w:rPr>
          <w:rFonts w:ascii="Times New Roman" w:hAnsi="Times New Roman" w:cs="Times New Roman"/>
          <w:b/>
          <w:i/>
          <w:sz w:val="24"/>
          <w:szCs w:val="24"/>
        </w:rPr>
        <w:t>основную образовательную программу дошкольного образования «От рождения до школы»/ под ред</w:t>
      </w:r>
      <w:r w:rsidRPr="006F43BF">
        <w:rPr>
          <w:rFonts w:ascii="Times New Roman" w:eastAsia="Arial Unicode MS" w:hAnsi="Times New Roman" w:cs="Times New Roman"/>
          <w:b/>
          <w:i/>
          <w:sz w:val="24"/>
          <w:szCs w:val="24"/>
        </w:rPr>
        <w:t>Вераксы Н.Е., Комаровой Т.С., Васильевой М.А. – М.: МОЗАИКА – СИНТЕЗ, 2016г.</w:t>
      </w:r>
    </w:p>
    <w:p w:rsidR="00AB19DF" w:rsidRPr="006F43BF" w:rsidRDefault="00AB19DF" w:rsidP="006F43B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43BF">
        <w:rPr>
          <w:rFonts w:ascii="Times New Roman" w:hAnsi="Times New Roman" w:cs="Times New Roman"/>
          <w:b/>
          <w:i/>
          <w:sz w:val="24"/>
          <w:szCs w:val="24"/>
        </w:rPr>
        <w:t>примерную адаптированную основную образовательную программу для дошкольников с тяжёлыми нарушениями речи/ под ред.Л.В.Лопатиной, 2015г.</w:t>
      </w:r>
    </w:p>
    <w:p w:rsidR="00AB19DF" w:rsidRPr="006F43BF" w:rsidRDefault="00AB19DF" w:rsidP="006F43B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43BF">
        <w:rPr>
          <w:rFonts w:ascii="Times New Roman" w:hAnsi="Times New Roman" w:cs="Times New Roman"/>
          <w:b/>
          <w:i/>
          <w:sz w:val="24"/>
          <w:szCs w:val="24"/>
        </w:rPr>
        <w:t>региональную программу воспитания, обучения и развития детей дошкольного возраста «Северячок» Л.А.Труфановой, Л.С. Давыдовой, Г.В.Гончарук, - 2 изд., испр. и доп.– Магадан: изд. СВГУ, 2008 г.</w:t>
      </w:r>
    </w:p>
    <w:p w:rsidR="00AB19DF" w:rsidRPr="006F43BF" w:rsidRDefault="00ED6AE6" w:rsidP="006F43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t xml:space="preserve">Старшая группа № </w:t>
      </w:r>
      <w:r w:rsidR="001F09E1" w:rsidRPr="006F43BF">
        <w:rPr>
          <w:rFonts w:ascii="Times New Roman" w:hAnsi="Times New Roman" w:cs="Times New Roman"/>
          <w:b/>
          <w:sz w:val="24"/>
          <w:szCs w:val="24"/>
        </w:rPr>
        <w:t>5</w:t>
      </w:r>
      <w:r w:rsidR="00AB19DF" w:rsidRPr="006F43BF">
        <w:rPr>
          <w:rFonts w:ascii="Times New Roman" w:hAnsi="Times New Roman" w:cs="Times New Roman"/>
          <w:b/>
          <w:sz w:val="24"/>
          <w:szCs w:val="24"/>
        </w:rPr>
        <w:t xml:space="preserve"> комбинированной направленности </w:t>
      </w:r>
    </w:p>
    <w:p w:rsidR="00AB19DF" w:rsidRPr="006F43BF" w:rsidRDefault="00AB19DF" w:rsidP="006F43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t xml:space="preserve"> для детей с тяжёлым нарушением речи  </w:t>
      </w:r>
    </w:p>
    <w:p w:rsidR="00AB19DF" w:rsidRPr="006F43BF" w:rsidRDefault="00AB19DF" w:rsidP="006F43BF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(возраст детей 5 – 6 лет)</w:t>
      </w:r>
    </w:p>
    <w:p w:rsidR="00AB19DF" w:rsidRPr="006F43BF" w:rsidRDefault="00AB19DF" w:rsidP="006F43B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t xml:space="preserve">Длительность организованной образовательной деятельности </w:t>
      </w:r>
      <w:r w:rsidRPr="006F43BF">
        <w:rPr>
          <w:rFonts w:ascii="Times New Roman" w:hAnsi="Times New Roman" w:cs="Times New Roman"/>
          <w:sz w:val="24"/>
          <w:szCs w:val="24"/>
        </w:rPr>
        <w:t>–  20 – 25 минут.</w:t>
      </w:r>
    </w:p>
    <w:p w:rsidR="00AB19DF" w:rsidRPr="006F43BF" w:rsidRDefault="00AB19DF" w:rsidP="006F43B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t xml:space="preserve">Длительность организованной образовательной деятельности </w:t>
      </w:r>
      <w:r w:rsidRPr="006F43BF">
        <w:rPr>
          <w:rFonts w:ascii="Times New Roman" w:hAnsi="Times New Roman" w:cs="Times New Roman"/>
          <w:sz w:val="24"/>
          <w:szCs w:val="24"/>
        </w:rPr>
        <w:t>в неделю составляет не более 6 часов 15 минут в неделю.</w:t>
      </w:r>
    </w:p>
    <w:p w:rsidR="00AB19DF" w:rsidRPr="006F43BF" w:rsidRDefault="00AB19DF" w:rsidP="006F43B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t xml:space="preserve">Организованная образовательная деятельность осуществляется </w:t>
      </w:r>
      <w:r w:rsidRPr="006F43BF">
        <w:rPr>
          <w:rFonts w:ascii="Times New Roman" w:hAnsi="Times New Roman" w:cs="Times New Roman"/>
          <w:sz w:val="24"/>
          <w:szCs w:val="24"/>
        </w:rPr>
        <w:t xml:space="preserve"> с детьми в первую и во вторую половину дня.</w:t>
      </w:r>
    </w:p>
    <w:p w:rsidR="00AB19DF" w:rsidRPr="006F43BF" w:rsidRDefault="00AB19DF" w:rsidP="006F43BF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642" w:type="dxa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99"/>
        <w:gridCol w:w="4546"/>
        <w:gridCol w:w="860"/>
        <w:gridCol w:w="851"/>
        <w:gridCol w:w="1286"/>
      </w:tblGrid>
      <w:tr w:rsidR="00AB19DF" w:rsidRPr="006F43BF" w:rsidTr="00AB19DF">
        <w:tc>
          <w:tcPr>
            <w:tcW w:w="3099" w:type="dxa"/>
            <w:vMerge w:val="restart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546" w:type="dxa"/>
            <w:vMerge w:val="restart"/>
          </w:tcPr>
          <w:p w:rsidR="00AB19DF" w:rsidRPr="006F43BF" w:rsidRDefault="00AB19DF" w:rsidP="006F43BF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B19DF" w:rsidRPr="006F43BF" w:rsidRDefault="00AB19DF" w:rsidP="006F43BF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Базовый вид</w:t>
            </w:r>
          </w:p>
          <w:p w:rsidR="00AB19DF" w:rsidRPr="006F43BF" w:rsidRDefault="00AB19DF" w:rsidP="006F43BF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D18BE"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еятельности</w:t>
            </w:r>
          </w:p>
        </w:tc>
        <w:tc>
          <w:tcPr>
            <w:tcW w:w="1711" w:type="dxa"/>
            <w:gridSpan w:val="2"/>
          </w:tcPr>
          <w:p w:rsidR="00AB19DF" w:rsidRPr="006F43BF" w:rsidRDefault="00AB19DF" w:rsidP="006F43BF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Количество ООД </w:t>
            </w:r>
          </w:p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неделю</w:t>
            </w:r>
          </w:p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i/>
                <w:sz w:val="24"/>
                <w:szCs w:val="24"/>
              </w:rPr>
              <w:t>(1 подгруппа)</w:t>
            </w:r>
          </w:p>
        </w:tc>
        <w:tc>
          <w:tcPr>
            <w:tcW w:w="1286" w:type="dxa"/>
            <w:vMerge w:val="restart"/>
          </w:tcPr>
          <w:p w:rsidR="00AB19DF" w:rsidRPr="006F43BF" w:rsidRDefault="00AB19DF" w:rsidP="006F43BF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ООД</w:t>
            </w:r>
          </w:p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неделю</w:t>
            </w:r>
          </w:p>
          <w:p w:rsidR="00AB19DF" w:rsidRPr="006F43BF" w:rsidRDefault="00AB19DF" w:rsidP="006F43BF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i/>
                <w:sz w:val="24"/>
                <w:szCs w:val="24"/>
              </w:rPr>
              <w:t>(2 подгруппа)</w:t>
            </w:r>
          </w:p>
        </w:tc>
      </w:tr>
      <w:tr w:rsidR="00AB19DF" w:rsidRPr="006F43BF" w:rsidTr="00AB19DF">
        <w:tc>
          <w:tcPr>
            <w:tcW w:w="3099" w:type="dxa"/>
            <w:vMerge/>
          </w:tcPr>
          <w:p w:rsidR="00AB19DF" w:rsidRPr="006F43BF" w:rsidRDefault="00AB19DF" w:rsidP="006F43B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6" w:type="dxa"/>
            <w:vMerge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1" w:type="dxa"/>
            <w:gridSpan w:val="2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i/>
                <w:sz w:val="24"/>
                <w:szCs w:val="24"/>
              </w:rPr>
              <w:t>период</w:t>
            </w:r>
          </w:p>
        </w:tc>
        <w:tc>
          <w:tcPr>
            <w:tcW w:w="1286" w:type="dxa"/>
            <w:vMerge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19DF" w:rsidRPr="006F43BF" w:rsidTr="00AB19DF">
        <w:tc>
          <w:tcPr>
            <w:tcW w:w="3099" w:type="dxa"/>
            <w:vMerge/>
          </w:tcPr>
          <w:p w:rsidR="00AB19DF" w:rsidRPr="006F43BF" w:rsidRDefault="00AB19DF" w:rsidP="006F43B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6" w:type="dxa"/>
            <w:vMerge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</w:p>
        </w:tc>
        <w:tc>
          <w:tcPr>
            <w:tcW w:w="1286" w:type="dxa"/>
            <w:vMerge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9DF" w:rsidRPr="006F43BF" w:rsidTr="00AB19DF">
        <w:tc>
          <w:tcPr>
            <w:tcW w:w="3099" w:type="dxa"/>
            <w:vMerge/>
          </w:tcPr>
          <w:p w:rsidR="00AB19DF" w:rsidRPr="006F43BF" w:rsidRDefault="00AB19DF" w:rsidP="006F43B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6" w:type="dxa"/>
            <w:vMerge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01.09-30.11</w:t>
            </w:r>
          </w:p>
        </w:tc>
        <w:tc>
          <w:tcPr>
            <w:tcW w:w="851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01.12-31.05</w:t>
            </w:r>
          </w:p>
        </w:tc>
        <w:tc>
          <w:tcPr>
            <w:tcW w:w="1286" w:type="dxa"/>
            <w:vMerge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9DF" w:rsidRPr="006F43BF" w:rsidTr="00AB19DF">
        <w:tc>
          <w:tcPr>
            <w:tcW w:w="7645" w:type="dxa"/>
            <w:gridSpan w:val="2"/>
          </w:tcPr>
          <w:p w:rsidR="00AB19DF" w:rsidRPr="006F43BF" w:rsidRDefault="00AB19DF" w:rsidP="006F4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Инвариантная (базовая) часть</w:t>
            </w:r>
          </w:p>
        </w:tc>
        <w:tc>
          <w:tcPr>
            <w:tcW w:w="860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9DF" w:rsidRPr="006F43BF" w:rsidTr="00AB19DF">
        <w:tc>
          <w:tcPr>
            <w:tcW w:w="3099" w:type="dxa"/>
          </w:tcPr>
          <w:p w:rsidR="00AB19DF" w:rsidRPr="006F43BF" w:rsidRDefault="00AB19DF" w:rsidP="006F4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</w:t>
            </w:r>
          </w:p>
          <w:p w:rsidR="00AB19DF" w:rsidRPr="006F43BF" w:rsidRDefault="00AB19DF" w:rsidP="006F4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4546" w:type="dxa"/>
          </w:tcPr>
          <w:p w:rsidR="00AB19DF" w:rsidRPr="006F43BF" w:rsidRDefault="00AB19DF" w:rsidP="006F4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860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6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19DF" w:rsidRPr="006F43BF" w:rsidTr="00AB19DF">
        <w:tc>
          <w:tcPr>
            <w:tcW w:w="3099" w:type="dxa"/>
          </w:tcPr>
          <w:p w:rsidR="00AB19DF" w:rsidRPr="006F43BF" w:rsidRDefault="00AB19DF" w:rsidP="006F4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546" w:type="dxa"/>
          </w:tcPr>
          <w:p w:rsidR="00AB19DF" w:rsidRPr="006F43BF" w:rsidRDefault="00AB19DF" w:rsidP="006F4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6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19DF" w:rsidRPr="006F43BF" w:rsidTr="00AB19DF">
        <w:tc>
          <w:tcPr>
            <w:tcW w:w="7645" w:type="dxa"/>
            <w:gridSpan w:val="2"/>
          </w:tcPr>
          <w:p w:rsidR="00AB19DF" w:rsidRPr="006F43BF" w:rsidRDefault="00AB19DF" w:rsidP="006F4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>Объём недельной образовательной нагрузки</w:t>
            </w:r>
          </w:p>
        </w:tc>
        <w:tc>
          <w:tcPr>
            <w:tcW w:w="860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50м</w:t>
            </w:r>
          </w:p>
        </w:tc>
        <w:tc>
          <w:tcPr>
            <w:tcW w:w="851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50м</w:t>
            </w:r>
          </w:p>
        </w:tc>
        <w:tc>
          <w:tcPr>
            <w:tcW w:w="1286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50 мин</w:t>
            </w:r>
          </w:p>
        </w:tc>
      </w:tr>
    </w:tbl>
    <w:p w:rsidR="00AB19DF" w:rsidRPr="006F43BF" w:rsidRDefault="00AB19DF" w:rsidP="006F43BF">
      <w:pPr>
        <w:pageBreakBefore/>
        <w:spacing w:after="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lastRenderedPageBreak/>
        <w:t>УЧЕБНЫЙ  ПЛАН</w:t>
      </w:r>
    </w:p>
    <w:p w:rsidR="00AB19DF" w:rsidRPr="006F43BF" w:rsidRDefault="005C6C31" w:rsidP="006F43BF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F43BF">
        <w:rPr>
          <w:rFonts w:ascii="Times New Roman" w:hAnsi="Times New Roman" w:cs="Times New Roman"/>
          <w:sz w:val="24"/>
          <w:szCs w:val="24"/>
          <w:u w:val="single"/>
        </w:rPr>
        <w:t>на 202</w:t>
      </w:r>
      <w:r w:rsidR="001F09E1" w:rsidRPr="006F43BF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6F43BF">
        <w:rPr>
          <w:rFonts w:ascii="Times New Roman" w:hAnsi="Times New Roman" w:cs="Times New Roman"/>
          <w:sz w:val="24"/>
          <w:szCs w:val="24"/>
          <w:u w:val="single"/>
        </w:rPr>
        <w:t>-202</w:t>
      </w:r>
      <w:r w:rsidR="001F09E1" w:rsidRPr="006F43BF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AB19DF" w:rsidRPr="006F43BF">
        <w:rPr>
          <w:rFonts w:ascii="Times New Roman" w:hAnsi="Times New Roman" w:cs="Times New Roman"/>
          <w:sz w:val="24"/>
          <w:szCs w:val="24"/>
          <w:u w:val="single"/>
        </w:rPr>
        <w:t xml:space="preserve"> учебный год </w:t>
      </w:r>
    </w:p>
    <w:p w:rsidR="00AB19DF" w:rsidRPr="006F43BF" w:rsidRDefault="00AB19DF" w:rsidP="006F43BF">
      <w:pPr>
        <w:spacing w:after="0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43BF">
        <w:rPr>
          <w:rFonts w:ascii="Times New Roman" w:hAnsi="Times New Roman" w:cs="Times New Roman"/>
          <w:b/>
          <w:i/>
          <w:sz w:val="24"/>
          <w:szCs w:val="24"/>
        </w:rPr>
        <w:t>муниципального бюджетного дошкольного образовательного учреждения</w:t>
      </w:r>
    </w:p>
    <w:p w:rsidR="00AB19DF" w:rsidRPr="006F43BF" w:rsidRDefault="00AB19DF" w:rsidP="006F43BF">
      <w:pPr>
        <w:spacing w:after="0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43BF">
        <w:rPr>
          <w:rFonts w:ascii="Times New Roman" w:hAnsi="Times New Roman" w:cs="Times New Roman"/>
          <w:b/>
          <w:i/>
          <w:sz w:val="24"/>
          <w:szCs w:val="24"/>
        </w:rPr>
        <w:t xml:space="preserve">«Детский сад комбинированного вида № 15» </w:t>
      </w:r>
    </w:p>
    <w:p w:rsidR="00AB19DF" w:rsidRPr="006F43BF" w:rsidRDefault="00AB19DF" w:rsidP="006F43BF">
      <w:pPr>
        <w:spacing w:after="0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43BF">
        <w:rPr>
          <w:rFonts w:ascii="Times New Roman" w:hAnsi="Times New Roman" w:cs="Times New Roman"/>
          <w:b/>
          <w:i/>
          <w:sz w:val="24"/>
          <w:szCs w:val="24"/>
        </w:rPr>
        <w:t xml:space="preserve">департамента образования мэрии г. Магадана, реализующего </w:t>
      </w:r>
    </w:p>
    <w:p w:rsidR="00AB19DF" w:rsidRPr="006F43BF" w:rsidRDefault="00AB19DF" w:rsidP="006F43BF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eastAsia="Arial Unicode MS" w:hAnsi="Times New Roman" w:cs="Times New Roman"/>
          <w:b/>
          <w:i/>
          <w:sz w:val="24"/>
          <w:szCs w:val="24"/>
        </w:rPr>
      </w:pPr>
      <w:r w:rsidRPr="006F43BF">
        <w:rPr>
          <w:rFonts w:ascii="Times New Roman" w:hAnsi="Times New Roman" w:cs="Times New Roman"/>
          <w:b/>
          <w:i/>
          <w:sz w:val="24"/>
          <w:szCs w:val="24"/>
        </w:rPr>
        <w:t>основную образовательную программу дошкольного образования «От рождения до школы»/ под ред</w:t>
      </w:r>
      <w:r w:rsidRPr="006F43BF">
        <w:rPr>
          <w:rFonts w:ascii="Times New Roman" w:eastAsia="Arial Unicode MS" w:hAnsi="Times New Roman" w:cs="Times New Roman"/>
          <w:b/>
          <w:i/>
          <w:sz w:val="24"/>
          <w:szCs w:val="24"/>
        </w:rPr>
        <w:t>Вераксы Н.Е., Комаровой Т.С., Васильевой М.А. – М.: МОЗАИКА – СИНТЕЗ, 2016г.</w:t>
      </w:r>
    </w:p>
    <w:p w:rsidR="00AB19DF" w:rsidRPr="006F43BF" w:rsidRDefault="00AB19DF" w:rsidP="006F43B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43BF">
        <w:rPr>
          <w:rFonts w:ascii="Times New Roman" w:hAnsi="Times New Roman" w:cs="Times New Roman"/>
          <w:b/>
          <w:i/>
          <w:sz w:val="24"/>
          <w:szCs w:val="24"/>
        </w:rPr>
        <w:t>примерную адаптированную основную образовательную программу для дошкольников с тяжёлыми нарушениями речи/ под ред.Л.В.Лопатиной, 2015г.</w:t>
      </w:r>
    </w:p>
    <w:p w:rsidR="00AB19DF" w:rsidRPr="006F43BF" w:rsidRDefault="00AB19DF" w:rsidP="006F43B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43BF">
        <w:rPr>
          <w:rFonts w:ascii="Times New Roman" w:hAnsi="Times New Roman" w:cs="Times New Roman"/>
          <w:b/>
          <w:i/>
          <w:sz w:val="24"/>
          <w:szCs w:val="24"/>
        </w:rPr>
        <w:t>региональную программу воспитания, обучения и развития детей дошкольного возраста «Северячок» Л.А.Труфановой, Л.С. Давыдовой, Г.В.Гончарук, - 2 изд., испр. и доп.– Магадан: изд. СВГУ, 2008 г.</w:t>
      </w:r>
    </w:p>
    <w:p w:rsidR="00AB19DF" w:rsidRPr="006F43BF" w:rsidRDefault="001F09E1" w:rsidP="006F43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t>Старшая группа № 6</w:t>
      </w:r>
      <w:r w:rsidR="00AB19DF" w:rsidRPr="006F43BF">
        <w:rPr>
          <w:rFonts w:ascii="Times New Roman" w:hAnsi="Times New Roman" w:cs="Times New Roman"/>
          <w:b/>
          <w:sz w:val="24"/>
          <w:szCs w:val="24"/>
        </w:rPr>
        <w:t xml:space="preserve"> комбинированной направленности </w:t>
      </w:r>
    </w:p>
    <w:p w:rsidR="00AB19DF" w:rsidRPr="006F43BF" w:rsidRDefault="00AB19DF" w:rsidP="006F43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t xml:space="preserve"> для детей с тяжёлым нарушением речи  </w:t>
      </w:r>
    </w:p>
    <w:p w:rsidR="00AB19DF" w:rsidRPr="006F43BF" w:rsidRDefault="00AB19DF" w:rsidP="006F43BF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(возраст детей 5 – 6 лет)</w:t>
      </w:r>
    </w:p>
    <w:p w:rsidR="00AB19DF" w:rsidRPr="006F43BF" w:rsidRDefault="00AB19DF" w:rsidP="006F43B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t xml:space="preserve">Длительность организованной образовательной деятельности </w:t>
      </w:r>
      <w:r w:rsidRPr="006F43BF">
        <w:rPr>
          <w:rFonts w:ascii="Times New Roman" w:hAnsi="Times New Roman" w:cs="Times New Roman"/>
          <w:sz w:val="24"/>
          <w:szCs w:val="24"/>
        </w:rPr>
        <w:t>–  20 – 25 минут.</w:t>
      </w:r>
    </w:p>
    <w:p w:rsidR="00AB19DF" w:rsidRPr="006F43BF" w:rsidRDefault="00AB19DF" w:rsidP="006F43B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t xml:space="preserve">Длительность организованной образовательной деятельности </w:t>
      </w:r>
      <w:r w:rsidRPr="006F43BF">
        <w:rPr>
          <w:rFonts w:ascii="Times New Roman" w:hAnsi="Times New Roman" w:cs="Times New Roman"/>
          <w:sz w:val="24"/>
          <w:szCs w:val="24"/>
        </w:rPr>
        <w:t>в неделю составляет не более 6 часов 15 минут в неделю.</w:t>
      </w:r>
    </w:p>
    <w:p w:rsidR="00AB19DF" w:rsidRPr="006F43BF" w:rsidRDefault="00AB19DF" w:rsidP="006F43B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t xml:space="preserve">Организованная образовательная деятельность осуществляется </w:t>
      </w:r>
      <w:r w:rsidRPr="006F43BF">
        <w:rPr>
          <w:rFonts w:ascii="Times New Roman" w:hAnsi="Times New Roman" w:cs="Times New Roman"/>
          <w:sz w:val="24"/>
          <w:szCs w:val="24"/>
        </w:rPr>
        <w:t xml:space="preserve"> с детьми в первую и во вторую половину дня.</w:t>
      </w:r>
    </w:p>
    <w:p w:rsidR="00AB19DF" w:rsidRPr="006F43BF" w:rsidRDefault="00AB19DF" w:rsidP="006F43BF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642" w:type="dxa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99"/>
        <w:gridCol w:w="4546"/>
        <w:gridCol w:w="860"/>
        <w:gridCol w:w="851"/>
        <w:gridCol w:w="1286"/>
      </w:tblGrid>
      <w:tr w:rsidR="00AB19DF" w:rsidRPr="006F43BF" w:rsidTr="00AB19DF">
        <w:tc>
          <w:tcPr>
            <w:tcW w:w="3099" w:type="dxa"/>
            <w:vMerge w:val="restart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546" w:type="dxa"/>
            <w:vMerge w:val="restart"/>
          </w:tcPr>
          <w:p w:rsidR="00AB19DF" w:rsidRPr="006F43BF" w:rsidRDefault="00AB19DF" w:rsidP="006F43BF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B19DF" w:rsidRPr="006F43BF" w:rsidRDefault="00AB19DF" w:rsidP="006F43BF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Базовый вид</w:t>
            </w:r>
          </w:p>
          <w:p w:rsidR="00AB19DF" w:rsidRPr="006F43BF" w:rsidRDefault="00AB19DF" w:rsidP="006F43BF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D18BE"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еятельности</w:t>
            </w:r>
          </w:p>
        </w:tc>
        <w:tc>
          <w:tcPr>
            <w:tcW w:w="1711" w:type="dxa"/>
            <w:gridSpan w:val="2"/>
          </w:tcPr>
          <w:p w:rsidR="00AB19DF" w:rsidRPr="006F43BF" w:rsidRDefault="00AB19DF" w:rsidP="006F43BF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Количество ООД </w:t>
            </w:r>
          </w:p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неделю</w:t>
            </w:r>
          </w:p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i/>
                <w:sz w:val="24"/>
                <w:szCs w:val="24"/>
              </w:rPr>
              <w:t>(1 подгруппа)</w:t>
            </w:r>
          </w:p>
        </w:tc>
        <w:tc>
          <w:tcPr>
            <w:tcW w:w="1286" w:type="dxa"/>
            <w:vMerge w:val="restart"/>
          </w:tcPr>
          <w:p w:rsidR="00AB19DF" w:rsidRPr="006F43BF" w:rsidRDefault="00AB19DF" w:rsidP="006F43BF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ООД</w:t>
            </w:r>
          </w:p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неделю</w:t>
            </w:r>
          </w:p>
          <w:p w:rsidR="00AB19DF" w:rsidRPr="006F43BF" w:rsidRDefault="00AB19DF" w:rsidP="006F43BF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i/>
                <w:sz w:val="24"/>
                <w:szCs w:val="24"/>
              </w:rPr>
              <w:t>(2 подгруппа)</w:t>
            </w:r>
          </w:p>
        </w:tc>
      </w:tr>
      <w:tr w:rsidR="00AB19DF" w:rsidRPr="006F43BF" w:rsidTr="00AB19DF">
        <w:tc>
          <w:tcPr>
            <w:tcW w:w="3099" w:type="dxa"/>
            <w:vMerge/>
          </w:tcPr>
          <w:p w:rsidR="00AB19DF" w:rsidRPr="006F43BF" w:rsidRDefault="00AB19DF" w:rsidP="006F43B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6" w:type="dxa"/>
            <w:vMerge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1" w:type="dxa"/>
            <w:gridSpan w:val="2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i/>
                <w:sz w:val="24"/>
                <w:szCs w:val="24"/>
              </w:rPr>
              <w:t>период</w:t>
            </w:r>
          </w:p>
        </w:tc>
        <w:tc>
          <w:tcPr>
            <w:tcW w:w="1286" w:type="dxa"/>
            <w:vMerge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19DF" w:rsidRPr="006F43BF" w:rsidTr="00AB19DF">
        <w:tc>
          <w:tcPr>
            <w:tcW w:w="3099" w:type="dxa"/>
            <w:vMerge/>
          </w:tcPr>
          <w:p w:rsidR="00AB19DF" w:rsidRPr="006F43BF" w:rsidRDefault="00AB19DF" w:rsidP="006F43B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6" w:type="dxa"/>
            <w:vMerge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</w:p>
        </w:tc>
        <w:tc>
          <w:tcPr>
            <w:tcW w:w="1286" w:type="dxa"/>
            <w:vMerge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9DF" w:rsidRPr="006F43BF" w:rsidTr="00AB19DF">
        <w:tc>
          <w:tcPr>
            <w:tcW w:w="3099" w:type="dxa"/>
            <w:vMerge/>
          </w:tcPr>
          <w:p w:rsidR="00AB19DF" w:rsidRPr="006F43BF" w:rsidRDefault="00AB19DF" w:rsidP="006F43B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6" w:type="dxa"/>
            <w:vMerge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01.09-30.11</w:t>
            </w:r>
          </w:p>
        </w:tc>
        <w:tc>
          <w:tcPr>
            <w:tcW w:w="851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01.12-31.05</w:t>
            </w:r>
          </w:p>
        </w:tc>
        <w:tc>
          <w:tcPr>
            <w:tcW w:w="1286" w:type="dxa"/>
            <w:vMerge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9DF" w:rsidRPr="006F43BF" w:rsidTr="00AB19DF">
        <w:tc>
          <w:tcPr>
            <w:tcW w:w="7645" w:type="dxa"/>
            <w:gridSpan w:val="2"/>
          </w:tcPr>
          <w:p w:rsidR="00AB19DF" w:rsidRPr="006F43BF" w:rsidRDefault="00AB19DF" w:rsidP="006F4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Инвариантная (базовая) часть</w:t>
            </w:r>
          </w:p>
        </w:tc>
        <w:tc>
          <w:tcPr>
            <w:tcW w:w="860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9DF" w:rsidRPr="006F43BF" w:rsidTr="00AB19DF">
        <w:tc>
          <w:tcPr>
            <w:tcW w:w="3099" w:type="dxa"/>
          </w:tcPr>
          <w:p w:rsidR="00AB19DF" w:rsidRPr="006F43BF" w:rsidRDefault="00AB19DF" w:rsidP="006F4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</w:t>
            </w:r>
          </w:p>
          <w:p w:rsidR="00AB19DF" w:rsidRPr="006F43BF" w:rsidRDefault="00AB19DF" w:rsidP="006F4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4546" w:type="dxa"/>
          </w:tcPr>
          <w:p w:rsidR="00AB19DF" w:rsidRPr="006F43BF" w:rsidRDefault="00AB19DF" w:rsidP="006F4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860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6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19DF" w:rsidRPr="006F43BF" w:rsidTr="00AB19DF">
        <w:tc>
          <w:tcPr>
            <w:tcW w:w="3099" w:type="dxa"/>
          </w:tcPr>
          <w:p w:rsidR="00AB19DF" w:rsidRPr="006F43BF" w:rsidRDefault="00AB19DF" w:rsidP="006F4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546" w:type="dxa"/>
          </w:tcPr>
          <w:p w:rsidR="00AB19DF" w:rsidRPr="006F43BF" w:rsidRDefault="00AB19DF" w:rsidP="006F4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6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19DF" w:rsidRPr="006F43BF" w:rsidTr="00AB19DF">
        <w:tc>
          <w:tcPr>
            <w:tcW w:w="7645" w:type="dxa"/>
            <w:gridSpan w:val="2"/>
          </w:tcPr>
          <w:p w:rsidR="00AB19DF" w:rsidRPr="006F43BF" w:rsidRDefault="00AB19DF" w:rsidP="006F4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>Объём недельной образовательной нагрузки</w:t>
            </w:r>
          </w:p>
        </w:tc>
        <w:tc>
          <w:tcPr>
            <w:tcW w:w="860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50м</w:t>
            </w:r>
          </w:p>
        </w:tc>
        <w:tc>
          <w:tcPr>
            <w:tcW w:w="851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50м</w:t>
            </w:r>
          </w:p>
        </w:tc>
        <w:tc>
          <w:tcPr>
            <w:tcW w:w="1286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50 мин</w:t>
            </w:r>
          </w:p>
        </w:tc>
      </w:tr>
    </w:tbl>
    <w:p w:rsidR="00AB19DF" w:rsidRPr="006F43BF" w:rsidRDefault="00AB19DF" w:rsidP="006F43BF">
      <w:pPr>
        <w:pageBreakBefore/>
        <w:spacing w:after="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lastRenderedPageBreak/>
        <w:t>УЧЕБНЫЙ  ПЛАН</w:t>
      </w:r>
    </w:p>
    <w:p w:rsidR="00AB19DF" w:rsidRPr="006F43BF" w:rsidRDefault="00AB19DF" w:rsidP="006F43BF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F43BF">
        <w:rPr>
          <w:rFonts w:ascii="Times New Roman" w:hAnsi="Times New Roman" w:cs="Times New Roman"/>
          <w:sz w:val="24"/>
          <w:szCs w:val="24"/>
          <w:u w:val="single"/>
        </w:rPr>
        <w:t xml:space="preserve">на </w:t>
      </w:r>
      <w:r w:rsidR="005C6C31" w:rsidRPr="006F43BF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1F09E1" w:rsidRPr="006F43B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C6C31" w:rsidRPr="006F43BF">
        <w:rPr>
          <w:rFonts w:ascii="Times New Roman" w:hAnsi="Times New Roman" w:cs="Times New Roman"/>
          <w:sz w:val="24"/>
          <w:szCs w:val="24"/>
          <w:u w:val="single"/>
        </w:rPr>
        <w:t>-202</w:t>
      </w:r>
      <w:r w:rsidR="001F09E1" w:rsidRPr="006F43BF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6F43BF">
        <w:rPr>
          <w:rFonts w:ascii="Times New Roman" w:hAnsi="Times New Roman" w:cs="Times New Roman"/>
          <w:sz w:val="24"/>
          <w:szCs w:val="24"/>
          <w:u w:val="single"/>
        </w:rPr>
        <w:t xml:space="preserve"> учебный год </w:t>
      </w:r>
    </w:p>
    <w:p w:rsidR="00AB19DF" w:rsidRPr="006F43BF" w:rsidRDefault="00AB19DF" w:rsidP="006F43BF">
      <w:pPr>
        <w:spacing w:after="0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43BF">
        <w:rPr>
          <w:rFonts w:ascii="Times New Roman" w:hAnsi="Times New Roman" w:cs="Times New Roman"/>
          <w:b/>
          <w:i/>
          <w:sz w:val="24"/>
          <w:szCs w:val="24"/>
        </w:rPr>
        <w:t>муниципального бюджетного дошкольного образовательного учреждения</w:t>
      </w:r>
    </w:p>
    <w:p w:rsidR="00AB19DF" w:rsidRPr="006F43BF" w:rsidRDefault="00AB19DF" w:rsidP="006F43BF">
      <w:pPr>
        <w:spacing w:after="0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43BF">
        <w:rPr>
          <w:rFonts w:ascii="Times New Roman" w:hAnsi="Times New Roman" w:cs="Times New Roman"/>
          <w:b/>
          <w:i/>
          <w:sz w:val="24"/>
          <w:szCs w:val="24"/>
        </w:rPr>
        <w:t xml:space="preserve">«Детский сад комбинированного вида № 15» </w:t>
      </w:r>
    </w:p>
    <w:p w:rsidR="00AB19DF" w:rsidRPr="006F43BF" w:rsidRDefault="00AB19DF" w:rsidP="006F43BF">
      <w:pPr>
        <w:spacing w:after="0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43BF">
        <w:rPr>
          <w:rFonts w:ascii="Times New Roman" w:hAnsi="Times New Roman" w:cs="Times New Roman"/>
          <w:b/>
          <w:i/>
          <w:sz w:val="24"/>
          <w:szCs w:val="24"/>
        </w:rPr>
        <w:t xml:space="preserve">департамента образования мэрии г. Магадана, реализующего </w:t>
      </w:r>
    </w:p>
    <w:p w:rsidR="00AB19DF" w:rsidRPr="006F43BF" w:rsidRDefault="00AB19DF" w:rsidP="006F43BF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eastAsia="Arial Unicode MS" w:hAnsi="Times New Roman" w:cs="Times New Roman"/>
          <w:b/>
          <w:i/>
          <w:sz w:val="24"/>
          <w:szCs w:val="24"/>
        </w:rPr>
      </w:pPr>
      <w:r w:rsidRPr="006F43BF">
        <w:rPr>
          <w:rFonts w:ascii="Times New Roman" w:hAnsi="Times New Roman" w:cs="Times New Roman"/>
          <w:b/>
          <w:i/>
          <w:sz w:val="24"/>
          <w:szCs w:val="24"/>
        </w:rPr>
        <w:t>основную образовательную программу дошкольного образования «От рождения до школы»/ под ред</w:t>
      </w:r>
      <w:r w:rsidRPr="006F43BF">
        <w:rPr>
          <w:rFonts w:ascii="Times New Roman" w:eastAsia="Arial Unicode MS" w:hAnsi="Times New Roman" w:cs="Times New Roman"/>
          <w:b/>
          <w:i/>
          <w:sz w:val="24"/>
          <w:szCs w:val="24"/>
        </w:rPr>
        <w:t>Вераксы Н.Е., Комаровой Т.С., Васильевой М.А. – М.: МОЗАИКА – СИНТЕЗ, 2016г.</w:t>
      </w:r>
    </w:p>
    <w:p w:rsidR="00AB19DF" w:rsidRPr="006F43BF" w:rsidRDefault="00AB19DF" w:rsidP="006F43B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43BF">
        <w:rPr>
          <w:rFonts w:ascii="Times New Roman" w:hAnsi="Times New Roman" w:cs="Times New Roman"/>
          <w:b/>
          <w:i/>
          <w:sz w:val="24"/>
          <w:szCs w:val="24"/>
        </w:rPr>
        <w:t>примерную адаптированную основную образовательную программу для дошкольников с тяжёлыми нарушениями речи/ под ред.Л.В.Лопатиной, 2015г.</w:t>
      </w:r>
    </w:p>
    <w:p w:rsidR="00AB19DF" w:rsidRPr="006F43BF" w:rsidRDefault="00AB19DF" w:rsidP="006F43B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43BF">
        <w:rPr>
          <w:rFonts w:ascii="Times New Roman" w:hAnsi="Times New Roman" w:cs="Times New Roman"/>
          <w:b/>
          <w:i/>
          <w:sz w:val="24"/>
          <w:szCs w:val="24"/>
        </w:rPr>
        <w:t>региональную программу воспитания, обучения и развития детей дошкольного возраста «Северячок» Л.А.Труфановой, Л.С. Давыдовой, Г.В.Гончарук, - 2 изд., испр. и доп.– Магадан: изд. СВГУ, 2008 г.</w:t>
      </w:r>
    </w:p>
    <w:p w:rsidR="00AB19DF" w:rsidRPr="006F43BF" w:rsidRDefault="00AB19DF" w:rsidP="006F43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9DF" w:rsidRPr="006F43BF" w:rsidRDefault="001F09E1" w:rsidP="006F43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t>Подготовительная   группа № 7</w:t>
      </w:r>
      <w:r w:rsidR="00AB19DF" w:rsidRPr="006F43BF">
        <w:rPr>
          <w:rFonts w:ascii="Times New Roman" w:hAnsi="Times New Roman" w:cs="Times New Roman"/>
          <w:b/>
          <w:sz w:val="24"/>
          <w:szCs w:val="24"/>
        </w:rPr>
        <w:t xml:space="preserve"> комбинированной направленности</w:t>
      </w:r>
    </w:p>
    <w:p w:rsidR="00AB19DF" w:rsidRPr="006F43BF" w:rsidRDefault="00AB19DF" w:rsidP="006F43BF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t xml:space="preserve"> для детей с тяжёлым нарушением  речи</w:t>
      </w:r>
    </w:p>
    <w:p w:rsidR="00AB19DF" w:rsidRPr="006F43BF" w:rsidRDefault="00AB19DF" w:rsidP="006F43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 (возраст детей 6 – 7 лет)</w:t>
      </w:r>
    </w:p>
    <w:p w:rsidR="00AB19DF" w:rsidRPr="006F43BF" w:rsidRDefault="00AB19DF" w:rsidP="006F43B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19DF" w:rsidRPr="006F43BF" w:rsidRDefault="00AB19DF" w:rsidP="006F43B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t xml:space="preserve">Длительность организованной образовательной деятельности </w:t>
      </w:r>
      <w:r w:rsidRPr="006F43BF">
        <w:rPr>
          <w:rFonts w:ascii="Times New Roman" w:hAnsi="Times New Roman" w:cs="Times New Roman"/>
          <w:sz w:val="24"/>
          <w:szCs w:val="24"/>
        </w:rPr>
        <w:t>–  30 минут.</w:t>
      </w:r>
    </w:p>
    <w:p w:rsidR="00AB19DF" w:rsidRPr="006F43BF" w:rsidRDefault="00AB19DF" w:rsidP="006F43B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t xml:space="preserve">Длительность организованной образовательной деятельности </w:t>
      </w:r>
      <w:r w:rsidRPr="006F43BF">
        <w:rPr>
          <w:rFonts w:ascii="Times New Roman" w:hAnsi="Times New Roman" w:cs="Times New Roman"/>
          <w:sz w:val="24"/>
          <w:szCs w:val="24"/>
        </w:rPr>
        <w:t>в неделю составляет не более 8 часов 30 минут в неделю.</w:t>
      </w:r>
    </w:p>
    <w:p w:rsidR="00AB19DF" w:rsidRPr="006F43BF" w:rsidRDefault="00AB19DF" w:rsidP="006F43B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t xml:space="preserve">Организованная образовательная деятельность осуществляется </w:t>
      </w:r>
      <w:r w:rsidRPr="006F43BF">
        <w:rPr>
          <w:rFonts w:ascii="Times New Roman" w:hAnsi="Times New Roman" w:cs="Times New Roman"/>
          <w:sz w:val="24"/>
          <w:szCs w:val="24"/>
        </w:rPr>
        <w:t xml:space="preserve"> с детьми в первую и во вторую половину дня.</w:t>
      </w:r>
    </w:p>
    <w:p w:rsidR="00AB19DF" w:rsidRPr="006F43BF" w:rsidRDefault="00AB19DF" w:rsidP="006F43BF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64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4527"/>
        <w:gridCol w:w="1701"/>
        <w:gridCol w:w="1417"/>
      </w:tblGrid>
      <w:tr w:rsidR="00AB19DF" w:rsidRPr="006F43BF" w:rsidTr="00AB19DF">
        <w:tc>
          <w:tcPr>
            <w:tcW w:w="3119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527" w:type="dxa"/>
          </w:tcPr>
          <w:p w:rsidR="00AB19DF" w:rsidRPr="006F43BF" w:rsidRDefault="00AB19DF" w:rsidP="006F43BF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B19DF" w:rsidRPr="006F43BF" w:rsidRDefault="00AB19DF" w:rsidP="006F43BF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Базовый вид</w:t>
            </w:r>
          </w:p>
          <w:p w:rsidR="00AB19DF" w:rsidRPr="006F43BF" w:rsidRDefault="00AB19DF" w:rsidP="006F43BF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деятельности</w:t>
            </w:r>
          </w:p>
          <w:p w:rsidR="00AB19DF" w:rsidRPr="006F43BF" w:rsidRDefault="00AB19DF" w:rsidP="006F43BF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AB19DF" w:rsidRPr="006F43BF" w:rsidRDefault="00AB19DF" w:rsidP="006F43BF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ООД</w:t>
            </w:r>
          </w:p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неделю</w:t>
            </w:r>
          </w:p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i/>
                <w:sz w:val="24"/>
                <w:szCs w:val="24"/>
              </w:rPr>
              <w:t>(1 подгруппа)</w:t>
            </w:r>
          </w:p>
        </w:tc>
        <w:tc>
          <w:tcPr>
            <w:tcW w:w="1417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ООД</w:t>
            </w:r>
          </w:p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неделю</w:t>
            </w:r>
          </w:p>
          <w:p w:rsidR="00AB19DF" w:rsidRPr="006F43BF" w:rsidRDefault="00AB19DF" w:rsidP="006F43BF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i/>
                <w:sz w:val="24"/>
                <w:szCs w:val="24"/>
              </w:rPr>
              <w:t>(2 подгруппа)</w:t>
            </w:r>
          </w:p>
        </w:tc>
      </w:tr>
      <w:tr w:rsidR="00AB19DF" w:rsidRPr="006F43BF" w:rsidTr="00AB19DF">
        <w:trPr>
          <w:trHeight w:val="410"/>
        </w:trPr>
        <w:tc>
          <w:tcPr>
            <w:tcW w:w="7646" w:type="dxa"/>
            <w:gridSpan w:val="2"/>
          </w:tcPr>
          <w:p w:rsidR="00AB19DF" w:rsidRPr="006F43BF" w:rsidRDefault="00AB19DF" w:rsidP="006F43B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Инвариантная (базовая) часть</w:t>
            </w:r>
          </w:p>
        </w:tc>
        <w:tc>
          <w:tcPr>
            <w:tcW w:w="1701" w:type="dxa"/>
          </w:tcPr>
          <w:p w:rsidR="00AB19DF" w:rsidRPr="006F43BF" w:rsidRDefault="00AB19DF" w:rsidP="006F43BF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B19DF" w:rsidRPr="006F43BF" w:rsidRDefault="00AB19DF" w:rsidP="006F43BF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B19DF" w:rsidRPr="006F43BF" w:rsidTr="00AB19DF">
        <w:tc>
          <w:tcPr>
            <w:tcW w:w="3119" w:type="dxa"/>
          </w:tcPr>
          <w:p w:rsidR="00AB19DF" w:rsidRPr="006F43BF" w:rsidRDefault="00AB19DF" w:rsidP="006F4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527" w:type="dxa"/>
          </w:tcPr>
          <w:p w:rsidR="00AB19DF" w:rsidRPr="006F43BF" w:rsidRDefault="00AB19DF" w:rsidP="006F4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спортзале</w:t>
            </w:r>
          </w:p>
        </w:tc>
        <w:tc>
          <w:tcPr>
            <w:tcW w:w="1701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19DF" w:rsidRPr="006F43BF" w:rsidTr="00AB19DF">
        <w:tc>
          <w:tcPr>
            <w:tcW w:w="3119" w:type="dxa"/>
          </w:tcPr>
          <w:p w:rsidR="00AB19DF" w:rsidRPr="006F43BF" w:rsidRDefault="00AB19DF" w:rsidP="006F43B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527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19DF" w:rsidRPr="006F43BF" w:rsidTr="00AB19DF">
        <w:tc>
          <w:tcPr>
            <w:tcW w:w="7646" w:type="dxa"/>
            <w:gridSpan w:val="2"/>
          </w:tcPr>
          <w:p w:rsidR="00AB19DF" w:rsidRPr="006F43BF" w:rsidRDefault="00AB19DF" w:rsidP="006F4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>Объём недельной образовательной нагрузки</w:t>
            </w:r>
          </w:p>
        </w:tc>
        <w:tc>
          <w:tcPr>
            <w:tcW w:w="1701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 xml:space="preserve">1 ч </w:t>
            </w:r>
          </w:p>
        </w:tc>
      </w:tr>
    </w:tbl>
    <w:p w:rsidR="00AB19DF" w:rsidRPr="006F43BF" w:rsidRDefault="00AB19DF" w:rsidP="006F43BF">
      <w:pPr>
        <w:widowControl w:val="0"/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19DF" w:rsidRPr="006F43BF" w:rsidRDefault="00AB19DF" w:rsidP="006F43BF">
      <w:pPr>
        <w:widowControl w:val="0"/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19DF" w:rsidRPr="006F43BF" w:rsidRDefault="00AB19DF" w:rsidP="006F43BF">
      <w:pPr>
        <w:widowControl w:val="0"/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19DF" w:rsidRPr="006F43BF" w:rsidRDefault="00AB19DF" w:rsidP="006F43BF">
      <w:pPr>
        <w:pageBreakBefore/>
        <w:spacing w:after="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lastRenderedPageBreak/>
        <w:t>УЧЕБНЫЙ  ПЛАН</w:t>
      </w:r>
    </w:p>
    <w:p w:rsidR="00AB19DF" w:rsidRPr="006F43BF" w:rsidRDefault="005C6C31" w:rsidP="006F43BF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F43BF">
        <w:rPr>
          <w:rFonts w:ascii="Times New Roman" w:hAnsi="Times New Roman" w:cs="Times New Roman"/>
          <w:sz w:val="24"/>
          <w:szCs w:val="24"/>
          <w:u w:val="single"/>
        </w:rPr>
        <w:t>на 202</w:t>
      </w:r>
      <w:r w:rsidR="001F09E1" w:rsidRPr="006F43BF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6F43BF">
        <w:rPr>
          <w:rFonts w:ascii="Times New Roman" w:hAnsi="Times New Roman" w:cs="Times New Roman"/>
          <w:sz w:val="24"/>
          <w:szCs w:val="24"/>
          <w:u w:val="single"/>
        </w:rPr>
        <w:t>-202</w:t>
      </w:r>
      <w:r w:rsidR="001F09E1" w:rsidRPr="006F43BF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AB19DF" w:rsidRPr="006F43BF">
        <w:rPr>
          <w:rFonts w:ascii="Times New Roman" w:hAnsi="Times New Roman" w:cs="Times New Roman"/>
          <w:sz w:val="24"/>
          <w:szCs w:val="24"/>
          <w:u w:val="single"/>
        </w:rPr>
        <w:t xml:space="preserve"> учебный год </w:t>
      </w:r>
    </w:p>
    <w:p w:rsidR="00AB19DF" w:rsidRPr="006F43BF" w:rsidRDefault="00AB19DF" w:rsidP="006F43BF">
      <w:pPr>
        <w:spacing w:after="0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43BF">
        <w:rPr>
          <w:rFonts w:ascii="Times New Roman" w:hAnsi="Times New Roman" w:cs="Times New Roman"/>
          <w:b/>
          <w:i/>
          <w:sz w:val="24"/>
          <w:szCs w:val="24"/>
        </w:rPr>
        <w:t>муниципального бюджетного дошкольного образовательного учреждения</w:t>
      </w:r>
    </w:p>
    <w:p w:rsidR="00AB19DF" w:rsidRPr="006F43BF" w:rsidRDefault="00AB19DF" w:rsidP="006F43BF">
      <w:pPr>
        <w:spacing w:after="0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43BF">
        <w:rPr>
          <w:rFonts w:ascii="Times New Roman" w:hAnsi="Times New Roman" w:cs="Times New Roman"/>
          <w:b/>
          <w:i/>
          <w:sz w:val="24"/>
          <w:szCs w:val="24"/>
        </w:rPr>
        <w:t xml:space="preserve">«Детский сад комбинированного вида № 15» </w:t>
      </w:r>
    </w:p>
    <w:p w:rsidR="00AB19DF" w:rsidRPr="006F43BF" w:rsidRDefault="00AB19DF" w:rsidP="006F43BF">
      <w:pPr>
        <w:spacing w:after="0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43BF">
        <w:rPr>
          <w:rFonts w:ascii="Times New Roman" w:hAnsi="Times New Roman" w:cs="Times New Roman"/>
          <w:b/>
          <w:i/>
          <w:sz w:val="24"/>
          <w:szCs w:val="24"/>
        </w:rPr>
        <w:t xml:space="preserve">департамента образования мэрии г. Магадана, реализующего </w:t>
      </w:r>
    </w:p>
    <w:p w:rsidR="00AB19DF" w:rsidRPr="006F43BF" w:rsidRDefault="00AB19DF" w:rsidP="006F43BF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eastAsia="Arial Unicode MS" w:hAnsi="Times New Roman" w:cs="Times New Roman"/>
          <w:b/>
          <w:i/>
          <w:sz w:val="24"/>
          <w:szCs w:val="24"/>
        </w:rPr>
      </w:pPr>
      <w:r w:rsidRPr="006F43BF">
        <w:rPr>
          <w:rFonts w:ascii="Times New Roman" w:hAnsi="Times New Roman" w:cs="Times New Roman"/>
          <w:b/>
          <w:i/>
          <w:sz w:val="24"/>
          <w:szCs w:val="24"/>
        </w:rPr>
        <w:t>основную образовательную программу дошкольного образования «От рождения до школы»/ под ред</w:t>
      </w:r>
      <w:r w:rsidRPr="006F43BF">
        <w:rPr>
          <w:rFonts w:ascii="Times New Roman" w:eastAsia="Arial Unicode MS" w:hAnsi="Times New Roman" w:cs="Times New Roman"/>
          <w:b/>
          <w:i/>
          <w:sz w:val="24"/>
          <w:szCs w:val="24"/>
        </w:rPr>
        <w:t>Вераксы Н.Е., Комаровой Т.С., Васильевой М.А. – М.: МОЗАИКА – СИНТЕЗ, 2016г.</w:t>
      </w:r>
    </w:p>
    <w:p w:rsidR="00AB19DF" w:rsidRPr="006F43BF" w:rsidRDefault="00AB19DF" w:rsidP="006F43B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43BF">
        <w:rPr>
          <w:rFonts w:ascii="Times New Roman" w:hAnsi="Times New Roman" w:cs="Times New Roman"/>
          <w:b/>
          <w:i/>
          <w:sz w:val="24"/>
          <w:szCs w:val="24"/>
        </w:rPr>
        <w:t>примерную адаптированную основную образовательную программу для дошкольников с тяжёлыми нарушениями речи/ под ред.Л.В.Лопатиной, 2015г.</w:t>
      </w:r>
    </w:p>
    <w:p w:rsidR="00AB19DF" w:rsidRPr="006F43BF" w:rsidRDefault="00AB19DF" w:rsidP="006F43B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43BF">
        <w:rPr>
          <w:rFonts w:ascii="Times New Roman" w:hAnsi="Times New Roman" w:cs="Times New Roman"/>
          <w:b/>
          <w:i/>
          <w:sz w:val="24"/>
          <w:szCs w:val="24"/>
        </w:rPr>
        <w:t>региональную программу воспитания, обучения и развития детей дошкольного возраста «Северячок» Л.А.Труфановой, Л.С. Давыдовой, Г.В.Гончарук, - 2 изд., испр. и доп.– Магадан: изд. СВГУ, 2008 г.</w:t>
      </w:r>
    </w:p>
    <w:p w:rsidR="00AB19DF" w:rsidRPr="006F43BF" w:rsidRDefault="00AB19DF" w:rsidP="006F43BF">
      <w:pPr>
        <w:pStyle w:val="Style12"/>
        <w:widowControl/>
        <w:tabs>
          <w:tab w:val="left" w:pos="-142"/>
          <w:tab w:val="left" w:pos="709"/>
        </w:tabs>
        <w:spacing w:line="276" w:lineRule="auto"/>
        <w:ind w:firstLine="567"/>
        <w:rPr>
          <w:rStyle w:val="FontStyle22"/>
          <w:i/>
        </w:rPr>
      </w:pPr>
    </w:p>
    <w:p w:rsidR="00AB19DF" w:rsidRPr="006F43BF" w:rsidRDefault="00AB19DF" w:rsidP="006F43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9DF" w:rsidRPr="006F43BF" w:rsidRDefault="00AB19DF" w:rsidP="006F43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t xml:space="preserve">Подготовительная   группа № </w:t>
      </w:r>
      <w:r w:rsidR="001F09E1" w:rsidRPr="006F43BF">
        <w:rPr>
          <w:rFonts w:ascii="Times New Roman" w:hAnsi="Times New Roman" w:cs="Times New Roman"/>
          <w:b/>
          <w:sz w:val="24"/>
          <w:szCs w:val="24"/>
        </w:rPr>
        <w:t>8</w:t>
      </w:r>
      <w:r w:rsidRPr="006F43BF">
        <w:rPr>
          <w:rFonts w:ascii="Times New Roman" w:hAnsi="Times New Roman" w:cs="Times New Roman"/>
          <w:b/>
          <w:sz w:val="24"/>
          <w:szCs w:val="24"/>
        </w:rPr>
        <w:t xml:space="preserve"> комбинированной направленности</w:t>
      </w:r>
    </w:p>
    <w:p w:rsidR="00AB19DF" w:rsidRPr="006F43BF" w:rsidRDefault="00AB19DF" w:rsidP="006F43BF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t xml:space="preserve"> для детей с тяжёлым нарушением  речи</w:t>
      </w:r>
    </w:p>
    <w:p w:rsidR="00AB19DF" w:rsidRPr="006F43BF" w:rsidRDefault="00AB19DF" w:rsidP="006F43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 (возраст детей 6 – 7 лет)</w:t>
      </w:r>
    </w:p>
    <w:p w:rsidR="00AB19DF" w:rsidRPr="006F43BF" w:rsidRDefault="00AB19DF" w:rsidP="006F43B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19DF" w:rsidRPr="006F43BF" w:rsidRDefault="00AB19DF" w:rsidP="006F43B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t xml:space="preserve">Длительность организованной образовательной деятельности </w:t>
      </w:r>
      <w:r w:rsidRPr="006F43BF">
        <w:rPr>
          <w:rFonts w:ascii="Times New Roman" w:hAnsi="Times New Roman" w:cs="Times New Roman"/>
          <w:sz w:val="24"/>
          <w:szCs w:val="24"/>
        </w:rPr>
        <w:t>–  30 минут.</w:t>
      </w:r>
    </w:p>
    <w:p w:rsidR="00AB19DF" w:rsidRPr="006F43BF" w:rsidRDefault="00AB19DF" w:rsidP="006F43B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t xml:space="preserve">Длительность организованной образовательной деятельности </w:t>
      </w:r>
      <w:r w:rsidRPr="006F43BF">
        <w:rPr>
          <w:rFonts w:ascii="Times New Roman" w:hAnsi="Times New Roman" w:cs="Times New Roman"/>
          <w:sz w:val="24"/>
          <w:szCs w:val="24"/>
        </w:rPr>
        <w:t>в неделю составляет не более 8 часов 30 минут в неделю.</w:t>
      </w:r>
    </w:p>
    <w:p w:rsidR="00AB19DF" w:rsidRPr="006F43BF" w:rsidRDefault="00AB19DF" w:rsidP="006F43B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t xml:space="preserve">Организованная образовательная деятельность осуществляется </w:t>
      </w:r>
      <w:r w:rsidRPr="006F43BF">
        <w:rPr>
          <w:rFonts w:ascii="Times New Roman" w:hAnsi="Times New Roman" w:cs="Times New Roman"/>
          <w:sz w:val="24"/>
          <w:szCs w:val="24"/>
        </w:rPr>
        <w:t xml:space="preserve"> с детьми в первую и во вторую половину дня.</w:t>
      </w:r>
    </w:p>
    <w:p w:rsidR="00AB19DF" w:rsidRPr="006F43BF" w:rsidRDefault="00AB19DF" w:rsidP="006F43BF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64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4527"/>
        <w:gridCol w:w="1701"/>
        <w:gridCol w:w="1417"/>
      </w:tblGrid>
      <w:tr w:rsidR="00AB19DF" w:rsidRPr="006F43BF" w:rsidTr="00AB19DF">
        <w:tc>
          <w:tcPr>
            <w:tcW w:w="3119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527" w:type="dxa"/>
          </w:tcPr>
          <w:p w:rsidR="00AB19DF" w:rsidRPr="006F43BF" w:rsidRDefault="00AB19DF" w:rsidP="006F43BF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B19DF" w:rsidRPr="006F43BF" w:rsidRDefault="00AB19DF" w:rsidP="006F43BF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Базовый вид</w:t>
            </w:r>
          </w:p>
          <w:p w:rsidR="00AB19DF" w:rsidRPr="006F43BF" w:rsidRDefault="00AB19DF" w:rsidP="006F43BF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деятельности</w:t>
            </w:r>
          </w:p>
          <w:p w:rsidR="00AB19DF" w:rsidRPr="006F43BF" w:rsidRDefault="00AB19DF" w:rsidP="006F43BF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AB19DF" w:rsidRPr="006F43BF" w:rsidRDefault="00AB19DF" w:rsidP="006F43BF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ООД</w:t>
            </w:r>
          </w:p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неделю</w:t>
            </w:r>
          </w:p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i/>
                <w:sz w:val="24"/>
                <w:szCs w:val="24"/>
              </w:rPr>
              <w:t>(1 подгруппа)</w:t>
            </w:r>
          </w:p>
        </w:tc>
        <w:tc>
          <w:tcPr>
            <w:tcW w:w="1417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ООД</w:t>
            </w:r>
          </w:p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неделю</w:t>
            </w:r>
          </w:p>
          <w:p w:rsidR="00AB19DF" w:rsidRPr="006F43BF" w:rsidRDefault="00AB19DF" w:rsidP="006F43BF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i/>
                <w:sz w:val="24"/>
                <w:szCs w:val="24"/>
              </w:rPr>
              <w:t>(2 подгруппа)</w:t>
            </w:r>
          </w:p>
        </w:tc>
      </w:tr>
      <w:tr w:rsidR="00AB19DF" w:rsidRPr="006F43BF" w:rsidTr="00AB19DF">
        <w:trPr>
          <w:trHeight w:val="410"/>
        </w:trPr>
        <w:tc>
          <w:tcPr>
            <w:tcW w:w="7646" w:type="dxa"/>
            <w:gridSpan w:val="2"/>
          </w:tcPr>
          <w:p w:rsidR="00AB19DF" w:rsidRPr="006F43BF" w:rsidRDefault="00AB19DF" w:rsidP="006F43B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Инвариантная (базовая) часть</w:t>
            </w:r>
          </w:p>
        </w:tc>
        <w:tc>
          <w:tcPr>
            <w:tcW w:w="1701" w:type="dxa"/>
          </w:tcPr>
          <w:p w:rsidR="00AB19DF" w:rsidRPr="006F43BF" w:rsidRDefault="00AB19DF" w:rsidP="006F43BF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B19DF" w:rsidRPr="006F43BF" w:rsidRDefault="00AB19DF" w:rsidP="006F43BF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B19DF" w:rsidRPr="006F43BF" w:rsidTr="00AB19DF">
        <w:tc>
          <w:tcPr>
            <w:tcW w:w="3119" w:type="dxa"/>
          </w:tcPr>
          <w:p w:rsidR="00AB19DF" w:rsidRPr="006F43BF" w:rsidRDefault="00AB19DF" w:rsidP="006F4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527" w:type="dxa"/>
          </w:tcPr>
          <w:p w:rsidR="00AB19DF" w:rsidRPr="006F43BF" w:rsidRDefault="00AB19DF" w:rsidP="006F4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спортзале</w:t>
            </w:r>
          </w:p>
        </w:tc>
        <w:tc>
          <w:tcPr>
            <w:tcW w:w="1701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19DF" w:rsidRPr="006F43BF" w:rsidTr="00AB19DF">
        <w:tc>
          <w:tcPr>
            <w:tcW w:w="3119" w:type="dxa"/>
          </w:tcPr>
          <w:p w:rsidR="00AB19DF" w:rsidRPr="006F43BF" w:rsidRDefault="00AB19DF" w:rsidP="006F43B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527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19DF" w:rsidRPr="006F43BF" w:rsidTr="00AB19DF">
        <w:tc>
          <w:tcPr>
            <w:tcW w:w="7646" w:type="dxa"/>
            <w:gridSpan w:val="2"/>
          </w:tcPr>
          <w:p w:rsidR="00AB19DF" w:rsidRPr="006F43BF" w:rsidRDefault="00AB19DF" w:rsidP="006F4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>Объём недельной образовательной нагрузки</w:t>
            </w:r>
          </w:p>
        </w:tc>
        <w:tc>
          <w:tcPr>
            <w:tcW w:w="1701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417" w:type="dxa"/>
          </w:tcPr>
          <w:p w:rsidR="00AB19DF" w:rsidRPr="006F43BF" w:rsidRDefault="00AB19DF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 xml:space="preserve">1 ч </w:t>
            </w:r>
          </w:p>
        </w:tc>
      </w:tr>
    </w:tbl>
    <w:p w:rsidR="00AB19DF" w:rsidRPr="006F43BF" w:rsidRDefault="00AB19DF" w:rsidP="006F43BF">
      <w:pPr>
        <w:widowControl w:val="0"/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19DF" w:rsidRPr="006F43BF" w:rsidRDefault="00AB19DF" w:rsidP="006F43BF">
      <w:pPr>
        <w:widowControl w:val="0"/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18BE" w:rsidRPr="006F43BF" w:rsidRDefault="00875D70" w:rsidP="006F43BF">
      <w:pPr>
        <w:spacing w:after="0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t>3</w:t>
      </w:r>
      <w:r w:rsidR="00671CF4" w:rsidRPr="006F43BF">
        <w:rPr>
          <w:rFonts w:ascii="Times New Roman" w:hAnsi="Times New Roman" w:cs="Times New Roman"/>
          <w:b/>
          <w:sz w:val="24"/>
          <w:szCs w:val="24"/>
        </w:rPr>
        <w:t>.4.</w:t>
      </w:r>
      <w:r w:rsidR="002D18BE" w:rsidRPr="006F43BF">
        <w:rPr>
          <w:rFonts w:ascii="Times New Roman" w:hAnsi="Times New Roman" w:cs="Times New Roman"/>
          <w:b/>
          <w:sz w:val="24"/>
          <w:szCs w:val="24"/>
        </w:rPr>
        <w:t xml:space="preserve"> Циклограмма деятельности                                                </w:t>
      </w:r>
    </w:p>
    <w:p w:rsidR="002D18BE" w:rsidRPr="006F43BF" w:rsidRDefault="002D18BE" w:rsidP="006F43BF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Pr="006F43BF">
        <w:rPr>
          <w:rFonts w:ascii="Times New Roman" w:hAnsi="Times New Roman" w:cs="Times New Roman"/>
          <w:sz w:val="24"/>
          <w:szCs w:val="24"/>
        </w:rPr>
        <w:t>УТВЕРЖДАЮ</w:t>
      </w:r>
    </w:p>
    <w:p w:rsidR="002D18BE" w:rsidRPr="006F43BF" w:rsidRDefault="002D18BE" w:rsidP="006F43BF">
      <w:pPr>
        <w:spacing w:after="0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Заведующий МБДОУ № 15</w:t>
      </w:r>
    </w:p>
    <w:p w:rsidR="002D18BE" w:rsidRPr="006F43BF" w:rsidRDefault="002D18BE" w:rsidP="006F43BF">
      <w:pPr>
        <w:spacing w:after="0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Самойленко О.П._________</w:t>
      </w:r>
    </w:p>
    <w:p w:rsidR="002D18BE" w:rsidRPr="006F43BF" w:rsidRDefault="002D18BE" w:rsidP="006F43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Приказ №23 от 01.06.2022г.</w:t>
      </w:r>
    </w:p>
    <w:p w:rsidR="002D18BE" w:rsidRPr="006F43BF" w:rsidRDefault="002D18BE" w:rsidP="006F43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t>Циклограмма деятельности</w:t>
      </w:r>
    </w:p>
    <w:p w:rsidR="002D18BE" w:rsidRPr="006F43BF" w:rsidRDefault="002D18BE" w:rsidP="006F43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t>инструктора по физической культуре МБДОУ № 15</w:t>
      </w:r>
    </w:p>
    <w:p w:rsidR="002D18BE" w:rsidRPr="006F43BF" w:rsidRDefault="002D18BE" w:rsidP="006F43BF">
      <w:pPr>
        <w:tabs>
          <w:tab w:val="center" w:pos="5102"/>
          <w:tab w:val="left" w:pos="798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tab/>
        <w:t>Грибановой Марии Леонидовны</w:t>
      </w:r>
      <w:r w:rsidRPr="006F43BF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34"/>
        <w:tblW w:w="10839" w:type="dxa"/>
        <w:tblLook w:val="04A0"/>
      </w:tblPr>
      <w:tblGrid>
        <w:gridCol w:w="1625"/>
        <w:gridCol w:w="184"/>
        <w:gridCol w:w="9030"/>
      </w:tblGrid>
      <w:tr w:rsidR="002D18BE" w:rsidRPr="006F43BF" w:rsidTr="007D24AA">
        <w:trPr>
          <w:trHeight w:val="869"/>
        </w:trPr>
        <w:tc>
          <w:tcPr>
            <w:tcW w:w="10839" w:type="dxa"/>
            <w:gridSpan w:val="3"/>
          </w:tcPr>
          <w:p w:rsidR="002D18BE" w:rsidRPr="006F43BF" w:rsidRDefault="002D18BE" w:rsidP="006F43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2D18BE" w:rsidRPr="006F43BF" w:rsidRDefault="002D18BE" w:rsidP="006F43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>08.00-17.00</w:t>
            </w:r>
          </w:p>
          <w:p w:rsidR="002D18BE" w:rsidRPr="006F43BF" w:rsidRDefault="002D18BE" w:rsidP="006F43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 с 12.30-15.30 </w:t>
            </w:r>
          </w:p>
        </w:tc>
      </w:tr>
      <w:tr w:rsidR="002D18BE" w:rsidRPr="006F43BF" w:rsidTr="007D24AA">
        <w:tc>
          <w:tcPr>
            <w:tcW w:w="1625" w:type="dxa"/>
          </w:tcPr>
          <w:p w:rsidR="002D18BE" w:rsidRPr="006F43BF" w:rsidRDefault="002D18BE" w:rsidP="006F43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08.00-08.05</w:t>
            </w:r>
          </w:p>
        </w:tc>
        <w:tc>
          <w:tcPr>
            <w:tcW w:w="9214" w:type="dxa"/>
            <w:gridSpan w:val="2"/>
          </w:tcPr>
          <w:p w:rsidR="002D18BE" w:rsidRPr="006F43BF" w:rsidRDefault="002D18BE" w:rsidP="006F43B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гимнастика Младшие группы</w:t>
            </w:r>
          </w:p>
        </w:tc>
      </w:tr>
      <w:tr w:rsidR="002D18BE" w:rsidRPr="006F43BF" w:rsidTr="007D24AA">
        <w:tc>
          <w:tcPr>
            <w:tcW w:w="1625" w:type="dxa"/>
          </w:tcPr>
          <w:p w:rsidR="002D18BE" w:rsidRPr="006F43BF" w:rsidRDefault="002D18BE" w:rsidP="006F43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08.05-08.10</w:t>
            </w:r>
          </w:p>
        </w:tc>
        <w:tc>
          <w:tcPr>
            <w:tcW w:w="9214" w:type="dxa"/>
            <w:gridSpan w:val="2"/>
          </w:tcPr>
          <w:p w:rsidR="002D18BE" w:rsidRPr="006F43BF" w:rsidRDefault="002D18BE" w:rsidP="006F43B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гимнастика Средние группы</w:t>
            </w:r>
          </w:p>
        </w:tc>
      </w:tr>
      <w:tr w:rsidR="002D18BE" w:rsidRPr="006F43BF" w:rsidTr="007D24AA">
        <w:tc>
          <w:tcPr>
            <w:tcW w:w="1625" w:type="dxa"/>
          </w:tcPr>
          <w:p w:rsidR="002D18BE" w:rsidRPr="006F43BF" w:rsidRDefault="002D18BE" w:rsidP="006F43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08.10-08.20</w:t>
            </w:r>
          </w:p>
        </w:tc>
        <w:tc>
          <w:tcPr>
            <w:tcW w:w="9214" w:type="dxa"/>
            <w:gridSpan w:val="2"/>
          </w:tcPr>
          <w:p w:rsidR="002D18BE" w:rsidRPr="006F43BF" w:rsidRDefault="002D18BE" w:rsidP="006F43B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гимнастика  Старшие группы</w:t>
            </w:r>
          </w:p>
        </w:tc>
      </w:tr>
      <w:tr w:rsidR="002D18BE" w:rsidRPr="006F43BF" w:rsidTr="007D24AA">
        <w:tc>
          <w:tcPr>
            <w:tcW w:w="1625" w:type="dxa"/>
          </w:tcPr>
          <w:p w:rsidR="002D18BE" w:rsidRPr="006F43BF" w:rsidRDefault="002D18BE" w:rsidP="006F43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08.20-08.30</w:t>
            </w:r>
          </w:p>
        </w:tc>
        <w:tc>
          <w:tcPr>
            <w:tcW w:w="9214" w:type="dxa"/>
            <w:gridSpan w:val="2"/>
          </w:tcPr>
          <w:p w:rsidR="002D18BE" w:rsidRPr="006F43BF" w:rsidRDefault="002D18BE" w:rsidP="006F43B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гимнастика Подготовительные группы</w:t>
            </w:r>
          </w:p>
        </w:tc>
      </w:tr>
      <w:tr w:rsidR="002D18BE" w:rsidRPr="006F43BF" w:rsidTr="007D24AA">
        <w:tc>
          <w:tcPr>
            <w:tcW w:w="1625" w:type="dxa"/>
          </w:tcPr>
          <w:p w:rsidR="002D18BE" w:rsidRPr="006F43BF" w:rsidRDefault="002D18BE" w:rsidP="006F43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08.30-09.10</w:t>
            </w:r>
          </w:p>
        </w:tc>
        <w:tc>
          <w:tcPr>
            <w:tcW w:w="9214" w:type="dxa"/>
            <w:gridSpan w:val="2"/>
          </w:tcPr>
          <w:p w:rsidR="002D18BE" w:rsidRPr="006F43BF" w:rsidRDefault="002D18BE" w:rsidP="006F43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Подготовка спортивного зала к ООД, режим проветривания</w:t>
            </w:r>
          </w:p>
        </w:tc>
      </w:tr>
      <w:tr w:rsidR="002D18BE" w:rsidRPr="006F43BF" w:rsidTr="007D24AA">
        <w:tc>
          <w:tcPr>
            <w:tcW w:w="1625" w:type="dxa"/>
          </w:tcPr>
          <w:p w:rsidR="002D18BE" w:rsidRPr="006F43BF" w:rsidRDefault="002D18BE" w:rsidP="006F43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Pr="006F4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-09.</w:t>
            </w:r>
            <w:r w:rsidRPr="006F4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9214" w:type="dxa"/>
            <w:gridSpan w:val="2"/>
          </w:tcPr>
          <w:p w:rsidR="002D18BE" w:rsidRPr="006F43BF" w:rsidRDefault="002D18BE" w:rsidP="006F43B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ООД Средняя группа № </w:t>
            </w:r>
            <w:r w:rsidRPr="006F4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2D18BE" w:rsidRPr="006F43BF" w:rsidTr="007D24AA">
        <w:tc>
          <w:tcPr>
            <w:tcW w:w="1625" w:type="dxa"/>
          </w:tcPr>
          <w:p w:rsidR="002D18BE" w:rsidRPr="006F43BF" w:rsidRDefault="002D18BE" w:rsidP="006F43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09.20-09.30</w:t>
            </w:r>
          </w:p>
        </w:tc>
        <w:tc>
          <w:tcPr>
            <w:tcW w:w="9214" w:type="dxa"/>
            <w:gridSpan w:val="2"/>
          </w:tcPr>
          <w:p w:rsidR="002D18BE" w:rsidRPr="006F43BF" w:rsidRDefault="002D18BE" w:rsidP="006F43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Подготовка спортивного зала к ООД, режим проветривания</w:t>
            </w:r>
          </w:p>
        </w:tc>
      </w:tr>
      <w:tr w:rsidR="002D18BE" w:rsidRPr="006F43BF" w:rsidTr="007D24AA">
        <w:tc>
          <w:tcPr>
            <w:tcW w:w="1625" w:type="dxa"/>
          </w:tcPr>
          <w:p w:rsidR="002D18BE" w:rsidRPr="006F43BF" w:rsidRDefault="002D18BE" w:rsidP="006F43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Pr="006F4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4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</w:t>
            </w:r>
          </w:p>
        </w:tc>
        <w:tc>
          <w:tcPr>
            <w:tcW w:w="9214" w:type="dxa"/>
            <w:gridSpan w:val="2"/>
          </w:tcPr>
          <w:p w:rsidR="002D18BE" w:rsidRPr="006F43BF" w:rsidRDefault="002D18BE" w:rsidP="006F43B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ООД Средняя группа № </w:t>
            </w:r>
            <w:r w:rsidRPr="006F4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2D18BE" w:rsidRPr="006F43BF" w:rsidTr="007D24AA">
        <w:tc>
          <w:tcPr>
            <w:tcW w:w="1625" w:type="dxa"/>
          </w:tcPr>
          <w:p w:rsidR="002D18BE" w:rsidRPr="006F43BF" w:rsidRDefault="002D18BE" w:rsidP="006F43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  <w:tc>
          <w:tcPr>
            <w:tcW w:w="9214" w:type="dxa"/>
            <w:gridSpan w:val="2"/>
          </w:tcPr>
          <w:p w:rsidR="002D18BE" w:rsidRPr="006F43BF" w:rsidRDefault="002D18BE" w:rsidP="006F43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Подготовка спортивного зала к ООД, режим проветривания</w:t>
            </w:r>
          </w:p>
        </w:tc>
      </w:tr>
      <w:tr w:rsidR="002D18BE" w:rsidRPr="006F43BF" w:rsidTr="007D24AA">
        <w:tc>
          <w:tcPr>
            <w:tcW w:w="1625" w:type="dxa"/>
          </w:tcPr>
          <w:p w:rsidR="002D18BE" w:rsidRPr="006F43BF" w:rsidRDefault="002D18BE" w:rsidP="006F43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10.00-12.30</w:t>
            </w:r>
          </w:p>
        </w:tc>
        <w:tc>
          <w:tcPr>
            <w:tcW w:w="9214" w:type="dxa"/>
            <w:gridSpan w:val="2"/>
          </w:tcPr>
          <w:p w:rsidR="002D18BE" w:rsidRPr="006F43BF" w:rsidRDefault="002D18BE" w:rsidP="006F43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Работа с методической литературой, документацией. Подготовка плана ООД</w:t>
            </w:r>
          </w:p>
        </w:tc>
      </w:tr>
      <w:tr w:rsidR="002D18BE" w:rsidRPr="006F43BF" w:rsidTr="007D24AA">
        <w:tc>
          <w:tcPr>
            <w:tcW w:w="1625" w:type="dxa"/>
          </w:tcPr>
          <w:p w:rsidR="002D18BE" w:rsidRPr="006F43BF" w:rsidRDefault="002D18BE" w:rsidP="006F43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12.30-15.30</w:t>
            </w:r>
          </w:p>
        </w:tc>
        <w:tc>
          <w:tcPr>
            <w:tcW w:w="9214" w:type="dxa"/>
            <w:gridSpan w:val="2"/>
          </w:tcPr>
          <w:p w:rsidR="002D18BE" w:rsidRPr="006F43BF" w:rsidRDefault="002D18BE" w:rsidP="006F43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2D18BE" w:rsidRPr="006F43BF" w:rsidTr="007D24AA">
        <w:tc>
          <w:tcPr>
            <w:tcW w:w="1625" w:type="dxa"/>
          </w:tcPr>
          <w:p w:rsidR="002D18BE" w:rsidRPr="006F43BF" w:rsidRDefault="002D18BE" w:rsidP="006F43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15.30-15.40</w:t>
            </w:r>
          </w:p>
        </w:tc>
        <w:tc>
          <w:tcPr>
            <w:tcW w:w="9214" w:type="dxa"/>
            <w:gridSpan w:val="2"/>
          </w:tcPr>
          <w:p w:rsidR="002D18BE" w:rsidRPr="006F43BF" w:rsidRDefault="002D18BE" w:rsidP="006F43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Подготовка спортивного зала к ООД, режим проветривания</w:t>
            </w:r>
          </w:p>
        </w:tc>
      </w:tr>
      <w:tr w:rsidR="002D18BE" w:rsidRPr="006F43BF" w:rsidTr="007D24AA">
        <w:tc>
          <w:tcPr>
            <w:tcW w:w="1625" w:type="dxa"/>
          </w:tcPr>
          <w:p w:rsidR="002D18BE" w:rsidRPr="006F43BF" w:rsidRDefault="002D18BE" w:rsidP="006F43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15.40-16.10</w:t>
            </w:r>
          </w:p>
        </w:tc>
        <w:tc>
          <w:tcPr>
            <w:tcW w:w="9214" w:type="dxa"/>
            <w:gridSpan w:val="2"/>
          </w:tcPr>
          <w:p w:rsidR="002D18BE" w:rsidRPr="006F43BF" w:rsidRDefault="002D18BE" w:rsidP="006F43B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ООД Старшая группа № </w:t>
            </w:r>
            <w:r w:rsidRPr="006F4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2D18BE" w:rsidRPr="006F43BF" w:rsidTr="007D24AA">
        <w:tc>
          <w:tcPr>
            <w:tcW w:w="1625" w:type="dxa"/>
          </w:tcPr>
          <w:p w:rsidR="002D18BE" w:rsidRPr="006F43BF" w:rsidRDefault="002D18BE" w:rsidP="006F43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16.10-17.00</w:t>
            </w:r>
          </w:p>
        </w:tc>
        <w:tc>
          <w:tcPr>
            <w:tcW w:w="9214" w:type="dxa"/>
            <w:gridSpan w:val="2"/>
          </w:tcPr>
          <w:p w:rsidR="002D18BE" w:rsidRPr="006F43BF" w:rsidRDefault="002D18BE" w:rsidP="006F43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Проветривание спортзала, уборка спорт. инвентаря, подведение итогов ООД</w:t>
            </w:r>
          </w:p>
        </w:tc>
      </w:tr>
      <w:tr w:rsidR="002D18BE" w:rsidRPr="006F43BF" w:rsidTr="007D24AA">
        <w:tc>
          <w:tcPr>
            <w:tcW w:w="10839" w:type="dxa"/>
            <w:gridSpan w:val="3"/>
          </w:tcPr>
          <w:p w:rsidR="002D18BE" w:rsidRPr="006F43BF" w:rsidRDefault="002D18BE" w:rsidP="006F43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2D18BE" w:rsidRPr="006F43BF" w:rsidRDefault="002D18BE" w:rsidP="006F43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>08.00-17.00</w:t>
            </w:r>
          </w:p>
          <w:p w:rsidR="002D18BE" w:rsidRPr="006F43BF" w:rsidRDefault="002D18BE" w:rsidP="006F43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>обед 12.30-15.30</w:t>
            </w:r>
          </w:p>
        </w:tc>
      </w:tr>
      <w:tr w:rsidR="002D18BE" w:rsidRPr="006F43BF" w:rsidTr="007D24AA">
        <w:tc>
          <w:tcPr>
            <w:tcW w:w="1625" w:type="dxa"/>
          </w:tcPr>
          <w:p w:rsidR="002D18BE" w:rsidRPr="006F43BF" w:rsidRDefault="002D18BE" w:rsidP="006F43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08.00-08.05</w:t>
            </w:r>
          </w:p>
        </w:tc>
        <w:tc>
          <w:tcPr>
            <w:tcW w:w="9214" w:type="dxa"/>
            <w:gridSpan w:val="2"/>
          </w:tcPr>
          <w:p w:rsidR="002D18BE" w:rsidRPr="006F43BF" w:rsidRDefault="002D18BE" w:rsidP="006F43B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гимнастика Младшие группы</w:t>
            </w:r>
          </w:p>
        </w:tc>
      </w:tr>
      <w:tr w:rsidR="002D18BE" w:rsidRPr="006F43BF" w:rsidTr="007D24AA">
        <w:tc>
          <w:tcPr>
            <w:tcW w:w="1625" w:type="dxa"/>
          </w:tcPr>
          <w:p w:rsidR="002D18BE" w:rsidRPr="006F43BF" w:rsidRDefault="002D18BE" w:rsidP="006F43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08.05-08.10</w:t>
            </w:r>
          </w:p>
        </w:tc>
        <w:tc>
          <w:tcPr>
            <w:tcW w:w="9214" w:type="dxa"/>
            <w:gridSpan w:val="2"/>
          </w:tcPr>
          <w:p w:rsidR="002D18BE" w:rsidRPr="006F43BF" w:rsidRDefault="002D18BE" w:rsidP="006F43B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гимнастика Средние группы</w:t>
            </w:r>
          </w:p>
        </w:tc>
      </w:tr>
      <w:tr w:rsidR="002D18BE" w:rsidRPr="006F43BF" w:rsidTr="007D24AA">
        <w:tc>
          <w:tcPr>
            <w:tcW w:w="1625" w:type="dxa"/>
          </w:tcPr>
          <w:p w:rsidR="002D18BE" w:rsidRPr="006F43BF" w:rsidRDefault="002D18BE" w:rsidP="006F43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08.10-08.20</w:t>
            </w:r>
          </w:p>
        </w:tc>
        <w:tc>
          <w:tcPr>
            <w:tcW w:w="9214" w:type="dxa"/>
            <w:gridSpan w:val="2"/>
          </w:tcPr>
          <w:p w:rsidR="002D18BE" w:rsidRPr="006F43BF" w:rsidRDefault="002D18BE" w:rsidP="006F43B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гимнастика  Старшие группы</w:t>
            </w:r>
          </w:p>
        </w:tc>
      </w:tr>
      <w:tr w:rsidR="002D18BE" w:rsidRPr="006F43BF" w:rsidTr="007D24AA">
        <w:tc>
          <w:tcPr>
            <w:tcW w:w="1625" w:type="dxa"/>
          </w:tcPr>
          <w:p w:rsidR="002D18BE" w:rsidRPr="006F43BF" w:rsidRDefault="002D18BE" w:rsidP="006F43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08.20-08.30</w:t>
            </w:r>
          </w:p>
        </w:tc>
        <w:tc>
          <w:tcPr>
            <w:tcW w:w="9214" w:type="dxa"/>
            <w:gridSpan w:val="2"/>
          </w:tcPr>
          <w:p w:rsidR="002D18BE" w:rsidRPr="006F43BF" w:rsidRDefault="002D18BE" w:rsidP="006F43B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гимнастика Подготовительные группы</w:t>
            </w:r>
          </w:p>
        </w:tc>
      </w:tr>
      <w:tr w:rsidR="002D18BE" w:rsidRPr="006F43BF" w:rsidTr="007D24AA">
        <w:tc>
          <w:tcPr>
            <w:tcW w:w="1625" w:type="dxa"/>
          </w:tcPr>
          <w:p w:rsidR="002D18BE" w:rsidRPr="006F43BF" w:rsidRDefault="002D18BE" w:rsidP="006F43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9214" w:type="dxa"/>
            <w:gridSpan w:val="2"/>
          </w:tcPr>
          <w:p w:rsidR="002D18BE" w:rsidRPr="006F43BF" w:rsidRDefault="002D18BE" w:rsidP="006F43B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Подготовка спортивного зала к ООД, режим проветривания</w:t>
            </w:r>
          </w:p>
        </w:tc>
      </w:tr>
      <w:tr w:rsidR="002D18BE" w:rsidRPr="006F43BF" w:rsidTr="007D24AA">
        <w:tc>
          <w:tcPr>
            <w:tcW w:w="1625" w:type="dxa"/>
          </w:tcPr>
          <w:p w:rsidR="002D18BE" w:rsidRPr="006F43BF" w:rsidRDefault="002D18BE" w:rsidP="006F43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09.00-09.15</w:t>
            </w:r>
          </w:p>
        </w:tc>
        <w:tc>
          <w:tcPr>
            <w:tcW w:w="9214" w:type="dxa"/>
            <w:gridSpan w:val="2"/>
          </w:tcPr>
          <w:p w:rsidR="002D18BE" w:rsidRPr="006F43BF" w:rsidRDefault="002D18BE" w:rsidP="006F43B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ООД Младшая группа № </w:t>
            </w:r>
            <w:r w:rsidRPr="006F4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2D18BE" w:rsidRPr="006F43BF" w:rsidTr="007D24AA">
        <w:tc>
          <w:tcPr>
            <w:tcW w:w="1625" w:type="dxa"/>
          </w:tcPr>
          <w:p w:rsidR="002D18BE" w:rsidRPr="006F43BF" w:rsidRDefault="002D18BE" w:rsidP="006F43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09.15-09.25</w:t>
            </w:r>
          </w:p>
        </w:tc>
        <w:tc>
          <w:tcPr>
            <w:tcW w:w="9214" w:type="dxa"/>
            <w:gridSpan w:val="2"/>
          </w:tcPr>
          <w:p w:rsidR="002D18BE" w:rsidRPr="006F43BF" w:rsidRDefault="002D18BE" w:rsidP="006F43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Подготовка спортивного зала к ООД, режим проветривания</w:t>
            </w:r>
          </w:p>
        </w:tc>
      </w:tr>
      <w:tr w:rsidR="002D18BE" w:rsidRPr="006F43BF" w:rsidTr="007D24AA">
        <w:tc>
          <w:tcPr>
            <w:tcW w:w="1625" w:type="dxa"/>
          </w:tcPr>
          <w:p w:rsidR="002D18BE" w:rsidRPr="006F43BF" w:rsidRDefault="002D18BE" w:rsidP="006F43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09.25-09.40</w:t>
            </w:r>
          </w:p>
        </w:tc>
        <w:tc>
          <w:tcPr>
            <w:tcW w:w="9214" w:type="dxa"/>
            <w:gridSpan w:val="2"/>
          </w:tcPr>
          <w:p w:rsidR="002D18BE" w:rsidRPr="006F43BF" w:rsidRDefault="002D18BE" w:rsidP="006F43B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ООД Младшая группа № </w:t>
            </w:r>
            <w:r w:rsidRPr="006F4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2D18BE" w:rsidRPr="006F43BF" w:rsidTr="007D24AA">
        <w:tc>
          <w:tcPr>
            <w:tcW w:w="1625" w:type="dxa"/>
          </w:tcPr>
          <w:p w:rsidR="002D18BE" w:rsidRPr="006F43BF" w:rsidRDefault="002D18BE" w:rsidP="006F43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09-40-10.10</w:t>
            </w:r>
          </w:p>
        </w:tc>
        <w:tc>
          <w:tcPr>
            <w:tcW w:w="9214" w:type="dxa"/>
            <w:gridSpan w:val="2"/>
          </w:tcPr>
          <w:p w:rsidR="002D18BE" w:rsidRPr="006F43BF" w:rsidRDefault="002D18BE" w:rsidP="006F43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Подготовка спортивного зала к ООД, режим проветривания</w:t>
            </w:r>
          </w:p>
        </w:tc>
      </w:tr>
      <w:tr w:rsidR="002D18BE" w:rsidRPr="006F43BF" w:rsidTr="007D24AA">
        <w:tc>
          <w:tcPr>
            <w:tcW w:w="1625" w:type="dxa"/>
          </w:tcPr>
          <w:p w:rsidR="002D18BE" w:rsidRPr="006F43BF" w:rsidRDefault="002D18BE" w:rsidP="006F43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10.00-12.30</w:t>
            </w:r>
          </w:p>
        </w:tc>
        <w:tc>
          <w:tcPr>
            <w:tcW w:w="9214" w:type="dxa"/>
            <w:gridSpan w:val="2"/>
          </w:tcPr>
          <w:p w:rsidR="002D18BE" w:rsidRPr="006F43BF" w:rsidRDefault="002D18BE" w:rsidP="006F43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Работа с методической литературой, документацией. Подготовка плана ООД</w:t>
            </w:r>
          </w:p>
        </w:tc>
      </w:tr>
      <w:tr w:rsidR="002D18BE" w:rsidRPr="006F43BF" w:rsidTr="007D24AA">
        <w:tc>
          <w:tcPr>
            <w:tcW w:w="1625" w:type="dxa"/>
          </w:tcPr>
          <w:p w:rsidR="002D18BE" w:rsidRPr="006F43BF" w:rsidRDefault="002D18BE" w:rsidP="006F43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12.30-15.30</w:t>
            </w:r>
          </w:p>
        </w:tc>
        <w:tc>
          <w:tcPr>
            <w:tcW w:w="9214" w:type="dxa"/>
            <w:gridSpan w:val="2"/>
          </w:tcPr>
          <w:p w:rsidR="002D18BE" w:rsidRPr="006F43BF" w:rsidRDefault="002D18BE" w:rsidP="006F43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2D18BE" w:rsidRPr="006F43BF" w:rsidTr="007D24AA">
        <w:tc>
          <w:tcPr>
            <w:tcW w:w="1625" w:type="dxa"/>
          </w:tcPr>
          <w:p w:rsidR="002D18BE" w:rsidRPr="006F43BF" w:rsidRDefault="002D18BE" w:rsidP="006F43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9214" w:type="dxa"/>
            <w:gridSpan w:val="2"/>
          </w:tcPr>
          <w:p w:rsidR="002D18BE" w:rsidRPr="006F43BF" w:rsidRDefault="002D18BE" w:rsidP="006F43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Подготовка спортивного зала к ООД, режим проветривания</w:t>
            </w:r>
          </w:p>
        </w:tc>
      </w:tr>
      <w:tr w:rsidR="002D18BE" w:rsidRPr="006F43BF" w:rsidTr="007D24AA">
        <w:tc>
          <w:tcPr>
            <w:tcW w:w="1625" w:type="dxa"/>
          </w:tcPr>
          <w:p w:rsidR="002D18BE" w:rsidRPr="006F43BF" w:rsidRDefault="002D18BE" w:rsidP="006F43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15.45-16.10</w:t>
            </w:r>
          </w:p>
        </w:tc>
        <w:tc>
          <w:tcPr>
            <w:tcW w:w="9214" w:type="dxa"/>
            <w:gridSpan w:val="2"/>
          </w:tcPr>
          <w:p w:rsidR="002D18BE" w:rsidRPr="006F43BF" w:rsidRDefault="002D18BE" w:rsidP="006F43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ООД Старшая группа № </w:t>
            </w:r>
            <w:r w:rsidRPr="006F4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2D18BE" w:rsidRPr="006F43BF" w:rsidTr="007D24AA">
        <w:tc>
          <w:tcPr>
            <w:tcW w:w="1625" w:type="dxa"/>
          </w:tcPr>
          <w:p w:rsidR="002D18BE" w:rsidRPr="006F43BF" w:rsidRDefault="002D18BE" w:rsidP="006F43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16.10-16-20</w:t>
            </w:r>
          </w:p>
        </w:tc>
        <w:tc>
          <w:tcPr>
            <w:tcW w:w="9214" w:type="dxa"/>
            <w:gridSpan w:val="2"/>
          </w:tcPr>
          <w:p w:rsidR="002D18BE" w:rsidRPr="006F43BF" w:rsidRDefault="002D18BE" w:rsidP="006F43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Уборка спорт. инвентаря, режим проветривания</w:t>
            </w:r>
          </w:p>
        </w:tc>
      </w:tr>
      <w:tr w:rsidR="002D18BE" w:rsidRPr="006F43BF" w:rsidTr="007D24AA">
        <w:tc>
          <w:tcPr>
            <w:tcW w:w="1625" w:type="dxa"/>
          </w:tcPr>
          <w:p w:rsidR="002D18BE" w:rsidRPr="006F43BF" w:rsidRDefault="002D18BE" w:rsidP="006F43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16.20-17.00</w:t>
            </w:r>
          </w:p>
        </w:tc>
        <w:tc>
          <w:tcPr>
            <w:tcW w:w="9214" w:type="dxa"/>
            <w:gridSpan w:val="2"/>
          </w:tcPr>
          <w:p w:rsidR="002D18BE" w:rsidRPr="006F43BF" w:rsidRDefault="002D18BE" w:rsidP="006F43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Работа с методическим материалом. Подготовка плана ООД. Консультация для педагогов</w:t>
            </w:r>
          </w:p>
        </w:tc>
      </w:tr>
      <w:tr w:rsidR="002D18BE" w:rsidRPr="006F43BF" w:rsidTr="007D24AA">
        <w:tc>
          <w:tcPr>
            <w:tcW w:w="10839" w:type="dxa"/>
            <w:gridSpan w:val="3"/>
          </w:tcPr>
          <w:p w:rsidR="002D18BE" w:rsidRPr="006F43BF" w:rsidRDefault="002D18BE" w:rsidP="006F43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2D18BE" w:rsidRPr="006F43BF" w:rsidRDefault="002D18BE" w:rsidP="006F43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>08.00-17.00</w:t>
            </w:r>
          </w:p>
          <w:p w:rsidR="002D18BE" w:rsidRPr="006F43BF" w:rsidRDefault="002D18BE" w:rsidP="006F43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>обед с 12.30-15.30</w:t>
            </w:r>
          </w:p>
        </w:tc>
      </w:tr>
      <w:tr w:rsidR="002D18BE" w:rsidRPr="006F43BF" w:rsidTr="007D24AA">
        <w:tc>
          <w:tcPr>
            <w:tcW w:w="1809" w:type="dxa"/>
            <w:gridSpan w:val="2"/>
          </w:tcPr>
          <w:p w:rsidR="002D18BE" w:rsidRPr="006F43BF" w:rsidRDefault="002D18BE" w:rsidP="006F43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08.00-08.05</w:t>
            </w:r>
          </w:p>
        </w:tc>
        <w:tc>
          <w:tcPr>
            <w:tcW w:w="9030" w:type="dxa"/>
          </w:tcPr>
          <w:p w:rsidR="002D18BE" w:rsidRPr="006F43BF" w:rsidRDefault="002D18BE" w:rsidP="006F43B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гимнастика Младшие группы</w:t>
            </w:r>
          </w:p>
        </w:tc>
      </w:tr>
      <w:tr w:rsidR="002D18BE" w:rsidRPr="006F43BF" w:rsidTr="007D24AA">
        <w:tc>
          <w:tcPr>
            <w:tcW w:w="1809" w:type="dxa"/>
            <w:gridSpan w:val="2"/>
          </w:tcPr>
          <w:p w:rsidR="002D18BE" w:rsidRPr="006F43BF" w:rsidRDefault="002D18BE" w:rsidP="006F43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08.05-08.10</w:t>
            </w:r>
          </w:p>
        </w:tc>
        <w:tc>
          <w:tcPr>
            <w:tcW w:w="9030" w:type="dxa"/>
          </w:tcPr>
          <w:p w:rsidR="002D18BE" w:rsidRPr="006F43BF" w:rsidRDefault="002D18BE" w:rsidP="006F43B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гимнастика Средние группы</w:t>
            </w:r>
          </w:p>
        </w:tc>
      </w:tr>
      <w:tr w:rsidR="002D18BE" w:rsidRPr="006F43BF" w:rsidTr="007D24AA">
        <w:tc>
          <w:tcPr>
            <w:tcW w:w="1809" w:type="dxa"/>
            <w:gridSpan w:val="2"/>
          </w:tcPr>
          <w:p w:rsidR="002D18BE" w:rsidRPr="006F43BF" w:rsidRDefault="002D18BE" w:rsidP="006F43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08.10-08.20</w:t>
            </w:r>
          </w:p>
        </w:tc>
        <w:tc>
          <w:tcPr>
            <w:tcW w:w="9030" w:type="dxa"/>
          </w:tcPr>
          <w:p w:rsidR="002D18BE" w:rsidRPr="006F43BF" w:rsidRDefault="002D18BE" w:rsidP="006F43B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гимнастика  Старшие группы</w:t>
            </w:r>
          </w:p>
        </w:tc>
      </w:tr>
      <w:tr w:rsidR="002D18BE" w:rsidRPr="006F43BF" w:rsidTr="007D24AA">
        <w:tc>
          <w:tcPr>
            <w:tcW w:w="1809" w:type="dxa"/>
            <w:gridSpan w:val="2"/>
          </w:tcPr>
          <w:p w:rsidR="002D18BE" w:rsidRPr="006F43BF" w:rsidRDefault="002D18BE" w:rsidP="006F43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08.20-08.30</w:t>
            </w:r>
          </w:p>
        </w:tc>
        <w:tc>
          <w:tcPr>
            <w:tcW w:w="9030" w:type="dxa"/>
          </w:tcPr>
          <w:p w:rsidR="002D18BE" w:rsidRPr="006F43BF" w:rsidRDefault="002D18BE" w:rsidP="006F43B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гимнастика Подготовительные группы</w:t>
            </w:r>
          </w:p>
        </w:tc>
      </w:tr>
      <w:tr w:rsidR="002D18BE" w:rsidRPr="006F43BF" w:rsidTr="007D24AA">
        <w:tc>
          <w:tcPr>
            <w:tcW w:w="1809" w:type="dxa"/>
            <w:gridSpan w:val="2"/>
          </w:tcPr>
          <w:p w:rsidR="002D18BE" w:rsidRPr="006F43BF" w:rsidRDefault="002D18BE" w:rsidP="006F43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9030" w:type="dxa"/>
          </w:tcPr>
          <w:p w:rsidR="002D18BE" w:rsidRPr="006F43BF" w:rsidRDefault="002D18BE" w:rsidP="006F43B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Подготовка спортивного зала к ООД, режим проветривания</w:t>
            </w:r>
          </w:p>
        </w:tc>
      </w:tr>
      <w:tr w:rsidR="002D18BE" w:rsidRPr="006F43BF" w:rsidTr="007D24AA">
        <w:tc>
          <w:tcPr>
            <w:tcW w:w="1809" w:type="dxa"/>
            <w:gridSpan w:val="2"/>
          </w:tcPr>
          <w:p w:rsidR="002D18BE" w:rsidRPr="006F43BF" w:rsidRDefault="002D18BE" w:rsidP="006F43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09.00-09.25</w:t>
            </w:r>
          </w:p>
        </w:tc>
        <w:tc>
          <w:tcPr>
            <w:tcW w:w="9030" w:type="dxa"/>
          </w:tcPr>
          <w:p w:rsidR="002D18BE" w:rsidRPr="006F43BF" w:rsidRDefault="002D18BE" w:rsidP="006F43B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ООД Старшая группа № </w:t>
            </w:r>
            <w:r w:rsidRPr="006F4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2D18BE" w:rsidRPr="006F43BF" w:rsidTr="007D24AA">
        <w:tc>
          <w:tcPr>
            <w:tcW w:w="1809" w:type="dxa"/>
            <w:gridSpan w:val="2"/>
          </w:tcPr>
          <w:p w:rsidR="002D18BE" w:rsidRPr="006F43BF" w:rsidRDefault="002D18BE" w:rsidP="006F43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09.25-09.50</w:t>
            </w:r>
          </w:p>
        </w:tc>
        <w:tc>
          <w:tcPr>
            <w:tcW w:w="9030" w:type="dxa"/>
          </w:tcPr>
          <w:p w:rsidR="002D18BE" w:rsidRPr="006F43BF" w:rsidRDefault="002D18BE" w:rsidP="006F43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Подготовка спортивного зала к ООД, режим проветривания</w:t>
            </w:r>
          </w:p>
        </w:tc>
      </w:tr>
      <w:tr w:rsidR="002D18BE" w:rsidRPr="006F43BF" w:rsidTr="007D24AA">
        <w:tc>
          <w:tcPr>
            <w:tcW w:w="1809" w:type="dxa"/>
            <w:gridSpan w:val="2"/>
          </w:tcPr>
          <w:p w:rsidR="002D18BE" w:rsidRPr="006F43BF" w:rsidRDefault="002D18BE" w:rsidP="006F43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Pr="006F4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4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10.20</w:t>
            </w:r>
          </w:p>
        </w:tc>
        <w:tc>
          <w:tcPr>
            <w:tcW w:w="9030" w:type="dxa"/>
          </w:tcPr>
          <w:p w:rsidR="002D18BE" w:rsidRPr="006F43BF" w:rsidRDefault="002D18BE" w:rsidP="006F43B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ООД Подготовительная группа № </w:t>
            </w:r>
            <w:r w:rsidRPr="006F4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2D18BE" w:rsidRPr="006F43BF" w:rsidTr="007D24AA">
        <w:tc>
          <w:tcPr>
            <w:tcW w:w="1809" w:type="dxa"/>
            <w:gridSpan w:val="2"/>
          </w:tcPr>
          <w:p w:rsidR="002D18BE" w:rsidRPr="006F43BF" w:rsidRDefault="002D18BE" w:rsidP="006F43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10.20-10.30</w:t>
            </w:r>
          </w:p>
        </w:tc>
        <w:tc>
          <w:tcPr>
            <w:tcW w:w="9030" w:type="dxa"/>
          </w:tcPr>
          <w:p w:rsidR="002D18BE" w:rsidRPr="006F43BF" w:rsidRDefault="002D18BE" w:rsidP="006F43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Подготовка спортивного зала к ООД, режим проветривания</w:t>
            </w:r>
          </w:p>
        </w:tc>
      </w:tr>
      <w:tr w:rsidR="002D18BE" w:rsidRPr="006F43BF" w:rsidTr="007D24AA">
        <w:tc>
          <w:tcPr>
            <w:tcW w:w="1809" w:type="dxa"/>
            <w:gridSpan w:val="2"/>
          </w:tcPr>
          <w:p w:rsidR="002D18BE" w:rsidRPr="006F43BF" w:rsidRDefault="002D18BE" w:rsidP="006F43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10.30-12.30</w:t>
            </w:r>
          </w:p>
        </w:tc>
        <w:tc>
          <w:tcPr>
            <w:tcW w:w="9030" w:type="dxa"/>
          </w:tcPr>
          <w:p w:rsidR="002D18BE" w:rsidRPr="006F43BF" w:rsidRDefault="002D18BE" w:rsidP="006F43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Работа с методической литературой, документацией. Подготовка плана ООД</w:t>
            </w:r>
          </w:p>
        </w:tc>
      </w:tr>
      <w:tr w:rsidR="002D18BE" w:rsidRPr="006F43BF" w:rsidTr="007D24AA">
        <w:tc>
          <w:tcPr>
            <w:tcW w:w="1809" w:type="dxa"/>
            <w:gridSpan w:val="2"/>
          </w:tcPr>
          <w:p w:rsidR="002D18BE" w:rsidRPr="006F43BF" w:rsidRDefault="002D18BE" w:rsidP="006F43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12.30-15.30</w:t>
            </w:r>
          </w:p>
        </w:tc>
        <w:tc>
          <w:tcPr>
            <w:tcW w:w="9030" w:type="dxa"/>
          </w:tcPr>
          <w:p w:rsidR="002D18BE" w:rsidRPr="006F43BF" w:rsidRDefault="002D18BE" w:rsidP="006F43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2D18BE" w:rsidRPr="006F43BF" w:rsidTr="007D24AA">
        <w:tc>
          <w:tcPr>
            <w:tcW w:w="1809" w:type="dxa"/>
            <w:gridSpan w:val="2"/>
          </w:tcPr>
          <w:p w:rsidR="002D18BE" w:rsidRPr="006F43BF" w:rsidRDefault="002D18BE" w:rsidP="006F43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15.30-15.40</w:t>
            </w:r>
          </w:p>
        </w:tc>
        <w:tc>
          <w:tcPr>
            <w:tcW w:w="9030" w:type="dxa"/>
          </w:tcPr>
          <w:p w:rsidR="002D18BE" w:rsidRPr="006F43BF" w:rsidRDefault="002D18BE" w:rsidP="006F43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Подготовка спортивного зала к ООД, режим проветривания</w:t>
            </w:r>
          </w:p>
        </w:tc>
      </w:tr>
      <w:tr w:rsidR="002D18BE" w:rsidRPr="006F43BF" w:rsidTr="007D24AA">
        <w:tc>
          <w:tcPr>
            <w:tcW w:w="1809" w:type="dxa"/>
            <w:gridSpan w:val="2"/>
          </w:tcPr>
          <w:p w:rsidR="002D18BE" w:rsidRPr="006F43BF" w:rsidRDefault="002D18BE" w:rsidP="006F43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15.40-16.10</w:t>
            </w:r>
          </w:p>
        </w:tc>
        <w:tc>
          <w:tcPr>
            <w:tcW w:w="9030" w:type="dxa"/>
          </w:tcPr>
          <w:p w:rsidR="002D18BE" w:rsidRPr="006F43BF" w:rsidRDefault="002D18BE" w:rsidP="006F43B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>ООД Подготовительная группа №</w:t>
            </w:r>
            <w:r w:rsidRPr="006F4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2D18BE" w:rsidRPr="006F43BF" w:rsidTr="007D24AA">
        <w:tc>
          <w:tcPr>
            <w:tcW w:w="1809" w:type="dxa"/>
            <w:gridSpan w:val="2"/>
          </w:tcPr>
          <w:p w:rsidR="002D18BE" w:rsidRPr="006F43BF" w:rsidRDefault="002D18BE" w:rsidP="006F43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16.10-16.20</w:t>
            </w:r>
          </w:p>
        </w:tc>
        <w:tc>
          <w:tcPr>
            <w:tcW w:w="9030" w:type="dxa"/>
          </w:tcPr>
          <w:p w:rsidR="002D18BE" w:rsidRPr="006F43BF" w:rsidRDefault="002D18BE" w:rsidP="006F43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Уборка спорт.инвентаря, проветривание спорт. зала</w:t>
            </w:r>
          </w:p>
        </w:tc>
      </w:tr>
      <w:tr w:rsidR="002D18BE" w:rsidRPr="006F43BF" w:rsidTr="007D24AA">
        <w:tc>
          <w:tcPr>
            <w:tcW w:w="1809" w:type="dxa"/>
            <w:gridSpan w:val="2"/>
          </w:tcPr>
          <w:p w:rsidR="002D18BE" w:rsidRPr="006F43BF" w:rsidRDefault="002D18BE" w:rsidP="006F43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16.20-17.00</w:t>
            </w:r>
          </w:p>
        </w:tc>
        <w:tc>
          <w:tcPr>
            <w:tcW w:w="9030" w:type="dxa"/>
          </w:tcPr>
          <w:p w:rsidR="002D18BE" w:rsidRPr="006F43BF" w:rsidRDefault="002D18BE" w:rsidP="006F43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детьми. Подготовка к спорт. мероприятиям</w:t>
            </w:r>
          </w:p>
        </w:tc>
      </w:tr>
      <w:tr w:rsidR="002D18BE" w:rsidRPr="006F43BF" w:rsidTr="007D24AA">
        <w:tc>
          <w:tcPr>
            <w:tcW w:w="10839" w:type="dxa"/>
            <w:gridSpan w:val="3"/>
          </w:tcPr>
          <w:p w:rsidR="002D18BE" w:rsidRPr="006F43BF" w:rsidRDefault="002D18BE" w:rsidP="006F43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2D18BE" w:rsidRPr="006F43BF" w:rsidRDefault="002D18BE" w:rsidP="006F43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>08.50-17.30</w:t>
            </w:r>
          </w:p>
          <w:p w:rsidR="002D18BE" w:rsidRPr="006F43BF" w:rsidRDefault="002D18BE" w:rsidP="006F43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>обед с 12.20-15.00</w:t>
            </w:r>
          </w:p>
        </w:tc>
      </w:tr>
      <w:tr w:rsidR="00460E08" w:rsidRPr="006F43BF" w:rsidTr="007D24AA">
        <w:tc>
          <w:tcPr>
            <w:tcW w:w="1809" w:type="dxa"/>
            <w:gridSpan w:val="2"/>
          </w:tcPr>
          <w:p w:rsidR="00460E08" w:rsidRPr="006F43BF" w:rsidRDefault="00460E08" w:rsidP="006F43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08.50-09.00</w:t>
            </w:r>
          </w:p>
        </w:tc>
        <w:tc>
          <w:tcPr>
            <w:tcW w:w="9030" w:type="dxa"/>
          </w:tcPr>
          <w:p w:rsidR="00460E08" w:rsidRPr="006F43BF" w:rsidRDefault="00460E08" w:rsidP="006F43B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Подготовка спортивного зала к ООД, режим проветривания</w:t>
            </w:r>
          </w:p>
        </w:tc>
      </w:tr>
      <w:tr w:rsidR="00460E08" w:rsidRPr="006F43BF" w:rsidTr="007D24AA">
        <w:tc>
          <w:tcPr>
            <w:tcW w:w="1809" w:type="dxa"/>
            <w:gridSpan w:val="2"/>
          </w:tcPr>
          <w:p w:rsidR="00460E08" w:rsidRPr="006F43BF" w:rsidRDefault="00460E08" w:rsidP="006F43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Pr="006F4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-09.</w:t>
            </w:r>
            <w:r w:rsidRPr="006F4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0" w:type="dxa"/>
          </w:tcPr>
          <w:p w:rsidR="00460E08" w:rsidRPr="006F43BF" w:rsidRDefault="00460E08" w:rsidP="006F43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ООД Средняя группы № </w:t>
            </w:r>
            <w:r w:rsidRPr="006F4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460E08" w:rsidRPr="006F43BF" w:rsidTr="007D24AA">
        <w:tc>
          <w:tcPr>
            <w:tcW w:w="1809" w:type="dxa"/>
            <w:gridSpan w:val="2"/>
          </w:tcPr>
          <w:p w:rsidR="00460E08" w:rsidRPr="006F43BF" w:rsidRDefault="00460E08" w:rsidP="006F43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09.20-09.30</w:t>
            </w:r>
          </w:p>
        </w:tc>
        <w:tc>
          <w:tcPr>
            <w:tcW w:w="9030" w:type="dxa"/>
          </w:tcPr>
          <w:p w:rsidR="00460E08" w:rsidRPr="006F43BF" w:rsidRDefault="00460E08" w:rsidP="006F43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спортивного зала к ООД, режим проветривания </w:t>
            </w:r>
          </w:p>
        </w:tc>
      </w:tr>
      <w:tr w:rsidR="00460E08" w:rsidRPr="006F43BF" w:rsidTr="007D24AA">
        <w:tc>
          <w:tcPr>
            <w:tcW w:w="1809" w:type="dxa"/>
            <w:gridSpan w:val="2"/>
          </w:tcPr>
          <w:p w:rsidR="00460E08" w:rsidRPr="006F43BF" w:rsidRDefault="00460E08" w:rsidP="006F43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10.15-10.20</w:t>
            </w:r>
          </w:p>
        </w:tc>
        <w:tc>
          <w:tcPr>
            <w:tcW w:w="9030" w:type="dxa"/>
          </w:tcPr>
          <w:p w:rsidR="00460E08" w:rsidRPr="006F43BF" w:rsidRDefault="00460E08" w:rsidP="006F43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Проветривание спортзала, уборка помещения</w:t>
            </w:r>
          </w:p>
        </w:tc>
      </w:tr>
      <w:tr w:rsidR="00460E08" w:rsidRPr="006F43BF" w:rsidTr="007D24AA">
        <w:tc>
          <w:tcPr>
            <w:tcW w:w="1809" w:type="dxa"/>
            <w:gridSpan w:val="2"/>
          </w:tcPr>
          <w:p w:rsidR="00460E08" w:rsidRPr="006F43BF" w:rsidRDefault="00460E08" w:rsidP="006F43BF">
            <w:pPr>
              <w:tabs>
                <w:tab w:val="center" w:pos="79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09.40-10.00</w:t>
            </w:r>
          </w:p>
        </w:tc>
        <w:tc>
          <w:tcPr>
            <w:tcW w:w="9030" w:type="dxa"/>
          </w:tcPr>
          <w:p w:rsidR="00460E08" w:rsidRPr="006F43BF" w:rsidRDefault="00460E08" w:rsidP="006F43B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>ООД Средняя группа № 3</w:t>
            </w:r>
          </w:p>
        </w:tc>
      </w:tr>
      <w:tr w:rsidR="00460E08" w:rsidRPr="006F43BF" w:rsidTr="007D24AA">
        <w:trPr>
          <w:trHeight w:val="317"/>
        </w:trPr>
        <w:tc>
          <w:tcPr>
            <w:tcW w:w="1809" w:type="dxa"/>
            <w:gridSpan w:val="2"/>
          </w:tcPr>
          <w:p w:rsidR="00460E08" w:rsidRPr="006F43BF" w:rsidRDefault="00460E08" w:rsidP="006F43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10.0-10.10</w:t>
            </w:r>
          </w:p>
        </w:tc>
        <w:tc>
          <w:tcPr>
            <w:tcW w:w="9030" w:type="dxa"/>
          </w:tcPr>
          <w:p w:rsidR="00460E08" w:rsidRPr="006F43BF" w:rsidRDefault="00460E08" w:rsidP="006F43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Проветривание спортзала, уборка помещения</w:t>
            </w:r>
          </w:p>
        </w:tc>
      </w:tr>
      <w:tr w:rsidR="00460E08" w:rsidRPr="006F43BF" w:rsidTr="007D24AA">
        <w:tc>
          <w:tcPr>
            <w:tcW w:w="1809" w:type="dxa"/>
            <w:gridSpan w:val="2"/>
          </w:tcPr>
          <w:p w:rsidR="00460E08" w:rsidRPr="006F43BF" w:rsidRDefault="00460E08" w:rsidP="006F43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9030" w:type="dxa"/>
          </w:tcPr>
          <w:p w:rsidR="00460E08" w:rsidRPr="006F43BF" w:rsidRDefault="00460E08" w:rsidP="006F43B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>ООД Подготовительная группа № 8</w:t>
            </w:r>
          </w:p>
        </w:tc>
      </w:tr>
      <w:tr w:rsidR="00460E08" w:rsidRPr="006F43BF" w:rsidTr="007D24AA">
        <w:tc>
          <w:tcPr>
            <w:tcW w:w="1809" w:type="dxa"/>
            <w:gridSpan w:val="2"/>
          </w:tcPr>
          <w:p w:rsidR="00460E08" w:rsidRPr="006F43BF" w:rsidRDefault="00460E08" w:rsidP="006F43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10.40-12.20</w:t>
            </w:r>
          </w:p>
        </w:tc>
        <w:tc>
          <w:tcPr>
            <w:tcW w:w="9030" w:type="dxa"/>
          </w:tcPr>
          <w:p w:rsidR="00460E08" w:rsidRPr="006F43BF" w:rsidRDefault="00460E08" w:rsidP="006F43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Работа с методической литературой. Подготовка плана ООД</w:t>
            </w:r>
          </w:p>
        </w:tc>
      </w:tr>
      <w:tr w:rsidR="00460E08" w:rsidRPr="006F43BF" w:rsidTr="007D24AA">
        <w:tc>
          <w:tcPr>
            <w:tcW w:w="1809" w:type="dxa"/>
            <w:gridSpan w:val="2"/>
          </w:tcPr>
          <w:p w:rsidR="00460E08" w:rsidRPr="006F43BF" w:rsidRDefault="00460E08" w:rsidP="006F43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12.20-15.00</w:t>
            </w:r>
          </w:p>
        </w:tc>
        <w:tc>
          <w:tcPr>
            <w:tcW w:w="9030" w:type="dxa"/>
          </w:tcPr>
          <w:p w:rsidR="00460E08" w:rsidRPr="006F43BF" w:rsidRDefault="00460E08" w:rsidP="006F43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460E08" w:rsidRPr="006F43BF" w:rsidTr="007D24AA">
        <w:tc>
          <w:tcPr>
            <w:tcW w:w="1809" w:type="dxa"/>
            <w:gridSpan w:val="2"/>
          </w:tcPr>
          <w:p w:rsidR="00460E08" w:rsidRPr="006F43BF" w:rsidRDefault="00460E08" w:rsidP="006F43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9030" w:type="dxa"/>
          </w:tcPr>
          <w:p w:rsidR="00460E08" w:rsidRPr="006F43BF" w:rsidRDefault="00460E08" w:rsidP="006F43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Подготовка спортивного зала к проведению занятия, режим проветривания</w:t>
            </w:r>
          </w:p>
        </w:tc>
      </w:tr>
      <w:tr w:rsidR="00460E08" w:rsidRPr="006F43BF" w:rsidTr="007D24AA">
        <w:tc>
          <w:tcPr>
            <w:tcW w:w="1809" w:type="dxa"/>
            <w:gridSpan w:val="2"/>
          </w:tcPr>
          <w:p w:rsidR="00460E08" w:rsidRPr="006F43BF" w:rsidRDefault="00460E08" w:rsidP="006F43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15.45-16.10</w:t>
            </w:r>
          </w:p>
        </w:tc>
        <w:tc>
          <w:tcPr>
            <w:tcW w:w="9030" w:type="dxa"/>
          </w:tcPr>
          <w:p w:rsidR="00460E08" w:rsidRPr="006F43BF" w:rsidRDefault="00460E08" w:rsidP="006F43B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ООД Старшая группа № </w:t>
            </w:r>
            <w:r w:rsidRPr="006F4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460E08" w:rsidRPr="006F43BF" w:rsidTr="007D24AA">
        <w:tc>
          <w:tcPr>
            <w:tcW w:w="1809" w:type="dxa"/>
            <w:gridSpan w:val="2"/>
          </w:tcPr>
          <w:p w:rsidR="00460E08" w:rsidRPr="006F43BF" w:rsidRDefault="00460E08" w:rsidP="006F43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16.10-16.20</w:t>
            </w:r>
          </w:p>
        </w:tc>
        <w:tc>
          <w:tcPr>
            <w:tcW w:w="9030" w:type="dxa"/>
          </w:tcPr>
          <w:p w:rsidR="00460E08" w:rsidRPr="006F43BF" w:rsidRDefault="00460E08" w:rsidP="006F43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Подготовка спортивного зала к проведению занятия, режим проветривания</w:t>
            </w:r>
          </w:p>
        </w:tc>
      </w:tr>
      <w:tr w:rsidR="00460E08" w:rsidRPr="006F43BF" w:rsidTr="007D24AA">
        <w:tc>
          <w:tcPr>
            <w:tcW w:w="1809" w:type="dxa"/>
            <w:gridSpan w:val="2"/>
          </w:tcPr>
          <w:p w:rsidR="00460E08" w:rsidRPr="006F43BF" w:rsidRDefault="00460E08" w:rsidP="006F43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16.20-17.20</w:t>
            </w:r>
          </w:p>
        </w:tc>
        <w:tc>
          <w:tcPr>
            <w:tcW w:w="9030" w:type="dxa"/>
          </w:tcPr>
          <w:p w:rsidR="00460E08" w:rsidRPr="006F43BF" w:rsidRDefault="00460E08" w:rsidP="006F43B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праздников, развлечений, досугов (по отдельному плану)</w:t>
            </w:r>
          </w:p>
        </w:tc>
      </w:tr>
      <w:tr w:rsidR="00460E08" w:rsidRPr="006F43BF" w:rsidTr="007D24AA">
        <w:tc>
          <w:tcPr>
            <w:tcW w:w="1809" w:type="dxa"/>
            <w:gridSpan w:val="2"/>
          </w:tcPr>
          <w:p w:rsidR="00460E08" w:rsidRPr="006F43BF" w:rsidRDefault="00460E08" w:rsidP="006F43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17.20-17.25</w:t>
            </w:r>
          </w:p>
        </w:tc>
        <w:tc>
          <w:tcPr>
            <w:tcW w:w="9030" w:type="dxa"/>
          </w:tcPr>
          <w:p w:rsidR="00460E08" w:rsidRPr="006F43BF" w:rsidRDefault="00460E08" w:rsidP="006F43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Проветривание спорт.зала, уборка спорт. инвентаря</w:t>
            </w:r>
          </w:p>
        </w:tc>
      </w:tr>
      <w:tr w:rsidR="00460E08" w:rsidRPr="006F43BF" w:rsidTr="007D24AA">
        <w:tc>
          <w:tcPr>
            <w:tcW w:w="1809" w:type="dxa"/>
            <w:gridSpan w:val="2"/>
          </w:tcPr>
          <w:p w:rsidR="00460E08" w:rsidRPr="006F43BF" w:rsidRDefault="00460E08" w:rsidP="006F43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17.25-17.30</w:t>
            </w:r>
          </w:p>
        </w:tc>
        <w:tc>
          <w:tcPr>
            <w:tcW w:w="9030" w:type="dxa"/>
          </w:tcPr>
          <w:p w:rsidR="00460E08" w:rsidRPr="006F43BF" w:rsidRDefault="00460E08" w:rsidP="006F43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</w:t>
            </w:r>
          </w:p>
        </w:tc>
      </w:tr>
      <w:tr w:rsidR="002D18BE" w:rsidRPr="006F43BF" w:rsidTr="007D24AA">
        <w:tc>
          <w:tcPr>
            <w:tcW w:w="10839" w:type="dxa"/>
            <w:gridSpan w:val="3"/>
          </w:tcPr>
          <w:p w:rsidR="002D18BE" w:rsidRPr="006F43BF" w:rsidRDefault="002D18BE" w:rsidP="006F43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2D18BE" w:rsidRPr="006F43BF" w:rsidRDefault="002D18BE" w:rsidP="006F43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>08.00-16.30</w:t>
            </w:r>
          </w:p>
          <w:p w:rsidR="002D18BE" w:rsidRPr="006F43BF" w:rsidRDefault="002D18BE" w:rsidP="006F43B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>обед с 11.30-12.30</w:t>
            </w:r>
          </w:p>
        </w:tc>
      </w:tr>
      <w:tr w:rsidR="002D18BE" w:rsidRPr="006F43BF" w:rsidTr="007D24AA">
        <w:tc>
          <w:tcPr>
            <w:tcW w:w="1625" w:type="dxa"/>
          </w:tcPr>
          <w:p w:rsidR="002D18BE" w:rsidRPr="006F43BF" w:rsidRDefault="002D18BE" w:rsidP="006F43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08.00-08.05</w:t>
            </w:r>
          </w:p>
        </w:tc>
        <w:tc>
          <w:tcPr>
            <w:tcW w:w="9214" w:type="dxa"/>
            <w:gridSpan w:val="2"/>
          </w:tcPr>
          <w:p w:rsidR="002D18BE" w:rsidRPr="006F43BF" w:rsidRDefault="002D18BE" w:rsidP="006F43B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гимнастика Младшие группы</w:t>
            </w:r>
          </w:p>
        </w:tc>
      </w:tr>
      <w:tr w:rsidR="002D18BE" w:rsidRPr="006F43BF" w:rsidTr="007D24AA">
        <w:tc>
          <w:tcPr>
            <w:tcW w:w="1625" w:type="dxa"/>
          </w:tcPr>
          <w:p w:rsidR="002D18BE" w:rsidRPr="006F43BF" w:rsidRDefault="002D18BE" w:rsidP="006F43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08.05-08.10</w:t>
            </w:r>
          </w:p>
        </w:tc>
        <w:tc>
          <w:tcPr>
            <w:tcW w:w="9214" w:type="dxa"/>
            <w:gridSpan w:val="2"/>
          </w:tcPr>
          <w:p w:rsidR="002D18BE" w:rsidRPr="006F43BF" w:rsidRDefault="002D18BE" w:rsidP="006F43B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гимнастика Средние группы</w:t>
            </w:r>
          </w:p>
        </w:tc>
      </w:tr>
      <w:tr w:rsidR="002D18BE" w:rsidRPr="006F43BF" w:rsidTr="007D24AA">
        <w:tc>
          <w:tcPr>
            <w:tcW w:w="1625" w:type="dxa"/>
          </w:tcPr>
          <w:p w:rsidR="002D18BE" w:rsidRPr="006F43BF" w:rsidRDefault="002D18BE" w:rsidP="006F43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08.10-08.20</w:t>
            </w:r>
          </w:p>
        </w:tc>
        <w:tc>
          <w:tcPr>
            <w:tcW w:w="9214" w:type="dxa"/>
            <w:gridSpan w:val="2"/>
          </w:tcPr>
          <w:p w:rsidR="002D18BE" w:rsidRPr="006F43BF" w:rsidRDefault="002D18BE" w:rsidP="006F43B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гимнастика  Старшие группы</w:t>
            </w:r>
          </w:p>
        </w:tc>
      </w:tr>
      <w:tr w:rsidR="002D18BE" w:rsidRPr="006F43BF" w:rsidTr="007D24AA">
        <w:tc>
          <w:tcPr>
            <w:tcW w:w="1625" w:type="dxa"/>
          </w:tcPr>
          <w:p w:rsidR="002D18BE" w:rsidRPr="006F43BF" w:rsidRDefault="002D18BE" w:rsidP="006F43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08.20-08.30</w:t>
            </w:r>
          </w:p>
        </w:tc>
        <w:tc>
          <w:tcPr>
            <w:tcW w:w="9214" w:type="dxa"/>
            <w:gridSpan w:val="2"/>
          </w:tcPr>
          <w:p w:rsidR="002D18BE" w:rsidRPr="006F43BF" w:rsidRDefault="002D18BE" w:rsidP="006F43B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гимнастика Подготовительные группы</w:t>
            </w:r>
          </w:p>
        </w:tc>
      </w:tr>
      <w:tr w:rsidR="002D18BE" w:rsidRPr="006F43BF" w:rsidTr="007D24AA">
        <w:tc>
          <w:tcPr>
            <w:tcW w:w="1625" w:type="dxa"/>
          </w:tcPr>
          <w:p w:rsidR="002D18BE" w:rsidRPr="006F43BF" w:rsidRDefault="002D18BE" w:rsidP="006F43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9214" w:type="dxa"/>
            <w:gridSpan w:val="2"/>
          </w:tcPr>
          <w:p w:rsidR="002D18BE" w:rsidRPr="006F43BF" w:rsidRDefault="002D18BE" w:rsidP="006F43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Подготовка спортивного зала к ООД, режим проветривания</w:t>
            </w:r>
          </w:p>
        </w:tc>
      </w:tr>
      <w:tr w:rsidR="002D18BE" w:rsidRPr="006F43BF" w:rsidTr="007D24AA">
        <w:tc>
          <w:tcPr>
            <w:tcW w:w="1625" w:type="dxa"/>
          </w:tcPr>
          <w:p w:rsidR="002D18BE" w:rsidRPr="006F43BF" w:rsidRDefault="002D18BE" w:rsidP="006F43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09.00-09.15</w:t>
            </w:r>
          </w:p>
        </w:tc>
        <w:tc>
          <w:tcPr>
            <w:tcW w:w="9214" w:type="dxa"/>
            <w:gridSpan w:val="2"/>
          </w:tcPr>
          <w:p w:rsidR="002D18BE" w:rsidRPr="006F43BF" w:rsidRDefault="002D18BE" w:rsidP="006F43B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ООД Младшая группа № </w:t>
            </w:r>
            <w:r w:rsidRPr="006F4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2D18BE" w:rsidRPr="006F43BF" w:rsidTr="007D24AA">
        <w:tc>
          <w:tcPr>
            <w:tcW w:w="1625" w:type="dxa"/>
          </w:tcPr>
          <w:p w:rsidR="002D18BE" w:rsidRPr="006F43BF" w:rsidRDefault="002D18BE" w:rsidP="006F43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09.15-09.25</w:t>
            </w:r>
          </w:p>
        </w:tc>
        <w:tc>
          <w:tcPr>
            <w:tcW w:w="9214" w:type="dxa"/>
            <w:gridSpan w:val="2"/>
          </w:tcPr>
          <w:p w:rsidR="002D18BE" w:rsidRPr="006F43BF" w:rsidRDefault="002D18BE" w:rsidP="006F43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Подготовка спортивного зала к ООД, режим проветривания</w:t>
            </w:r>
          </w:p>
        </w:tc>
      </w:tr>
      <w:tr w:rsidR="002D18BE" w:rsidRPr="006F43BF" w:rsidTr="007D24AA">
        <w:tc>
          <w:tcPr>
            <w:tcW w:w="1625" w:type="dxa"/>
          </w:tcPr>
          <w:p w:rsidR="002D18BE" w:rsidRPr="006F43BF" w:rsidRDefault="002D18BE" w:rsidP="006F43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09.25-09.40</w:t>
            </w:r>
          </w:p>
        </w:tc>
        <w:tc>
          <w:tcPr>
            <w:tcW w:w="9214" w:type="dxa"/>
            <w:gridSpan w:val="2"/>
          </w:tcPr>
          <w:p w:rsidR="002D18BE" w:rsidRPr="006F43BF" w:rsidRDefault="002D18BE" w:rsidP="006F43B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ООД Младшая группа № </w:t>
            </w:r>
            <w:r w:rsidRPr="006F4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2D18BE" w:rsidRPr="006F43BF" w:rsidTr="007D24AA">
        <w:tc>
          <w:tcPr>
            <w:tcW w:w="1625" w:type="dxa"/>
          </w:tcPr>
          <w:p w:rsidR="002D18BE" w:rsidRPr="006F43BF" w:rsidRDefault="002D18BE" w:rsidP="006F43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09.40-11.30</w:t>
            </w:r>
          </w:p>
        </w:tc>
        <w:tc>
          <w:tcPr>
            <w:tcW w:w="9214" w:type="dxa"/>
            <w:gridSpan w:val="2"/>
          </w:tcPr>
          <w:p w:rsidR="002D18BE" w:rsidRPr="006F43BF" w:rsidRDefault="002D18BE" w:rsidP="006F43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Проветривание спорт.зала, уборка спорт. инвентаря. Подготова плана ООД.</w:t>
            </w:r>
          </w:p>
        </w:tc>
      </w:tr>
      <w:tr w:rsidR="002D18BE" w:rsidRPr="006F43BF" w:rsidTr="007D24AA">
        <w:tc>
          <w:tcPr>
            <w:tcW w:w="1625" w:type="dxa"/>
          </w:tcPr>
          <w:p w:rsidR="002D18BE" w:rsidRPr="006F43BF" w:rsidRDefault="002D18BE" w:rsidP="006F43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11.30-14.30</w:t>
            </w:r>
          </w:p>
        </w:tc>
        <w:tc>
          <w:tcPr>
            <w:tcW w:w="9214" w:type="dxa"/>
            <w:gridSpan w:val="2"/>
          </w:tcPr>
          <w:p w:rsidR="002D18BE" w:rsidRPr="006F43BF" w:rsidRDefault="002D18BE" w:rsidP="006F43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2D18BE" w:rsidRPr="006F43BF" w:rsidTr="007D24AA">
        <w:tc>
          <w:tcPr>
            <w:tcW w:w="1625" w:type="dxa"/>
          </w:tcPr>
          <w:p w:rsidR="002D18BE" w:rsidRPr="006F43BF" w:rsidRDefault="002D18BE" w:rsidP="006F43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9214" w:type="dxa"/>
            <w:gridSpan w:val="2"/>
          </w:tcPr>
          <w:p w:rsidR="002D18BE" w:rsidRPr="006F43BF" w:rsidRDefault="002D18BE" w:rsidP="006F43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Методический час (совещание при заведующем, пед. Совет, педагогический час, ПМПк ДОО)</w:t>
            </w:r>
          </w:p>
        </w:tc>
      </w:tr>
      <w:tr w:rsidR="002D18BE" w:rsidRPr="006F43BF" w:rsidTr="007D24AA">
        <w:tc>
          <w:tcPr>
            <w:tcW w:w="1625" w:type="dxa"/>
          </w:tcPr>
          <w:p w:rsidR="002D18BE" w:rsidRPr="006F43BF" w:rsidRDefault="002D18BE" w:rsidP="006F43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9214" w:type="dxa"/>
            <w:gridSpan w:val="2"/>
          </w:tcPr>
          <w:p w:rsidR="002D18BE" w:rsidRPr="006F43BF" w:rsidRDefault="002D18BE" w:rsidP="006F43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Подготовка спортивного зала к ООД, режим проветривания</w:t>
            </w:r>
          </w:p>
        </w:tc>
      </w:tr>
      <w:tr w:rsidR="002D18BE" w:rsidRPr="006F43BF" w:rsidTr="007D24AA">
        <w:tc>
          <w:tcPr>
            <w:tcW w:w="1625" w:type="dxa"/>
          </w:tcPr>
          <w:p w:rsidR="002D18BE" w:rsidRPr="006F43BF" w:rsidRDefault="002D18BE" w:rsidP="006F43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15.45-16.10</w:t>
            </w:r>
          </w:p>
        </w:tc>
        <w:tc>
          <w:tcPr>
            <w:tcW w:w="9214" w:type="dxa"/>
            <w:gridSpan w:val="2"/>
          </w:tcPr>
          <w:p w:rsidR="002D18BE" w:rsidRPr="006F43BF" w:rsidRDefault="002D18BE" w:rsidP="006F43B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ООД Старшая группа № </w:t>
            </w:r>
            <w:r w:rsidRPr="006F4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2D18BE" w:rsidRPr="006F43BF" w:rsidTr="007D24AA">
        <w:tc>
          <w:tcPr>
            <w:tcW w:w="1625" w:type="dxa"/>
          </w:tcPr>
          <w:p w:rsidR="002D18BE" w:rsidRPr="006F43BF" w:rsidRDefault="002D18BE" w:rsidP="006F43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16.10-16.30</w:t>
            </w:r>
          </w:p>
        </w:tc>
        <w:tc>
          <w:tcPr>
            <w:tcW w:w="9214" w:type="dxa"/>
            <w:gridSpan w:val="2"/>
          </w:tcPr>
          <w:p w:rsidR="002D18BE" w:rsidRPr="006F43BF" w:rsidRDefault="002D18BE" w:rsidP="006F43B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Проветривание спорт.зала, уборка спорт. инвентаря</w:t>
            </w:r>
          </w:p>
        </w:tc>
      </w:tr>
    </w:tbl>
    <w:p w:rsidR="00671CF4" w:rsidRPr="006F43BF" w:rsidRDefault="00C54875" w:rsidP="006F43BF">
      <w:pPr>
        <w:pageBreakBefore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lastRenderedPageBreak/>
        <w:t>3.4.</w:t>
      </w:r>
      <w:r w:rsidR="00671CF4" w:rsidRPr="006F43BF">
        <w:rPr>
          <w:rFonts w:ascii="Times New Roman" w:hAnsi="Times New Roman" w:cs="Times New Roman"/>
          <w:b/>
          <w:sz w:val="24"/>
          <w:szCs w:val="24"/>
        </w:rPr>
        <w:t xml:space="preserve"> Расписание ООД</w:t>
      </w:r>
    </w:p>
    <w:tbl>
      <w:tblPr>
        <w:tblStyle w:val="a5"/>
        <w:tblW w:w="10598" w:type="dxa"/>
        <w:tblLook w:val="04A0"/>
      </w:tblPr>
      <w:tblGrid>
        <w:gridCol w:w="2376"/>
        <w:gridCol w:w="142"/>
        <w:gridCol w:w="3686"/>
        <w:gridCol w:w="1842"/>
        <w:gridCol w:w="2552"/>
      </w:tblGrid>
      <w:tr w:rsidR="00671CF4" w:rsidRPr="006F43BF" w:rsidTr="00671CF4">
        <w:tc>
          <w:tcPr>
            <w:tcW w:w="2518" w:type="dxa"/>
            <w:gridSpan w:val="2"/>
          </w:tcPr>
          <w:p w:rsidR="00671CF4" w:rsidRPr="006F43BF" w:rsidRDefault="00671CF4" w:rsidP="006F43B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5528" w:type="dxa"/>
            <w:gridSpan w:val="2"/>
          </w:tcPr>
          <w:p w:rsidR="00671CF4" w:rsidRPr="006F43BF" w:rsidRDefault="00671CF4" w:rsidP="006F43B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552" w:type="dxa"/>
          </w:tcPr>
          <w:p w:rsidR="00671CF4" w:rsidRPr="006F43BF" w:rsidRDefault="00671CF4" w:rsidP="006F43BF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671CF4" w:rsidRPr="006F43BF" w:rsidTr="00671CF4">
        <w:tc>
          <w:tcPr>
            <w:tcW w:w="2518" w:type="dxa"/>
            <w:gridSpan w:val="2"/>
            <w:vMerge w:val="restart"/>
          </w:tcPr>
          <w:p w:rsidR="00671CF4" w:rsidRPr="006F43BF" w:rsidRDefault="00671CF4" w:rsidP="006F43B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CF4" w:rsidRPr="006F43BF" w:rsidRDefault="00671CF4" w:rsidP="006F43B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528" w:type="dxa"/>
            <w:gridSpan w:val="2"/>
          </w:tcPr>
          <w:p w:rsidR="00671CF4" w:rsidRPr="006F43BF" w:rsidRDefault="00A12410" w:rsidP="006F43B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1F09E1" w:rsidRPr="006F43BF">
              <w:rPr>
                <w:rFonts w:ascii="Times New Roman" w:hAnsi="Times New Roman" w:cs="Times New Roman"/>
                <w:sz w:val="24"/>
                <w:szCs w:val="24"/>
              </w:rPr>
              <w:t>Д Средняя группы № 4</w:t>
            </w:r>
          </w:p>
        </w:tc>
        <w:tc>
          <w:tcPr>
            <w:tcW w:w="2552" w:type="dxa"/>
          </w:tcPr>
          <w:p w:rsidR="00671CF4" w:rsidRPr="006F43BF" w:rsidRDefault="00671CF4" w:rsidP="006F43B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3C0C0E" w:rsidRPr="006F43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-09.</w:t>
            </w:r>
            <w:r w:rsidR="003C0C0E" w:rsidRPr="006F43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71CF4" w:rsidRPr="006F43BF" w:rsidTr="00671CF4">
        <w:trPr>
          <w:trHeight w:val="341"/>
        </w:trPr>
        <w:tc>
          <w:tcPr>
            <w:tcW w:w="2518" w:type="dxa"/>
            <w:gridSpan w:val="2"/>
            <w:vMerge/>
          </w:tcPr>
          <w:p w:rsidR="00671CF4" w:rsidRPr="006F43BF" w:rsidRDefault="00671CF4" w:rsidP="006F43B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671CF4" w:rsidRPr="006F43BF" w:rsidRDefault="001F09E1" w:rsidP="006F43B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ООД Средняя группы № 3</w:t>
            </w:r>
          </w:p>
        </w:tc>
        <w:tc>
          <w:tcPr>
            <w:tcW w:w="2552" w:type="dxa"/>
          </w:tcPr>
          <w:p w:rsidR="00671CF4" w:rsidRPr="006F43BF" w:rsidRDefault="00671CF4" w:rsidP="006F43B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3C0C0E" w:rsidRPr="006F43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3C0C0E" w:rsidRPr="006F43B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671CF4" w:rsidRPr="006F43BF" w:rsidTr="00671CF4">
        <w:tc>
          <w:tcPr>
            <w:tcW w:w="2518" w:type="dxa"/>
            <w:gridSpan w:val="2"/>
            <w:vMerge/>
          </w:tcPr>
          <w:p w:rsidR="00671CF4" w:rsidRPr="006F43BF" w:rsidRDefault="00671CF4" w:rsidP="006F43B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671CF4" w:rsidRPr="006F43BF" w:rsidRDefault="003C0C0E" w:rsidP="006F43B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ООД Подготовительная</w:t>
            </w:r>
            <w:r w:rsidR="00A12410" w:rsidRPr="006F4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CF4" w:rsidRPr="006F43BF">
              <w:rPr>
                <w:rFonts w:ascii="Times New Roman" w:hAnsi="Times New Roman" w:cs="Times New Roman"/>
                <w:sz w:val="24"/>
                <w:szCs w:val="24"/>
              </w:rPr>
              <w:t xml:space="preserve">группа № </w:t>
            </w:r>
            <w:r w:rsidR="001F09E1" w:rsidRPr="006F43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671CF4" w:rsidRPr="006F43BF" w:rsidRDefault="003C0C0E" w:rsidP="006F43B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</w:tr>
      <w:tr w:rsidR="00671CF4" w:rsidRPr="006F43BF" w:rsidTr="00671CF4">
        <w:tc>
          <w:tcPr>
            <w:tcW w:w="2518" w:type="dxa"/>
            <w:gridSpan w:val="2"/>
            <w:vMerge w:val="restart"/>
          </w:tcPr>
          <w:p w:rsidR="00671CF4" w:rsidRPr="006F43BF" w:rsidRDefault="00671CF4" w:rsidP="006F43B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CF4" w:rsidRPr="006F43BF" w:rsidRDefault="00671CF4" w:rsidP="006F43B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528" w:type="dxa"/>
            <w:gridSpan w:val="2"/>
          </w:tcPr>
          <w:p w:rsidR="00671CF4" w:rsidRPr="006F43BF" w:rsidRDefault="003C0C0E" w:rsidP="006F43B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ООД Младшая группа № 2</w:t>
            </w:r>
          </w:p>
        </w:tc>
        <w:tc>
          <w:tcPr>
            <w:tcW w:w="2552" w:type="dxa"/>
          </w:tcPr>
          <w:p w:rsidR="00671CF4" w:rsidRPr="006F43BF" w:rsidRDefault="00671CF4" w:rsidP="006F43B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09.00-09.15</w:t>
            </w:r>
          </w:p>
        </w:tc>
      </w:tr>
      <w:tr w:rsidR="00671CF4" w:rsidRPr="006F43BF" w:rsidTr="00671CF4">
        <w:tc>
          <w:tcPr>
            <w:tcW w:w="2518" w:type="dxa"/>
            <w:gridSpan w:val="2"/>
            <w:vMerge/>
          </w:tcPr>
          <w:p w:rsidR="00671CF4" w:rsidRPr="006F43BF" w:rsidRDefault="00671CF4" w:rsidP="006F43B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671CF4" w:rsidRPr="006F43BF" w:rsidRDefault="00671CF4" w:rsidP="006F43B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 xml:space="preserve">ООД </w:t>
            </w:r>
            <w:r w:rsidR="003C0C0E" w:rsidRPr="006F43BF">
              <w:rPr>
                <w:rFonts w:ascii="Times New Roman" w:hAnsi="Times New Roman" w:cs="Times New Roman"/>
                <w:sz w:val="24"/>
                <w:szCs w:val="24"/>
              </w:rPr>
              <w:t>Младшая группа № 1</w:t>
            </w:r>
          </w:p>
        </w:tc>
        <w:tc>
          <w:tcPr>
            <w:tcW w:w="2552" w:type="dxa"/>
          </w:tcPr>
          <w:p w:rsidR="00671CF4" w:rsidRPr="006F43BF" w:rsidRDefault="00671CF4" w:rsidP="006F43B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09.25-09.40</w:t>
            </w:r>
          </w:p>
        </w:tc>
      </w:tr>
      <w:tr w:rsidR="00671CF4" w:rsidRPr="006F43BF" w:rsidTr="00671CF4">
        <w:tc>
          <w:tcPr>
            <w:tcW w:w="2518" w:type="dxa"/>
            <w:gridSpan w:val="2"/>
            <w:vMerge/>
          </w:tcPr>
          <w:p w:rsidR="00671CF4" w:rsidRPr="006F43BF" w:rsidRDefault="00671CF4" w:rsidP="006F43B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671CF4" w:rsidRPr="006F43BF" w:rsidRDefault="003C0C0E" w:rsidP="006F43B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ООД Старшая группа № 5</w:t>
            </w:r>
          </w:p>
        </w:tc>
        <w:tc>
          <w:tcPr>
            <w:tcW w:w="2552" w:type="dxa"/>
          </w:tcPr>
          <w:p w:rsidR="00671CF4" w:rsidRPr="006F43BF" w:rsidRDefault="003C0C0E" w:rsidP="006F43B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15.45-16.10</w:t>
            </w:r>
          </w:p>
        </w:tc>
      </w:tr>
      <w:tr w:rsidR="00671CF4" w:rsidRPr="006F43BF" w:rsidTr="00671CF4">
        <w:tc>
          <w:tcPr>
            <w:tcW w:w="2518" w:type="dxa"/>
            <w:gridSpan w:val="2"/>
            <w:vMerge w:val="restart"/>
          </w:tcPr>
          <w:p w:rsidR="00671CF4" w:rsidRPr="006F43BF" w:rsidRDefault="00671CF4" w:rsidP="006F43B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CF4" w:rsidRPr="006F43BF" w:rsidRDefault="00671CF4" w:rsidP="006F43B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528" w:type="dxa"/>
            <w:gridSpan w:val="2"/>
          </w:tcPr>
          <w:p w:rsidR="00671CF4" w:rsidRPr="006F43BF" w:rsidRDefault="00A12410" w:rsidP="006F43B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 xml:space="preserve">ООД Старшая группа № </w:t>
            </w:r>
            <w:r w:rsidR="003C0C0E" w:rsidRPr="006F43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671CF4" w:rsidRPr="006F43BF" w:rsidRDefault="00671CF4" w:rsidP="006F43B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09.00-09.25</w:t>
            </w:r>
          </w:p>
        </w:tc>
      </w:tr>
      <w:tr w:rsidR="00671CF4" w:rsidRPr="006F43BF" w:rsidTr="00671CF4">
        <w:tc>
          <w:tcPr>
            <w:tcW w:w="2518" w:type="dxa"/>
            <w:gridSpan w:val="2"/>
            <w:vMerge/>
          </w:tcPr>
          <w:p w:rsidR="00671CF4" w:rsidRPr="006F43BF" w:rsidRDefault="00671CF4" w:rsidP="006F43B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671CF4" w:rsidRPr="006F43BF" w:rsidRDefault="003C0C0E" w:rsidP="006F43B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ООД Подготовительная группа № 7</w:t>
            </w:r>
          </w:p>
        </w:tc>
        <w:tc>
          <w:tcPr>
            <w:tcW w:w="2552" w:type="dxa"/>
          </w:tcPr>
          <w:p w:rsidR="00671CF4" w:rsidRPr="006F43BF" w:rsidRDefault="00A12410" w:rsidP="006F43B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3C0C0E" w:rsidRPr="006F43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0-10.</w:t>
            </w:r>
            <w:r w:rsidR="003C0C0E" w:rsidRPr="006F4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C0E" w:rsidRPr="006F43BF" w:rsidTr="003C0C0E">
        <w:trPr>
          <w:trHeight w:val="294"/>
        </w:trPr>
        <w:tc>
          <w:tcPr>
            <w:tcW w:w="2518" w:type="dxa"/>
            <w:gridSpan w:val="2"/>
            <w:vMerge/>
          </w:tcPr>
          <w:p w:rsidR="003C0C0E" w:rsidRPr="006F43BF" w:rsidRDefault="003C0C0E" w:rsidP="006F43B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3C0C0E" w:rsidRPr="006F43BF" w:rsidRDefault="003C0C0E" w:rsidP="006F43B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ООД Подготовительная группа № 8</w:t>
            </w:r>
          </w:p>
        </w:tc>
        <w:tc>
          <w:tcPr>
            <w:tcW w:w="2552" w:type="dxa"/>
          </w:tcPr>
          <w:p w:rsidR="003C0C0E" w:rsidRPr="006F43BF" w:rsidRDefault="003C0C0E" w:rsidP="006F43B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</w:tr>
      <w:tr w:rsidR="00A12410" w:rsidRPr="006F43BF" w:rsidTr="00671CF4">
        <w:tc>
          <w:tcPr>
            <w:tcW w:w="2518" w:type="dxa"/>
            <w:gridSpan w:val="2"/>
            <w:vMerge w:val="restart"/>
          </w:tcPr>
          <w:p w:rsidR="00A12410" w:rsidRPr="006F43BF" w:rsidRDefault="00A12410" w:rsidP="006F43B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528" w:type="dxa"/>
            <w:gridSpan w:val="2"/>
          </w:tcPr>
          <w:p w:rsidR="00A12410" w:rsidRPr="006F43BF" w:rsidRDefault="00A12410" w:rsidP="006F43B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 xml:space="preserve">ООД </w:t>
            </w:r>
            <w:r w:rsidR="003C0C0E" w:rsidRPr="006F43BF">
              <w:rPr>
                <w:rFonts w:ascii="Times New Roman" w:hAnsi="Times New Roman" w:cs="Times New Roman"/>
                <w:sz w:val="24"/>
                <w:szCs w:val="24"/>
              </w:rPr>
              <w:t>Средняя группы № 4</w:t>
            </w:r>
          </w:p>
        </w:tc>
        <w:tc>
          <w:tcPr>
            <w:tcW w:w="2552" w:type="dxa"/>
          </w:tcPr>
          <w:p w:rsidR="00A12410" w:rsidRPr="006F43BF" w:rsidRDefault="00A12410" w:rsidP="006F43B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3C0C0E" w:rsidRPr="006F43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0-09.</w:t>
            </w:r>
            <w:r w:rsidR="003C0C0E" w:rsidRPr="006F43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2410" w:rsidRPr="006F43BF" w:rsidTr="00671CF4">
        <w:tc>
          <w:tcPr>
            <w:tcW w:w="2518" w:type="dxa"/>
            <w:gridSpan w:val="2"/>
            <w:vMerge/>
          </w:tcPr>
          <w:p w:rsidR="00A12410" w:rsidRPr="006F43BF" w:rsidRDefault="00A12410" w:rsidP="006F43B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A12410" w:rsidRPr="006F43BF" w:rsidRDefault="003C0C0E" w:rsidP="006F43B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ООД Средняя группа № 3</w:t>
            </w:r>
          </w:p>
        </w:tc>
        <w:tc>
          <w:tcPr>
            <w:tcW w:w="2552" w:type="dxa"/>
          </w:tcPr>
          <w:p w:rsidR="00A12410" w:rsidRPr="006F43BF" w:rsidRDefault="003C0C0E" w:rsidP="006F43B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09.4</w:t>
            </w:r>
            <w:r w:rsidR="00A12410" w:rsidRPr="006F43BF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A12410" w:rsidRPr="006F43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0C0E" w:rsidRPr="006F43BF" w:rsidTr="00671CF4">
        <w:tc>
          <w:tcPr>
            <w:tcW w:w="2518" w:type="dxa"/>
            <w:gridSpan w:val="2"/>
            <w:vMerge/>
          </w:tcPr>
          <w:p w:rsidR="003C0C0E" w:rsidRPr="006F43BF" w:rsidRDefault="003C0C0E" w:rsidP="006F43B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3C0C0E" w:rsidRPr="006F43BF" w:rsidRDefault="003C0C0E" w:rsidP="006F43B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ООД Подготовительная группа № 8</w:t>
            </w:r>
          </w:p>
        </w:tc>
        <w:tc>
          <w:tcPr>
            <w:tcW w:w="2552" w:type="dxa"/>
          </w:tcPr>
          <w:p w:rsidR="003C0C0E" w:rsidRPr="006F43BF" w:rsidRDefault="00E51917" w:rsidP="006F43B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</w:tr>
      <w:tr w:rsidR="003C0C0E" w:rsidRPr="006F43BF" w:rsidTr="00671CF4">
        <w:tc>
          <w:tcPr>
            <w:tcW w:w="2518" w:type="dxa"/>
            <w:gridSpan w:val="2"/>
            <w:vMerge/>
          </w:tcPr>
          <w:p w:rsidR="003C0C0E" w:rsidRPr="006F43BF" w:rsidRDefault="003C0C0E" w:rsidP="006F43B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3C0C0E" w:rsidRPr="006F43BF" w:rsidRDefault="003C0C0E" w:rsidP="006F43B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ООД Старшая группа № 5</w:t>
            </w:r>
          </w:p>
        </w:tc>
        <w:tc>
          <w:tcPr>
            <w:tcW w:w="2552" w:type="dxa"/>
          </w:tcPr>
          <w:p w:rsidR="003C0C0E" w:rsidRPr="006F43BF" w:rsidRDefault="003C0C0E" w:rsidP="006F43B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15.45-16.10</w:t>
            </w:r>
          </w:p>
        </w:tc>
      </w:tr>
      <w:tr w:rsidR="003C0C0E" w:rsidRPr="006F43BF" w:rsidTr="00671CF4">
        <w:tc>
          <w:tcPr>
            <w:tcW w:w="2518" w:type="dxa"/>
            <w:gridSpan w:val="2"/>
            <w:vMerge w:val="restart"/>
          </w:tcPr>
          <w:p w:rsidR="003C0C0E" w:rsidRPr="006F43BF" w:rsidRDefault="003C0C0E" w:rsidP="006F43B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C0E" w:rsidRPr="006F43BF" w:rsidRDefault="003C0C0E" w:rsidP="006F43B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528" w:type="dxa"/>
            <w:gridSpan w:val="2"/>
          </w:tcPr>
          <w:p w:rsidR="003C0C0E" w:rsidRPr="006F43BF" w:rsidRDefault="003C0C0E" w:rsidP="006F43B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ООД Младшая группа № 1</w:t>
            </w:r>
          </w:p>
        </w:tc>
        <w:tc>
          <w:tcPr>
            <w:tcW w:w="2552" w:type="dxa"/>
          </w:tcPr>
          <w:p w:rsidR="003C0C0E" w:rsidRPr="006F43BF" w:rsidRDefault="003C0C0E" w:rsidP="006F43B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09.00-09.15</w:t>
            </w:r>
          </w:p>
        </w:tc>
      </w:tr>
      <w:tr w:rsidR="003C0C0E" w:rsidRPr="006F43BF" w:rsidTr="00671CF4">
        <w:tc>
          <w:tcPr>
            <w:tcW w:w="2518" w:type="dxa"/>
            <w:gridSpan w:val="2"/>
            <w:vMerge/>
          </w:tcPr>
          <w:p w:rsidR="003C0C0E" w:rsidRPr="006F43BF" w:rsidRDefault="003C0C0E" w:rsidP="006F43BF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3C0C0E" w:rsidRPr="006F43BF" w:rsidRDefault="003C0C0E" w:rsidP="006F43B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ООД Младшая группа № 2</w:t>
            </w:r>
          </w:p>
        </w:tc>
        <w:tc>
          <w:tcPr>
            <w:tcW w:w="2552" w:type="dxa"/>
          </w:tcPr>
          <w:p w:rsidR="003C0C0E" w:rsidRPr="006F43BF" w:rsidRDefault="003C0C0E" w:rsidP="006F43B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09.25-09.40</w:t>
            </w:r>
          </w:p>
        </w:tc>
      </w:tr>
      <w:tr w:rsidR="003C0C0E" w:rsidRPr="006F43BF" w:rsidTr="002B7A51">
        <w:trPr>
          <w:trHeight w:val="128"/>
        </w:trPr>
        <w:tc>
          <w:tcPr>
            <w:tcW w:w="2518" w:type="dxa"/>
            <w:gridSpan w:val="2"/>
            <w:vMerge/>
          </w:tcPr>
          <w:p w:rsidR="003C0C0E" w:rsidRPr="006F43BF" w:rsidRDefault="003C0C0E" w:rsidP="006F43BF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3C0C0E" w:rsidRPr="006F43BF" w:rsidRDefault="003C0C0E" w:rsidP="006F43B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ООД Старшая группа № 6</w:t>
            </w:r>
          </w:p>
        </w:tc>
        <w:tc>
          <w:tcPr>
            <w:tcW w:w="2552" w:type="dxa"/>
          </w:tcPr>
          <w:p w:rsidR="003C0C0E" w:rsidRPr="006F43BF" w:rsidRDefault="00E51917" w:rsidP="006F43B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15.45-16.10</w:t>
            </w:r>
          </w:p>
        </w:tc>
      </w:tr>
      <w:tr w:rsidR="003C0C0E" w:rsidRPr="006F43BF" w:rsidTr="00671CF4">
        <w:tc>
          <w:tcPr>
            <w:tcW w:w="10598" w:type="dxa"/>
            <w:gridSpan w:val="5"/>
          </w:tcPr>
          <w:p w:rsidR="003C0C0E" w:rsidRPr="006F43BF" w:rsidRDefault="003C0C0E" w:rsidP="006F43BF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C0E" w:rsidRPr="006F43BF" w:rsidRDefault="003C0C0E" w:rsidP="006F43BF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</w:t>
            </w:r>
          </w:p>
        </w:tc>
      </w:tr>
      <w:tr w:rsidR="003C0C0E" w:rsidRPr="006F43BF" w:rsidTr="00671CF4">
        <w:tc>
          <w:tcPr>
            <w:tcW w:w="2376" w:type="dxa"/>
          </w:tcPr>
          <w:p w:rsidR="003C0C0E" w:rsidRPr="006F43BF" w:rsidRDefault="003C0C0E" w:rsidP="006F43B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828" w:type="dxa"/>
            <w:gridSpan w:val="2"/>
          </w:tcPr>
          <w:p w:rsidR="003C0C0E" w:rsidRPr="006F43BF" w:rsidRDefault="003C0C0E" w:rsidP="006F43B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394" w:type="dxa"/>
            <w:gridSpan w:val="2"/>
          </w:tcPr>
          <w:p w:rsidR="003C0C0E" w:rsidRPr="006F43BF" w:rsidRDefault="003C0C0E" w:rsidP="006F43B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на обед</w:t>
            </w:r>
          </w:p>
        </w:tc>
      </w:tr>
      <w:tr w:rsidR="003C0C0E" w:rsidRPr="006F43BF" w:rsidTr="00671CF4">
        <w:tc>
          <w:tcPr>
            <w:tcW w:w="2376" w:type="dxa"/>
          </w:tcPr>
          <w:p w:rsidR="003C0C0E" w:rsidRPr="006F43BF" w:rsidRDefault="003C0C0E" w:rsidP="006F43B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828" w:type="dxa"/>
            <w:gridSpan w:val="2"/>
          </w:tcPr>
          <w:p w:rsidR="003C0C0E" w:rsidRPr="006F43BF" w:rsidRDefault="000924B3" w:rsidP="006F43B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8.00-17.00</w:t>
            </w:r>
          </w:p>
        </w:tc>
        <w:tc>
          <w:tcPr>
            <w:tcW w:w="4394" w:type="dxa"/>
            <w:gridSpan w:val="2"/>
          </w:tcPr>
          <w:p w:rsidR="000924B3" w:rsidRPr="006F43BF" w:rsidRDefault="000924B3" w:rsidP="006F43B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12.30-15.30</w:t>
            </w:r>
          </w:p>
        </w:tc>
      </w:tr>
      <w:tr w:rsidR="003C0C0E" w:rsidRPr="006F43BF" w:rsidTr="00671CF4">
        <w:tc>
          <w:tcPr>
            <w:tcW w:w="2376" w:type="dxa"/>
          </w:tcPr>
          <w:p w:rsidR="003C0C0E" w:rsidRPr="006F43BF" w:rsidRDefault="003C0C0E" w:rsidP="006F43B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828" w:type="dxa"/>
            <w:gridSpan w:val="2"/>
          </w:tcPr>
          <w:p w:rsidR="003C0C0E" w:rsidRPr="006F43BF" w:rsidRDefault="000924B3" w:rsidP="006F43B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8.00-17.00</w:t>
            </w:r>
          </w:p>
        </w:tc>
        <w:tc>
          <w:tcPr>
            <w:tcW w:w="4394" w:type="dxa"/>
            <w:gridSpan w:val="2"/>
          </w:tcPr>
          <w:p w:rsidR="003C0C0E" w:rsidRPr="006F43BF" w:rsidRDefault="000924B3" w:rsidP="006F43B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12.30-15.30</w:t>
            </w:r>
          </w:p>
        </w:tc>
      </w:tr>
      <w:tr w:rsidR="003C0C0E" w:rsidRPr="006F43BF" w:rsidTr="00671CF4">
        <w:tc>
          <w:tcPr>
            <w:tcW w:w="2376" w:type="dxa"/>
          </w:tcPr>
          <w:p w:rsidR="003C0C0E" w:rsidRPr="006F43BF" w:rsidRDefault="003C0C0E" w:rsidP="006F43B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828" w:type="dxa"/>
            <w:gridSpan w:val="2"/>
          </w:tcPr>
          <w:p w:rsidR="003C0C0E" w:rsidRPr="006F43BF" w:rsidRDefault="000924B3" w:rsidP="006F43B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8.00-17.00</w:t>
            </w:r>
          </w:p>
        </w:tc>
        <w:tc>
          <w:tcPr>
            <w:tcW w:w="4394" w:type="dxa"/>
            <w:gridSpan w:val="2"/>
          </w:tcPr>
          <w:p w:rsidR="003C0C0E" w:rsidRPr="006F43BF" w:rsidRDefault="000924B3" w:rsidP="006F43B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12.30-15.30</w:t>
            </w:r>
          </w:p>
        </w:tc>
      </w:tr>
      <w:tr w:rsidR="003C0C0E" w:rsidRPr="006F43BF" w:rsidTr="00671CF4">
        <w:tc>
          <w:tcPr>
            <w:tcW w:w="2376" w:type="dxa"/>
          </w:tcPr>
          <w:p w:rsidR="003C0C0E" w:rsidRPr="006F43BF" w:rsidRDefault="003C0C0E" w:rsidP="006F43B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828" w:type="dxa"/>
            <w:gridSpan w:val="2"/>
          </w:tcPr>
          <w:p w:rsidR="003C0C0E" w:rsidRPr="006F43BF" w:rsidRDefault="003C0C0E" w:rsidP="006F43B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08.50-17.30</w:t>
            </w:r>
          </w:p>
        </w:tc>
        <w:tc>
          <w:tcPr>
            <w:tcW w:w="4394" w:type="dxa"/>
            <w:gridSpan w:val="2"/>
          </w:tcPr>
          <w:p w:rsidR="003C0C0E" w:rsidRPr="006F43BF" w:rsidRDefault="000924B3" w:rsidP="006F43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 xml:space="preserve">         12.30-15.00</w:t>
            </w:r>
          </w:p>
        </w:tc>
      </w:tr>
      <w:tr w:rsidR="003C0C0E" w:rsidRPr="006F43BF" w:rsidTr="00671CF4">
        <w:trPr>
          <w:trHeight w:val="70"/>
        </w:trPr>
        <w:tc>
          <w:tcPr>
            <w:tcW w:w="2376" w:type="dxa"/>
          </w:tcPr>
          <w:p w:rsidR="003C0C0E" w:rsidRPr="006F43BF" w:rsidRDefault="003C0C0E" w:rsidP="006F43B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828" w:type="dxa"/>
            <w:gridSpan w:val="2"/>
          </w:tcPr>
          <w:p w:rsidR="003C0C0E" w:rsidRPr="006F43BF" w:rsidRDefault="003C0C0E" w:rsidP="006F43B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8.00-1</w:t>
            </w:r>
            <w:r w:rsidR="00E51917" w:rsidRPr="006F43BF">
              <w:rPr>
                <w:rFonts w:ascii="Times New Roman" w:hAnsi="Times New Roman" w:cs="Times New Roman"/>
                <w:sz w:val="24"/>
                <w:szCs w:val="24"/>
              </w:rPr>
              <w:t>6.30</w:t>
            </w:r>
          </w:p>
        </w:tc>
        <w:tc>
          <w:tcPr>
            <w:tcW w:w="4394" w:type="dxa"/>
            <w:gridSpan w:val="2"/>
          </w:tcPr>
          <w:p w:rsidR="003C0C0E" w:rsidRPr="006F43BF" w:rsidRDefault="00E51917" w:rsidP="006F43B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11.30-14</w:t>
            </w:r>
            <w:r w:rsidR="003C0C0E" w:rsidRPr="006F43BF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</w:tr>
    </w:tbl>
    <w:p w:rsidR="00671CF4" w:rsidRPr="006F43BF" w:rsidRDefault="00671CF4" w:rsidP="006F43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1CF4" w:rsidRPr="006F43BF" w:rsidRDefault="00671CF4" w:rsidP="006F43B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1FC" w:rsidRPr="006F43BF" w:rsidRDefault="00D221FC" w:rsidP="006F43B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1FC" w:rsidRPr="006F43BF" w:rsidRDefault="00D221FC" w:rsidP="006F43B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1FC" w:rsidRPr="006F43BF" w:rsidRDefault="00D221FC" w:rsidP="006F43B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1FC" w:rsidRPr="006F43BF" w:rsidRDefault="00D221FC" w:rsidP="006F43B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1FC" w:rsidRPr="006F43BF" w:rsidRDefault="00D221FC" w:rsidP="006F43B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1FC" w:rsidRPr="006F43BF" w:rsidRDefault="00D221FC" w:rsidP="006F43B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1FC" w:rsidRPr="006F43BF" w:rsidRDefault="00D221FC" w:rsidP="006F43B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1FC" w:rsidRPr="006F43BF" w:rsidRDefault="00D221FC" w:rsidP="006F43B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1FC" w:rsidRPr="006F43BF" w:rsidRDefault="00D221FC" w:rsidP="006F43B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1FC" w:rsidRPr="006F43BF" w:rsidRDefault="00D221FC" w:rsidP="006F43B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1FC" w:rsidRPr="006F43BF" w:rsidRDefault="00D221FC" w:rsidP="006F43B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1FC" w:rsidRPr="006F43BF" w:rsidRDefault="00D221FC" w:rsidP="006F43B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1FC" w:rsidRPr="006F43BF" w:rsidRDefault="00D221FC" w:rsidP="006F43B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1FC" w:rsidRPr="006F43BF" w:rsidRDefault="00D221FC" w:rsidP="006F43B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1FC" w:rsidRPr="006F43BF" w:rsidRDefault="00D221FC" w:rsidP="006F43B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1FC" w:rsidRPr="006F43BF" w:rsidRDefault="00D221FC" w:rsidP="006F43B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1FC" w:rsidRPr="006F43BF" w:rsidRDefault="00D221FC" w:rsidP="006F43B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1FC" w:rsidRPr="006F43BF" w:rsidRDefault="00D221FC" w:rsidP="006F43B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1FC" w:rsidRPr="006F43BF" w:rsidRDefault="00D221FC" w:rsidP="006F43B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1FC" w:rsidRPr="006F43BF" w:rsidRDefault="00D221FC" w:rsidP="006F43B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1FC" w:rsidRPr="006F43BF" w:rsidRDefault="00D221FC" w:rsidP="006F43B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1FC" w:rsidRPr="006F43BF" w:rsidRDefault="00D221FC" w:rsidP="006F43B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1CF4" w:rsidRPr="006F43BF" w:rsidRDefault="00875D70" w:rsidP="006F43BF">
      <w:pPr>
        <w:pageBreakBefore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671CF4" w:rsidRPr="006F43BF">
        <w:rPr>
          <w:rFonts w:ascii="Times New Roman" w:hAnsi="Times New Roman" w:cs="Times New Roman"/>
          <w:b/>
          <w:sz w:val="24"/>
          <w:szCs w:val="24"/>
        </w:rPr>
        <w:t>.5. Тематическое планирование</w:t>
      </w:r>
    </w:p>
    <w:p w:rsidR="007C2C97" w:rsidRPr="006F43BF" w:rsidRDefault="007C2C97" w:rsidP="006F43B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C97" w:rsidRPr="006F43BF" w:rsidRDefault="007C2C97" w:rsidP="006F43BF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F43BF">
        <w:rPr>
          <w:rFonts w:ascii="Times New Roman" w:hAnsi="Times New Roman" w:cs="Times New Roman"/>
          <w:sz w:val="24"/>
          <w:szCs w:val="24"/>
          <w:u w:val="single"/>
        </w:rPr>
        <w:t>Младшая группа общеразвивающей направленности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5529"/>
        <w:gridCol w:w="1417"/>
        <w:gridCol w:w="1843"/>
      </w:tblGrid>
      <w:tr w:rsidR="007C2C97" w:rsidRPr="006F43BF" w:rsidTr="007C2C97">
        <w:trPr>
          <w:trHeight w:val="853"/>
        </w:trPr>
        <w:tc>
          <w:tcPr>
            <w:tcW w:w="1701" w:type="dxa"/>
          </w:tcPr>
          <w:p w:rsidR="007C2C97" w:rsidRPr="006F43BF" w:rsidRDefault="007C2C97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97" w:rsidRPr="006F43BF" w:rsidRDefault="007C2C97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529" w:type="dxa"/>
          </w:tcPr>
          <w:p w:rsidR="007C2C97" w:rsidRPr="006F43BF" w:rsidRDefault="007C2C97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97" w:rsidRPr="006F43BF" w:rsidRDefault="007C2C97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1417" w:type="dxa"/>
          </w:tcPr>
          <w:p w:rsidR="007C2C97" w:rsidRPr="006F43BF" w:rsidRDefault="007C2C97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C97" w:rsidRPr="006F43BF" w:rsidRDefault="007C2C97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843" w:type="dxa"/>
          </w:tcPr>
          <w:p w:rsidR="007C2C97" w:rsidRPr="006F43BF" w:rsidRDefault="007C2C97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Варианты </w:t>
            </w:r>
          </w:p>
          <w:p w:rsidR="007C2C97" w:rsidRPr="006F43BF" w:rsidRDefault="007C2C97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итоговых </w:t>
            </w:r>
          </w:p>
          <w:p w:rsidR="007C2C97" w:rsidRPr="006F43BF" w:rsidRDefault="007C2C97" w:rsidP="006F43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</w:tr>
      <w:tr w:rsidR="007C2C97" w:rsidRPr="006F43BF" w:rsidTr="007C2C97">
        <w:tc>
          <w:tcPr>
            <w:tcW w:w="1701" w:type="dxa"/>
          </w:tcPr>
          <w:p w:rsidR="007C2C97" w:rsidRPr="006F43BF" w:rsidRDefault="007C2C97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5529" w:type="dxa"/>
          </w:tcPr>
          <w:p w:rsidR="007C2C97" w:rsidRPr="006F43BF" w:rsidRDefault="007C2C97" w:rsidP="006F4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Осуществлять патриотическое воспитание. Знакомить с «военными» профессиями. Воспитывать любовь к Родине. Формировать первичные гендерные представления (воспитывать в мальчиках  стремления быть сильными,  смелыми, стать защитниками Родины).</w:t>
            </w:r>
          </w:p>
        </w:tc>
        <w:tc>
          <w:tcPr>
            <w:tcW w:w="1417" w:type="dxa"/>
          </w:tcPr>
          <w:p w:rsidR="007C2C97" w:rsidRPr="006F43BF" w:rsidRDefault="007C2C97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3-я неделя февраля</w:t>
            </w:r>
          </w:p>
        </w:tc>
        <w:tc>
          <w:tcPr>
            <w:tcW w:w="1843" w:type="dxa"/>
          </w:tcPr>
          <w:p w:rsidR="007C2C97" w:rsidRPr="006F43BF" w:rsidRDefault="007C2C97" w:rsidP="006F4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Дню защитника Отечества</w:t>
            </w:r>
          </w:p>
        </w:tc>
      </w:tr>
      <w:tr w:rsidR="007C2C97" w:rsidRPr="006F43BF" w:rsidTr="007C2C97">
        <w:tc>
          <w:tcPr>
            <w:tcW w:w="1701" w:type="dxa"/>
          </w:tcPr>
          <w:p w:rsidR="007C2C97" w:rsidRPr="006F43BF" w:rsidRDefault="007C2C97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5529" w:type="dxa"/>
          </w:tcPr>
          <w:p w:rsidR="007C2C97" w:rsidRPr="006F43BF" w:rsidRDefault="007C2C97" w:rsidP="006F4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Формировать первоначальные представления  о здоровье и здоровом образе жизни.</w:t>
            </w:r>
          </w:p>
          <w:p w:rsidR="007C2C97" w:rsidRPr="006F43BF" w:rsidRDefault="007C2C97" w:rsidP="006F4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Формировать образ «Я».</w:t>
            </w:r>
          </w:p>
          <w:p w:rsidR="007C2C97" w:rsidRPr="006F43BF" w:rsidRDefault="007C2C97" w:rsidP="006F4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навыки ухода за своим лицом и телом. Развивать представления о своем внешнем облике. Развивать гендерные представления.</w:t>
            </w:r>
          </w:p>
          <w:p w:rsidR="007C2C97" w:rsidRPr="006F43BF" w:rsidRDefault="007C2C97" w:rsidP="006F4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Формировать умения называть свои имя, фамилию, имена членов семьи, говорить о себе в первом лице. Развивать представления о своей семье.</w:t>
            </w:r>
          </w:p>
        </w:tc>
        <w:tc>
          <w:tcPr>
            <w:tcW w:w="1417" w:type="dxa"/>
          </w:tcPr>
          <w:p w:rsidR="007C2C97" w:rsidRPr="006F43BF" w:rsidRDefault="007C2C97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3-я неделя марта</w:t>
            </w:r>
          </w:p>
        </w:tc>
        <w:tc>
          <w:tcPr>
            <w:tcW w:w="1843" w:type="dxa"/>
          </w:tcPr>
          <w:p w:rsidR="007C2C97" w:rsidRPr="006F43BF" w:rsidRDefault="007C2C97" w:rsidP="006F4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Игра – ситуация «Мама и дочка», «Папа – хороший хозяин».</w:t>
            </w:r>
          </w:p>
          <w:p w:rsidR="007C2C97" w:rsidRPr="006F43BF" w:rsidRDefault="007C2C97" w:rsidP="006F4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C97" w:rsidRPr="006F43BF" w:rsidRDefault="007C2C97" w:rsidP="006F4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развлечение.</w:t>
            </w:r>
          </w:p>
        </w:tc>
      </w:tr>
      <w:tr w:rsidR="007C2C97" w:rsidRPr="006F43BF" w:rsidTr="007C2C97">
        <w:tc>
          <w:tcPr>
            <w:tcW w:w="1701" w:type="dxa"/>
          </w:tcPr>
          <w:p w:rsidR="007C2C97" w:rsidRPr="006F43BF" w:rsidRDefault="007C2C97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5529" w:type="dxa"/>
          </w:tcPr>
          <w:p w:rsidR="007C2C97" w:rsidRPr="006F43BF" w:rsidRDefault="007C2C97" w:rsidP="006F4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2C97" w:rsidRPr="006F43BF" w:rsidRDefault="007C2C97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 xml:space="preserve">3-я неделя апреля – </w:t>
            </w:r>
          </w:p>
          <w:p w:rsidR="007C2C97" w:rsidRPr="006F43BF" w:rsidRDefault="007C2C97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2-я неделя мая</w:t>
            </w:r>
          </w:p>
        </w:tc>
        <w:tc>
          <w:tcPr>
            <w:tcW w:w="1843" w:type="dxa"/>
          </w:tcPr>
          <w:p w:rsidR="007C2C97" w:rsidRPr="006F43BF" w:rsidRDefault="007C2C97" w:rsidP="006F4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Заполнение персональных карт развития детей</w:t>
            </w:r>
          </w:p>
        </w:tc>
      </w:tr>
    </w:tbl>
    <w:p w:rsidR="007C2C97" w:rsidRPr="006F43BF" w:rsidRDefault="007C2C97" w:rsidP="006F43B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C97" w:rsidRPr="006F43BF" w:rsidRDefault="007C2C97" w:rsidP="006F43BF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F43BF">
        <w:rPr>
          <w:rFonts w:ascii="Times New Roman" w:hAnsi="Times New Roman" w:cs="Times New Roman"/>
          <w:sz w:val="24"/>
          <w:szCs w:val="24"/>
          <w:u w:val="single"/>
        </w:rPr>
        <w:t xml:space="preserve">Средняя группа общеразвивающей направленности 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5529"/>
        <w:gridCol w:w="1417"/>
        <w:gridCol w:w="1843"/>
      </w:tblGrid>
      <w:tr w:rsidR="007C2C97" w:rsidRPr="006F43BF" w:rsidTr="007C2C9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97" w:rsidRPr="006F43BF" w:rsidRDefault="007C2C97" w:rsidP="006F43BF">
            <w:pPr>
              <w:numPr>
                <w:ilvl w:val="12"/>
                <w:numId w:val="0"/>
              </w:numPr>
              <w:tabs>
                <w:tab w:val="left" w:pos="851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  <w:p w:rsidR="007C2C97" w:rsidRPr="006F43BF" w:rsidRDefault="007C2C97" w:rsidP="006F43BF">
            <w:pPr>
              <w:numPr>
                <w:ilvl w:val="12"/>
                <w:numId w:val="0"/>
              </w:numPr>
              <w:tabs>
                <w:tab w:val="left" w:pos="851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Тема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97" w:rsidRPr="006F43BF" w:rsidRDefault="007C2C97" w:rsidP="006F43BF">
            <w:pPr>
              <w:numPr>
                <w:ilvl w:val="12"/>
                <w:numId w:val="0"/>
              </w:numPr>
              <w:tabs>
                <w:tab w:val="left" w:pos="851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  <w:p w:rsidR="007C2C97" w:rsidRPr="006F43BF" w:rsidRDefault="007C2C97" w:rsidP="006F43BF">
            <w:pPr>
              <w:numPr>
                <w:ilvl w:val="12"/>
                <w:numId w:val="0"/>
              </w:numPr>
              <w:tabs>
                <w:tab w:val="left" w:pos="851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Развёрнутое содержание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97" w:rsidRPr="006F43BF" w:rsidRDefault="007C2C97" w:rsidP="006F43BF">
            <w:pPr>
              <w:numPr>
                <w:ilvl w:val="12"/>
                <w:numId w:val="0"/>
              </w:numPr>
              <w:tabs>
                <w:tab w:val="left" w:pos="851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  <w:p w:rsidR="007C2C97" w:rsidRPr="006F43BF" w:rsidRDefault="007C2C97" w:rsidP="006F43BF">
            <w:pPr>
              <w:numPr>
                <w:ilvl w:val="12"/>
                <w:numId w:val="0"/>
              </w:numPr>
              <w:tabs>
                <w:tab w:val="left" w:pos="851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Период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97" w:rsidRPr="006F43BF" w:rsidRDefault="007C2C97" w:rsidP="006F43BF">
            <w:pPr>
              <w:numPr>
                <w:ilvl w:val="12"/>
                <w:numId w:val="0"/>
              </w:numPr>
              <w:tabs>
                <w:tab w:val="left" w:pos="851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Варианты </w:t>
            </w:r>
          </w:p>
          <w:p w:rsidR="007C2C97" w:rsidRPr="006F43BF" w:rsidRDefault="007C2C97" w:rsidP="006F43BF">
            <w:pPr>
              <w:numPr>
                <w:ilvl w:val="12"/>
                <w:numId w:val="0"/>
              </w:numPr>
              <w:tabs>
                <w:tab w:val="left" w:pos="851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итоговых </w:t>
            </w:r>
          </w:p>
          <w:p w:rsidR="007C2C97" w:rsidRPr="006F43BF" w:rsidRDefault="007C2C97" w:rsidP="006F43BF">
            <w:pPr>
              <w:numPr>
                <w:ilvl w:val="12"/>
                <w:numId w:val="0"/>
              </w:numPr>
              <w:tabs>
                <w:tab w:val="left" w:pos="851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мероприятий</w:t>
            </w:r>
          </w:p>
        </w:tc>
      </w:tr>
      <w:tr w:rsidR="007C2C97" w:rsidRPr="006F43BF" w:rsidTr="007C2C9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97" w:rsidRPr="006F43BF" w:rsidRDefault="007C2C97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Я в мире человек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97" w:rsidRPr="006F43BF" w:rsidRDefault="007C2C97" w:rsidP="006F4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здоровье и здоровом образе жизни. Расширять представления детей о своей семье. Формировать первоначальные представления о родственных отношениях в семье (сын, дочь, мама, папа и т.д.). Закреплять знания детьми своих имени, фамилии и возраста; имён родителей. Знакомить детей с профессиями родителей. Воспитывать уважение к труду близких взрослых.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97" w:rsidRPr="006F43BF" w:rsidRDefault="007C2C97" w:rsidP="006F4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3-я неделя мая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97" w:rsidRPr="006F43BF" w:rsidRDefault="007C2C97" w:rsidP="006F4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Спортивный досуг «Папа, мама, я – спортивная семья»</w:t>
            </w:r>
          </w:p>
          <w:p w:rsidR="007C2C97" w:rsidRPr="006F43BF" w:rsidRDefault="007C2C97" w:rsidP="006F4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sz w:val="24"/>
                <w:szCs w:val="24"/>
              </w:rPr>
              <w:t>Конкурс семейных газет «Моя семья»</w:t>
            </w:r>
          </w:p>
        </w:tc>
      </w:tr>
    </w:tbl>
    <w:p w:rsidR="007C2C97" w:rsidRPr="006F43BF" w:rsidRDefault="007C2C97" w:rsidP="006F43B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1FC" w:rsidRPr="006F43BF" w:rsidRDefault="00D221FC" w:rsidP="006F43B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C97" w:rsidRPr="006F43BF" w:rsidRDefault="007C2C97" w:rsidP="006F43BF">
      <w:pPr>
        <w:numPr>
          <w:ilvl w:val="12"/>
          <w:numId w:val="0"/>
        </w:numPr>
        <w:tabs>
          <w:tab w:val="left" w:pos="851"/>
        </w:tabs>
        <w:spacing w:after="0"/>
        <w:ind w:right="-108" w:firstLine="567"/>
        <w:jc w:val="center"/>
        <w:rPr>
          <w:rFonts w:ascii="Times New Roman" w:hAnsi="Times New Roman" w:cs="Times New Roman"/>
          <w:kern w:val="2"/>
          <w:sz w:val="24"/>
          <w:szCs w:val="24"/>
          <w:u w:val="single"/>
        </w:rPr>
      </w:pPr>
      <w:r w:rsidRPr="006F43BF">
        <w:rPr>
          <w:rFonts w:ascii="Times New Roman" w:hAnsi="Times New Roman" w:cs="Times New Roman"/>
          <w:kern w:val="2"/>
          <w:sz w:val="24"/>
          <w:szCs w:val="24"/>
          <w:u w:val="single"/>
        </w:rPr>
        <w:t>Старшая группа комбинированной направленности  для детей с ТНР</w:t>
      </w:r>
    </w:p>
    <w:tbl>
      <w:tblPr>
        <w:tblW w:w="10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5529"/>
        <w:gridCol w:w="1417"/>
        <w:gridCol w:w="1849"/>
      </w:tblGrid>
      <w:tr w:rsidR="007C2C97" w:rsidRPr="006F43BF" w:rsidTr="007C2C97">
        <w:tc>
          <w:tcPr>
            <w:tcW w:w="1809" w:type="dxa"/>
          </w:tcPr>
          <w:p w:rsidR="007C2C97" w:rsidRPr="006F43BF" w:rsidRDefault="007C2C97" w:rsidP="006F43BF">
            <w:pPr>
              <w:numPr>
                <w:ilvl w:val="12"/>
                <w:numId w:val="0"/>
              </w:numPr>
              <w:tabs>
                <w:tab w:val="left" w:pos="851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  <w:p w:rsidR="007C2C97" w:rsidRPr="006F43BF" w:rsidRDefault="007C2C97" w:rsidP="006F43BF">
            <w:pPr>
              <w:numPr>
                <w:ilvl w:val="12"/>
                <w:numId w:val="0"/>
              </w:numPr>
              <w:tabs>
                <w:tab w:val="left" w:pos="851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Тема </w:t>
            </w:r>
          </w:p>
        </w:tc>
        <w:tc>
          <w:tcPr>
            <w:tcW w:w="5529" w:type="dxa"/>
          </w:tcPr>
          <w:p w:rsidR="007C2C97" w:rsidRPr="006F43BF" w:rsidRDefault="007C2C97" w:rsidP="006F43BF">
            <w:pPr>
              <w:numPr>
                <w:ilvl w:val="12"/>
                <w:numId w:val="0"/>
              </w:numPr>
              <w:tabs>
                <w:tab w:val="left" w:pos="851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  <w:p w:rsidR="007C2C97" w:rsidRPr="006F43BF" w:rsidRDefault="007C2C97" w:rsidP="006F43BF">
            <w:pPr>
              <w:numPr>
                <w:ilvl w:val="12"/>
                <w:numId w:val="0"/>
              </w:numPr>
              <w:tabs>
                <w:tab w:val="left" w:pos="851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Развёрнутое содержание работы</w:t>
            </w:r>
          </w:p>
        </w:tc>
        <w:tc>
          <w:tcPr>
            <w:tcW w:w="1417" w:type="dxa"/>
          </w:tcPr>
          <w:p w:rsidR="007C2C97" w:rsidRPr="006F43BF" w:rsidRDefault="007C2C97" w:rsidP="006F43BF">
            <w:pPr>
              <w:numPr>
                <w:ilvl w:val="12"/>
                <w:numId w:val="0"/>
              </w:numPr>
              <w:tabs>
                <w:tab w:val="left" w:pos="851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  <w:p w:rsidR="007C2C97" w:rsidRPr="006F43BF" w:rsidRDefault="007C2C97" w:rsidP="006F43BF">
            <w:pPr>
              <w:numPr>
                <w:ilvl w:val="12"/>
                <w:numId w:val="0"/>
              </w:numPr>
              <w:tabs>
                <w:tab w:val="left" w:pos="851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Период </w:t>
            </w:r>
          </w:p>
        </w:tc>
        <w:tc>
          <w:tcPr>
            <w:tcW w:w="1849" w:type="dxa"/>
          </w:tcPr>
          <w:p w:rsidR="007C2C97" w:rsidRPr="006F43BF" w:rsidRDefault="007C2C97" w:rsidP="006F43BF">
            <w:pPr>
              <w:numPr>
                <w:ilvl w:val="12"/>
                <w:numId w:val="0"/>
              </w:numPr>
              <w:tabs>
                <w:tab w:val="left" w:pos="851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Варианты </w:t>
            </w:r>
          </w:p>
          <w:p w:rsidR="007C2C97" w:rsidRPr="006F43BF" w:rsidRDefault="007C2C97" w:rsidP="006F43BF">
            <w:pPr>
              <w:numPr>
                <w:ilvl w:val="12"/>
                <w:numId w:val="0"/>
              </w:numPr>
              <w:tabs>
                <w:tab w:val="left" w:pos="851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итоговых </w:t>
            </w:r>
          </w:p>
          <w:p w:rsidR="007C2C97" w:rsidRPr="006F43BF" w:rsidRDefault="007C2C97" w:rsidP="006F43BF">
            <w:pPr>
              <w:numPr>
                <w:ilvl w:val="12"/>
                <w:numId w:val="0"/>
              </w:numPr>
              <w:tabs>
                <w:tab w:val="left" w:pos="851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мероприятий</w:t>
            </w:r>
          </w:p>
        </w:tc>
      </w:tr>
      <w:tr w:rsidR="007C2C97" w:rsidRPr="006F43BF" w:rsidTr="007C2C97">
        <w:tc>
          <w:tcPr>
            <w:tcW w:w="1809" w:type="dxa"/>
          </w:tcPr>
          <w:p w:rsidR="007C2C97" w:rsidRPr="006F43BF" w:rsidRDefault="007C2C97" w:rsidP="006F43BF">
            <w:pPr>
              <w:numPr>
                <w:ilvl w:val="12"/>
                <w:numId w:val="0"/>
              </w:numPr>
              <w:tabs>
                <w:tab w:val="left" w:pos="851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«Зимние забавы. </w:t>
            </w:r>
          </w:p>
          <w:p w:rsidR="007C2C97" w:rsidRPr="006F43BF" w:rsidRDefault="007C2C97" w:rsidP="006F43BF">
            <w:pPr>
              <w:numPr>
                <w:ilvl w:val="12"/>
                <w:numId w:val="0"/>
              </w:numPr>
              <w:tabs>
                <w:tab w:val="left" w:pos="851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lastRenderedPageBreak/>
              <w:t>Зимняя одежда, обувь»</w:t>
            </w:r>
          </w:p>
        </w:tc>
        <w:tc>
          <w:tcPr>
            <w:tcW w:w="5529" w:type="dxa"/>
          </w:tcPr>
          <w:p w:rsidR="007C2C97" w:rsidRPr="006F43BF" w:rsidRDefault="007C2C97" w:rsidP="006F43BF">
            <w:pPr>
              <w:numPr>
                <w:ilvl w:val="12"/>
                <w:numId w:val="0"/>
              </w:num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Продолжать знакомить детей с народными традициями и обычаями, с народным декоративно </w:t>
            </w:r>
            <w:r w:rsidRPr="006F43BF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– прикладным искусством. Рассказывать о народных играх в зимний период времени. Воспитывать дружеские взаимоотношения между детьми; привычку сообща играть. Продолжать развивать представления об изменении позиции ребёнка в связи с взрослением. Через символические и образные средства помочь ребёнку осознавать себя в прошлом, настоящем и будущем. Показывать общественную  значимость здорового образа жизни людей вообще, и самого ребёнка в частности.</w:t>
            </w:r>
          </w:p>
          <w:p w:rsidR="007C2C97" w:rsidRPr="006F43BF" w:rsidRDefault="007C2C97" w:rsidP="006F43BF">
            <w:pPr>
              <w:numPr>
                <w:ilvl w:val="12"/>
                <w:numId w:val="0"/>
              </w:num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Продолжать обогащать представления детей о мире предметов. Развивать умение определять материалы, из которых изготовлены предметы.  Закреплять умение сравнивать предметы (по назначению, цвету,  форме, материалу), классифицировать их.</w:t>
            </w:r>
          </w:p>
        </w:tc>
        <w:tc>
          <w:tcPr>
            <w:tcW w:w="1417" w:type="dxa"/>
          </w:tcPr>
          <w:p w:rsidR="007C2C97" w:rsidRPr="006F43BF" w:rsidRDefault="007C2C97" w:rsidP="006F43BF">
            <w:pPr>
              <w:numPr>
                <w:ilvl w:val="12"/>
                <w:numId w:val="0"/>
              </w:numPr>
              <w:tabs>
                <w:tab w:val="left" w:pos="851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Декабрь, </w:t>
            </w:r>
          </w:p>
          <w:p w:rsidR="007C2C97" w:rsidRPr="006F43BF" w:rsidRDefault="007C2C97" w:rsidP="006F43BF">
            <w:pPr>
              <w:numPr>
                <w:ilvl w:val="12"/>
                <w:numId w:val="0"/>
              </w:numPr>
              <w:tabs>
                <w:tab w:val="left" w:pos="851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kern w:val="2"/>
                <w:sz w:val="24"/>
                <w:szCs w:val="24"/>
              </w:rPr>
              <w:t>4 неделя</w:t>
            </w:r>
          </w:p>
        </w:tc>
        <w:tc>
          <w:tcPr>
            <w:tcW w:w="1849" w:type="dxa"/>
          </w:tcPr>
          <w:p w:rsidR="007C2C97" w:rsidRPr="006F43BF" w:rsidRDefault="007C2C97" w:rsidP="006F43BF">
            <w:pPr>
              <w:numPr>
                <w:ilvl w:val="12"/>
                <w:numId w:val="0"/>
              </w:numPr>
              <w:tabs>
                <w:tab w:val="left" w:pos="851"/>
              </w:tabs>
              <w:spacing w:after="0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Спортивный праздник</w:t>
            </w:r>
          </w:p>
        </w:tc>
      </w:tr>
      <w:tr w:rsidR="007C2C97" w:rsidRPr="006F43BF" w:rsidTr="007C2C97">
        <w:tc>
          <w:tcPr>
            <w:tcW w:w="1809" w:type="dxa"/>
          </w:tcPr>
          <w:p w:rsidR="007C2C97" w:rsidRPr="006F43BF" w:rsidRDefault="007C2C97" w:rsidP="006F43BF">
            <w:pPr>
              <w:numPr>
                <w:ilvl w:val="12"/>
                <w:numId w:val="0"/>
              </w:numPr>
              <w:tabs>
                <w:tab w:val="left" w:pos="851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lastRenderedPageBreak/>
              <w:t>«Наша Армия»</w:t>
            </w:r>
          </w:p>
        </w:tc>
        <w:tc>
          <w:tcPr>
            <w:tcW w:w="5529" w:type="dxa"/>
          </w:tcPr>
          <w:p w:rsidR="007C2C97" w:rsidRPr="006F43BF" w:rsidRDefault="007C2C97" w:rsidP="006F43BF">
            <w:pPr>
              <w:numPr>
                <w:ilvl w:val="12"/>
                <w:numId w:val="0"/>
              </w:num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Продолжать расширять  представления детей о Российской армии. Рассказывать о трудной, но почётной обязанности защищать Родину, охранять её спокойствие и безопасность; о том, как в годы войн храбро сражались и защищали  нашу страну от врагов прадеды, деды, отцы. Воспитывать в духе патриотизма, любви к Родине. Знакомить с разными родами войск (пехота, морские, воздушные, танковые войска), боевой техникой.</w:t>
            </w:r>
          </w:p>
          <w:p w:rsidR="007C2C97" w:rsidRPr="006F43BF" w:rsidRDefault="007C2C97" w:rsidP="006F43BF">
            <w:pPr>
              <w:numPr>
                <w:ilvl w:val="12"/>
                <w:numId w:val="0"/>
              </w:num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Расширять гендерные представления, формировать в мальчиках стремление быть сильными, смелыми, стать защитниками Родины; воспитывать в девочках уважение к мальчикам как будущим защитникам Родины.</w:t>
            </w:r>
          </w:p>
        </w:tc>
        <w:tc>
          <w:tcPr>
            <w:tcW w:w="1417" w:type="dxa"/>
          </w:tcPr>
          <w:p w:rsidR="007C2C97" w:rsidRPr="006F43BF" w:rsidRDefault="007C2C97" w:rsidP="006F43BF">
            <w:pPr>
              <w:numPr>
                <w:ilvl w:val="12"/>
                <w:numId w:val="0"/>
              </w:numPr>
              <w:tabs>
                <w:tab w:val="left" w:pos="851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Февраль, </w:t>
            </w:r>
          </w:p>
          <w:p w:rsidR="007C2C97" w:rsidRPr="006F43BF" w:rsidRDefault="007C2C97" w:rsidP="006F43BF">
            <w:pPr>
              <w:numPr>
                <w:ilvl w:val="12"/>
                <w:numId w:val="0"/>
              </w:numPr>
              <w:tabs>
                <w:tab w:val="left" w:pos="851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kern w:val="2"/>
                <w:sz w:val="24"/>
                <w:szCs w:val="24"/>
              </w:rPr>
              <w:t>3 неделя</w:t>
            </w:r>
          </w:p>
        </w:tc>
        <w:tc>
          <w:tcPr>
            <w:tcW w:w="1849" w:type="dxa"/>
          </w:tcPr>
          <w:p w:rsidR="007C2C97" w:rsidRPr="006F43BF" w:rsidRDefault="007C2C97" w:rsidP="006F43BF">
            <w:pPr>
              <w:numPr>
                <w:ilvl w:val="12"/>
                <w:numId w:val="0"/>
              </w:numPr>
              <w:tabs>
                <w:tab w:val="left" w:pos="851"/>
              </w:tabs>
              <w:spacing w:after="0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Праздник «23 – февраля – день защитника Отечества».</w:t>
            </w:r>
          </w:p>
          <w:p w:rsidR="007C2C97" w:rsidRPr="006F43BF" w:rsidRDefault="007C2C97" w:rsidP="006F43BF">
            <w:pPr>
              <w:numPr>
                <w:ilvl w:val="12"/>
                <w:numId w:val="0"/>
              </w:numPr>
              <w:tabs>
                <w:tab w:val="left" w:pos="851"/>
              </w:tabs>
              <w:spacing w:after="0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Выставка детского творчества.</w:t>
            </w:r>
          </w:p>
        </w:tc>
      </w:tr>
    </w:tbl>
    <w:p w:rsidR="007C2C97" w:rsidRPr="006F43BF" w:rsidRDefault="007C2C97" w:rsidP="006F43B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C97" w:rsidRPr="006F43BF" w:rsidRDefault="007C2C97" w:rsidP="006F43BF">
      <w:pPr>
        <w:numPr>
          <w:ilvl w:val="12"/>
          <w:numId w:val="0"/>
        </w:numPr>
        <w:tabs>
          <w:tab w:val="left" w:pos="851"/>
        </w:tabs>
        <w:spacing w:after="0"/>
        <w:ind w:right="-108" w:firstLine="567"/>
        <w:jc w:val="center"/>
        <w:rPr>
          <w:rFonts w:ascii="Times New Roman" w:hAnsi="Times New Roman" w:cs="Times New Roman"/>
          <w:kern w:val="2"/>
          <w:sz w:val="24"/>
          <w:szCs w:val="24"/>
          <w:u w:val="single"/>
        </w:rPr>
      </w:pPr>
      <w:r w:rsidRPr="006F43BF">
        <w:rPr>
          <w:rFonts w:ascii="Times New Roman" w:hAnsi="Times New Roman" w:cs="Times New Roman"/>
          <w:kern w:val="2"/>
          <w:sz w:val="24"/>
          <w:szCs w:val="24"/>
          <w:u w:val="single"/>
        </w:rPr>
        <w:t>Подготовительная  группа комбинированной  направленности для детей с ТНР</w:t>
      </w:r>
    </w:p>
    <w:tbl>
      <w:tblPr>
        <w:tblW w:w="10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5529"/>
        <w:gridCol w:w="1559"/>
        <w:gridCol w:w="1707"/>
      </w:tblGrid>
      <w:tr w:rsidR="007C2C97" w:rsidRPr="006F43BF" w:rsidTr="007C2C97">
        <w:tc>
          <w:tcPr>
            <w:tcW w:w="1809" w:type="dxa"/>
          </w:tcPr>
          <w:p w:rsidR="007C2C97" w:rsidRPr="006F43BF" w:rsidRDefault="007C2C97" w:rsidP="006F43BF">
            <w:pPr>
              <w:numPr>
                <w:ilvl w:val="12"/>
                <w:numId w:val="0"/>
              </w:numPr>
              <w:tabs>
                <w:tab w:val="left" w:pos="851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</w:p>
          <w:p w:rsidR="007C2C97" w:rsidRPr="006F43BF" w:rsidRDefault="007C2C97" w:rsidP="006F43BF">
            <w:pPr>
              <w:numPr>
                <w:ilvl w:val="12"/>
                <w:numId w:val="0"/>
              </w:numPr>
              <w:tabs>
                <w:tab w:val="left" w:pos="851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 xml:space="preserve">Тема </w:t>
            </w:r>
          </w:p>
        </w:tc>
        <w:tc>
          <w:tcPr>
            <w:tcW w:w="5529" w:type="dxa"/>
          </w:tcPr>
          <w:p w:rsidR="007C2C97" w:rsidRPr="006F43BF" w:rsidRDefault="007C2C97" w:rsidP="006F43BF">
            <w:pPr>
              <w:numPr>
                <w:ilvl w:val="12"/>
                <w:numId w:val="0"/>
              </w:numPr>
              <w:tabs>
                <w:tab w:val="left" w:pos="851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</w:p>
          <w:p w:rsidR="007C2C97" w:rsidRPr="006F43BF" w:rsidRDefault="007C2C97" w:rsidP="006F43BF">
            <w:pPr>
              <w:numPr>
                <w:ilvl w:val="12"/>
                <w:numId w:val="0"/>
              </w:numPr>
              <w:tabs>
                <w:tab w:val="left" w:pos="851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Развёрнутое содержание работы</w:t>
            </w:r>
          </w:p>
        </w:tc>
        <w:tc>
          <w:tcPr>
            <w:tcW w:w="1559" w:type="dxa"/>
          </w:tcPr>
          <w:p w:rsidR="007C2C97" w:rsidRPr="006F43BF" w:rsidRDefault="007C2C97" w:rsidP="006F43BF">
            <w:pPr>
              <w:numPr>
                <w:ilvl w:val="12"/>
                <w:numId w:val="0"/>
              </w:numPr>
              <w:tabs>
                <w:tab w:val="left" w:pos="851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</w:p>
          <w:p w:rsidR="007C2C97" w:rsidRPr="006F43BF" w:rsidRDefault="007C2C97" w:rsidP="006F43BF">
            <w:pPr>
              <w:numPr>
                <w:ilvl w:val="12"/>
                <w:numId w:val="0"/>
              </w:numPr>
              <w:tabs>
                <w:tab w:val="left" w:pos="851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 xml:space="preserve">Период </w:t>
            </w:r>
          </w:p>
        </w:tc>
        <w:tc>
          <w:tcPr>
            <w:tcW w:w="1707" w:type="dxa"/>
          </w:tcPr>
          <w:p w:rsidR="007C2C97" w:rsidRPr="006F43BF" w:rsidRDefault="007C2C97" w:rsidP="006F43BF">
            <w:pPr>
              <w:numPr>
                <w:ilvl w:val="12"/>
                <w:numId w:val="0"/>
              </w:numPr>
              <w:tabs>
                <w:tab w:val="left" w:pos="851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 xml:space="preserve">Варианты </w:t>
            </w:r>
          </w:p>
          <w:p w:rsidR="007C2C97" w:rsidRPr="006F43BF" w:rsidRDefault="007C2C97" w:rsidP="006F43BF">
            <w:pPr>
              <w:numPr>
                <w:ilvl w:val="12"/>
                <w:numId w:val="0"/>
              </w:numPr>
              <w:tabs>
                <w:tab w:val="left" w:pos="851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 xml:space="preserve">итоговых </w:t>
            </w:r>
          </w:p>
          <w:p w:rsidR="007C2C97" w:rsidRPr="006F43BF" w:rsidRDefault="007C2C97" w:rsidP="006F43BF">
            <w:pPr>
              <w:numPr>
                <w:ilvl w:val="12"/>
                <w:numId w:val="0"/>
              </w:numPr>
              <w:tabs>
                <w:tab w:val="left" w:pos="851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мероприятий</w:t>
            </w:r>
          </w:p>
        </w:tc>
      </w:tr>
      <w:tr w:rsidR="007C2C97" w:rsidRPr="006F43BF" w:rsidTr="007C2C97">
        <w:tc>
          <w:tcPr>
            <w:tcW w:w="1809" w:type="dxa"/>
          </w:tcPr>
          <w:p w:rsidR="007C2C97" w:rsidRPr="006F43BF" w:rsidRDefault="007C2C97" w:rsidP="006F43BF">
            <w:pPr>
              <w:numPr>
                <w:ilvl w:val="12"/>
                <w:numId w:val="0"/>
              </w:numPr>
              <w:tabs>
                <w:tab w:val="left" w:pos="851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«Наша Армия»</w:t>
            </w:r>
          </w:p>
        </w:tc>
        <w:tc>
          <w:tcPr>
            <w:tcW w:w="5529" w:type="dxa"/>
          </w:tcPr>
          <w:p w:rsidR="007C2C97" w:rsidRPr="006F43BF" w:rsidRDefault="007C2C97" w:rsidP="006F43BF">
            <w:pPr>
              <w:numPr>
                <w:ilvl w:val="12"/>
                <w:numId w:val="0"/>
              </w:num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Продолжать расширять представления  детей о Российской армии. Рассказывать о трудной, но почётной обязанности защищать Родину, охранять её спокойствие и безопасность; о том, как в годы войн храбро сражались и защищали нашу страну от врагов прадеды, деды, отцы.</w:t>
            </w:r>
          </w:p>
          <w:p w:rsidR="007C2C97" w:rsidRPr="006F43BF" w:rsidRDefault="007C2C97" w:rsidP="006F43BF">
            <w:pPr>
              <w:numPr>
                <w:ilvl w:val="12"/>
                <w:numId w:val="0"/>
              </w:num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Воспитывать в духе патриотизма, любви к Родине.</w:t>
            </w:r>
          </w:p>
          <w:p w:rsidR="007C2C97" w:rsidRPr="006F43BF" w:rsidRDefault="007C2C97" w:rsidP="006F43BF">
            <w:pPr>
              <w:numPr>
                <w:ilvl w:val="12"/>
                <w:numId w:val="0"/>
              </w:num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Знакомить с разными родами войск (пехота, морские, воздушные, танковые войска), боевой техникой.</w:t>
            </w:r>
          </w:p>
          <w:p w:rsidR="007C2C97" w:rsidRPr="006F43BF" w:rsidRDefault="007C2C97" w:rsidP="006F43BF">
            <w:pPr>
              <w:numPr>
                <w:ilvl w:val="12"/>
                <w:numId w:val="0"/>
              </w:num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Расширять гендерные представления, формировать у мальчиков стремление быть сильными, смелыми, </w:t>
            </w:r>
            <w:r w:rsidRPr="006F43BF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стать защитниками Родины; воспитывать у девочек уважение к мальчикам как будущим защитникам Родины.</w:t>
            </w:r>
          </w:p>
        </w:tc>
        <w:tc>
          <w:tcPr>
            <w:tcW w:w="1559" w:type="dxa"/>
          </w:tcPr>
          <w:p w:rsidR="007C2C97" w:rsidRPr="006F43BF" w:rsidRDefault="007C2C97" w:rsidP="006F43BF">
            <w:pPr>
              <w:numPr>
                <w:ilvl w:val="12"/>
                <w:numId w:val="0"/>
              </w:numPr>
              <w:tabs>
                <w:tab w:val="left" w:pos="851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Февраль,</w:t>
            </w:r>
          </w:p>
          <w:p w:rsidR="007C2C97" w:rsidRPr="006F43BF" w:rsidRDefault="007C2C97" w:rsidP="006F43BF">
            <w:pPr>
              <w:numPr>
                <w:ilvl w:val="12"/>
                <w:numId w:val="0"/>
              </w:numPr>
              <w:tabs>
                <w:tab w:val="left" w:pos="851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 неделя</w:t>
            </w:r>
          </w:p>
          <w:p w:rsidR="007C2C97" w:rsidRPr="006F43BF" w:rsidRDefault="007C2C97" w:rsidP="006F43BF">
            <w:pPr>
              <w:numPr>
                <w:ilvl w:val="12"/>
                <w:numId w:val="0"/>
              </w:numPr>
              <w:tabs>
                <w:tab w:val="left" w:pos="851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7" w:type="dxa"/>
          </w:tcPr>
          <w:p w:rsidR="007C2C97" w:rsidRPr="006F43BF" w:rsidRDefault="007C2C97" w:rsidP="006F43BF">
            <w:pPr>
              <w:numPr>
                <w:ilvl w:val="12"/>
                <w:numId w:val="0"/>
              </w:numPr>
              <w:tabs>
                <w:tab w:val="left" w:pos="851"/>
              </w:tabs>
              <w:spacing w:after="0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Праздник «23 февраля – день защитника Отечества».</w:t>
            </w:r>
          </w:p>
          <w:p w:rsidR="007C2C97" w:rsidRPr="006F43BF" w:rsidRDefault="007C2C97" w:rsidP="006F43BF">
            <w:pPr>
              <w:numPr>
                <w:ilvl w:val="12"/>
                <w:numId w:val="0"/>
              </w:numPr>
              <w:tabs>
                <w:tab w:val="left" w:pos="851"/>
              </w:tabs>
              <w:spacing w:after="0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Выставка детского творчества.</w:t>
            </w:r>
          </w:p>
        </w:tc>
      </w:tr>
      <w:tr w:rsidR="007C2C97" w:rsidRPr="006F43BF" w:rsidTr="007C2C97">
        <w:tc>
          <w:tcPr>
            <w:tcW w:w="1809" w:type="dxa"/>
          </w:tcPr>
          <w:p w:rsidR="007C2C97" w:rsidRPr="006F43BF" w:rsidRDefault="007C2C97" w:rsidP="006F43BF">
            <w:pPr>
              <w:numPr>
                <w:ilvl w:val="12"/>
                <w:numId w:val="0"/>
              </w:numPr>
              <w:tabs>
                <w:tab w:val="left" w:pos="851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lastRenderedPageBreak/>
              <w:t>«День Победы»</w:t>
            </w:r>
          </w:p>
        </w:tc>
        <w:tc>
          <w:tcPr>
            <w:tcW w:w="5529" w:type="dxa"/>
          </w:tcPr>
          <w:p w:rsidR="007C2C97" w:rsidRPr="006F43BF" w:rsidRDefault="007C2C97" w:rsidP="006F43BF">
            <w:pPr>
              <w:numPr>
                <w:ilvl w:val="12"/>
                <w:numId w:val="0"/>
              </w:num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Воспитывать детей в духе патриотизма, любви к Родине.</w:t>
            </w:r>
          </w:p>
          <w:p w:rsidR="007C2C97" w:rsidRPr="006F43BF" w:rsidRDefault="007C2C97" w:rsidP="006F43BF">
            <w:pPr>
              <w:numPr>
                <w:ilvl w:val="12"/>
                <w:numId w:val="0"/>
              </w:num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Расширять знания о героях Великой Отечественной войны, о победе нашей страны в войне.</w:t>
            </w:r>
          </w:p>
          <w:p w:rsidR="007C2C97" w:rsidRPr="006F43BF" w:rsidRDefault="007C2C97" w:rsidP="006F43BF">
            <w:pPr>
              <w:numPr>
                <w:ilvl w:val="12"/>
                <w:numId w:val="0"/>
              </w:num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Познакомить с памятниками героям Великой Отечественной войны.</w:t>
            </w:r>
          </w:p>
          <w:p w:rsidR="007C2C97" w:rsidRPr="006F43BF" w:rsidRDefault="007C2C97" w:rsidP="006F43BF">
            <w:pPr>
              <w:numPr>
                <w:ilvl w:val="12"/>
                <w:numId w:val="0"/>
              </w:num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Рассказать детям о воинских наградах дедушек, бабушек, родителей.</w:t>
            </w:r>
          </w:p>
          <w:p w:rsidR="007C2C97" w:rsidRPr="006F43BF" w:rsidRDefault="007C2C97" w:rsidP="006F43BF">
            <w:pPr>
              <w:numPr>
                <w:ilvl w:val="12"/>
                <w:numId w:val="0"/>
              </w:num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Показать преемственность поколений защитников Родины: от древних богатырей до героев Великой Отечественной войны.</w:t>
            </w:r>
          </w:p>
        </w:tc>
        <w:tc>
          <w:tcPr>
            <w:tcW w:w="1559" w:type="dxa"/>
          </w:tcPr>
          <w:p w:rsidR="007C2C97" w:rsidRPr="006F43BF" w:rsidRDefault="007C2C97" w:rsidP="006F43BF">
            <w:pPr>
              <w:numPr>
                <w:ilvl w:val="12"/>
                <w:numId w:val="0"/>
              </w:numPr>
              <w:tabs>
                <w:tab w:val="left" w:pos="851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Апрель,</w:t>
            </w:r>
          </w:p>
          <w:p w:rsidR="007C2C97" w:rsidRPr="006F43BF" w:rsidRDefault="007C2C97" w:rsidP="006F43BF">
            <w:pPr>
              <w:numPr>
                <w:ilvl w:val="12"/>
                <w:numId w:val="0"/>
              </w:numPr>
              <w:tabs>
                <w:tab w:val="left" w:pos="851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kern w:val="2"/>
                <w:sz w:val="24"/>
                <w:szCs w:val="24"/>
              </w:rPr>
              <w:t>4 неделя</w:t>
            </w:r>
          </w:p>
        </w:tc>
        <w:tc>
          <w:tcPr>
            <w:tcW w:w="1707" w:type="dxa"/>
          </w:tcPr>
          <w:p w:rsidR="007C2C97" w:rsidRPr="006F43BF" w:rsidRDefault="007C2C97" w:rsidP="006F43BF">
            <w:pPr>
              <w:numPr>
                <w:ilvl w:val="12"/>
                <w:numId w:val="0"/>
              </w:numPr>
              <w:tabs>
                <w:tab w:val="left" w:pos="851"/>
              </w:tabs>
              <w:spacing w:after="0"/>
              <w:ind w:right="34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Праздник «День Победы».</w:t>
            </w:r>
          </w:p>
          <w:p w:rsidR="007C2C97" w:rsidRPr="006F43BF" w:rsidRDefault="007C2C97" w:rsidP="006F43BF">
            <w:pPr>
              <w:numPr>
                <w:ilvl w:val="12"/>
                <w:numId w:val="0"/>
              </w:numPr>
              <w:tabs>
                <w:tab w:val="left" w:pos="851"/>
              </w:tabs>
              <w:spacing w:after="0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F43B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Выставка детского творчества.</w:t>
            </w:r>
          </w:p>
        </w:tc>
      </w:tr>
    </w:tbl>
    <w:p w:rsidR="007C2C97" w:rsidRPr="006F43BF" w:rsidRDefault="007C2C97" w:rsidP="006F43B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1FC" w:rsidRPr="006F43BF" w:rsidRDefault="00D221FC" w:rsidP="006F43B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1CF4" w:rsidRPr="006F43BF" w:rsidRDefault="00875D70" w:rsidP="006F43BF">
      <w:pPr>
        <w:pageBreakBefore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671CF4" w:rsidRPr="006F43BF">
        <w:rPr>
          <w:rFonts w:ascii="Times New Roman" w:hAnsi="Times New Roman" w:cs="Times New Roman"/>
          <w:b/>
          <w:sz w:val="24"/>
          <w:szCs w:val="24"/>
        </w:rPr>
        <w:t xml:space="preserve">.6. Перспективное планирование </w:t>
      </w:r>
    </w:p>
    <w:p w:rsidR="007C2C97" w:rsidRPr="006F43BF" w:rsidRDefault="007C2C97" w:rsidP="006F43B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5D70" w:rsidRPr="006F43BF" w:rsidRDefault="00875D70" w:rsidP="006F43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t>Рабочая программа инструктора по физической культуре детей с 3 до 4 лет.</w:t>
      </w:r>
    </w:p>
    <w:p w:rsidR="00875D70" w:rsidRPr="006F43BF" w:rsidRDefault="00875D70" w:rsidP="006F43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875D70" w:rsidRPr="006F43BF" w:rsidRDefault="00875D70" w:rsidP="006F4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Содержание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культурной гармоничное физическое развитие через решение следующих специфических задач:</w:t>
      </w:r>
    </w:p>
    <w:p w:rsidR="00875D70" w:rsidRPr="006F43BF" w:rsidRDefault="00875D70" w:rsidP="006F43BF">
      <w:pPr>
        <w:pStyle w:val="a3"/>
        <w:numPr>
          <w:ilvl w:val="0"/>
          <w:numId w:val="6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 развитие физических качеств (скоростных, силовых, гибкости, выносливости и координации);</w:t>
      </w:r>
    </w:p>
    <w:p w:rsidR="00875D70" w:rsidRPr="006F43BF" w:rsidRDefault="00875D70" w:rsidP="006F43BF">
      <w:pPr>
        <w:pStyle w:val="a3"/>
        <w:numPr>
          <w:ilvl w:val="0"/>
          <w:numId w:val="6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накопление и обогащение двигательного опыта детей (овладение основными движениями);</w:t>
      </w:r>
    </w:p>
    <w:p w:rsidR="00875D70" w:rsidRPr="006F43BF" w:rsidRDefault="00875D70" w:rsidP="006F43BF">
      <w:pPr>
        <w:pStyle w:val="a3"/>
        <w:numPr>
          <w:ilvl w:val="0"/>
          <w:numId w:val="6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формирование у воспитанников потребности в двигательной активности и физическом </w:t>
      </w:r>
      <w:r w:rsidR="002B63FB" w:rsidRPr="006F43BF">
        <w:rPr>
          <w:rFonts w:ascii="Times New Roman" w:hAnsi="Times New Roman" w:cs="Times New Roman"/>
          <w:sz w:val="24"/>
          <w:szCs w:val="24"/>
        </w:rPr>
        <w:t>совершенствовании.</w:t>
      </w:r>
    </w:p>
    <w:p w:rsidR="002B63FB" w:rsidRPr="006F43BF" w:rsidRDefault="002B63FB" w:rsidP="006F43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t>Планируемые промежуточные результаты (интегративные качества) освоения данной программы:</w:t>
      </w:r>
    </w:p>
    <w:p w:rsidR="002B63FB" w:rsidRPr="006F43BF" w:rsidRDefault="002B63FB" w:rsidP="006F43BF">
      <w:pPr>
        <w:pStyle w:val="a3"/>
        <w:numPr>
          <w:ilvl w:val="0"/>
          <w:numId w:val="6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43BF">
        <w:rPr>
          <w:rFonts w:ascii="Times New Roman" w:hAnsi="Times New Roman" w:cs="Times New Roman"/>
          <w:sz w:val="24"/>
          <w:szCs w:val="24"/>
        </w:rPr>
        <w:t>умеет ходить прямо, не шаркая ногами, сохраняя заданное воспитателем направление;</w:t>
      </w:r>
    </w:p>
    <w:p w:rsidR="002B63FB" w:rsidRPr="006F43BF" w:rsidRDefault="002B63FB" w:rsidP="006F43BF">
      <w:pPr>
        <w:pStyle w:val="a3"/>
        <w:numPr>
          <w:ilvl w:val="0"/>
          <w:numId w:val="6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 умеет бегать, сохраняя равновесие, изменяя направление, темп бега в соответствии с указаниями воспитателя;</w:t>
      </w:r>
    </w:p>
    <w:p w:rsidR="002B63FB" w:rsidRPr="006F43BF" w:rsidRDefault="002B63FB" w:rsidP="006F43BF">
      <w:pPr>
        <w:pStyle w:val="a3"/>
        <w:numPr>
          <w:ilvl w:val="0"/>
          <w:numId w:val="6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 сохраняет равновесие при ходьбе и беге по ограниченной плоскости, при перешагивании через предметы;</w:t>
      </w:r>
    </w:p>
    <w:p w:rsidR="002B63FB" w:rsidRPr="006F43BF" w:rsidRDefault="002B63FB" w:rsidP="006F43BF">
      <w:pPr>
        <w:pStyle w:val="a3"/>
        <w:numPr>
          <w:ilvl w:val="0"/>
          <w:numId w:val="6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 может ползать на четвереньках, лазать по лесенке-стремянке, гимнастической стенке произвольным способом;</w:t>
      </w:r>
    </w:p>
    <w:p w:rsidR="002B63FB" w:rsidRPr="006F43BF" w:rsidRDefault="002B63FB" w:rsidP="006F43BF">
      <w:pPr>
        <w:pStyle w:val="a3"/>
        <w:numPr>
          <w:ilvl w:val="0"/>
          <w:numId w:val="6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энергично отталкиваться в прыжках на двух ногах, прыгает в длину с места не менее чем на 40 см;</w:t>
      </w:r>
    </w:p>
    <w:p w:rsidR="002B63FB" w:rsidRPr="006F43BF" w:rsidRDefault="002B63FB" w:rsidP="006F43BF">
      <w:pPr>
        <w:pStyle w:val="a3"/>
        <w:numPr>
          <w:ilvl w:val="0"/>
          <w:numId w:val="6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 может катать мяч в заданном направлении с расстояния 1,5 м, бросать мяч двумя от груди, из-за головы; ударять мячом об пол, бросать его вверх 2-3 раза подряд и ловить; метать предметы правой и левой рукой на расстояние не менее 5 м.</w:t>
      </w:r>
    </w:p>
    <w:p w:rsidR="002B63FB" w:rsidRPr="006F43BF" w:rsidRDefault="002B63FB" w:rsidP="006F4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63FB" w:rsidRPr="006F43BF" w:rsidRDefault="002B63FB" w:rsidP="006F4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Рабочая программа инструктора по физической культуре детей с 3 до 4 лет. </w:t>
      </w:r>
    </w:p>
    <w:p w:rsidR="002B63FB" w:rsidRPr="006F43BF" w:rsidRDefault="002B63FB" w:rsidP="006F4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63FB" w:rsidRPr="006F43BF" w:rsidRDefault="002B63FB" w:rsidP="006F4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Содержание организованной деятельности представлено</w:t>
      </w:r>
      <w:r w:rsidR="007A6EC4" w:rsidRPr="006F43BF">
        <w:rPr>
          <w:rFonts w:ascii="Times New Roman" w:hAnsi="Times New Roman" w:cs="Times New Roman"/>
          <w:sz w:val="24"/>
          <w:szCs w:val="24"/>
        </w:rPr>
        <w:t xml:space="preserve"> учебно-методическим комплектом к программе</w:t>
      </w:r>
      <w:r w:rsidRPr="006F43BF">
        <w:rPr>
          <w:rFonts w:ascii="Times New Roman" w:hAnsi="Times New Roman" w:cs="Times New Roman"/>
          <w:sz w:val="24"/>
          <w:szCs w:val="24"/>
        </w:rPr>
        <w:t xml:space="preserve">  </w:t>
      </w:r>
      <w:r w:rsidR="007A6EC4" w:rsidRPr="006F43BF">
        <w:rPr>
          <w:rFonts w:ascii="Times New Roman" w:hAnsi="Times New Roman" w:cs="Times New Roman"/>
          <w:sz w:val="24"/>
          <w:szCs w:val="24"/>
        </w:rPr>
        <w:t>«ОТ РОЖДЕНИЯ ДО ШКОЛЫ», Физкультурные занятия в детском саду: Младшая группа. – М.:МОЗА-ИКА-СИНТЕЗ, 2014. – 80 с.</w:t>
      </w:r>
    </w:p>
    <w:p w:rsidR="002B63FB" w:rsidRPr="006F43BF" w:rsidRDefault="002B63FB" w:rsidP="006F43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6EC4" w:rsidRPr="006F43BF" w:rsidRDefault="007A6EC4" w:rsidP="006F43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t>Рабочая программа инструктора по физической культуре детей с 4 до 5 лет.</w:t>
      </w:r>
    </w:p>
    <w:p w:rsidR="007A6EC4" w:rsidRPr="006F43BF" w:rsidRDefault="007A6EC4" w:rsidP="006F43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7A6EC4" w:rsidRPr="006F43BF" w:rsidRDefault="007A6EC4" w:rsidP="006F4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Содержание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задач:</w:t>
      </w:r>
    </w:p>
    <w:p w:rsidR="007A6EC4" w:rsidRPr="006F43BF" w:rsidRDefault="007A6EC4" w:rsidP="006F43BF">
      <w:pPr>
        <w:pStyle w:val="a3"/>
        <w:numPr>
          <w:ilvl w:val="0"/>
          <w:numId w:val="6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 развитие физических качеств (скоростных, силовых, гибкости, выносливости и координации);</w:t>
      </w:r>
    </w:p>
    <w:p w:rsidR="007A6EC4" w:rsidRPr="006F43BF" w:rsidRDefault="007A6EC4" w:rsidP="006F43BF">
      <w:pPr>
        <w:pStyle w:val="a3"/>
        <w:numPr>
          <w:ilvl w:val="0"/>
          <w:numId w:val="6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 накопление и обогащение опыта детей (овладение основными движениями);</w:t>
      </w:r>
    </w:p>
    <w:p w:rsidR="007A6EC4" w:rsidRPr="006F43BF" w:rsidRDefault="007A6EC4" w:rsidP="006F43BF">
      <w:pPr>
        <w:pStyle w:val="a3"/>
        <w:numPr>
          <w:ilvl w:val="0"/>
          <w:numId w:val="6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 формирование у воспитанников потребности в двигательной активности и физическом совершенствовании.</w:t>
      </w:r>
    </w:p>
    <w:p w:rsidR="007A6EC4" w:rsidRPr="006F43BF" w:rsidRDefault="007A6EC4" w:rsidP="006F4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Планируемые промежуточные результаты (интегративные качества) освоения данной программы:</w:t>
      </w:r>
    </w:p>
    <w:p w:rsidR="007A6EC4" w:rsidRPr="006F43BF" w:rsidRDefault="007A6EC4" w:rsidP="006F43BF">
      <w:pPr>
        <w:pStyle w:val="a3"/>
        <w:numPr>
          <w:ilvl w:val="0"/>
          <w:numId w:val="6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 умеет ходить и бегать с согласованными движениями рук и ног;</w:t>
      </w:r>
    </w:p>
    <w:p w:rsidR="007A6EC4" w:rsidRPr="006F43BF" w:rsidRDefault="007A6EC4" w:rsidP="006F43BF">
      <w:pPr>
        <w:pStyle w:val="a3"/>
        <w:numPr>
          <w:ilvl w:val="0"/>
          <w:numId w:val="6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 умеет бегать легко, ритмично, энергично отталкиваясь носком;</w:t>
      </w:r>
    </w:p>
    <w:p w:rsidR="007A6EC4" w:rsidRPr="006F43BF" w:rsidRDefault="007A6EC4" w:rsidP="006F43BF">
      <w:pPr>
        <w:pStyle w:val="a3"/>
        <w:numPr>
          <w:ilvl w:val="0"/>
          <w:numId w:val="6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 </w:t>
      </w:r>
      <w:r w:rsidR="00A13246" w:rsidRPr="006F43BF">
        <w:rPr>
          <w:rFonts w:ascii="Times New Roman" w:hAnsi="Times New Roman" w:cs="Times New Roman"/>
          <w:sz w:val="24"/>
          <w:szCs w:val="24"/>
        </w:rPr>
        <w:t>умеет ползать, пролезать, подлезать, перелазать через предметы;</w:t>
      </w:r>
    </w:p>
    <w:p w:rsidR="00A13246" w:rsidRPr="006F43BF" w:rsidRDefault="00A13246" w:rsidP="006F43BF">
      <w:pPr>
        <w:pStyle w:val="a3"/>
        <w:numPr>
          <w:ilvl w:val="0"/>
          <w:numId w:val="6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 умеет перелезать с одного пролета гимнастической  стенки на другой (вправо, влево);</w:t>
      </w:r>
    </w:p>
    <w:p w:rsidR="00A13246" w:rsidRPr="006F43BF" w:rsidRDefault="00A13246" w:rsidP="006F43BF">
      <w:pPr>
        <w:pStyle w:val="a3"/>
        <w:numPr>
          <w:ilvl w:val="0"/>
          <w:numId w:val="6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lastRenderedPageBreak/>
        <w:t xml:space="preserve"> энергично отталкивается и правильно приземляется в прыжках н двух ногах на месте и с продвижением вперед, ориентироваться в простран</w:t>
      </w:r>
      <w:r w:rsidR="005B1A8E" w:rsidRPr="006F43BF">
        <w:rPr>
          <w:rFonts w:ascii="Times New Roman" w:hAnsi="Times New Roman" w:cs="Times New Roman"/>
          <w:sz w:val="24"/>
          <w:szCs w:val="24"/>
        </w:rPr>
        <w:t>стве. В прыжках в длину и с мест</w:t>
      </w:r>
      <w:r w:rsidRPr="006F43BF">
        <w:rPr>
          <w:rFonts w:ascii="Times New Roman" w:hAnsi="Times New Roman" w:cs="Times New Roman"/>
          <w:sz w:val="24"/>
          <w:szCs w:val="24"/>
        </w:rPr>
        <w:t>а сочетает отталкивание со взмахом рук, при приземлении сохраняет равновесие;</w:t>
      </w:r>
    </w:p>
    <w:p w:rsidR="00A13246" w:rsidRPr="006F43BF" w:rsidRDefault="00A13246" w:rsidP="006F43BF">
      <w:pPr>
        <w:pStyle w:val="a3"/>
        <w:numPr>
          <w:ilvl w:val="0"/>
          <w:numId w:val="6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 умеет </w:t>
      </w:r>
      <w:r w:rsidR="005B1A8E" w:rsidRPr="006F43BF">
        <w:rPr>
          <w:rFonts w:ascii="Times New Roman" w:hAnsi="Times New Roman" w:cs="Times New Roman"/>
          <w:sz w:val="24"/>
          <w:szCs w:val="24"/>
        </w:rPr>
        <w:t>прыгать через короткую скакалку;</w:t>
      </w:r>
    </w:p>
    <w:p w:rsidR="005B1A8E" w:rsidRPr="006F43BF" w:rsidRDefault="005B1A8E" w:rsidP="006F43BF">
      <w:pPr>
        <w:pStyle w:val="a3"/>
        <w:numPr>
          <w:ilvl w:val="0"/>
          <w:numId w:val="6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 принимает правильное исходное положение при метании, отбивать мяч о землю правой и левой рукой, бросать и ловить его кистями рук (не прижимая к груди);</w:t>
      </w:r>
    </w:p>
    <w:p w:rsidR="005B1A8E" w:rsidRPr="006F43BF" w:rsidRDefault="005B1A8E" w:rsidP="006F43BF">
      <w:pPr>
        <w:pStyle w:val="a3"/>
        <w:numPr>
          <w:ilvl w:val="0"/>
          <w:numId w:val="6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 катается на двухколесном велосипеде по прямой, по кругу;</w:t>
      </w:r>
    </w:p>
    <w:p w:rsidR="005B1A8E" w:rsidRPr="006F43BF" w:rsidRDefault="005B1A8E" w:rsidP="006F43BF">
      <w:pPr>
        <w:pStyle w:val="a3"/>
        <w:numPr>
          <w:ilvl w:val="0"/>
          <w:numId w:val="6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 умеет ходить на лыжах скользящим шагом, выполнять повороты, подниматься на гору;</w:t>
      </w:r>
    </w:p>
    <w:p w:rsidR="005B1A8E" w:rsidRPr="006F43BF" w:rsidRDefault="005B1A8E" w:rsidP="006F43BF">
      <w:pPr>
        <w:pStyle w:val="a3"/>
        <w:numPr>
          <w:ilvl w:val="0"/>
          <w:numId w:val="6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 умеет строиться, соблюдает дистанцию во время передвижения.</w:t>
      </w:r>
    </w:p>
    <w:p w:rsidR="005B1A8E" w:rsidRPr="006F43BF" w:rsidRDefault="005B1A8E" w:rsidP="006F43BF">
      <w:pPr>
        <w:pStyle w:val="a3"/>
        <w:numPr>
          <w:ilvl w:val="0"/>
          <w:numId w:val="6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 выполняет ведущие роли в подвижных играх, осознано относится к выполнению правил.</w:t>
      </w:r>
    </w:p>
    <w:p w:rsidR="005B1A8E" w:rsidRPr="006F43BF" w:rsidRDefault="005B1A8E" w:rsidP="006F4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Содержание организованной деятельности представлено учебно-методическим комплектом к программе  «ОТ РОЖДЕНИЯ ДО ШКОЛЫ», Физкультурные занятия в детском саду: Средняя группа. – М.:МОЗА-ИКА-СИНТЕЗ, 2015. – 112 с.</w:t>
      </w:r>
    </w:p>
    <w:p w:rsidR="005B1A8E" w:rsidRPr="006F43BF" w:rsidRDefault="005B1A8E" w:rsidP="006F43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A8E" w:rsidRPr="006F43BF" w:rsidRDefault="005B1A8E" w:rsidP="006F43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t>Рабочая программа инструктора по физической культуре детей с 5 до 6 лет.</w:t>
      </w:r>
    </w:p>
    <w:p w:rsidR="005B1A8E" w:rsidRPr="006F43BF" w:rsidRDefault="005B1A8E" w:rsidP="006F43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5B1A8E" w:rsidRPr="006F43BF" w:rsidRDefault="005B1A8E" w:rsidP="006F4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На шестом году жизни ребенок успешно овладевает основными видами движений, которые становятся более осознанными. Это позволяет повысить требования к их выполнению, больше внимания уделять развитию физических и морально-волевых качеств (быстрота, ловкость, выносливость, выдержка, настойчивость, организованность, дисциплинированность), дружеских взаимоотношений (умение приходить на помощь товарищу, сопереживать его успехам и неудачам; быть заботливыми друг к другу).</w:t>
      </w:r>
    </w:p>
    <w:p w:rsidR="005B1A8E" w:rsidRPr="006F43BF" w:rsidRDefault="005B1A8E" w:rsidP="006F4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в старшей группе проводится 3 физкультурных занятия в неделю продолжительностью </w:t>
      </w:r>
      <w:r w:rsidR="001C19CC" w:rsidRPr="006F43BF">
        <w:rPr>
          <w:rFonts w:ascii="Times New Roman" w:hAnsi="Times New Roman" w:cs="Times New Roman"/>
          <w:sz w:val="24"/>
          <w:szCs w:val="24"/>
        </w:rPr>
        <w:t xml:space="preserve">30 минут. </w:t>
      </w:r>
      <w:r w:rsidRPr="006F43BF">
        <w:rPr>
          <w:rFonts w:ascii="Times New Roman" w:hAnsi="Times New Roman" w:cs="Times New Roman"/>
          <w:sz w:val="24"/>
          <w:szCs w:val="24"/>
        </w:rPr>
        <w:t>Одно из них организуется на прогулке.</w:t>
      </w:r>
    </w:p>
    <w:p w:rsidR="005B1A8E" w:rsidRPr="006F43BF" w:rsidRDefault="005B1A8E" w:rsidP="006F4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К концу шестого года жизни:</w:t>
      </w:r>
    </w:p>
    <w:p w:rsidR="005B1A8E" w:rsidRPr="006F43BF" w:rsidRDefault="001C19CC" w:rsidP="006F43BF">
      <w:pPr>
        <w:pStyle w:val="a3"/>
        <w:numPr>
          <w:ilvl w:val="0"/>
          <w:numId w:val="6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 ходить и бегать легко, ритмично, сохраняя правильную осанку, направление и темп;</w:t>
      </w:r>
    </w:p>
    <w:p w:rsidR="001C19CC" w:rsidRPr="006F43BF" w:rsidRDefault="001C19CC" w:rsidP="006F43BF">
      <w:pPr>
        <w:pStyle w:val="a3"/>
        <w:numPr>
          <w:ilvl w:val="0"/>
          <w:numId w:val="6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 лазать по гимнастической стенке (высота 2,5 м) с изменением темпа;</w:t>
      </w:r>
    </w:p>
    <w:p w:rsidR="001C19CC" w:rsidRPr="006F43BF" w:rsidRDefault="001C19CC" w:rsidP="006F43BF">
      <w:pPr>
        <w:pStyle w:val="a3"/>
        <w:numPr>
          <w:ilvl w:val="0"/>
          <w:numId w:val="6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 прыгать на мягкое покрытие (высота 20 см); в обозначенное место с высоты 30 см; в длину с места (не менее 80 см); с разбега (не менее 100см); в высоту с разбега (не менее 40 см); через короткую и длинную скакалку;</w:t>
      </w:r>
    </w:p>
    <w:p w:rsidR="001C19CC" w:rsidRPr="006F43BF" w:rsidRDefault="001C19CC" w:rsidP="006F43BF">
      <w:pPr>
        <w:pStyle w:val="a3"/>
        <w:numPr>
          <w:ilvl w:val="0"/>
          <w:numId w:val="6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 метать предметы правой и левой рукой на расстоянии 5-9 м, в вертикальную и горизонтальную цель с расстояниям 3-4 м, сочетать замах с броском, бросать мяч в верх, о землю и ловить его одной рукой, отбивать мяч на месте не менее 10 раз, в ходьбе (расстояние 6 м);</w:t>
      </w:r>
    </w:p>
    <w:p w:rsidR="001C19CC" w:rsidRPr="006F43BF" w:rsidRDefault="001C19CC" w:rsidP="006F43BF">
      <w:pPr>
        <w:pStyle w:val="a3"/>
        <w:numPr>
          <w:ilvl w:val="0"/>
          <w:numId w:val="6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 перестраивается в колонну по трое, четверо; равняться в колонне, шеренге; выполнять повороты на право, налево, кругом;</w:t>
      </w:r>
    </w:p>
    <w:p w:rsidR="001C19CC" w:rsidRPr="006F43BF" w:rsidRDefault="001C19CC" w:rsidP="006F43BF">
      <w:pPr>
        <w:pStyle w:val="a3"/>
        <w:numPr>
          <w:ilvl w:val="0"/>
          <w:numId w:val="6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 ходить на лыжах скользящим шагом на расстоянии около 2 км; ухаживать за лыжами;</w:t>
      </w:r>
    </w:p>
    <w:p w:rsidR="001C19CC" w:rsidRPr="006F43BF" w:rsidRDefault="001C19CC" w:rsidP="006F43BF">
      <w:pPr>
        <w:pStyle w:val="a3"/>
        <w:numPr>
          <w:ilvl w:val="0"/>
          <w:numId w:val="6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 кататься на самокате;</w:t>
      </w:r>
    </w:p>
    <w:p w:rsidR="001C19CC" w:rsidRPr="006F43BF" w:rsidRDefault="001C19CC" w:rsidP="006F43BF">
      <w:pPr>
        <w:pStyle w:val="a3"/>
        <w:numPr>
          <w:ilvl w:val="0"/>
          <w:numId w:val="6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 вести мяч (владеют школой мяча);</w:t>
      </w:r>
    </w:p>
    <w:p w:rsidR="001C19CC" w:rsidRPr="006F43BF" w:rsidRDefault="001C19CC" w:rsidP="006F43BF">
      <w:pPr>
        <w:pStyle w:val="a3"/>
        <w:numPr>
          <w:ilvl w:val="0"/>
          <w:numId w:val="6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 выполнять упражнения на статическое и динамическое равновесие;</w:t>
      </w:r>
    </w:p>
    <w:p w:rsidR="001C19CC" w:rsidRPr="006F43BF" w:rsidRDefault="001C19CC" w:rsidP="006F43BF">
      <w:pPr>
        <w:pStyle w:val="a3"/>
        <w:numPr>
          <w:ilvl w:val="0"/>
          <w:numId w:val="6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 участвовать в упражнениях с элементами спортивных игр; городки, бадминтон, футбол, хоккей;</w:t>
      </w:r>
    </w:p>
    <w:p w:rsidR="001C19CC" w:rsidRPr="006F43BF" w:rsidRDefault="001C19CC" w:rsidP="006F43BF">
      <w:pPr>
        <w:pStyle w:val="a3"/>
        <w:numPr>
          <w:ilvl w:val="0"/>
          <w:numId w:val="6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 плавать (произвольно);</w:t>
      </w:r>
    </w:p>
    <w:p w:rsidR="001C19CC" w:rsidRPr="006F43BF" w:rsidRDefault="001C19CC" w:rsidP="006F4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Содержание организованной деятельности представлено учебно-методическим комплектом к программе  «ОТ РОЖДЕНИЯ ДО ШКОЛЫ», Физкультурные занятия в детском саду: Старшая  группа. – М.:МОЗА-ИКА-СИНТЕЗ, 2015. – 128 с.</w:t>
      </w:r>
    </w:p>
    <w:p w:rsidR="001C19CC" w:rsidRPr="006F43BF" w:rsidRDefault="001C19CC" w:rsidP="006F4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19CC" w:rsidRPr="006F43BF" w:rsidRDefault="001C19CC" w:rsidP="006F43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3BF">
        <w:rPr>
          <w:rFonts w:ascii="Times New Roman" w:hAnsi="Times New Roman" w:cs="Times New Roman"/>
          <w:b/>
          <w:sz w:val="24"/>
          <w:szCs w:val="24"/>
        </w:rPr>
        <w:t>Рабочая программа инструктора по физической культуре детей с 6 до 7 лет.</w:t>
      </w:r>
    </w:p>
    <w:p w:rsidR="001C19CC" w:rsidRPr="006F43BF" w:rsidRDefault="001C19CC" w:rsidP="006F43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1C19CC" w:rsidRPr="006F43BF" w:rsidRDefault="001C19CC" w:rsidP="006F4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Содержание образовательной области </w:t>
      </w:r>
      <w:r w:rsidR="005C2F50" w:rsidRPr="006F43BF">
        <w:rPr>
          <w:rFonts w:ascii="Times New Roman" w:hAnsi="Times New Roman" w:cs="Times New Roman"/>
          <w:sz w:val="24"/>
          <w:szCs w:val="24"/>
        </w:rPr>
        <w:t>«Физическая культура» на формирование у детей интереса и ценностного отношения к занятиям физической культурой, гармоничное физическое развитие через решение задач:</w:t>
      </w:r>
    </w:p>
    <w:p w:rsidR="005C2F50" w:rsidRPr="006F43BF" w:rsidRDefault="005C2F50" w:rsidP="006F43BF">
      <w:pPr>
        <w:pStyle w:val="a3"/>
        <w:numPr>
          <w:ilvl w:val="0"/>
          <w:numId w:val="6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 развитие физических качеств (скоростных, силовых, выносливости и координации);</w:t>
      </w:r>
    </w:p>
    <w:p w:rsidR="005C2F50" w:rsidRPr="006F43BF" w:rsidRDefault="005C2F50" w:rsidP="006F43BF">
      <w:pPr>
        <w:pStyle w:val="a3"/>
        <w:numPr>
          <w:ilvl w:val="0"/>
          <w:numId w:val="6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 накопление и обогащение двигательного опыта детей (овладение основными движениями);</w:t>
      </w:r>
    </w:p>
    <w:p w:rsidR="005C2F50" w:rsidRPr="006F43BF" w:rsidRDefault="005C2F50" w:rsidP="006F43BF">
      <w:pPr>
        <w:pStyle w:val="a3"/>
        <w:numPr>
          <w:ilvl w:val="0"/>
          <w:numId w:val="6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 формирование у воспитанников потребности в двигательной активности, физическом совершенствовании;</w:t>
      </w:r>
    </w:p>
    <w:p w:rsidR="005C2F50" w:rsidRPr="006F43BF" w:rsidRDefault="005C2F50" w:rsidP="006F4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На седьмом году жизни движения ребенка становиться более координированными и точными. В коллективной деятельности формируются навыки самоорганизации, взаимоконтроля. Дети проявляются волевые усилия при выполнении заданий, для них важен результат. Всю работу по физическому воспитанию в этой группе необходимо организовать, так чтобы сформировать у детей потребность заниматься физическими упражнениями, развивать самостоятельность.</w:t>
      </w:r>
    </w:p>
    <w:p w:rsidR="005C2F50" w:rsidRPr="006F43BF" w:rsidRDefault="005C2F50" w:rsidP="006F4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Основной формой систематического обучения детей физическим упражнениями являются физкультурные занятия, которые состоят из трех частей; вводной, основной и заключительной.</w:t>
      </w:r>
    </w:p>
    <w:p w:rsidR="005C2F50" w:rsidRPr="006F43BF" w:rsidRDefault="005C2F50" w:rsidP="006F4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В каждой их них заключается образовательные, воспитательные задачи. </w:t>
      </w:r>
    </w:p>
    <w:p w:rsidR="005C2F50" w:rsidRPr="006F43BF" w:rsidRDefault="005C2F50" w:rsidP="006F4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Планируемые результаты (интегративные качества) освоения программы:</w:t>
      </w:r>
    </w:p>
    <w:p w:rsidR="005C2F50" w:rsidRPr="006F43BF" w:rsidRDefault="005C2F50" w:rsidP="006F43BF">
      <w:pPr>
        <w:pStyle w:val="a3"/>
        <w:numPr>
          <w:ilvl w:val="0"/>
          <w:numId w:val="6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 выполняют правильно все виды основных движений (ходьба, бег, прыжки, метание, лазание);</w:t>
      </w:r>
    </w:p>
    <w:p w:rsidR="005C2F50" w:rsidRPr="006F43BF" w:rsidRDefault="005C2F50" w:rsidP="006F43BF">
      <w:pPr>
        <w:pStyle w:val="a3"/>
        <w:numPr>
          <w:ilvl w:val="0"/>
          <w:numId w:val="6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 могут прыгать на мягкое покрытие с высоты до 4 см, мягко приземляться; прыгать в длину с места на расстояние не менее 10 см, с разбега – 180 см, в высоту с разбега – не менее 50 см; прыгать через короткую и длинную скакалку разными способами.</w:t>
      </w:r>
    </w:p>
    <w:p w:rsidR="00BA24FB" w:rsidRPr="006F43BF" w:rsidRDefault="005C2F50" w:rsidP="006F43BF">
      <w:pPr>
        <w:pStyle w:val="a3"/>
        <w:numPr>
          <w:ilvl w:val="0"/>
          <w:numId w:val="6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 могут перебрасывать набивные мячи (вес 1 кг), бросать предметы в цель из разных исходных положений, попадать в вертикальную и горизонтальную цель с расстояния</w:t>
      </w:r>
      <w:r w:rsidR="00BA24FB" w:rsidRPr="006F43BF">
        <w:rPr>
          <w:rFonts w:ascii="Times New Roman" w:hAnsi="Times New Roman" w:cs="Times New Roman"/>
          <w:sz w:val="24"/>
          <w:szCs w:val="24"/>
        </w:rPr>
        <w:t xml:space="preserve"> 4-5м, метать правой и левой рукой на расстояние 5-12 м, метать предметы в движущуюся цель;</w:t>
      </w:r>
    </w:p>
    <w:p w:rsidR="00BA24FB" w:rsidRPr="006F43BF" w:rsidRDefault="00BA24FB" w:rsidP="006F43BF">
      <w:pPr>
        <w:pStyle w:val="a3"/>
        <w:numPr>
          <w:ilvl w:val="0"/>
          <w:numId w:val="6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 умеют перестраиваться в 3-4 колонны, в 2-3 круга на ходу, в две шеренги после расчета на первый-второй, соблюдать интервалы во время передвижения;</w:t>
      </w:r>
    </w:p>
    <w:p w:rsidR="00BA24FB" w:rsidRPr="006F43BF" w:rsidRDefault="00BA24FB" w:rsidP="006F43BF">
      <w:pPr>
        <w:pStyle w:val="a3"/>
        <w:numPr>
          <w:ilvl w:val="0"/>
          <w:numId w:val="6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выполнять физические упражнения из разных исходных положений четко и ритмично, в заданном темпе, под музыку, по словесной инструкции;</w:t>
      </w:r>
    </w:p>
    <w:p w:rsidR="005C2F50" w:rsidRPr="006F43BF" w:rsidRDefault="00C93F70" w:rsidP="006F43BF">
      <w:pPr>
        <w:pStyle w:val="a3"/>
        <w:numPr>
          <w:ilvl w:val="0"/>
          <w:numId w:val="6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 следят за правильной осанкой;</w:t>
      </w:r>
    </w:p>
    <w:p w:rsidR="00C93F70" w:rsidRPr="006F43BF" w:rsidRDefault="00C93F70" w:rsidP="006F43BF">
      <w:pPr>
        <w:pStyle w:val="a3"/>
        <w:numPr>
          <w:ilvl w:val="0"/>
          <w:numId w:val="6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 ходят на лыжах переменным скользящим шагом на расстоянии 3 км, поднимается на горку и спускаются с нее; тормозят при спуске;</w:t>
      </w:r>
    </w:p>
    <w:p w:rsidR="00C93F70" w:rsidRPr="006F43BF" w:rsidRDefault="00C93F70" w:rsidP="006F43BF">
      <w:pPr>
        <w:pStyle w:val="a3"/>
        <w:numPr>
          <w:ilvl w:val="0"/>
          <w:numId w:val="6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 участвуют в играх с элементами спорта (городки, бадминтон, футбол, хоккей, настольный теннис);</w:t>
      </w:r>
    </w:p>
    <w:p w:rsidR="00C93F70" w:rsidRPr="006F43BF" w:rsidRDefault="00C93F70" w:rsidP="006F43BF">
      <w:pPr>
        <w:pStyle w:val="a3"/>
        <w:numPr>
          <w:ilvl w:val="0"/>
          <w:numId w:val="6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 xml:space="preserve"> плавают произвольно на расстоянии 15 м;</w:t>
      </w:r>
    </w:p>
    <w:p w:rsidR="00C93F70" w:rsidRPr="006F43BF" w:rsidRDefault="00C93F70" w:rsidP="006F4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3BF">
        <w:rPr>
          <w:rFonts w:ascii="Times New Roman" w:hAnsi="Times New Roman" w:cs="Times New Roman"/>
          <w:sz w:val="24"/>
          <w:szCs w:val="24"/>
        </w:rPr>
        <w:t>Содержание организованной деятельности представлено учебно-методическим комплектом к программе  «ОТ РОЖДЕНИЯ ДО ШКОЛЫ», Физкультурные занятия в детском саду: Старшая  группа. – М.:МОЗА-ИКА-СИНТЕЗ, 2014. – 112 с.</w:t>
      </w:r>
    </w:p>
    <w:p w:rsidR="00671CF4" w:rsidRPr="006F43BF" w:rsidRDefault="00671CF4" w:rsidP="006F43B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1CF4" w:rsidRPr="006F43BF" w:rsidRDefault="00671CF4" w:rsidP="006F43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1CF4" w:rsidRPr="006F43BF" w:rsidRDefault="00671CF4" w:rsidP="006F43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1CF4" w:rsidRPr="006F43BF" w:rsidRDefault="00671CF4" w:rsidP="006F43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1CF4" w:rsidRPr="006F43BF" w:rsidRDefault="00671CF4" w:rsidP="006F43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1CF4" w:rsidRPr="006F43BF" w:rsidRDefault="00671CF4" w:rsidP="006F43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1CF4" w:rsidRPr="006F43BF" w:rsidRDefault="00671CF4" w:rsidP="006F43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1CF4" w:rsidRPr="006F43BF" w:rsidRDefault="00671CF4" w:rsidP="006F43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1CF4" w:rsidRPr="006F43BF" w:rsidRDefault="00671CF4" w:rsidP="006F43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1CF4" w:rsidRPr="006F43BF" w:rsidRDefault="00671CF4" w:rsidP="006F43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334E" w:rsidRPr="006F43BF" w:rsidRDefault="001E334E" w:rsidP="006F43BF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E334E" w:rsidRPr="006F43BF" w:rsidSect="001E334E">
      <w:pgSz w:w="11906" w:h="16838"/>
      <w:pgMar w:top="567" w:right="707" w:bottom="851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FA2" w:rsidRDefault="00384FA2" w:rsidP="00D221FC">
      <w:pPr>
        <w:spacing w:after="0" w:line="240" w:lineRule="auto"/>
      </w:pPr>
      <w:r>
        <w:separator/>
      </w:r>
    </w:p>
  </w:endnote>
  <w:endnote w:type="continuationSeparator" w:id="1">
    <w:p w:rsidR="00384FA2" w:rsidRDefault="00384FA2" w:rsidP="00D22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FA2" w:rsidRDefault="00384FA2" w:rsidP="00D221FC">
      <w:pPr>
        <w:spacing w:after="0" w:line="240" w:lineRule="auto"/>
      </w:pPr>
      <w:r>
        <w:separator/>
      </w:r>
    </w:p>
  </w:footnote>
  <w:footnote w:type="continuationSeparator" w:id="1">
    <w:p w:rsidR="00384FA2" w:rsidRDefault="00384FA2" w:rsidP="00D22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E91"/>
    <w:multiLevelType w:val="hybridMultilevel"/>
    <w:tmpl w:val="7A42A3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2378D1"/>
    <w:multiLevelType w:val="hybridMultilevel"/>
    <w:tmpl w:val="594640C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3CC89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818BC"/>
    <w:multiLevelType w:val="hybridMultilevel"/>
    <w:tmpl w:val="3CDC32CE"/>
    <w:lvl w:ilvl="0" w:tplc="4AECCA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303813"/>
    <w:multiLevelType w:val="hybridMultilevel"/>
    <w:tmpl w:val="EC46F2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39231D"/>
    <w:multiLevelType w:val="hybridMultilevel"/>
    <w:tmpl w:val="787A403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FCE7699"/>
    <w:multiLevelType w:val="hybridMultilevel"/>
    <w:tmpl w:val="166804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018F2"/>
    <w:multiLevelType w:val="hybridMultilevel"/>
    <w:tmpl w:val="85707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7123C"/>
    <w:multiLevelType w:val="hybridMultilevel"/>
    <w:tmpl w:val="E0ACC92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0C51A44"/>
    <w:multiLevelType w:val="hybridMultilevel"/>
    <w:tmpl w:val="9D5C4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8A38FE"/>
    <w:multiLevelType w:val="hybridMultilevel"/>
    <w:tmpl w:val="295CFB1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040F48"/>
    <w:multiLevelType w:val="hybridMultilevel"/>
    <w:tmpl w:val="DC7AB916"/>
    <w:lvl w:ilvl="0" w:tplc="04190013">
      <w:start w:val="1"/>
      <w:numFmt w:val="upperRoman"/>
      <w:lvlText w:val="%1."/>
      <w:lvlJc w:val="righ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97F65CB"/>
    <w:multiLevelType w:val="hybridMultilevel"/>
    <w:tmpl w:val="C35298C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>
    <w:nsid w:val="1A6E1C96"/>
    <w:multiLevelType w:val="hybridMultilevel"/>
    <w:tmpl w:val="D266452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1DF03644"/>
    <w:multiLevelType w:val="hybridMultilevel"/>
    <w:tmpl w:val="F8C07C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E387147"/>
    <w:multiLevelType w:val="multilevel"/>
    <w:tmpl w:val="B2F03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F746D86"/>
    <w:multiLevelType w:val="hybridMultilevel"/>
    <w:tmpl w:val="F156F5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4FA3CA8"/>
    <w:multiLevelType w:val="multilevel"/>
    <w:tmpl w:val="B6BE2372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62805F5"/>
    <w:multiLevelType w:val="hybridMultilevel"/>
    <w:tmpl w:val="6C602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5B64A9"/>
    <w:multiLevelType w:val="hybridMultilevel"/>
    <w:tmpl w:val="D8ACBE5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2EFD5FDC"/>
    <w:multiLevelType w:val="hybridMultilevel"/>
    <w:tmpl w:val="7F50B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0A3177"/>
    <w:multiLevelType w:val="hybridMultilevel"/>
    <w:tmpl w:val="A1640A2C"/>
    <w:lvl w:ilvl="0" w:tplc="4AECCA24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1">
    <w:nsid w:val="30706815"/>
    <w:multiLevelType w:val="hybridMultilevel"/>
    <w:tmpl w:val="59100E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1356D70"/>
    <w:multiLevelType w:val="hybridMultilevel"/>
    <w:tmpl w:val="5E44DE8C"/>
    <w:lvl w:ilvl="0" w:tplc="4AECC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916F6C"/>
    <w:multiLevelType w:val="hybridMultilevel"/>
    <w:tmpl w:val="A992EC1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5B34BF1"/>
    <w:multiLevelType w:val="hybridMultilevel"/>
    <w:tmpl w:val="361C40D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3CC17B46"/>
    <w:multiLevelType w:val="hybridMultilevel"/>
    <w:tmpl w:val="B1E299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DD67DCA"/>
    <w:multiLevelType w:val="hybridMultilevel"/>
    <w:tmpl w:val="0E7617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FCF2B09"/>
    <w:multiLevelType w:val="hybridMultilevel"/>
    <w:tmpl w:val="489275C8"/>
    <w:lvl w:ilvl="0" w:tplc="4AECCA24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8">
    <w:nsid w:val="40FD73AF"/>
    <w:multiLevelType w:val="hybridMultilevel"/>
    <w:tmpl w:val="7AA8FD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3DC09D4"/>
    <w:multiLevelType w:val="hybridMultilevel"/>
    <w:tmpl w:val="57FA99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DF139F"/>
    <w:multiLevelType w:val="hybridMultilevel"/>
    <w:tmpl w:val="E19237B2"/>
    <w:lvl w:ilvl="0" w:tplc="4AECC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1612D7"/>
    <w:multiLevelType w:val="hybridMultilevel"/>
    <w:tmpl w:val="FA10DF2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456B6D4F"/>
    <w:multiLevelType w:val="hybridMultilevel"/>
    <w:tmpl w:val="9F6A33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6DE0571"/>
    <w:multiLevelType w:val="hybridMultilevel"/>
    <w:tmpl w:val="F26CE44A"/>
    <w:lvl w:ilvl="0" w:tplc="B5FABF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46E57F56"/>
    <w:multiLevelType w:val="hybridMultilevel"/>
    <w:tmpl w:val="D3C612C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5">
    <w:nsid w:val="470E2DE0"/>
    <w:multiLevelType w:val="hybridMultilevel"/>
    <w:tmpl w:val="72FED5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47F0081C"/>
    <w:multiLevelType w:val="hybridMultilevel"/>
    <w:tmpl w:val="AD1C895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7">
    <w:nsid w:val="4BAA7063"/>
    <w:multiLevelType w:val="hybridMultilevel"/>
    <w:tmpl w:val="90D6E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C495007"/>
    <w:multiLevelType w:val="hybridMultilevel"/>
    <w:tmpl w:val="E36EB816"/>
    <w:lvl w:ilvl="0" w:tplc="4AECC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CB03135"/>
    <w:multiLevelType w:val="hybridMultilevel"/>
    <w:tmpl w:val="DCEA78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4D0A44A8"/>
    <w:multiLevelType w:val="hybridMultilevel"/>
    <w:tmpl w:val="CDA83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306818"/>
    <w:multiLevelType w:val="hybridMultilevel"/>
    <w:tmpl w:val="440C0442"/>
    <w:lvl w:ilvl="0" w:tplc="4AECCA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508E150D"/>
    <w:multiLevelType w:val="hybridMultilevel"/>
    <w:tmpl w:val="A28A1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30535E9"/>
    <w:multiLevelType w:val="hybridMultilevel"/>
    <w:tmpl w:val="C268AE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549D55BE"/>
    <w:multiLevelType w:val="multilevel"/>
    <w:tmpl w:val="A9D870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1.2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55445CF1"/>
    <w:multiLevelType w:val="hybridMultilevel"/>
    <w:tmpl w:val="981AB9F0"/>
    <w:lvl w:ilvl="0" w:tplc="4AECC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C0733B3"/>
    <w:multiLevelType w:val="hybridMultilevel"/>
    <w:tmpl w:val="38BC083E"/>
    <w:lvl w:ilvl="0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47">
    <w:nsid w:val="5CB00BBF"/>
    <w:multiLevelType w:val="hybridMultilevel"/>
    <w:tmpl w:val="CE1C9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05203A7"/>
    <w:multiLevelType w:val="multilevel"/>
    <w:tmpl w:val="056EB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9">
    <w:nsid w:val="60600DA6"/>
    <w:multiLevelType w:val="hybridMultilevel"/>
    <w:tmpl w:val="7C789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3962D50"/>
    <w:multiLevelType w:val="hybridMultilevel"/>
    <w:tmpl w:val="FE743C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654673DA"/>
    <w:multiLevelType w:val="hybridMultilevel"/>
    <w:tmpl w:val="8696A652"/>
    <w:lvl w:ilvl="0" w:tplc="4AECCA24">
      <w:start w:val="1"/>
      <w:numFmt w:val="bullet"/>
      <w:lvlText w:val="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52">
    <w:nsid w:val="68CE701B"/>
    <w:multiLevelType w:val="hybridMultilevel"/>
    <w:tmpl w:val="3BF6D3E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6BB26953"/>
    <w:multiLevelType w:val="hybridMultilevel"/>
    <w:tmpl w:val="B8261D4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F4F77DE"/>
    <w:multiLevelType w:val="hybridMultilevel"/>
    <w:tmpl w:val="99688F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6F7E0C40"/>
    <w:multiLevelType w:val="hybridMultilevel"/>
    <w:tmpl w:val="35FEC0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72EF7E50"/>
    <w:multiLevelType w:val="hybridMultilevel"/>
    <w:tmpl w:val="139A45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73BC327C"/>
    <w:multiLevelType w:val="hybridMultilevel"/>
    <w:tmpl w:val="D45C8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732147B"/>
    <w:multiLevelType w:val="hybridMultilevel"/>
    <w:tmpl w:val="1C462576"/>
    <w:lvl w:ilvl="0" w:tplc="4AECCA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>
    <w:nsid w:val="77E97CF5"/>
    <w:multiLevelType w:val="hybridMultilevel"/>
    <w:tmpl w:val="266C401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0">
    <w:nsid w:val="78A40B3F"/>
    <w:multiLevelType w:val="hybridMultilevel"/>
    <w:tmpl w:val="374E3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98064D3"/>
    <w:multiLevelType w:val="hybridMultilevel"/>
    <w:tmpl w:val="8FA63E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B3449EB"/>
    <w:multiLevelType w:val="hybridMultilevel"/>
    <w:tmpl w:val="0B62EB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7BF130B6"/>
    <w:multiLevelType w:val="hybridMultilevel"/>
    <w:tmpl w:val="587E75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C355945"/>
    <w:multiLevelType w:val="hybridMultilevel"/>
    <w:tmpl w:val="C67C2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EE9125C"/>
    <w:multiLevelType w:val="hybridMultilevel"/>
    <w:tmpl w:val="FC8AE4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7F470BEF"/>
    <w:multiLevelType w:val="hybridMultilevel"/>
    <w:tmpl w:val="15BAC5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>
    <w:nsid w:val="7F565302"/>
    <w:multiLevelType w:val="multilevel"/>
    <w:tmpl w:val="A72EFF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none"/>
      <w:isLgl/>
      <w:lvlText w:val="2.1.1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0"/>
  </w:num>
  <w:num w:numId="2">
    <w:abstractNumId w:val="62"/>
  </w:num>
  <w:num w:numId="3">
    <w:abstractNumId w:val="47"/>
  </w:num>
  <w:num w:numId="4">
    <w:abstractNumId w:val="48"/>
  </w:num>
  <w:num w:numId="5">
    <w:abstractNumId w:val="15"/>
  </w:num>
  <w:num w:numId="6">
    <w:abstractNumId w:val="54"/>
  </w:num>
  <w:num w:numId="7">
    <w:abstractNumId w:val="43"/>
  </w:num>
  <w:num w:numId="8">
    <w:abstractNumId w:val="12"/>
  </w:num>
  <w:num w:numId="9">
    <w:abstractNumId w:val="13"/>
  </w:num>
  <w:num w:numId="10">
    <w:abstractNumId w:val="21"/>
  </w:num>
  <w:num w:numId="11">
    <w:abstractNumId w:val="11"/>
  </w:num>
  <w:num w:numId="12">
    <w:abstractNumId w:val="26"/>
  </w:num>
  <w:num w:numId="13">
    <w:abstractNumId w:val="55"/>
  </w:num>
  <w:num w:numId="14">
    <w:abstractNumId w:val="36"/>
  </w:num>
  <w:num w:numId="15">
    <w:abstractNumId w:val="39"/>
  </w:num>
  <w:num w:numId="16">
    <w:abstractNumId w:val="32"/>
  </w:num>
  <w:num w:numId="17">
    <w:abstractNumId w:val="34"/>
  </w:num>
  <w:num w:numId="18">
    <w:abstractNumId w:val="40"/>
  </w:num>
  <w:num w:numId="19">
    <w:abstractNumId w:val="44"/>
  </w:num>
  <w:num w:numId="20">
    <w:abstractNumId w:val="56"/>
  </w:num>
  <w:num w:numId="21">
    <w:abstractNumId w:val="22"/>
  </w:num>
  <w:num w:numId="22">
    <w:abstractNumId w:val="27"/>
  </w:num>
  <w:num w:numId="23">
    <w:abstractNumId w:val="20"/>
  </w:num>
  <w:num w:numId="24">
    <w:abstractNumId w:val="29"/>
  </w:num>
  <w:num w:numId="25">
    <w:abstractNumId w:val="5"/>
  </w:num>
  <w:num w:numId="26">
    <w:abstractNumId w:val="66"/>
  </w:num>
  <w:num w:numId="27">
    <w:abstractNumId w:val="30"/>
  </w:num>
  <w:num w:numId="28">
    <w:abstractNumId w:val="38"/>
  </w:num>
  <w:num w:numId="29">
    <w:abstractNumId w:val="45"/>
  </w:num>
  <w:num w:numId="30">
    <w:abstractNumId w:val="51"/>
  </w:num>
  <w:num w:numId="31">
    <w:abstractNumId w:val="67"/>
  </w:num>
  <w:num w:numId="32">
    <w:abstractNumId w:val="19"/>
  </w:num>
  <w:num w:numId="33">
    <w:abstractNumId w:val="16"/>
  </w:num>
  <w:num w:numId="34">
    <w:abstractNumId w:val="65"/>
  </w:num>
  <w:num w:numId="35">
    <w:abstractNumId w:val="17"/>
  </w:num>
  <w:num w:numId="36">
    <w:abstractNumId w:val="1"/>
  </w:num>
  <w:num w:numId="37">
    <w:abstractNumId w:val="6"/>
  </w:num>
  <w:num w:numId="38">
    <w:abstractNumId w:val="31"/>
  </w:num>
  <w:num w:numId="39">
    <w:abstractNumId w:val="4"/>
  </w:num>
  <w:num w:numId="40">
    <w:abstractNumId w:val="24"/>
  </w:num>
  <w:num w:numId="41">
    <w:abstractNumId w:val="37"/>
  </w:num>
  <w:num w:numId="42">
    <w:abstractNumId w:val="60"/>
  </w:num>
  <w:num w:numId="43">
    <w:abstractNumId w:val="64"/>
  </w:num>
  <w:num w:numId="44">
    <w:abstractNumId w:val="61"/>
  </w:num>
  <w:num w:numId="45">
    <w:abstractNumId w:val="52"/>
  </w:num>
  <w:num w:numId="46">
    <w:abstractNumId w:val="9"/>
  </w:num>
  <w:num w:numId="47">
    <w:abstractNumId w:val="53"/>
  </w:num>
  <w:num w:numId="48">
    <w:abstractNumId w:val="23"/>
  </w:num>
  <w:num w:numId="49">
    <w:abstractNumId w:val="49"/>
  </w:num>
  <w:num w:numId="50">
    <w:abstractNumId w:val="28"/>
  </w:num>
  <w:num w:numId="51">
    <w:abstractNumId w:val="42"/>
  </w:num>
  <w:num w:numId="52">
    <w:abstractNumId w:val="3"/>
  </w:num>
  <w:num w:numId="53">
    <w:abstractNumId w:val="50"/>
  </w:num>
  <w:num w:numId="54">
    <w:abstractNumId w:val="59"/>
  </w:num>
  <w:num w:numId="55">
    <w:abstractNumId w:val="0"/>
  </w:num>
  <w:num w:numId="56">
    <w:abstractNumId w:val="8"/>
  </w:num>
  <w:num w:numId="57">
    <w:abstractNumId w:val="14"/>
  </w:num>
  <w:num w:numId="58">
    <w:abstractNumId w:val="7"/>
  </w:num>
  <w:num w:numId="59">
    <w:abstractNumId w:val="25"/>
  </w:num>
  <w:num w:numId="60">
    <w:abstractNumId w:val="2"/>
  </w:num>
  <w:num w:numId="61">
    <w:abstractNumId w:val="41"/>
  </w:num>
  <w:num w:numId="62">
    <w:abstractNumId w:val="18"/>
  </w:num>
  <w:num w:numId="63">
    <w:abstractNumId w:val="46"/>
  </w:num>
  <w:num w:numId="64">
    <w:abstractNumId w:val="57"/>
  </w:num>
  <w:num w:numId="65">
    <w:abstractNumId w:val="58"/>
  </w:num>
  <w:num w:numId="66">
    <w:abstractNumId w:val="63"/>
  </w:num>
  <w:num w:numId="67">
    <w:abstractNumId w:val="33"/>
  </w:num>
  <w:num w:numId="68">
    <w:abstractNumId w:val="35"/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297D"/>
    <w:rsid w:val="000924B3"/>
    <w:rsid w:val="000E7ACD"/>
    <w:rsid w:val="00126332"/>
    <w:rsid w:val="001C19CC"/>
    <w:rsid w:val="001C694A"/>
    <w:rsid w:val="001D2C74"/>
    <w:rsid w:val="001E334E"/>
    <w:rsid w:val="001F09E1"/>
    <w:rsid w:val="001F4FC9"/>
    <w:rsid w:val="00207878"/>
    <w:rsid w:val="00243A94"/>
    <w:rsid w:val="002B63FB"/>
    <w:rsid w:val="002B7A51"/>
    <w:rsid w:val="002C14FB"/>
    <w:rsid w:val="002D18BE"/>
    <w:rsid w:val="002F3E29"/>
    <w:rsid w:val="003014B2"/>
    <w:rsid w:val="003218E6"/>
    <w:rsid w:val="00331C33"/>
    <w:rsid w:val="0036772A"/>
    <w:rsid w:val="00384FA2"/>
    <w:rsid w:val="003C0C0E"/>
    <w:rsid w:val="003E690E"/>
    <w:rsid w:val="00405C85"/>
    <w:rsid w:val="00420B34"/>
    <w:rsid w:val="00460E08"/>
    <w:rsid w:val="00476FAE"/>
    <w:rsid w:val="00490C65"/>
    <w:rsid w:val="004D395B"/>
    <w:rsid w:val="005264E0"/>
    <w:rsid w:val="00531C89"/>
    <w:rsid w:val="00532562"/>
    <w:rsid w:val="0053297D"/>
    <w:rsid w:val="0054779C"/>
    <w:rsid w:val="00572D83"/>
    <w:rsid w:val="005B1A8E"/>
    <w:rsid w:val="005C06B8"/>
    <w:rsid w:val="005C2F50"/>
    <w:rsid w:val="005C6C31"/>
    <w:rsid w:val="005D57E1"/>
    <w:rsid w:val="00614289"/>
    <w:rsid w:val="00627DAD"/>
    <w:rsid w:val="00671CF4"/>
    <w:rsid w:val="006E3CBD"/>
    <w:rsid w:val="006F43BF"/>
    <w:rsid w:val="0071646B"/>
    <w:rsid w:val="007672B9"/>
    <w:rsid w:val="007A6EC4"/>
    <w:rsid w:val="007C2C97"/>
    <w:rsid w:val="00825122"/>
    <w:rsid w:val="00830F2F"/>
    <w:rsid w:val="00875D70"/>
    <w:rsid w:val="008979A0"/>
    <w:rsid w:val="009051B0"/>
    <w:rsid w:val="009175CD"/>
    <w:rsid w:val="009368BA"/>
    <w:rsid w:val="009C7C83"/>
    <w:rsid w:val="009D2B17"/>
    <w:rsid w:val="009E50ED"/>
    <w:rsid w:val="00A12410"/>
    <w:rsid w:val="00A13246"/>
    <w:rsid w:val="00A93451"/>
    <w:rsid w:val="00AB19DF"/>
    <w:rsid w:val="00AB3293"/>
    <w:rsid w:val="00AB38B5"/>
    <w:rsid w:val="00AB4B43"/>
    <w:rsid w:val="00AC4F54"/>
    <w:rsid w:val="00AD4E7C"/>
    <w:rsid w:val="00B13060"/>
    <w:rsid w:val="00B27627"/>
    <w:rsid w:val="00B31329"/>
    <w:rsid w:val="00B57E4F"/>
    <w:rsid w:val="00B60F8C"/>
    <w:rsid w:val="00B731FA"/>
    <w:rsid w:val="00BA24FB"/>
    <w:rsid w:val="00BC48F4"/>
    <w:rsid w:val="00BE3DBA"/>
    <w:rsid w:val="00C317C7"/>
    <w:rsid w:val="00C54875"/>
    <w:rsid w:val="00C93F70"/>
    <w:rsid w:val="00D02BFD"/>
    <w:rsid w:val="00D221FC"/>
    <w:rsid w:val="00D75A97"/>
    <w:rsid w:val="00DA4578"/>
    <w:rsid w:val="00E45513"/>
    <w:rsid w:val="00E51917"/>
    <w:rsid w:val="00E97DB6"/>
    <w:rsid w:val="00ED6AE6"/>
    <w:rsid w:val="00FC310B"/>
    <w:rsid w:val="00FF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" type="connector" idref="#Прямая со стрелкой 9"/>
        <o:r id="V:Rule8" type="connector" idref="#Прямая со стрелкой 6"/>
        <o:r id="V:Rule9" type="connector" idref="#Прямая со стрелкой 8"/>
        <o:r id="V:Rule10" type="connector" idref="#Прямая со стрелкой 1"/>
        <o:r id="V:Rule11" type="connector" idref="#Прямая со стрелкой 5"/>
        <o:r id="V:Rule12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Classic 3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E1"/>
  </w:style>
  <w:style w:type="paragraph" w:styleId="1">
    <w:name w:val="heading 1"/>
    <w:basedOn w:val="a"/>
    <w:next w:val="a"/>
    <w:link w:val="10"/>
    <w:qFormat/>
    <w:rsid w:val="00AB19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130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AB19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AB19DF"/>
    <w:pPr>
      <w:keepNext/>
      <w:framePr w:hSpace="180" w:wrap="around" w:vAnchor="text" w:hAnchor="page" w:x="658" w:y="751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B19D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AB19D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E3CBD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6E3CBD"/>
  </w:style>
  <w:style w:type="character" w:customStyle="1" w:styleId="20">
    <w:name w:val="Заголовок 2 Знак"/>
    <w:basedOn w:val="a0"/>
    <w:link w:val="2"/>
    <w:rsid w:val="00B130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59"/>
    <w:rsid w:val="00671CF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B19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19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AB19D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B19D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AB19D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ody Text"/>
    <w:basedOn w:val="a"/>
    <w:link w:val="a7"/>
    <w:rsid w:val="00AB19D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B19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AB19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AB19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AB19D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B19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AB19D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AB19DF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rsid w:val="00AB19DF"/>
    <w:rPr>
      <w:rFonts w:ascii="Times New Roman" w:hAnsi="Times New Roman" w:cs="Times New Roman"/>
      <w:b/>
      <w:bCs/>
      <w:sz w:val="24"/>
      <w:szCs w:val="24"/>
    </w:rPr>
  </w:style>
  <w:style w:type="paragraph" w:customStyle="1" w:styleId="Style9">
    <w:name w:val="Style9"/>
    <w:basedOn w:val="a"/>
    <w:rsid w:val="00AB19DF"/>
    <w:pPr>
      <w:widowControl w:val="0"/>
      <w:autoSpaceDE w:val="0"/>
      <w:autoSpaceDN w:val="0"/>
      <w:adjustRightInd w:val="0"/>
      <w:spacing w:after="0" w:line="298" w:lineRule="exact"/>
      <w:ind w:firstLine="6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B19DF"/>
    <w:pPr>
      <w:widowControl w:val="0"/>
      <w:autoSpaceDE w:val="0"/>
      <w:autoSpaceDN w:val="0"/>
      <w:adjustRightInd w:val="0"/>
      <w:spacing w:after="0" w:line="30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AB19DF"/>
    <w:pPr>
      <w:widowControl w:val="0"/>
      <w:autoSpaceDE w:val="0"/>
      <w:autoSpaceDN w:val="0"/>
      <w:adjustRightInd w:val="0"/>
      <w:spacing w:after="0" w:line="300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AB19DF"/>
    <w:pPr>
      <w:widowControl w:val="0"/>
      <w:autoSpaceDE w:val="0"/>
      <w:autoSpaceDN w:val="0"/>
      <w:adjustRightInd w:val="0"/>
      <w:spacing w:after="0" w:line="307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AB19DF"/>
    <w:pPr>
      <w:widowControl w:val="0"/>
      <w:autoSpaceDE w:val="0"/>
      <w:autoSpaceDN w:val="0"/>
      <w:adjustRightInd w:val="0"/>
      <w:spacing w:after="0" w:line="302" w:lineRule="exact"/>
      <w:ind w:firstLine="3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AB19DF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B19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AB19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2">
    <w:name w:val="Table Web 2"/>
    <w:basedOn w:val="a1"/>
    <w:rsid w:val="00AB1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AB1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9">
    <w:name w:val="Table Elegant"/>
    <w:basedOn w:val="a1"/>
    <w:rsid w:val="00AB1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1"/>
    <w:rsid w:val="00AB1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1"/>
    <w:rsid w:val="00AB1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1"/>
    <w:rsid w:val="00AB19DF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AB1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link w:val="ab"/>
    <w:uiPriority w:val="99"/>
    <w:rsid w:val="00AB19DF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AB19DF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body">
    <w:name w:val="body"/>
    <w:basedOn w:val="a"/>
    <w:rsid w:val="00AB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AB19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AB19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AB19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AB19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c15">
    <w:name w:val="c12 c15"/>
    <w:basedOn w:val="a0"/>
    <w:rsid w:val="00AB19DF"/>
  </w:style>
  <w:style w:type="paragraph" w:customStyle="1" w:styleId="c3c28c13">
    <w:name w:val="c3 c28 c13"/>
    <w:basedOn w:val="a"/>
    <w:rsid w:val="00AB19D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5"/>
    <w:uiPriority w:val="59"/>
    <w:rsid w:val="00AB19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1">
    <w:name w:val="Средняя заливка 1 - Акцент 11"/>
    <w:basedOn w:val="a1"/>
    <w:uiPriority w:val="63"/>
    <w:rsid w:val="00AB1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13">
    <w:name w:val="Нет списка1"/>
    <w:next w:val="a2"/>
    <w:uiPriority w:val="99"/>
    <w:semiHidden/>
    <w:unhideWhenUsed/>
    <w:rsid w:val="00AB19DF"/>
  </w:style>
  <w:style w:type="table" w:customStyle="1" w:styleId="24">
    <w:name w:val="Сетка таблицы2"/>
    <w:basedOn w:val="a1"/>
    <w:next w:val="a5"/>
    <w:uiPriority w:val="59"/>
    <w:rsid w:val="00AB19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ветлая заливка1"/>
    <w:basedOn w:val="a1"/>
    <w:uiPriority w:val="60"/>
    <w:rsid w:val="00AB19DF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AB19DF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0">
    <w:name w:val="Light Shading Accent 2"/>
    <w:basedOn w:val="a1"/>
    <w:uiPriority w:val="60"/>
    <w:rsid w:val="00AB19DF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110">
    <w:name w:val="Светлая сетка - Акцент 11"/>
    <w:basedOn w:val="a1"/>
    <w:uiPriority w:val="62"/>
    <w:rsid w:val="00AB19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af0">
    <w:name w:val="Emphasis"/>
    <w:qFormat/>
    <w:rsid w:val="00AB19DF"/>
    <w:rPr>
      <w:i/>
      <w:iCs/>
    </w:rPr>
  </w:style>
  <w:style w:type="character" w:styleId="af1">
    <w:name w:val="Hyperlink"/>
    <w:uiPriority w:val="99"/>
    <w:unhideWhenUsed/>
    <w:rsid w:val="00AB19DF"/>
    <w:rPr>
      <w:color w:val="0000FF"/>
      <w:u w:val="single"/>
    </w:rPr>
  </w:style>
  <w:style w:type="paragraph" w:styleId="af2">
    <w:name w:val="Block Text"/>
    <w:basedOn w:val="a"/>
    <w:rsid w:val="00AB19DF"/>
    <w:pPr>
      <w:tabs>
        <w:tab w:val="left" w:pos="2727"/>
      </w:tabs>
      <w:spacing w:after="0" w:line="240" w:lineRule="auto"/>
      <w:ind w:left="-108" w:right="-108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3">
    <w:name w:val="Title"/>
    <w:basedOn w:val="a"/>
    <w:link w:val="af4"/>
    <w:qFormat/>
    <w:rsid w:val="00AB19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AB19D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210">
    <w:name w:val="Основной текст 21"/>
    <w:basedOn w:val="a"/>
    <w:rsid w:val="00AB19DF"/>
    <w:pPr>
      <w:widowControl w:val="0"/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FR1">
    <w:name w:val="FR1"/>
    <w:rsid w:val="00AB19DF"/>
    <w:pPr>
      <w:widowControl w:val="0"/>
      <w:spacing w:after="0" w:line="300" w:lineRule="auto"/>
      <w:jc w:val="center"/>
    </w:pPr>
    <w:rPr>
      <w:rFonts w:ascii="Arial" w:eastAsia="Times New Roman" w:hAnsi="Arial" w:cs="Times New Roman"/>
      <w:szCs w:val="20"/>
      <w:lang w:eastAsia="ru-RU"/>
    </w:rPr>
  </w:style>
  <w:style w:type="character" w:customStyle="1" w:styleId="af5">
    <w:name w:val="Основной текст с отступом Знак"/>
    <w:link w:val="af6"/>
    <w:uiPriority w:val="99"/>
    <w:rsid w:val="00AB19DF"/>
    <w:rPr>
      <w:sz w:val="24"/>
      <w:szCs w:val="24"/>
    </w:rPr>
  </w:style>
  <w:style w:type="paragraph" w:styleId="af6">
    <w:name w:val="Body Text Indent"/>
    <w:basedOn w:val="a"/>
    <w:link w:val="af5"/>
    <w:uiPriority w:val="99"/>
    <w:unhideWhenUsed/>
    <w:rsid w:val="00AB19DF"/>
    <w:pPr>
      <w:spacing w:after="120" w:line="240" w:lineRule="auto"/>
      <w:ind w:left="283"/>
    </w:pPr>
    <w:rPr>
      <w:sz w:val="24"/>
      <w:szCs w:val="24"/>
    </w:rPr>
  </w:style>
  <w:style w:type="character" w:customStyle="1" w:styleId="15">
    <w:name w:val="Основной текст с отступом Знак1"/>
    <w:basedOn w:val="a0"/>
    <w:uiPriority w:val="99"/>
    <w:rsid w:val="00AB19DF"/>
  </w:style>
  <w:style w:type="paragraph" w:customStyle="1" w:styleId="Web">
    <w:name w:val="Обычный (Web)"/>
    <w:basedOn w:val="a"/>
    <w:rsid w:val="00AB19D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7">
    <w:name w:val="Îáû÷íûé"/>
    <w:rsid w:val="00AB19D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8">
    <w:name w:val="Текст примечания Знак"/>
    <w:link w:val="af9"/>
    <w:uiPriority w:val="99"/>
    <w:rsid w:val="00AB19DF"/>
    <w:rPr>
      <w:rFonts w:ascii="Calibri" w:eastAsia="Calibri" w:hAnsi="Calibri" w:cs="Times New Roman"/>
    </w:rPr>
  </w:style>
  <w:style w:type="paragraph" w:styleId="af9">
    <w:name w:val="annotation text"/>
    <w:basedOn w:val="a"/>
    <w:link w:val="af8"/>
    <w:uiPriority w:val="99"/>
    <w:unhideWhenUsed/>
    <w:rsid w:val="00AB19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6">
    <w:name w:val="Текст примечания Знак1"/>
    <w:basedOn w:val="a0"/>
    <w:uiPriority w:val="99"/>
    <w:rsid w:val="00AB19DF"/>
    <w:rPr>
      <w:sz w:val="20"/>
      <w:szCs w:val="20"/>
    </w:rPr>
  </w:style>
  <w:style w:type="character" w:customStyle="1" w:styleId="afa">
    <w:name w:val="Тема примечания Знак"/>
    <w:link w:val="afb"/>
    <w:uiPriority w:val="99"/>
    <w:rsid w:val="00AB19DF"/>
    <w:rPr>
      <w:b/>
      <w:bCs/>
    </w:rPr>
  </w:style>
  <w:style w:type="paragraph" w:styleId="afb">
    <w:name w:val="annotation subject"/>
    <w:basedOn w:val="af9"/>
    <w:next w:val="af9"/>
    <w:link w:val="afa"/>
    <w:uiPriority w:val="99"/>
    <w:unhideWhenUsed/>
    <w:rsid w:val="00AB19DF"/>
    <w:rPr>
      <w:rFonts w:asciiTheme="minorHAnsi" w:eastAsiaTheme="minorHAnsi" w:hAnsiTheme="minorHAnsi" w:cstheme="minorBidi"/>
      <w:b/>
      <w:bCs/>
    </w:rPr>
  </w:style>
  <w:style w:type="character" w:customStyle="1" w:styleId="17">
    <w:name w:val="Тема примечания Знак1"/>
    <w:basedOn w:val="16"/>
    <w:uiPriority w:val="99"/>
    <w:rsid w:val="00AB19DF"/>
    <w:rPr>
      <w:b/>
      <w:bCs/>
      <w:sz w:val="20"/>
      <w:szCs w:val="20"/>
    </w:rPr>
  </w:style>
  <w:style w:type="character" w:customStyle="1" w:styleId="afc">
    <w:name w:val="Текст концевой сноски Знак"/>
    <w:link w:val="afd"/>
    <w:uiPriority w:val="99"/>
    <w:rsid w:val="00AB19DF"/>
    <w:rPr>
      <w:rFonts w:ascii="Calibri" w:eastAsia="Calibri" w:hAnsi="Calibri" w:cs="Times New Roman"/>
    </w:rPr>
  </w:style>
  <w:style w:type="paragraph" w:styleId="afd">
    <w:name w:val="endnote text"/>
    <w:basedOn w:val="a"/>
    <w:link w:val="afc"/>
    <w:uiPriority w:val="99"/>
    <w:unhideWhenUsed/>
    <w:rsid w:val="00AB19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8">
    <w:name w:val="Текст концевой сноски Знак1"/>
    <w:basedOn w:val="a0"/>
    <w:uiPriority w:val="99"/>
    <w:rsid w:val="00AB19DF"/>
    <w:rPr>
      <w:sz w:val="20"/>
      <w:szCs w:val="20"/>
    </w:rPr>
  </w:style>
  <w:style w:type="paragraph" w:styleId="afe">
    <w:name w:val="footnote text"/>
    <w:basedOn w:val="a"/>
    <w:link w:val="aff"/>
    <w:uiPriority w:val="99"/>
    <w:unhideWhenUsed/>
    <w:rsid w:val="00AB1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uiPriority w:val="99"/>
    <w:rsid w:val="00AB19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5">
    <w:name w:val="c5"/>
    <w:basedOn w:val="a"/>
    <w:rsid w:val="00AB19DF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4">
    <w:name w:val="Сетка таблицы3"/>
    <w:basedOn w:val="a1"/>
    <w:next w:val="a5"/>
    <w:uiPriority w:val="59"/>
    <w:rsid w:val="002D1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Classic 3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19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130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AB19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AB19DF"/>
    <w:pPr>
      <w:keepNext/>
      <w:framePr w:hSpace="180" w:wrap="around" w:vAnchor="text" w:hAnchor="page" w:x="658" w:y="751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B19D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AB19D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E3CBD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6E3CBD"/>
  </w:style>
  <w:style w:type="character" w:customStyle="1" w:styleId="20">
    <w:name w:val="Заголовок 2 Знак"/>
    <w:basedOn w:val="a0"/>
    <w:link w:val="2"/>
    <w:rsid w:val="00B130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59"/>
    <w:rsid w:val="00671CF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AB19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19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AB19D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B19D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AB19D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ody Text"/>
    <w:basedOn w:val="a"/>
    <w:link w:val="a7"/>
    <w:rsid w:val="00AB19D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B19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AB19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AB19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AB19D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B19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AB19D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AB19DF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rsid w:val="00AB19DF"/>
    <w:rPr>
      <w:rFonts w:ascii="Times New Roman" w:hAnsi="Times New Roman" w:cs="Times New Roman"/>
      <w:b/>
      <w:bCs/>
      <w:sz w:val="24"/>
      <w:szCs w:val="24"/>
    </w:rPr>
  </w:style>
  <w:style w:type="paragraph" w:customStyle="1" w:styleId="Style9">
    <w:name w:val="Style9"/>
    <w:basedOn w:val="a"/>
    <w:rsid w:val="00AB19DF"/>
    <w:pPr>
      <w:widowControl w:val="0"/>
      <w:autoSpaceDE w:val="0"/>
      <w:autoSpaceDN w:val="0"/>
      <w:adjustRightInd w:val="0"/>
      <w:spacing w:after="0" w:line="298" w:lineRule="exact"/>
      <w:ind w:firstLine="6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B19DF"/>
    <w:pPr>
      <w:widowControl w:val="0"/>
      <w:autoSpaceDE w:val="0"/>
      <w:autoSpaceDN w:val="0"/>
      <w:adjustRightInd w:val="0"/>
      <w:spacing w:after="0" w:line="30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AB19DF"/>
    <w:pPr>
      <w:widowControl w:val="0"/>
      <w:autoSpaceDE w:val="0"/>
      <w:autoSpaceDN w:val="0"/>
      <w:adjustRightInd w:val="0"/>
      <w:spacing w:after="0" w:line="300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AB19DF"/>
    <w:pPr>
      <w:widowControl w:val="0"/>
      <w:autoSpaceDE w:val="0"/>
      <w:autoSpaceDN w:val="0"/>
      <w:adjustRightInd w:val="0"/>
      <w:spacing w:after="0" w:line="307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AB19DF"/>
    <w:pPr>
      <w:widowControl w:val="0"/>
      <w:autoSpaceDE w:val="0"/>
      <w:autoSpaceDN w:val="0"/>
      <w:adjustRightInd w:val="0"/>
      <w:spacing w:after="0" w:line="302" w:lineRule="exact"/>
      <w:ind w:firstLine="3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AB19DF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B19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AB19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2">
    <w:name w:val="Table Web 2"/>
    <w:basedOn w:val="a1"/>
    <w:rsid w:val="00AB1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AB1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9">
    <w:name w:val="Table Elegant"/>
    <w:basedOn w:val="a1"/>
    <w:rsid w:val="00AB1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1"/>
    <w:rsid w:val="00AB1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1"/>
    <w:rsid w:val="00AB1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1"/>
    <w:rsid w:val="00AB19DF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AB1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link w:val="ab"/>
    <w:uiPriority w:val="99"/>
    <w:rsid w:val="00AB19DF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AB19DF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body">
    <w:name w:val="body"/>
    <w:basedOn w:val="a"/>
    <w:rsid w:val="00AB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AB19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AB19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AB19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AB19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c15">
    <w:name w:val="c12 c15"/>
    <w:basedOn w:val="a0"/>
    <w:rsid w:val="00AB19DF"/>
  </w:style>
  <w:style w:type="paragraph" w:customStyle="1" w:styleId="c3c28c13">
    <w:name w:val="c3 c28 c13"/>
    <w:basedOn w:val="a"/>
    <w:rsid w:val="00AB19D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5"/>
    <w:uiPriority w:val="59"/>
    <w:rsid w:val="00AB19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-11">
    <w:name w:val="Средняя заливка 1 - Акцент 11"/>
    <w:basedOn w:val="a1"/>
    <w:uiPriority w:val="63"/>
    <w:rsid w:val="00AB1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13">
    <w:name w:val="Нет списка1"/>
    <w:next w:val="a2"/>
    <w:uiPriority w:val="99"/>
    <w:semiHidden/>
    <w:unhideWhenUsed/>
    <w:rsid w:val="00AB19DF"/>
  </w:style>
  <w:style w:type="table" w:customStyle="1" w:styleId="24">
    <w:name w:val="Сетка таблицы2"/>
    <w:basedOn w:val="a1"/>
    <w:next w:val="a5"/>
    <w:uiPriority w:val="59"/>
    <w:rsid w:val="00AB19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ветлая заливка1"/>
    <w:basedOn w:val="a1"/>
    <w:uiPriority w:val="60"/>
    <w:rsid w:val="00AB19DF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AB19DF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0">
    <w:name w:val="Light Shading Accent 2"/>
    <w:basedOn w:val="a1"/>
    <w:uiPriority w:val="60"/>
    <w:rsid w:val="00AB19DF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110">
    <w:name w:val="Светлая сетка - Акцент 11"/>
    <w:basedOn w:val="a1"/>
    <w:uiPriority w:val="62"/>
    <w:rsid w:val="00AB19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af0">
    <w:name w:val="Emphasis"/>
    <w:qFormat/>
    <w:rsid w:val="00AB19DF"/>
    <w:rPr>
      <w:i/>
      <w:iCs/>
    </w:rPr>
  </w:style>
  <w:style w:type="character" w:styleId="af1">
    <w:name w:val="Hyperlink"/>
    <w:uiPriority w:val="99"/>
    <w:unhideWhenUsed/>
    <w:rsid w:val="00AB19DF"/>
    <w:rPr>
      <w:color w:val="0000FF"/>
      <w:u w:val="single"/>
    </w:rPr>
  </w:style>
  <w:style w:type="paragraph" w:styleId="af2">
    <w:name w:val="Block Text"/>
    <w:basedOn w:val="a"/>
    <w:rsid w:val="00AB19DF"/>
    <w:pPr>
      <w:tabs>
        <w:tab w:val="left" w:pos="2727"/>
      </w:tabs>
      <w:spacing w:after="0" w:line="240" w:lineRule="auto"/>
      <w:ind w:left="-108" w:right="-108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3">
    <w:name w:val="Title"/>
    <w:basedOn w:val="a"/>
    <w:link w:val="af4"/>
    <w:qFormat/>
    <w:rsid w:val="00AB19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AB19D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210">
    <w:name w:val="Основной текст 21"/>
    <w:basedOn w:val="a"/>
    <w:rsid w:val="00AB19DF"/>
    <w:pPr>
      <w:widowControl w:val="0"/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FR1">
    <w:name w:val="FR1"/>
    <w:rsid w:val="00AB19DF"/>
    <w:pPr>
      <w:widowControl w:val="0"/>
      <w:spacing w:after="0" w:line="300" w:lineRule="auto"/>
      <w:jc w:val="center"/>
    </w:pPr>
    <w:rPr>
      <w:rFonts w:ascii="Arial" w:eastAsia="Times New Roman" w:hAnsi="Arial" w:cs="Times New Roman"/>
      <w:szCs w:val="20"/>
      <w:lang w:eastAsia="ru-RU"/>
    </w:rPr>
  </w:style>
  <w:style w:type="character" w:customStyle="1" w:styleId="af5">
    <w:name w:val="Основной текст с отступом Знак"/>
    <w:link w:val="af6"/>
    <w:uiPriority w:val="99"/>
    <w:rsid w:val="00AB19DF"/>
    <w:rPr>
      <w:sz w:val="24"/>
      <w:szCs w:val="24"/>
    </w:rPr>
  </w:style>
  <w:style w:type="paragraph" w:styleId="af6">
    <w:name w:val="Body Text Indent"/>
    <w:basedOn w:val="a"/>
    <w:link w:val="af5"/>
    <w:uiPriority w:val="99"/>
    <w:unhideWhenUsed/>
    <w:rsid w:val="00AB19DF"/>
    <w:pPr>
      <w:spacing w:after="120" w:line="240" w:lineRule="auto"/>
      <w:ind w:left="283"/>
    </w:pPr>
    <w:rPr>
      <w:sz w:val="24"/>
      <w:szCs w:val="24"/>
    </w:rPr>
  </w:style>
  <w:style w:type="character" w:customStyle="1" w:styleId="15">
    <w:name w:val="Основной текст с отступом Знак1"/>
    <w:basedOn w:val="a0"/>
    <w:uiPriority w:val="99"/>
    <w:rsid w:val="00AB19DF"/>
  </w:style>
  <w:style w:type="paragraph" w:customStyle="1" w:styleId="Web">
    <w:name w:val="Обычный (Web)"/>
    <w:basedOn w:val="a"/>
    <w:rsid w:val="00AB19D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7">
    <w:name w:val="Îáû÷íûé"/>
    <w:rsid w:val="00AB19D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8">
    <w:name w:val="Текст примечания Знак"/>
    <w:link w:val="af9"/>
    <w:uiPriority w:val="99"/>
    <w:rsid w:val="00AB19DF"/>
    <w:rPr>
      <w:rFonts w:ascii="Calibri" w:eastAsia="Calibri" w:hAnsi="Calibri" w:cs="Times New Roman"/>
    </w:rPr>
  </w:style>
  <w:style w:type="paragraph" w:styleId="af9">
    <w:name w:val="annotation text"/>
    <w:basedOn w:val="a"/>
    <w:link w:val="af8"/>
    <w:uiPriority w:val="99"/>
    <w:unhideWhenUsed/>
    <w:rsid w:val="00AB19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6">
    <w:name w:val="Текст примечания Знак1"/>
    <w:basedOn w:val="a0"/>
    <w:uiPriority w:val="99"/>
    <w:rsid w:val="00AB19DF"/>
    <w:rPr>
      <w:sz w:val="20"/>
      <w:szCs w:val="20"/>
    </w:rPr>
  </w:style>
  <w:style w:type="character" w:customStyle="1" w:styleId="afa">
    <w:name w:val="Тема примечания Знак"/>
    <w:link w:val="afb"/>
    <w:uiPriority w:val="99"/>
    <w:rsid w:val="00AB19DF"/>
    <w:rPr>
      <w:b/>
      <w:bCs/>
    </w:rPr>
  </w:style>
  <w:style w:type="paragraph" w:styleId="afb">
    <w:name w:val="annotation subject"/>
    <w:basedOn w:val="af9"/>
    <w:next w:val="af9"/>
    <w:link w:val="afa"/>
    <w:uiPriority w:val="99"/>
    <w:unhideWhenUsed/>
    <w:rsid w:val="00AB19DF"/>
    <w:rPr>
      <w:rFonts w:asciiTheme="minorHAnsi" w:eastAsiaTheme="minorHAnsi" w:hAnsiTheme="minorHAnsi" w:cstheme="minorBidi"/>
      <w:b/>
      <w:bCs/>
    </w:rPr>
  </w:style>
  <w:style w:type="character" w:customStyle="1" w:styleId="17">
    <w:name w:val="Тема примечания Знак1"/>
    <w:basedOn w:val="16"/>
    <w:uiPriority w:val="99"/>
    <w:rsid w:val="00AB19DF"/>
    <w:rPr>
      <w:b/>
      <w:bCs/>
      <w:sz w:val="20"/>
      <w:szCs w:val="20"/>
    </w:rPr>
  </w:style>
  <w:style w:type="character" w:customStyle="1" w:styleId="afc">
    <w:name w:val="Текст концевой сноски Знак"/>
    <w:link w:val="afd"/>
    <w:uiPriority w:val="99"/>
    <w:rsid w:val="00AB19DF"/>
    <w:rPr>
      <w:rFonts w:ascii="Calibri" w:eastAsia="Calibri" w:hAnsi="Calibri" w:cs="Times New Roman"/>
    </w:rPr>
  </w:style>
  <w:style w:type="paragraph" w:styleId="afd">
    <w:name w:val="endnote text"/>
    <w:basedOn w:val="a"/>
    <w:link w:val="afc"/>
    <w:uiPriority w:val="99"/>
    <w:unhideWhenUsed/>
    <w:rsid w:val="00AB19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8">
    <w:name w:val="Текст концевой сноски Знак1"/>
    <w:basedOn w:val="a0"/>
    <w:uiPriority w:val="99"/>
    <w:rsid w:val="00AB19DF"/>
    <w:rPr>
      <w:sz w:val="20"/>
      <w:szCs w:val="20"/>
    </w:rPr>
  </w:style>
  <w:style w:type="paragraph" w:styleId="afe">
    <w:name w:val="footnote text"/>
    <w:basedOn w:val="a"/>
    <w:link w:val="aff"/>
    <w:uiPriority w:val="99"/>
    <w:unhideWhenUsed/>
    <w:rsid w:val="00AB1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uiPriority w:val="99"/>
    <w:rsid w:val="00AB19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5">
    <w:name w:val="c5"/>
    <w:basedOn w:val="a"/>
    <w:rsid w:val="00AB19DF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4">
    <w:name w:val="Сетка таблицы3"/>
    <w:basedOn w:val="a1"/>
    <w:next w:val="a5"/>
    <w:uiPriority w:val="59"/>
    <w:rsid w:val="002D1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OuynU+HNhresTCdgCoOKJz3bGn+GLGrO6IjbI9jjlnI=</DigestValue>
    </Reference>
    <Reference Type="http://www.w3.org/2000/09/xmldsig#Object" URI="#idOfficeObject">
      <DigestMethod Algorithm="urn:ietf:params:xml:ns:cpxmlsec:algorithms:gostr34112012-256"/>
      <DigestValue>HiHruo5jDWphVC0Izzk2i+IyM7e7HTdDgBy3xra2wyM=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0Pod6oie6JuLebE6sRc9jfcibBDQvnGaHDl8v46mYww=</DigestValue>
    </Reference>
  </SignedInfo>
  <SignatureValue>duaSqxY9ySu+1oQUcjE+S9sn16ok7bf6T0ua76uCGD3dThzeVcx+xh7ki1++ICrT
qKm2LjrSIt/bGkqlP/lGHQ==</SignatureValue>
  <KeyInfo>
    <X509Data>
      <X509Certificate>MIIJXjCCCQugAwIBAgIUJCS3uFxhqaYXW9c1RFcSZZsrAfwwCgYIKoUDBwEBAwIw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jNC90L7QtSDQutCw0LfQvdCw0YfQtdC50YHRgtCy0L4wHhcNMjExMjE0MDA1ODQ3
WhcNMjMwMzE0MDA1ODQ3WjCCAhkxGjAYBggqhQMDgQMBARIMMjMxNDAxMTEzOTc4
MRYwFAYFKoUDZAMSCzA1ODkzNzk5MjM4MSMwIQYJKoZIhvcNAQkBFhRkczE1Lm1h
Z2FkYW5AbWFpbC5ydTELMAkGA1UEBhMCUlUxLjAsBgNVBAgMJdCc0LDQs9Cw0LTQ
sNC90YHQutCw0Y8g0L7QsdC70LDRgdGC0YwxFzAVBgNVBAcMDtCc0LDQs9Cw0LTQ
sNC9MYHnMIHkBgNVBAoMgdzQnNCj0J3QmNCm0JjQn9CQ0JvQrNCd0J7QlSDQkdCu
0JTQltCV0KLQndCe0JUg0JTQntCo0JrQntCb0KzQndCe0JUg0J7QkdCg0JDQl9Ce
0JLQkNCi0JXQm9Cs0J3QntCVINCj0KfQoNCV0JbQlNCV0J3QmNCVINCT0J7QoNCe
0JTQkCDQnNCQ0JPQkNCU0JDQndCQICLQlNCV0KLQodCa0JjQmSDQodCQ0JQg0JrQ
ntCc0JHQmNCd0JjQoNCe0JLQkNCd0J3QntCT0J4g0JLQmNCU0JAg4oSWMTUiMSQw
IgYDVQQqDBvQntC70YzQs9CwINCf0LXRgtGA0L7QstC90LAxHTAbBgNVBAQMFNCh
0LDQvNC+0LnQu9C10L3QutC+MTkwNwYDVQQDDDDQodCw0LzQvtC50LvQtdC90LrQ
viDQntC70YzQs9CwINCf0LXRgtGA0L7QstC90LAwZjAfBggqhQMHAQEBATATBgcq
hQMCAiQABggqhQMHAQECAgNDAARAeWTbJkpwcBlUIlnZV4q2ZVtIF/qC4rMY3fSA
RJILA/MPAltILNqI9hU6fZTq1YadBvSRWVrK5nRsauwMU4BUcKOCBMowggTGMAwG
A1UdEwEB/wQCMAAwRAYIKwYBBQUHAQEEODA2MDQGCCsGAQUFBzAChihodHRwOi8v
Y3JsLnJvc2them5hLnJ1L2NybC91Y2ZrXzIwMjEuY3J0MBMGA1UdIAQMMAowCAYG
KoUDZHEBMCgGA1UdEQQhMB+gHQYKKoUDAz2e1zYBCKAPEw0wMzQ3MzAwMDAwMDU5
MCwGBSqFA2RvBCMMIdCa0YDQuNC/0YLQvtCf0YDQviBDU1AgKDQuMC45OTQ0KTCC
AWQGBSqFA2RwBIIBWTCCAVUMRyLQmtGA0LjQv9GC0L7Qn9GA0L4gQ1NQIiDQstC1
0YDRgdC40Y8gNC4wICjQuNGB0L/QvtC70L3QtdC90LjQtSAyLUJhc2UpDGjQn9GA
0L7Qs9GA0LDQvNC80L3Qvi3QsNC/0L/QsNGA0LDRgtC90YvQuSDQutC+0LzQv9C7
0LXQutGBIMKr0K7QvdC40YHQtdGA0YIt0JPQntCh0KLCuy4g0JLQtdGA0YHQuNGP
IDMuMAxP0KHQtdGA0YLQuNGE0LjQutCw0YIg0YHQvtC+0YLQstC10YLRgdGC0LLQ
uNGPIOKEliDQodCkLzEyNC0zOTY2INC+0YIgMTUuMDEuMjAyMQxP0KHQtdGA0YLQ
uNGE0LjQutCw0YIg0YHQvtC+0YLQstC10YLRgdGC0LLQuNGPIOKEliDQodCkLzEy
OC0zNTgxINC+0YIgMjAuMTIuMjAxODAMBgUqhQNkcgQDAgEBMA4GA1UdDwEB/wQE
AwID+DBjBgNVHSUEXDBaBggrBgEFBQcDAQYIKwYBBQUHAwIGCCqFAwIBBggFBg0q
hQMDPZ7XNgEGAwUBBg0qhQMDPZ7XNgEGAwUCBggqhQMDgXsBAQYIKoUDA4F7CAEG
CCqFAwOBewgCMCsGA1UdEAQkMCKADzIwMjExMjE0MDA0NDE3WoEPMjAyMzAzMTQw
MDQ0MTdaMIIBYAYDVR0jBIIBVzCCAVOAFFUw8Qycd0OyJNwGWS1cAbZx1GQ2oYIB
LKSCASgwggEkMR4wHAYJKoZIhvcNAQkBFg9kaXRAbWluc3Z5YXoucnUxCzAJBgNV
BAYTAlJVMRgwFgYDVQQIDA83NyDQnNC+0YHQutCy0LAxGTAXBgNVBAcMENCzLiDQ
nNC+0YHQutCy0LAxLjAsBgNVBAkMJdGD0LvQuNGG0LAg0KLQstC10YDRgdC60LDR
jywg0LTQvtC8IDcxLDAqBgNVBAoMI9Cc0LjQvdC60L7QvNGB0LLRj9C30Ywg0KDQ
vtGB0YHQuNC4MRgwFgYFKoUDZAESDTEwNDc3MDIwMjY3MDExGjAYBggqhQMDgQMB
ARIMMDA3NzEwNDc0Mzc1MSwwKgYDVQQDDCPQnNC40L3QutC+0LzRgdCy0Y/Qt9GM
INCg0L7RgdGB0LjQuIILAMvGmDMAAAAABW4waAYDVR0fBGEwXzAuoCygKoYoaHR0
cDovL2NybC5yb3NrYXpuYS5ydS9jcmwvdWNma18yMDIxLmNybDAtoCugKYYnaHR0
cDovL2NybC5mc2ZrLmxvY2FsL2NybC91Y2ZrXzIwMjEuY3JsMB0GA1UdDgQWBBST
ajVwHD/rA1/GSoHotYPks48PwzAKBggqhQMHAQEDAgNBAJ15qBg+AYQgUK7EpvGU
ZmWs6tzh2+/0QijqH+bf6liyB5JbsoVQzNgYY35+aKvWaC8BKisN6dl3uuXZIrDU
bwg=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AyH/OcvXngv4n60f7QhYv1yd9dA=</DigestValue>
      </Reference>
      <Reference URI="/word/document.xml?ContentType=application/vnd.openxmlformats-officedocument.wordprocessingml.document.main+xml">
        <DigestMethod Algorithm="http://www.w3.org/2000/09/xmldsig#sha1"/>
        <DigestValue>0kzbyzAAmLEpUwX5IovJpDZhfYs=</DigestValue>
      </Reference>
      <Reference URI="/word/endnotes.xml?ContentType=application/vnd.openxmlformats-officedocument.wordprocessingml.endnotes+xml">
        <DigestMethod Algorithm="http://www.w3.org/2000/09/xmldsig#sha1"/>
        <DigestValue>kN7xATZeg4+qNwR/NLIK3iinp38=</DigestValue>
      </Reference>
      <Reference URI="/word/fontTable.xml?ContentType=application/vnd.openxmlformats-officedocument.wordprocessingml.fontTable+xml">
        <DigestMethod Algorithm="http://www.w3.org/2000/09/xmldsig#sha1"/>
        <DigestValue>KYm3J1j9Bj4NT9fUgr+4G4n4TzY=</DigestValue>
      </Reference>
      <Reference URI="/word/footnotes.xml?ContentType=application/vnd.openxmlformats-officedocument.wordprocessingml.footnotes+xml">
        <DigestMethod Algorithm="http://www.w3.org/2000/09/xmldsig#sha1"/>
        <DigestValue>p265gd/oTsV4WdkHKcowvEcV1jg=</DigestValue>
      </Reference>
      <Reference URI="/word/numbering.xml?ContentType=application/vnd.openxmlformats-officedocument.wordprocessingml.numbering+xml">
        <DigestMethod Algorithm="http://www.w3.org/2000/09/xmldsig#sha1"/>
        <DigestValue>X3ON664UY5htqOhFficBmGR2P+k=</DigestValue>
      </Reference>
      <Reference URI="/word/settings.xml?ContentType=application/vnd.openxmlformats-officedocument.wordprocessingml.settings+xml">
        <DigestMethod Algorithm="http://www.w3.org/2000/09/xmldsig#sha1"/>
        <DigestValue>oGTaGUKwpVyBUOkPnDBTvCrwYog=</DigestValue>
      </Reference>
      <Reference URI="/word/styles.xml?ContentType=application/vnd.openxmlformats-officedocument.wordprocessingml.styles+xml">
        <DigestMethod Algorithm="http://www.w3.org/2000/09/xmldsig#sha1"/>
        <DigestValue>yoIitAHrMHlsFTFWO3v4G8camKw=</DigestValue>
      </Reference>
      <Reference URI="/word/stylesWithEffects.xml?ContentType=application/vnd.ms-word.stylesWithEffects+xml">
        <DigestMethod Algorithm="http://www.w3.org/2000/09/xmldsig#sha1"/>
        <DigestValue>cs4oiszXRdKz6hT3XtrY1hSIi2k=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2023-03-09T05:07:03Z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16.0.16130/24</OfficeVersion>
          <ApplicationVersion>16.0.16130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2023-03-09T05:07:03Z</xd:SigningTime>
          <xd:SigningCertificate>
            <xd:Cert>
              <xd:CertDigest>
                <DigestMethod Algorithm="http://www.w3.org/2000/09/xmldsig#sha1"/>
                <DigestValue>CzhMjPvzf8VBRSAmoi3pcIO69NI=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206342498859882420177119391747250312540393767420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0A92A-8433-485B-A424-02B86134A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89</Pages>
  <Words>23907</Words>
  <Characters>136274</Characters>
  <Application>Microsoft Office Word</Application>
  <DocSecurity>0</DocSecurity>
  <Lines>1135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10</cp:revision>
  <dcterms:created xsi:type="dcterms:W3CDTF">2022-11-07T01:59:00Z</dcterms:created>
  <dcterms:modified xsi:type="dcterms:W3CDTF">2023-03-06T04:24:00Z</dcterms:modified>
</cp:coreProperties>
</file>