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46CE" w14:textId="6A72AB40" w:rsidR="00EA4813" w:rsidRPr="00EA4813" w:rsidRDefault="00EA4813" w:rsidP="00EA4813">
      <w:pPr>
        <w:spacing w:after="3" w:line="259" w:lineRule="auto"/>
        <w:ind w:left="331" w:hanging="10"/>
        <w:jc w:val="center"/>
        <w:rPr>
          <w:szCs w:val="20"/>
        </w:rPr>
      </w:pPr>
      <w:r w:rsidRPr="00EA4813">
        <w:rPr>
          <w:szCs w:val="20"/>
        </w:rPr>
        <w:t>Муниципальное бюджетное дошкольное образовательное учреждение города Магадана «Детский сад комбинированного вида №15»</w:t>
      </w:r>
    </w:p>
    <w:p w14:paraId="7FDDB824" w14:textId="4B1864AF" w:rsidR="00EA4813" w:rsidRDefault="00EA4813" w:rsidP="00EA4813">
      <w:pPr>
        <w:spacing w:after="3" w:line="259" w:lineRule="auto"/>
        <w:ind w:left="331" w:hanging="10"/>
        <w:jc w:val="right"/>
        <w:rPr>
          <w:sz w:val="26"/>
        </w:rPr>
      </w:pPr>
    </w:p>
    <w:p w14:paraId="571B7633" w14:textId="77777777" w:rsidR="00EA4813" w:rsidRDefault="00EA4813" w:rsidP="00EA4813">
      <w:pPr>
        <w:spacing w:after="3" w:line="259" w:lineRule="auto"/>
        <w:ind w:left="331" w:hanging="10"/>
        <w:jc w:val="right"/>
        <w:rPr>
          <w:sz w:val="26"/>
        </w:rPr>
      </w:pPr>
    </w:p>
    <w:p w14:paraId="318F6395" w14:textId="77777777" w:rsidR="00EA4813" w:rsidRDefault="00EA4813" w:rsidP="00EA4813">
      <w:pPr>
        <w:spacing w:after="3" w:line="259" w:lineRule="auto"/>
        <w:ind w:left="331" w:hanging="10"/>
        <w:jc w:val="right"/>
        <w:rPr>
          <w:sz w:val="26"/>
        </w:rPr>
      </w:pPr>
    </w:p>
    <w:p w14:paraId="51B8B48E" w14:textId="53926090" w:rsidR="00EA4813" w:rsidRDefault="00EA4813" w:rsidP="00EA4813">
      <w:pPr>
        <w:spacing w:after="3" w:line="259" w:lineRule="auto"/>
        <w:ind w:left="331" w:hanging="10"/>
        <w:jc w:val="right"/>
        <w:rPr>
          <w:sz w:val="26"/>
        </w:rPr>
      </w:pPr>
      <w:r>
        <w:rPr>
          <w:sz w:val="26"/>
        </w:rPr>
        <w:t>УТВЕРЖДАЮ</w:t>
      </w:r>
    </w:p>
    <w:p w14:paraId="76A4A5C3" w14:textId="0C2D5A23" w:rsidR="00EA4813" w:rsidRDefault="00EA4813" w:rsidP="00EA4813">
      <w:pPr>
        <w:spacing w:after="3" w:line="259" w:lineRule="auto"/>
        <w:ind w:left="331" w:hanging="10"/>
        <w:jc w:val="right"/>
        <w:rPr>
          <w:sz w:val="26"/>
        </w:rPr>
      </w:pPr>
      <w:r>
        <w:rPr>
          <w:sz w:val="26"/>
        </w:rPr>
        <w:t>Заведующий МБДОУ №15</w:t>
      </w:r>
    </w:p>
    <w:p w14:paraId="42E7ABC2" w14:textId="21408672" w:rsidR="00EA4813" w:rsidRDefault="00EA4813" w:rsidP="00EA4813">
      <w:pPr>
        <w:spacing w:after="3" w:line="259" w:lineRule="auto"/>
        <w:ind w:left="331" w:hanging="10"/>
        <w:jc w:val="right"/>
        <w:rPr>
          <w:sz w:val="26"/>
        </w:rPr>
      </w:pPr>
      <w:r>
        <w:rPr>
          <w:sz w:val="26"/>
        </w:rPr>
        <w:t>____________Самойленко О.П.</w:t>
      </w:r>
    </w:p>
    <w:p w14:paraId="43727BE9" w14:textId="07930C88" w:rsidR="00EA4813" w:rsidRDefault="00EA4813" w:rsidP="00EA4813">
      <w:pPr>
        <w:spacing w:after="3" w:line="259" w:lineRule="auto"/>
        <w:ind w:left="331" w:hanging="10"/>
        <w:jc w:val="right"/>
        <w:rPr>
          <w:sz w:val="26"/>
        </w:rPr>
      </w:pPr>
      <w:r>
        <w:rPr>
          <w:sz w:val="26"/>
        </w:rPr>
        <w:t>«</w:t>
      </w:r>
      <w:r w:rsidR="00385403">
        <w:rPr>
          <w:sz w:val="26"/>
        </w:rPr>
        <w:t>10</w:t>
      </w:r>
      <w:r>
        <w:rPr>
          <w:sz w:val="26"/>
        </w:rPr>
        <w:t>»</w:t>
      </w:r>
      <w:r w:rsidR="00385403">
        <w:rPr>
          <w:sz w:val="26"/>
        </w:rPr>
        <w:t xml:space="preserve"> января </w:t>
      </w:r>
      <w:r>
        <w:rPr>
          <w:sz w:val="26"/>
        </w:rPr>
        <w:t>202</w:t>
      </w:r>
      <w:r w:rsidR="00385403">
        <w:rPr>
          <w:sz w:val="26"/>
        </w:rPr>
        <w:t>2</w:t>
      </w:r>
      <w:r>
        <w:rPr>
          <w:sz w:val="26"/>
        </w:rPr>
        <w:t xml:space="preserve"> г.</w:t>
      </w:r>
    </w:p>
    <w:p w14:paraId="06B80741" w14:textId="77777777" w:rsidR="00EA4813" w:rsidRDefault="00EA4813" w:rsidP="00EA4813">
      <w:pPr>
        <w:spacing w:after="3" w:line="259" w:lineRule="auto"/>
        <w:ind w:left="331" w:hanging="10"/>
        <w:jc w:val="left"/>
        <w:rPr>
          <w:sz w:val="26"/>
        </w:rPr>
      </w:pPr>
    </w:p>
    <w:p w14:paraId="229D5BED" w14:textId="51D6E372" w:rsidR="00EA4813" w:rsidRDefault="00EA4813" w:rsidP="00EA4813">
      <w:pPr>
        <w:spacing w:after="3" w:line="259" w:lineRule="auto"/>
        <w:ind w:left="331" w:hanging="10"/>
        <w:jc w:val="left"/>
        <w:rPr>
          <w:sz w:val="26"/>
        </w:rPr>
      </w:pPr>
    </w:p>
    <w:p w14:paraId="3BE066B4" w14:textId="2AD0DC83" w:rsidR="00EA4813" w:rsidRDefault="00EA4813" w:rsidP="00EA4813">
      <w:pPr>
        <w:spacing w:after="3" w:line="259" w:lineRule="auto"/>
        <w:ind w:left="331" w:hanging="10"/>
        <w:jc w:val="left"/>
        <w:rPr>
          <w:sz w:val="26"/>
        </w:rPr>
      </w:pPr>
    </w:p>
    <w:p w14:paraId="29A84E41" w14:textId="38CEE416" w:rsidR="00EA4813" w:rsidRDefault="00EA4813" w:rsidP="00EA4813">
      <w:pPr>
        <w:spacing w:after="3" w:line="259" w:lineRule="auto"/>
        <w:ind w:left="331" w:hanging="10"/>
        <w:jc w:val="left"/>
        <w:rPr>
          <w:sz w:val="26"/>
        </w:rPr>
      </w:pPr>
    </w:p>
    <w:p w14:paraId="7410FCFA" w14:textId="4AC5EC9E" w:rsidR="00EA4813" w:rsidRDefault="00EA4813" w:rsidP="00EA4813">
      <w:pPr>
        <w:spacing w:after="3" w:line="259" w:lineRule="auto"/>
        <w:ind w:left="331" w:hanging="10"/>
        <w:jc w:val="left"/>
        <w:rPr>
          <w:sz w:val="26"/>
        </w:rPr>
      </w:pPr>
    </w:p>
    <w:p w14:paraId="26135586" w14:textId="4EC4AD47" w:rsidR="00EA4813" w:rsidRDefault="00EA4813" w:rsidP="00EA4813">
      <w:pPr>
        <w:spacing w:after="3" w:line="259" w:lineRule="auto"/>
        <w:ind w:left="331" w:hanging="10"/>
        <w:jc w:val="left"/>
        <w:rPr>
          <w:sz w:val="26"/>
        </w:rPr>
      </w:pPr>
    </w:p>
    <w:p w14:paraId="6A384E17" w14:textId="0D18A545" w:rsidR="00EA4813" w:rsidRDefault="00EA4813" w:rsidP="00EA4813">
      <w:pPr>
        <w:spacing w:after="3" w:line="259" w:lineRule="auto"/>
        <w:ind w:left="331" w:hanging="10"/>
        <w:jc w:val="left"/>
        <w:rPr>
          <w:sz w:val="26"/>
        </w:rPr>
      </w:pPr>
    </w:p>
    <w:p w14:paraId="0589048A" w14:textId="747FC5A5" w:rsidR="00EA4813" w:rsidRDefault="00EA4813" w:rsidP="00EA4813">
      <w:pPr>
        <w:spacing w:after="3" w:line="259" w:lineRule="auto"/>
        <w:ind w:left="331" w:hanging="10"/>
        <w:jc w:val="left"/>
        <w:rPr>
          <w:sz w:val="26"/>
        </w:rPr>
      </w:pPr>
    </w:p>
    <w:p w14:paraId="64CE4EE3" w14:textId="59B555B8" w:rsidR="00EA4813" w:rsidRDefault="00EA4813" w:rsidP="00EA4813">
      <w:pPr>
        <w:spacing w:after="3" w:line="259" w:lineRule="auto"/>
        <w:ind w:left="331" w:hanging="10"/>
        <w:jc w:val="left"/>
        <w:rPr>
          <w:sz w:val="26"/>
        </w:rPr>
      </w:pPr>
    </w:p>
    <w:p w14:paraId="1CA66C55" w14:textId="4A11F3AC" w:rsidR="00EA4813" w:rsidRDefault="00EA4813" w:rsidP="00EA4813">
      <w:pPr>
        <w:spacing w:after="3" w:line="259" w:lineRule="auto"/>
        <w:ind w:left="331" w:hanging="10"/>
        <w:jc w:val="left"/>
        <w:rPr>
          <w:sz w:val="26"/>
        </w:rPr>
      </w:pPr>
    </w:p>
    <w:p w14:paraId="2DBDDF02" w14:textId="68211B2D" w:rsidR="00EA4813" w:rsidRDefault="00EA4813" w:rsidP="00EA4813">
      <w:pPr>
        <w:spacing w:after="3" w:line="259" w:lineRule="auto"/>
        <w:ind w:left="331" w:hanging="10"/>
        <w:jc w:val="left"/>
        <w:rPr>
          <w:sz w:val="26"/>
        </w:rPr>
      </w:pPr>
    </w:p>
    <w:p w14:paraId="591C8A2D" w14:textId="36EDD1B7" w:rsidR="00EA4813" w:rsidRDefault="00EA4813" w:rsidP="00EA4813">
      <w:pPr>
        <w:spacing w:after="3" w:line="259" w:lineRule="auto"/>
        <w:ind w:left="331" w:hanging="10"/>
        <w:jc w:val="left"/>
        <w:rPr>
          <w:sz w:val="26"/>
        </w:rPr>
      </w:pPr>
    </w:p>
    <w:p w14:paraId="2AD1EB8F" w14:textId="52469AF3" w:rsidR="00EA4813" w:rsidRDefault="00EA4813" w:rsidP="00EA4813">
      <w:pPr>
        <w:spacing w:after="3" w:line="259" w:lineRule="auto"/>
        <w:ind w:left="331" w:hanging="10"/>
        <w:jc w:val="left"/>
        <w:rPr>
          <w:sz w:val="26"/>
        </w:rPr>
      </w:pPr>
    </w:p>
    <w:p w14:paraId="79B3397C" w14:textId="6BB148C0" w:rsidR="00EA4813" w:rsidRDefault="00EA4813" w:rsidP="00EA4813">
      <w:pPr>
        <w:spacing w:after="3" w:line="259" w:lineRule="auto"/>
        <w:ind w:left="331" w:hanging="10"/>
        <w:jc w:val="left"/>
        <w:rPr>
          <w:sz w:val="26"/>
        </w:rPr>
      </w:pPr>
    </w:p>
    <w:p w14:paraId="0B40CD96" w14:textId="77777777" w:rsidR="00EA4813" w:rsidRDefault="00EA4813" w:rsidP="00EA4813">
      <w:pPr>
        <w:spacing w:after="3" w:line="259" w:lineRule="auto"/>
        <w:ind w:left="331" w:hanging="10"/>
        <w:jc w:val="left"/>
        <w:rPr>
          <w:sz w:val="26"/>
        </w:rPr>
      </w:pPr>
    </w:p>
    <w:p w14:paraId="2F19B2F6" w14:textId="51EDF240" w:rsidR="00C00510" w:rsidRDefault="003C776D" w:rsidP="00EA4813">
      <w:pPr>
        <w:spacing w:after="3" w:line="259" w:lineRule="auto"/>
        <w:ind w:left="331" w:hanging="10"/>
        <w:jc w:val="center"/>
      </w:pPr>
      <w:r>
        <w:rPr>
          <w:sz w:val="26"/>
        </w:rPr>
        <w:t xml:space="preserve">Программа по организации работы с родителями (законными представителями) в </w:t>
      </w:r>
      <w:r w:rsidR="00EA4813">
        <w:rPr>
          <w:sz w:val="26"/>
        </w:rPr>
        <w:t>МБДОУ</w:t>
      </w:r>
      <w:r>
        <w:rPr>
          <w:sz w:val="26"/>
        </w:rPr>
        <w:t xml:space="preserve"> «Детский сад комбинированного вида №15» в рамках ознакомления с работой службы медиации и повышению навыков </w:t>
      </w:r>
      <w:r w:rsidR="00EA4813">
        <w:rPr>
          <w:sz w:val="26"/>
        </w:rPr>
        <w:t>бесконфликтного</w:t>
      </w:r>
      <w:r>
        <w:rPr>
          <w:sz w:val="26"/>
        </w:rPr>
        <w:t xml:space="preserve"> общения.</w:t>
      </w:r>
    </w:p>
    <w:p w14:paraId="50CF0139" w14:textId="77777777" w:rsidR="00EA4813" w:rsidRDefault="00EA4813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26D56913" w14:textId="307372C5" w:rsidR="00EA4813" w:rsidRDefault="00EA4813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5806AA29" w14:textId="12BAC263" w:rsidR="00EA4813" w:rsidRDefault="00EA4813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21BFFB20" w14:textId="5D11C614" w:rsidR="00EA4813" w:rsidRDefault="00EA4813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0DE8C3BC" w14:textId="35A9CE4D" w:rsidR="00EA4813" w:rsidRDefault="00EA4813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4E5C32FE" w14:textId="421D1E01" w:rsidR="00EA4813" w:rsidRDefault="00EA4813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7214DD22" w14:textId="151F0E3C" w:rsidR="00EA4813" w:rsidRDefault="00EA4813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6371BE34" w14:textId="1D9AC9C1" w:rsidR="00EA4813" w:rsidRDefault="00EA4813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563AA410" w14:textId="22B4E76F" w:rsidR="00EA4813" w:rsidRDefault="00EA4813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111F5D33" w14:textId="7B473920" w:rsidR="00EA4813" w:rsidRDefault="00EA4813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76678B64" w14:textId="7D5B6473" w:rsidR="00EA4813" w:rsidRDefault="00EA4813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362989FC" w14:textId="77777777" w:rsidR="00EA4813" w:rsidRDefault="00EA4813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7BB5A301" w14:textId="023B51F5" w:rsidR="00EA4813" w:rsidRDefault="00EA4813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38C3C965" w14:textId="77777777" w:rsidR="00EA4813" w:rsidRDefault="00EA4813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5E0034FF" w14:textId="77777777" w:rsidR="006464C7" w:rsidRDefault="006464C7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55759181" w14:textId="77777777" w:rsidR="006464C7" w:rsidRDefault="006464C7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513C17BC" w14:textId="77777777" w:rsidR="006464C7" w:rsidRDefault="006464C7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5E56C9C4" w14:textId="77777777" w:rsidR="006464C7" w:rsidRDefault="006464C7">
      <w:pPr>
        <w:spacing w:after="110" w:line="265" w:lineRule="auto"/>
        <w:ind w:left="1085" w:right="374" w:hanging="10"/>
        <w:jc w:val="center"/>
        <w:rPr>
          <w:sz w:val="26"/>
        </w:rPr>
      </w:pPr>
    </w:p>
    <w:p w14:paraId="74561680" w14:textId="0967633D" w:rsidR="00C00510" w:rsidRDefault="00696938">
      <w:pPr>
        <w:spacing w:after="110" w:line="265" w:lineRule="auto"/>
        <w:ind w:left="1085" w:right="374" w:hanging="10"/>
        <w:jc w:val="center"/>
      </w:pPr>
      <w:r>
        <w:rPr>
          <w:sz w:val="26"/>
        </w:rPr>
        <w:t>СТРУКТУРА ПРОГРАММЫ:</w:t>
      </w:r>
    </w:p>
    <w:p w14:paraId="42157269" w14:textId="77777777" w:rsidR="006464C7" w:rsidRPr="006464C7" w:rsidRDefault="00696938" w:rsidP="006464C7">
      <w:pPr>
        <w:pStyle w:val="a3"/>
        <w:numPr>
          <w:ilvl w:val="0"/>
          <w:numId w:val="1"/>
        </w:numPr>
        <w:spacing w:after="3" w:line="259" w:lineRule="auto"/>
        <w:ind w:right="662"/>
      </w:pPr>
      <w:r w:rsidRPr="006464C7">
        <w:rPr>
          <w:sz w:val="26"/>
        </w:rPr>
        <w:t>Пояснительная записка</w:t>
      </w:r>
    </w:p>
    <w:p w14:paraId="77DE8872" w14:textId="77777777" w:rsidR="006464C7" w:rsidRPr="006464C7" w:rsidRDefault="00696938" w:rsidP="006464C7">
      <w:pPr>
        <w:pStyle w:val="a3"/>
        <w:numPr>
          <w:ilvl w:val="0"/>
          <w:numId w:val="1"/>
        </w:numPr>
        <w:spacing w:after="3" w:line="259" w:lineRule="auto"/>
        <w:ind w:right="662"/>
      </w:pPr>
      <w:r w:rsidRPr="006464C7">
        <w:rPr>
          <w:sz w:val="26"/>
        </w:rPr>
        <w:t>Учебно-тематический план</w:t>
      </w:r>
    </w:p>
    <w:p w14:paraId="785955FF" w14:textId="77777777" w:rsidR="006464C7" w:rsidRPr="006464C7" w:rsidRDefault="00696938" w:rsidP="006464C7">
      <w:pPr>
        <w:pStyle w:val="a3"/>
        <w:numPr>
          <w:ilvl w:val="0"/>
          <w:numId w:val="1"/>
        </w:numPr>
        <w:spacing w:after="3" w:line="259" w:lineRule="auto"/>
        <w:ind w:right="662"/>
      </w:pPr>
      <w:r w:rsidRPr="006464C7">
        <w:rPr>
          <w:sz w:val="26"/>
        </w:rPr>
        <w:t>Содержание программы</w:t>
      </w:r>
    </w:p>
    <w:p w14:paraId="7A512F35" w14:textId="77777777" w:rsidR="006464C7" w:rsidRPr="006464C7" w:rsidRDefault="00696938" w:rsidP="006464C7">
      <w:pPr>
        <w:pStyle w:val="a3"/>
        <w:numPr>
          <w:ilvl w:val="0"/>
          <w:numId w:val="1"/>
        </w:numPr>
        <w:spacing w:after="3" w:line="259" w:lineRule="auto"/>
        <w:ind w:right="662"/>
      </w:pPr>
      <w:r w:rsidRPr="006464C7">
        <w:rPr>
          <w:sz w:val="26"/>
        </w:rPr>
        <w:t xml:space="preserve">Оценка эффективности </w:t>
      </w:r>
      <w:r w:rsidR="003C776D" w:rsidRPr="006464C7">
        <w:rPr>
          <w:sz w:val="26"/>
        </w:rPr>
        <w:t>п</w:t>
      </w:r>
      <w:r w:rsidRPr="006464C7">
        <w:rPr>
          <w:sz w:val="26"/>
        </w:rPr>
        <w:t>рограммы</w:t>
      </w:r>
    </w:p>
    <w:p w14:paraId="7D10E5D9" w14:textId="4FF4B85A" w:rsidR="00C00510" w:rsidRDefault="00696938" w:rsidP="006464C7">
      <w:pPr>
        <w:pStyle w:val="a3"/>
        <w:numPr>
          <w:ilvl w:val="0"/>
          <w:numId w:val="1"/>
        </w:numPr>
        <w:spacing w:after="3" w:line="259" w:lineRule="auto"/>
        <w:ind w:right="662"/>
      </w:pPr>
      <w:r w:rsidRPr="006464C7">
        <w:rPr>
          <w:sz w:val="26"/>
        </w:rPr>
        <w:t>Список литературы</w:t>
      </w:r>
    </w:p>
    <w:p w14:paraId="149DF489" w14:textId="77777777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3DE267C2" w14:textId="77777777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47187C62" w14:textId="77777777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755674EB" w14:textId="77777777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209E72E2" w14:textId="77777777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0C472A5C" w14:textId="77777777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66350DEE" w14:textId="77777777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51D1C81F" w14:textId="42873D4B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59473EF6" w14:textId="1D473F9B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515FE7C9" w14:textId="674BF8FC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689BDC1F" w14:textId="3E5885C7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6510E813" w14:textId="54A4175D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36212B4B" w14:textId="3186B44A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17BF3EC5" w14:textId="1ED7D4C6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590A752A" w14:textId="013D9FCF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3428699E" w14:textId="0D68ACB1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03B5BC90" w14:textId="6E0F8942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6511A039" w14:textId="703C9ADF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600E59FE" w14:textId="219F3E37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75228EC2" w14:textId="49CB8CF5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20EB5CCF" w14:textId="005447D2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3C53F5DE" w14:textId="7C0C106D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75DF1876" w14:textId="0ABA523E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28F1D33D" w14:textId="6041A645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5194A079" w14:textId="77777777" w:rsidR="006464C7" w:rsidRDefault="006464C7">
      <w:pPr>
        <w:spacing w:after="110" w:line="265" w:lineRule="auto"/>
        <w:ind w:left="1085" w:right="538" w:hanging="10"/>
        <w:jc w:val="center"/>
        <w:rPr>
          <w:sz w:val="26"/>
        </w:rPr>
      </w:pPr>
    </w:p>
    <w:p w14:paraId="0C4EA002" w14:textId="1C64605E" w:rsidR="00C00510" w:rsidRPr="006464C7" w:rsidRDefault="00696938" w:rsidP="00FB551D">
      <w:pPr>
        <w:spacing w:after="0" w:line="276" w:lineRule="auto"/>
        <w:ind w:left="1085" w:right="538" w:hanging="10"/>
        <w:jc w:val="center"/>
        <w:rPr>
          <w:szCs w:val="24"/>
        </w:rPr>
      </w:pPr>
      <w:r w:rsidRPr="006464C7">
        <w:rPr>
          <w:szCs w:val="24"/>
        </w:rPr>
        <w:lastRenderedPageBreak/>
        <w:t>Пояснительная записка</w:t>
      </w:r>
    </w:p>
    <w:p w14:paraId="3F5D2F0A" w14:textId="1FF6DBA9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Актуальность темы. В рамках функционирования службы медиации в ДО</w:t>
      </w:r>
      <w:r w:rsidR="003C776D" w:rsidRPr="006464C7">
        <w:rPr>
          <w:szCs w:val="24"/>
        </w:rPr>
        <w:t>О</w:t>
      </w:r>
      <w:r w:rsidRPr="006464C7">
        <w:rPr>
          <w:szCs w:val="24"/>
        </w:rPr>
        <w:t xml:space="preserve"> важной задачей является ознакомление родителей (законных представителей) с работой службы медиации, ее целями и задачами, принципами, этапами, преимуществами и законодательной базой, а также создание условий для повышения навыков бесконфликтного общения родителей (законных представителей) и педагогических работников в ходе осуществления воспитательной работы и в условиях семейного воспитания.</w:t>
      </w:r>
    </w:p>
    <w:p w14:paraId="74E262F4" w14:textId="77777777" w:rsidR="00C00510" w:rsidRPr="006464C7" w:rsidRDefault="00696938" w:rsidP="00FB551D">
      <w:pPr>
        <w:tabs>
          <w:tab w:val="center" w:pos="1238"/>
          <w:tab w:val="center" w:pos="3926"/>
        </w:tabs>
        <w:spacing w:after="0" w:line="276" w:lineRule="auto"/>
        <w:ind w:left="0" w:firstLine="709"/>
        <w:jc w:val="left"/>
        <w:rPr>
          <w:szCs w:val="24"/>
        </w:rPr>
      </w:pPr>
      <w:r w:rsidRPr="006464C7">
        <w:rPr>
          <w:szCs w:val="24"/>
        </w:rPr>
        <w:tab/>
        <w:t>Теоретическое</w:t>
      </w:r>
      <w:r w:rsidRPr="006464C7">
        <w:rPr>
          <w:szCs w:val="24"/>
        </w:rPr>
        <w:tab/>
        <w:t>обоснование программы.</w:t>
      </w:r>
    </w:p>
    <w:p w14:paraId="5C0984D6" w14:textId="2C420133" w:rsidR="00C00510" w:rsidRPr="006464C7" w:rsidRDefault="00FB551D" w:rsidP="00FB551D">
      <w:pPr>
        <w:spacing w:after="0" w:line="276" w:lineRule="auto"/>
        <w:ind w:left="0" w:right="23" w:firstLine="709"/>
        <w:rPr>
          <w:szCs w:val="24"/>
        </w:rPr>
      </w:pPr>
      <w:r>
        <w:rPr>
          <w:szCs w:val="24"/>
        </w:rPr>
        <w:t>В</w:t>
      </w:r>
      <w:r w:rsidR="00696938" w:rsidRPr="006464C7">
        <w:rPr>
          <w:szCs w:val="24"/>
        </w:rPr>
        <w:t xml:space="preserve"> целях ознакомления родителей (законных представителей) с работой службы медиации ДО</w:t>
      </w:r>
      <w:r w:rsidR="003C776D" w:rsidRPr="006464C7">
        <w:rPr>
          <w:szCs w:val="24"/>
        </w:rPr>
        <w:t>О</w:t>
      </w:r>
      <w:r w:rsidR="00696938" w:rsidRPr="006464C7">
        <w:rPr>
          <w:szCs w:val="24"/>
        </w:rPr>
        <w:t xml:space="preserve"> разработана нормативно-законодательная база организации службы медиации и локальные нормативно-законодательные акты по службе медиации </w:t>
      </w:r>
      <w:r w:rsidR="003C776D" w:rsidRPr="006464C7">
        <w:rPr>
          <w:szCs w:val="24"/>
        </w:rPr>
        <w:t>МБДОУ «Детский сад комбинированного вида №15».</w:t>
      </w:r>
      <w:r>
        <w:rPr>
          <w:szCs w:val="24"/>
        </w:rPr>
        <w:t xml:space="preserve"> </w:t>
      </w:r>
      <w:r w:rsidR="00696938" w:rsidRPr="006464C7">
        <w:rPr>
          <w:szCs w:val="24"/>
        </w:rPr>
        <w:t>Целью программы является ознакомление родителей (законных представителей) с работой службы медиации техникума, овладение родителями навыками бесконфликтного общения.</w:t>
      </w:r>
    </w:p>
    <w:p w14:paraId="7439F814" w14:textId="77777777" w:rsidR="00C00510" w:rsidRPr="006464C7" w:rsidRDefault="00696938" w:rsidP="00FB551D">
      <w:pPr>
        <w:spacing w:after="0" w:line="276" w:lineRule="auto"/>
        <w:ind w:left="0" w:right="662" w:firstLine="426"/>
        <w:rPr>
          <w:szCs w:val="24"/>
        </w:rPr>
      </w:pPr>
      <w:r w:rsidRPr="006464C7">
        <w:rPr>
          <w:szCs w:val="24"/>
        </w:rPr>
        <w:t>Задачи программы:</w:t>
      </w:r>
    </w:p>
    <w:p w14:paraId="6EEF1E82" w14:textId="77777777" w:rsidR="00C00510" w:rsidRPr="006464C7" w:rsidRDefault="00696938" w:rsidP="00FB551D">
      <w:pPr>
        <w:numPr>
          <w:ilvl w:val="0"/>
          <w:numId w:val="2"/>
        </w:numPr>
        <w:spacing w:after="0" w:line="276" w:lineRule="auto"/>
        <w:ind w:left="0" w:right="84" w:firstLine="426"/>
        <w:rPr>
          <w:szCs w:val="24"/>
        </w:rPr>
      </w:pPr>
      <w:r w:rsidRPr="006464C7">
        <w:rPr>
          <w:szCs w:val="24"/>
        </w:rPr>
        <w:t xml:space="preserve">ознакомить родителей (законных представителей) с организацией и содержанием работы службы медиации; </w:t>
      </w:r>
      <w:r w:rsidRPr="006464C7">
        <w:rPr>
          <w:noProof/>
          <w:szCs w:val="24"/>
        </w:rPr>
        <w:drawing>
          <wp:inline distT="0" distB="0" distL="0" distR="0" wp14:anchorId="460D6689" wp14:editId="0B237BD3">
            <wp:extent cx="42672" cy="24384"/>
            <wp:effectExtent l="0" t="0" r="0" b="0"/>
            <wp:docPr id="4861" name="Picture 4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1" name="Picture 4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4C7">
        <w:rPr>
          <w:szCs w:val="24"/>
        </w:rPr>
        <w:t xml:space="preserve"> информировать родителей (законных представителей) о видах и причинах конфликтов, динамике их развития, стилях поведения в конфликтах, возможных исходах;</w:t>
      </w:r>
    </w:p>
    <w:p w14:paraId="66725C2F" w14:textId="3A1F4AB8" w:rsidR="00C00510" w:rsidRPr="006464C7" w:rsidRDefault="00696938" w:rsidP="00FB551D">
      <w:pPr>
        <w:numPr>
          <w:ilvl w:val="0"/>
          <w:numId w:val="2"/>
        </w:numPr>
        <w:spacing w:after="0" w:line="276" w:lineRule="auto"/>
        <w:ind w:left="0" w:right="84" w:firstLine="426"/>
        <w:rPr>
          <w:szCs w:val="24"/>
        </w:rPr>
      </w:pPr>
      <w:r w:rsidRPr="006464C7">
        <w:rPr>
          <w:szCs w:val="24"/>
        </w:rPr>
        <w:t>создавать условия для формирования навыков бесконфликтного общения, а в случае необходимости, использовать службу медиации для разрешения конфликтов. Ожидаемые результаты: ознакомление родителей (законных представителей) с работой службы медиации в ДОУ и в итоге: мотивация к применению знаний, умений и нав</w:t>
      </w:r>
      <w:r w:rsidR="006464C7">
        <w:rPr>
          <w:szCs w:val="24"/>
        </w:rPr>
        <w:t>ык</w:t>
      </w:r>
      <w:r w:rsidRPr="006464C7">
        <w:rPr>
          <w:szCs w:val="24"/>
        </w:rPr>
        <w:t>ов по бесконфликтному общению в практике реального взаимодействия как</w:t>
      </w:r>
      <w:r w:rsidR="006464C7">
        <w:rPr>
          <w:szCs w:val="24"/>
        </w:rPr>
        <w:t xml:space="preserve"> </w:t>
      </w:r>
      <w:r w:rsidRPr="006464C7">
        <w:rPr>
          <w:szCs w:val="24"/>
        </w:rPr>
        <w:t>самостоятельно, так и Вс помощью службы медиации.</w:t>
      </w:r>
    </w:p>
    <w:p w14:paraId="4C4753C3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Форма работы. Программа предполагает групповую форму работы на основе презентации в формате теоретических занятий с элементами тренинга.</w:t>
      </w:r>
    </w:p>
    <w:p w14:paraId="67652DC3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Организация занятий. Программа рассчитана на 4 занятия по 1 академическому часу каждое и предназначена для родителей (законных представителей).</w:t>
      </w:r>
    </w:p>
    <w:p w14:paraId="2F998E72" w14:textId="77777777" w:rsidR="00C00510" w:rsidRPr="006464C7" w:rsidRDefault="00696938" w:rsidP="00FB551D">
      <w:pPr>
        <w:spacing w:after="0" w:line="276" w:lineRule="auto"/>
        <w:ind w:left="0" w:right="154" w:firstLine="709"/>
        <w:rPr>
          <w:szCs w:val="24"/>
        </w:rPr>
      </w:pPr>
      <w:r w:rsidRPr="006464C7">
        <w:rPr>
          <w:szCs w:val="24"/>
        </w:rPr>
        <w:t>Методическое оснащение. Ведущим программы может быть руководитель службы медиации, педагог-психолог, социальный педагог. Ведущему необходимы навыки проведения групповых дискуссий (активного слушания, акцентирования, структурирования), создания безопасного психологического пространства в группе.</w:t>
      </w:r>
    </w:p>
    <w:p w14:paraId="30FA87E0" w14:textId="40C03221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Целевая группа. Программа предназначена для родителей (законных представителей).</w:t>
      </w:r>
    </w:p>
    <w:p w14:paraId="163B7BC3" w14:textId="77777777" w:rsidR="00C00510" w:rsidRPr="006464C7" w:rsidRDefault="00696938" w:rsidP="00FB551D">
      <w:pPr>
        <w:spacing w:after="0" w:line="276" w:lineRule="auto"/>
        <w:ind w:left="0" w:firstLine="709"/>
        <w:jc w:val="center"/>
        <w:rPr>
          <w:szCs w:val="24"/>
        </w:rPr>
      </w:pPr>
      <w:r w:rsidRPr="006464C7">
        <w:rPr>
          <w:szCs w:val="24"/>
        </w:rPr>
        <w:t>Учебно-тематический план</w:t>
      </w:r>
    </w:p>
    <w:tbl>
      <w:tblPr>
        <w:tblStyle w:val="TableGrid"/>
        <w:tblW w:w="10490" w:type="dxa"/>
        <w:tblInd w:w="-712" w:type="dxa"/>
        <w:tblCellMar>
          <w:top w:w="52" w:type="dxa"/>
          <w:left w:w="119" w:type="dxa"/>
          <w:right w:w="140" w:type="dxa"/>
        </w:tblCellMar>
        <w:tblLook w:val="04A0" w:firstRow="1" w:lastRow="0" w:firstColumn="1" w:lastColumn="0" w:noHBand="0" w:noVBand="1"/>
      </w:tblPr>
      <w:tblGrid>
        <w:gridCol w:w="8358"/>
        <w:gridCol w:w="2132"/>
      </w:tblGrid>
      <w:tr w:rsidR="00C00510" w:rsidRPr="006464C7" w14:paraId="3115B1AF" w14:textId="77777777" w:rsidTr="00FB551D">
        <w:trPr>
          <w:trHeight w:val="292"/>
        </w:trPr>
        <w:tc>
          <w:tcPr>
            <w:tcW w:w="8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7A416" w14:textId="77777777" w:rsidR="00C00510" w:rsidRPr="006464C7" w:rsidRDefault="00696938" w:rsidP="00FB551D">
            <w:pPr>
              <w:spacing w:after="0" w:line="276" w:lineRule="auto"/>
              <w:ind w:left="0" w:firstLine="709"/>
              <w:jc w:val="center"/>
              <w:rPr>
                <w:szCs w:val="24"/>
              </w:rPr>
            </w:pPr>
            <w:r w:rsidRPr="006464C7">
              <w:rPr>
                <w:szCs w:val="24"/>
              </w:rPr>
              <w:t>Тематические блоки / темы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E94F7" w14:textId="77777777" w:rsidR="00C00510" w:rsidRPr="006464C7" w:rsidRDefault="00696938" w:rsidP="00FB551D">
            <w:pPr>
              <w:spacing w:after="0" w:line="276" w:lineRule="auto"/>
              <w:ind w:left="0" w:hanging="109"/>
              <w:jc w:val="center"/>
              <w:rPr>
                <w:szCs w:val="24"/>
              </w:rPr>
            </w:pPr>
            <w:r w:rsidRPr="006464C7">
              <w:rPr>
                <w:szCs w:val="24"/>
              </w:rPr>
              <w:t>количество часов</w:t>
            </w:r>
          </w:p>
        </w:tc>
      </w:tr>
      <w:tr w:rsidR="00C00510" w:rsidRPr="006464C7" w14:paraId="38B1CB7B" w14:textId="77777777" w:rsidTr="00FB551D">
        <w:trPr>
          <w:trHeight w:val="2783"/>
        </w:trPr>
        <w:tc>
          <w:tcPr>
            <w:tcW w:w="83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8A1552" w14:textId="77777777" w:rsidR="00845754" w:rsidRPr="006464C7" w:rsidRDefault="00696938" w:rsidP="00FB551D">
            <w:pPr>
              <w:spacing w:after="0" w:line="276" w:lineRule="auto"/>
              <w:ind w:left="0" w:firstLine="304"/>
              <w:jc w:val="left"/>
              <w:rPr>
                <w:szCs w:val="24"/>
              </w:rPr>
            </w:pPr>
            <w:r w:rsidRPr="006464C7">
              <w:rPr>
                <w:szCs w:val="24"/>
              </w:rPr>
              <w:t xml:space="preserve">1. Служба медиации в ДОУ (понятие, принципы, цели и задачи, виды медиации, восстановительная </w:t>
            </w:r>
            <w:proofErr w:type="gramStart"/>
            <w:r w:rsidRPr="006464C7">
              <w:rPr>
                <w:szCs w:val="24"/>
              </w:rPr>
              <w:t>медиация .</w:t>
            </w:r>
            <w:proofErr w:type="gramEnd"/>
            <w:r w:rsidRPr="006464C7">
              <w:rPr>
                <w:szCs w:val="24"/>
              </w:rPr>
              <w:t xml:space="preserve"> Инте</w:t>
            </w:r>
            <w:r w:rsidR="006464C7">
              <w:rPr>
                <w:szCs w:val="24"/>
              </w:rPr>
              <w:t>гр</w:t>
            </w:r>
            <w:r w:rsidRPr="006464C7">
              <w:rPr>
                <w:szCs w:val="24"/>
              </w:rPr>
              <w:t>ация медиации с</w:t>
            </w:r>
            <w:r w:rsidR="006464C7">
              <w:rPr>
                <w:szCs w:val="24"/>
              </w:rPr>
              <w:t xml:space="preserve"> </w:t>
            </w:r>
            <w:r w:rsidR="00845754" w:rsidRPr="006464C7">
              <w:rPr>
                <w:szCs w:val="24"/>
              </w:rPr>
              <w:t>родителями (законными представителями).</w:t>
            </w:r>
          </w:p>
          <w:p w14:paraId="5360B20C" w14:textId="77777777" w:rsidR="00845754" w:rsidRPr="006464C7" w:rsidRDefault="00845754" w:rsidP="00FB551D">
            <w:pPr>
              <w:spacing w:after="0" w:line="276" w:lineRule="auto"/>
              <w:ind w:left="0" w:firstLine="304"/>
              <w:rPr>
                <w:szCs w:val="24"/>
              </w:rPr>
            </w:pPr>
            <w:r w:rsidRPr="006464C7">
              <w:rPr>
                <w:szCs w:val="24"/>
              </w:rPr>
              <w:t>2. Что такое конфликт? Классификация конфликтов. Способы разрешения конфликтов.</w:t>
            </w:r>
          </w:p>
          <w:p w14:paraId="42E23766" w14:textId="264F286E" w:rsidR="00845754" w:rsidRPr="006464C7" w:rsidRDefault="00845754" w:rsidP="00FB551D">
            <w:pPr>
              <w:spacing w:after="0" w:line="276" w:lineRule="auto"/>
              <w:ind w:left="0" w:firstLine="304"/>
              <w:rPr>
                <w:szCs w:val="24"/>
              </w:rPr>
            </w:pPr>
            <w:r w:rsidRPr="006464C7">
              <w:rPr>
                <w:szCs w:val="24"/>
              </w:rPr>
              <w:t xml:space="preserve">З. Конфликты родители и дети. Причины конфликтов. Тактика поведения родителей в конфликтах </w:t>
            </w:r>
            <w:proofErr w:type="gramStart"/>
            <w:r w:rsidRPr="006464C7">
              <w:rPr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 w:rsidRPr="006464C7">
              <w:rPr>
                <w:szCs w:val="24"/>
              </w:rPr>
              <w:t xml:space="preserve"> детьми</w:t>
            </w:r>
            <w:proofErr w:type="gramEnd"/>
            <w:r w:rsidRPr="006464C7">
              <w:rPr>
                <w:szCs w:val="24"/>
              </w:rPr>
              <w:t>.</w:t>
            </w:r>
          </w:p>
          <w:p w14:paraId="284E4AE9" w14:textId="3917DC6E" w:rsidR="00845754" w:rsidRPr="006464C7" w:rsidRDefault="00845754" w:rsidP="00FB551D">
            <w:pPr>
              <w:spacing w:after="0" w:line="276" w:lineRule="auto"/>
              <w:ind w:left="0" w:firstLine="304"/>
              <w:rPr>
                <w:szCs w:val="24"/>
              </w:rPr>
            </w:pPr>
            <w:r w:rsidRPr="006464C7">
              <w:rPr>
                <w:szCs w:val="24"/>
              </w:rPr>
              <w:t>4. Советы родителям (законным представителями). Притча «Солнце и ветер» Рефлексия. Подведение итогов.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736F9C" w14:textId="77777777" w:rsidR="00C00510" w:rsidRDefault="00696938" w:rsidP="00FB551D">
            <w:pPr>
              <w:spacing w:after="0" w:line="276" w:lineRule="auto"/>
              <w:ind w:left="0" w:firstLine="709"/>
              <w:jc w:val="center"/>
              <w:rPr>
                <w:szCs w:val="24"/>
              </w:rPr>
            </w:pPr>
            <w:r w:rsidRPr="006464C7">
              <w:rPr>
                <w:szCs w:val="24"/>
              </w:rPr>
              <w:t>1</w:t>
            </w:r>
          </w:p>
          <w:p w14:paraId="6B6B9EDE" w14:textId="77777777" w:rsidR="00845754" w:rsidRDefault="00845754" w:rsidP="00FB551D">
            <w:pPr>
              <w:spacing w:after="0" w:line="276" w:lineRule="auto"/>
              <w:ind w:left="0" w:firstLine="709"/>
              <w:jc w:val="center"/>
              <w:rPr>
                <w:szCs w:val="24"/>
              </w:rPr>
            </w:pPr>
          </w:p>
          <w:p w14:paraId="0093E773" w14:textId="77777777" w:rsidR="00845754" w:rsidRDefault="00845754" w:rsidP="00FB551D">
            <w:pPr>
              <w:spacing w:after="0" w:line="276" w:lineRule="auto"/>
              <w:ind w:left="0" w:firstLine="709"/>
              <w:jc w:val="center"/>
              <w:rPr>
                <w:szCs w:val="24"/>
              </w:rPr>
            </w:pPr>
          </w:p>
          <w:p w14:paraId="541F18E4" w14:textId="77777777" w:rsidR="00845754" w:rsidRDefault="00845754" w:rsidP="00FB551D">
            <w:pPr>
              <w:spacing w:after="0" w:line="276" w:lineRule="auto"/>
              <w:ind w:left="0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5EDDBED3" w14:textId="77777777" w:rsidR="00845754" w:rsidRDefault="00845754" w:rsidP="00FB551D">
            <w:pPr>
              <w:spacing w:after="0" w:line="276" w:lineRule="auto"/>
              <w:ind w:left="0" w:firstLine="709"/>
              <w:jc w:val="center"/>
              <w:rPr>
                <w:szCs w:val="24"/>
              </w:rPr>
            </w:pPr>
          </w:p>
          <w:p w14:paraId="5E5B63B5" w14:textId="77777777" w:rsidR="00845754" w:rsidRDefault="00845754" w:rsidP="00FB551D">
            <w:pPr>
              <w:spacing w:after="0" w:line="276" w:lineRule="auto"/>
              <w:ind w:left="0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573F51CC" w14:textId="77777777" w:rsidR="00845754" w:rsidRDefault="00845754" w:rsidP="00FB551D">
            <w:pPr>
              <w:spacing w:after="0" w:line="276" w:lineRule="auto"/>
              <w:ind w:left="0" w:firstLine="709"/>
              <w:jc w:val="center"/>
              <w:rPr>
                <w:szCs w:val="24"/>
              </w:rPr>
            </w:pPr>
          </w:p>
          <w:p w14:paraId="5E9C994B" w14:textId="2AA57780" w:rsidR="00845754" w:rsidRPr="006464C7" w:rsidRDefault="00845754" w:rsidP="00FB551D">
            <w:pPr>
              <w:spacing w:after="0" w:line="276" w:lineRule="auto"/>
              <w:ind w:left="0" w:firstLine="70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45754" w:rsidRPr="006464C7" w14:paraId="37E8C534" w14:textId="77777777" w:rsidTr="00FB551D">
        <w:trPr>
          <w:trHeight w:val="336"/>
        </w:trPr>
        <w:tc>
          <w:tcPr>
            <w:tcW w:w="83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92A55A" w14:textId="77777777" w:rsidR="00845754" w:rsidRPr="006464C7" w:rsidRDefault="00845754" w:rsidP="00FB551D">
            <w:pPr>
              <w:spacing w:after="0" w:line="276" w:lineRule="auto"/>
              <w:ind w:left="0" w:firstLine="709"/>
              <w:rPr>
                <w:szCs w:val="24"/>
              </w:rPr>
            </w:pPr>
            <w:r w:rsidRPr="006464C7">
              <w:rPr>
                <w:szCs w:val="24"/>
              </w:rPr>
              <w:t>Итог: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DE6C2C" w14:textId="77777777" w:rsidR="00845754" w:rsidRPr="006464C7" w:rsidRDefault="00845754" w:rsidP="00FB551D">
            <w:pPr>
              <w:spacing w:after="0"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4</w:t>
            </w:r>
          </w:p>
        </w:tc>
      </w:tr>
    </w:tbl>
    <w:p w14:paraId="08DAABF5" w14:textId="7FF157F7" w:rsidR="00C00510" w:rsidRPr="006464C7" w:rsidRDefault="00696938" w:rsidP="00FB551D">
      <w:pPr>
        <w:spacing w:after="0" w:line="276" w:lineRule="auto"/>
        <w:ind w:left="0" w:right="1315" w:firstLine="709"/>
        <w:jc w:val="center"/>
        <w:rPr>
          <w:szCs w:val="24"/>
        </w:rPr>
      </w:pPr>
      <w:r w:rsidRPr="006464C7">
        <w:rPr>
          <w:szCs w:val="24"/>
        </w:rPr>
        <w:lastRenderedPageBreak/>
        <w:t>Содержание программы.</w:t>
      </w:r>
    </w:p>
    <w:p w14:paraId="480395B1" w14:textId="77777777" w:rsidR="00C00510" w:rsidRPr="006464C7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>Занятие 1.</w:t>
      </w:r>
    </w:p>
    <w:p w14:paraId="4C929046" w14:textId="338C1BDC" w:rsidR="00C00510" w:rsidRPr="006464C7" w:rsidRDefault="00696938" w:rsidP="00FB551D">
      <w:pPr>
        <w:spacing w:after="0" w:line="276" w:lineRule="auto"/>
        <w:ind w:left="0" w:right="547" w:firstLine="709"/>
        <w:rPr>
          <w:szCs w:val="24"/>
        </w:rPr>
      </w:pPr>
      <w:r w:rsidRPr="006464C7">
        <w:rPr>
          <w:szCs w:val="24"/>
          <w:u w:val="single" w:color="000000"/>
        </w:rPr>
        <w:t>Служба медиации в ДО</w:t>
      </w:r>
      <w:r w:rsidR="00672690">
        <w:rPr>
          <w:szCs w:val="24"/>
          <w:u w:val="single" w:color="000000"/>
        </w:rPr>
        <w:t>О</w:t>
      </w:r>
      <w:r w:rsidRPr="006464C7">
        <w:rPr>
          <w:szCs w:val="24"/>
          <w:u w:val="single" w:color="000000"/>
        </w:rPr>
        <w:t xml:space="preserve"> (понятие. принципы, цели и задачи, виды медиации, восстановительная медиация). Интеграция службы медиации с родителями (законными представителями).</w:t>
      </w:r>
    </w:p>
    <w:p w14:paraId="2DB5B9A1" w14:textId="0A9D0F12" w:rsidR="00C00510" w:rsidRPr="006464C7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 xml:space="preserve">1. Служба медиации в </w:t>
      </w:r>
      <w:r w:rsidR="00672690">
        <w:rPr>
          <w:szCs w:val="24"/>
        </w:rPr>
        <w:t>ДОО</w:t>
      </w:r>
      <w:r w:rsidRPr="006464C7">
        <w:rPr>
          <w:szCs w:val="24"/>
        </w:rPr>
        <w:t>. Медиация, как процедура.</w:t>
      </w:r>
    </w:p>
    <w:p w14:paraId="2F9F140E" w14:textId="77777777" w:rsidR="00C00510" w:rsidRPr="006464C7" w:rsidRDefault="00696938" w:rsidP="00FB551D">
      <w:pPr>
        <w:spacing w:after="0" w:line="276" w:lineRule="auto"/>
        <w:ind w:left="0" w:right="547" w:firstLine="709"/>
        <w:rPr>
          <w:szCs w:val="24"/>
        </w:rPr>
      </w:pPr>
      <w:r w:rsidRPr="006464C7">
        <w:rPr>
          <w:szCs w:val="24"/>
        </w:rPr>
        <w:t>С января 2011г. в России вступило в силу законодательство, институционализирующее медиацию в российском правовом пространстве.</w:t>
      </w:r>
    </w:p>
    <w:p w14:paraId="04D12A44" w14:textId="77777777" w:rsidR="00C00510" w:rsidRPr="006464C7" w:rsidRDefault="00696938" w:rsidP="00FB551D">
      <w:pPr>
        <w:spacing w:after="0" w:line="276" w:lineRule="auto"/>
        <w:ind w:left="0" w:right="682" w:firstLine="709"/>
        <w:rPr>
          <w:szCs w:val="24"/>
        </w:rPr>
      </w:pPr>
      <w:r w:rsidRPr="006464C7">
        <w:rPr>
          <w:szCs w:val="24"/>
        </w:rPr>
        <w:t>Закон закрепляет понятие медиации как особой формы посредничества. Понятие «процедуры медиации» обозначено так: «способ урегулирования споров при содействии медиатора на основе добровольного согласия сторон в целях достижения ими взаимоприемлемого решения» (п.2 ст.2 Закона о медиации). Таким образом, медиатор — это «независимое физическое лицо, независимые физические лица, привлекаемые сторонами в качестве посредников в урегулировании спора для содействия в выработке сторонами решения по существу спора».</w:t>
      </w:r>
    </w:p>
    <w:p w14:paraId="152283F7" w14:textId="4398DA24" w:rsidR="00C00510" w:rsidRPr="006464C7" w:rsidRDefault="00696938" w:rsidP="00672690">
      <w:pPr>
        <w:spacing w:after="0" w:line="276" w:lineRule="auto"/>
        <w:ind w:left="0" w:right="902" w:firstLine="709"/>
        <w:rPr>
          <w:szCs w:val="24"/>
        </w:rPr>
      </w:pPr>
      <w:r w:rsidRPr="006464C7">
        <w:rPr>
          <w:szCs w:val="24"/>
        </w:rPr>
        <w:t>В законе о медиации отдельно выделены принципы проведения процедуры медиации: «взаимное волеизъявление сторон на основе принципов добровольности, конфиденциальности, сотрудничества и равноправия сторон, беспристрастности и</w:t>
      </w:r>
      <w:r w:rsidR="00672690">
        <w:rPr>
          <w:szCs w:val="24"/>
        </w:rPr>
        <w:t xml:space="preserve"> </w:t>
      </w:r>
      <w:r w:rsidRPr="006464C7">
        <w:rPr>
          <w:szCs w:val="24"/>
        </w:rPr>
        <w:t xml:space="preserve">независимости </w:t>
      </w:r>
      <w:proofErr w:type="gramStart"/>
      <w:r w:rsidRPr="006464C7">
        <w:rPr>
          <w:szCs w:val="24"/>
        </w:rPr>
        <w:t>медиатора»(</w:t>
      </w:r>
      <w:proofErr w:type="gramEnd"/>
      <w:r w:rsidRPr="006464C7">
        <w:rPr>
          <w:szCs w:val="24"/>
        </w:rPr>
        <w:t>ст. З Закона о медиации).</w:t>
      </w:r>
    </w:p>
    <w:p w14:paraId="682D53D3" w14:textId="77777777" w:rsidR="00C00510" w:rsidRPr="006464C7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>Цели и задачи службы медиации.</w:t>
      </w:r>
    </w:p>
    <w:p w14:paraId="2DF5AF3A" w14:textId="77777777" w:rsidR="00C00510" w:rsidRPr="006464C7" w:rsidRDefault="00696938" w:rsidP="00FB551D">
      <w:pPr>
        <w:spacing w:after="0" w:line="276" w:lineRule="auto"/>
        <w:ind w:left="0" w:right="490" w:firstLine="709"/>
        <w:rPr>
          <w:szCs w:val="24"/>
        </w:rPr>
      </w:pPr>
      <w:proofErr w:type="gramStart"/>
      <w:r w:rsidRPr="006464C7">
        <w:rPr>
          <w:szCs w:val="24"/>
        </w:rPr>
        <w:t>1 .Цель</w:t>
      </w:r>
      <w:proofErr w:type="gramEnd"/>
      <w:r w:rsidRPr="006464C7">
        <w:rPr>
          <w:szCs w:val="24"/>
        </w:rPr>
        <w:t xml:space="preserve"> службы медиации — создание условий успешной социализации студентов, улучшение отношений в образовательной организации, внедрение модели реализации восстановительных технологий в систему профилактики конфликтных ситуаций, </w:t>
      </w:r>
      <w:r w:rsidRPr="006464C7">
        <w:rPr>
          <w:noProof/>
          <w:szCs w:val="24"/>
        </w:rPr>
        <w:drawing>
          <wp:inline distT="0" distB="0" distL="0" distR="0" wp14:anchorId="6B521043" wp14:editId="4646C689">
            <wp:extent cx="6096" cy="6097"/>
            <wp:effectExtent l="0" t="0" r="0" b="0"/>
            <wp:docPr id="7096" name="Picture 7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6" name="Picture 70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4C7">
        <w:rPr>
          <w:szCs w:val="24"/>
        </w:rPr>
        <w:t>формирование благополучного, гуманного и безопасного пространства для полноценного развития студентов, в том числе при возникновении трудных жизненных ситуаций.</w:t>
      </w:r>
    </w:p>
    <w:p w14:paraId="45501B49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2.3адачи службы медиации:</w:t>
      </w:r>
    </w:p>
    <w:p w14:paraId="2D33A9D8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-повышать эффективность ведения профилактической и коррекционной работы,</w:t>
      </w:r>
    </w:p>
    <w:p w14:paraId="320793A5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направленной на снижение проявления асоциального поведения студентов;</w:t>
      </w:r>
    </w:p>
    <w:p w14:paraId="67B7E20D" w14:textId="77777777" w:rsidR="00C00510" w:rsidRPr="006464C7" w:rsidRDefault="00696938" w:rsidP="00FB551D">
      <w:pPr>
        <w:spacing w:after="0" w:line="276" w:lineRule="auto"/>
        <w:ind w:left="0" w:right="461" w:firstLine="709"/>
        <w:rPr>
          <w:szCs w:val="24"/>
        </w:rPr>
      </w:pPr>
      <w:r w:rsidRPr="006464C7">
        <w:rPr>
          <w:szCs w:val="24"/>
        </w:rPr>
        <w:t xml:space="preserve">-обеспечивать открытость в деятельности образовательной организации в части защиты прав и интересов студентов; </w:t>
      </w:r>
      <w:r w:rsidRPr="006464C7">
        <w:rPr>
          <w:noProof/>
          <w:szCs w:val="24"/>
        </w:rPr>
        <w:drawing>
          <wp:inline distT="0" distB="0" distL="0" distR="0" wp14:anchorId="243B5AB3" wp14:editId="14135235">
            <wp:extent cx="42672" cy="18288"/>
            <wp:effectExtent l="0" t="0" r="0" b="0"/>
            <wp:docPr id="7097" name="Picture 7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7" name="Picture 70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4C7">
        <w:rPr>
          <w:szCs w:val="24"/>
        </w:rPr>
        <w:t xml:space="preserve"> оптимизировать взаимодействие с органами и учреждениями системы профилактики безнадзорности и правонарушений несовершеннолетних.</w:t>
      </w:r>
    </w:p>
    <w:p w14:paraId="14680702" w14:textId="77777777" w:rsidR="00C00510" w:rsidRPr="006464C7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>2.Интеграция службы медиации с родителями (законными представителями).</w:t>
      </w:r>
    </w:p>
    <w:p w14:paraId="6B29FE97" w14:textId="377B3EBC" w:rsidR="00C00510" w:rsidRPr="006464C7" w:rsidRDefault="00696938" w:rsidP="00672690">
      <w:pPr>
        <w:spacing w:after="0" w:line="276" w:lineRule="auto"/>
        <w:ind w:left="0" w:right="134" w:firstLine="709"/>
        <w:rPr>
          <w:szCs w:val="24"/>
        </w:rPr>
      </w:pPr>
      <w:r w:rsidRPr="006464C7">
        <w:rPr>
          <w:szCs w:val="24"/>
        </w:rPr>
        <w:t>Служба медиации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 имеют-представление о работе Службы медиации и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  <w:r w:rsidR="00672690">
        <w:rPr>
          <w:szCs w:val="24"/>
        </w:rPr>
        <w:t xml:space="preserve"> </w:t>
      </w:r>
      <w:r w:rsidRPr="006464C7">
        <w:rPr>
          <w:szCs w:val="24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детей на медиативный подход.</w:t>
      </w:r>
    </w:p>
    <w:p w14:paraId="4518E45C" w14:textId="77777777" w:rsidR="00C00510" w:rsidRPr="006464C7" w:rsidRDefault="00696938" w:rsidP="00FB551D">
      <w:pPr>
        <w:spacing w:after="0" w:line="276" w:lineRule="auto"/>
        <w:ind w:left="0" w:right="346" w:firstLine="709"/>
        <w:rPr>
          <w:szCs w:val="24"/>
        </w:rPr>
      </w:pPr>
      <w:r w:rsidRPr="006464C7">
        <w:rPr>
          <w:szCs w:val="24"/>
        </w:rPr>
        <w:t>Таким образом, метод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14:paraId="66FD80DA" w14:textId="77777777" w:rsidR="00C00510" w:rsidRPr="006464C7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>Занятие 2.</w:t>
      </w:r>
    </w:p>
    <w:p w14:paraId="26450676" w14:textId="77777777" w:rsidR="00C00510" w:rsidRPr="006464C7" w:rsidRDefault="00696938" w:rsidP="00FB551D">
      <w:pPr>
        <w:spacing w:after="0" w:line="276" w:lineRule="auto"/>
        <w:ind w:left="0" w:right="115" w:firstLine="709"/>
        <w:rPr>
          <w:szCs w:val="24"/>
        </w:rPr>
      </w:pPr>
      <w:r w:rsidRPr="006464C7">
        <w:rPr>
          <w:szCs w:val="24"/>
        </w:rPr>
        <w:t>Что такое конфликт. Классификация конфликтов. Причины возникновения конфликтов. Способы разрешения конфликтов. Тренинговые упражнения, работа по группам</w:t>
      </w:r>
    </w:p>
    <w:p w14:paraId="4115997C" w14:textId="77777777" w:rsidR="00C00510" w:rsidRPr="006464C7" w:rsidRDefault="00696938" w:rsidP="00FB551D">
      <w:pPr>
        <w:numPr>
          <w:ilvl w:val="0"/>
          <w:numId w:val="3"/>
        </w:numPr>
        <w:spacing w:after="0" w:line="276" w:lineRule="auto"/>
        <w:ind w:left="0" w:right="381" w:firstLine="709"/>
        <w:rPr>
          <w:szCs w:val="24"/>
        </w:rPr>
      </w:pPr>
      <w:r w:rsidRPr="006464C7">
        <w:rPr>
          <w:szCs w:val="24"/>
        </w:rPr>
        <w:lastRenderedPageBreak/>
        <w:t>Конфликт — (от лат. cont1ictus — столкновение) это отсутствие согласия между двумя или более сторонами, которые могут быть конкретными лицами или группами.</w:t>
      </w:r>
    </w:p>
    <w:p w14:paraId="74AE01DC" w14:textId="77777777" w:rsidR="00C00510" w:rsidRPr="006464C7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>Конфликты могут быть:</w:t>
      </w:r>
    </w:p>
    <w:p w14:paraId="528A50A1" w14:textId="77777777" w:rsidR="00C00510" w:rsidRPr="006464C7" w:rsidRDefault="00696938" w:rsidP="00FB551D">
      <w:pPr>
        <w:spacing w:after="0" w:line="276" w:lineRule="auto"/>
        <w:ind w:left="0" w:right="758" w:firstLine="709"/>
        <w:rPr>
          <w:szCs w:val="24"/>
        </w:rPr>
      </w:pPr>
      <w:r w:rsidRPr="006464C7">
        <w:rPr>
          <w:szCs w:val="24"/>
        </w:rPr>
        <w:t>Конструктивными — способствуют принятию обоснованных решений и развитию взаимоотношений (хорошие, полезные)</w:t>
      </w:r>
    </w:p>
    <w:p w14:paraId="1F440622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Деструктивными — препятствующие эффективному взаимодействию и принятию решений (плохие, Вредные).</w:t>
      </w:r>
    </w:p>
    <w:p w14:paraId="0FAC116F" w14:textId="5CC33F44" w:rsidR="00C00510" w:rsidRPr="006464C7" w:rsidRDefault="00696938" w:rsidP="00FB551D">
      <w:pPr>
        <w:numPr>
          <w:ilvl w:val="0"/>
          <w:numId w:val="3"/>
        </w:numPr>
        <w:spacing w:after="0" w:line="276" w:lineRule="auto"/>
        <w:ind w:left="0" w:right="381" w:firstLine="709"/>
        <w:rPr>
          <w:szCs w:val="24"/>
        </w:rPr>
      </w:pPr>
      <w:r w:rsidRPr="006464C7">
        <w:rPr>
          <w:szCs w:val="24"/>
        </w:rPr>
        <w:t>Упражнение «Руки». Инструкция: соедините ладони на уровне груди, а затем надавите правой ладонью на левую. (По опыту проведения этого упражнения известно, что левая рука начинает бессознательно оказывать сопротив</w:t>
      </w:r>
      <w:r w:rsidR="00672690">
        <w:rPr>
          <w:szCs w:val="24"/>
        </w:rPr>
        <w:t>л</w:t>
      </w:r>
      <w:r w:rsidRPr="006464C7">
        <w:rPr>
          <w:szCs w:val="24"/>
        </w:rPr>
        <w:t>ение, хотя такой инструкции или демонстрации таких действий ведущим не производится).</w:t>
      </w:r>
    </w:p>
    <w:p w14:paraId="572582F3" w14:textId="77777777" w:rsidR="00C00510" w:rsidRPr="006464C7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>Обсуждение:</w:t>
      </w:r>
    </w:p>
    <w:p w14:paraId="68596C9C" w14:textId="172A88A2" w:rsidR="00C00510" w:rsidRPr="00672690" w:rsidRDefault="00672690" w:rsidP="00672690">
      <w:pPr>
        <w:spacing w:after="0" w:line="276" w:lineRule="auto"/>
        <w:ind w:left="709" w:right="23" w:firstLine="0"/>
        <w:rPr>
          <w:szCs w:val="24"/>
        </w:rPr>
      </w:pPr>
      <w:r>
        <w:rPr>
          <w:szCs w:val="24"/>
        </w:rPr>
        <w:t xml:space="preserve">- </w:t>
      </w:r>
      <w:r w:rsidR="00696938" w:rsidRPr="00672690">
        <w:rPr>
          <w:szCs w:val="24"/>
        </w:rPr>
        <w:t>Что вы почувствовали?</w:t>
      </w:r>
      <w:r w:rsidRPr="00672690">
        <w:rPr>
          <w:szCs w:val="24"/>
        </w:rPr>
        <w:t xml:space="preserve"> </w:t>
      </w:r>
      <w:r w:rsidR="00696938" w:rsidRPr="00672690">
        <w:rPr>
          <w:szCs w:val="24"/>
        </w:rPr>
        <w:t>Как вы себя чувствуете сейчас?</w:t>
      </w:r>
    </w:p>
    <w:p w14:paraId="514CE6F1" w14:textId="31130C7C" w:rsidR="00672690" w:rsidRDefault="00672690" w:rsidP="00672690">
      <w:pPr>
        <w:spacing w:after="0" w:line="276" w:lineRule="auto"/>
        <w:ind w:left="709" w:right="1457" w:firstLine="0"/>
        <w:rPr>
          <w:szCs w:val="24"/>
        </w:rPr>
      </w:pPr>
      <w:r>
        <w:rPr>
          <w:szCs w:val="24"/>
        </w:rPr>
        <w:t xml:space="preserve">- </w:t>
      </w:r>
      <w:r w:rsidR="00696938" w:rsidRPr="006464C7">
        <w:rPr>
          <w:szCs w:val="24"/>
        </w:rPr>
        <w:t xml:space="preserve">Какие ощущения у вас возникли при выполнении задания? </w:t>
      </w:r>
    </w:p>
    <w:p w14:paraId="278E0861" w14:textId="77777777" w:rsidR="00672690" w:rsidRDefault="00696938" w:rsidP="00672690">
      <w:pPr>
        <w:spacing w:after="0" w:line="276" w:lineRule="auto"/>
        <w:ind w:left="709" w:right="1457" w:firstLine="0"/>
        <w:rPr>
          <w:szCs w:val="24"/>
        </w:rPr>
      </w:pPr>
      <w:r w:rsidRPr="006464C7">
        <w:rPr>
          <w:szCs w:val="24"/>
        </w:rPr>
        <w:t>З.</w:t>
      </w:r>
      <w:r w:rsidR="00672690">
        <w:rPr>
          <w:szCs w:val="24"/>
        </w:rPr>
        <w:t xml:space="preserve"> </w:t>
      </w:r>
      <w:r w:rsidRPr="006464C7">
        <w:rPr>
          <w:szCs w:val="24"/>
        </w:rPr>
        <w:t xml:space="preserve"> Классификация конфликтов. </w:t>
      </w:r>
    </w:p>
    <w:p w14:paraId="13CB010F" w14:textId="77777777" w:rsidR="00672690" w:rsidRDefault="00696938" w:rsidP="00672690">
      <w:pPr>
        <w:spacing w:after="0" w:line="276" w:lineRule="auto"/>
        <w:ind w:left="709" w:right="1457" w:firstLine="0"/>
        <w:rPr>
          <w:szCs w:val="24"/>
        </w:rPr>
      </w:pPr>
      <w:r w:rsidRPr="006464C7">
        <w:rPr>
          <w:szCs w:val="24"/>
        </w:rPr>
        <w:t xml:space="preserve">Конфликты бывают: </w:t>
      </w:r>
    </w:p>
    <w:p w14:paraId="49A89202" w14:textId="5082CA94" w:rsidR="00C00510" w:rsidRPr="006464C7" w:rsidRDefault="00672690" w:rsidP="00672690">
      <w:pPr>
        <w:spacing w:after="0" w:line="276" w:lineRule="auto"/>
        <w:ind w:left="709" w:right="1457" w:firstLine="0"/>
        <w:rPr>
          <w:szCs w:val="24"/>
        </w:rPr>
      </w:pPr>
      <w:r>
        <w:rPr>
          <w:szCs w:val="24"/>
        </w:rPr>
        <w:t xml:space="preserve">- </w:t>
      </w:r>
      <w:r w:rsidR="00696938" w:rsidRPr="006464C7">
        <w:rPr>
          <w:szCs w:val="24"/>
        </w:rPr>
        <w:t>Межгрупповые</w:t>
      </w:r>
    </w:p>
    <w:p w14:paraId="62F641CC" w14:textId="1D1152A3" w:rsidR="00C00510" w:rsidRPr="006464C7" w:rsidRDefault="00672690" w:rsidP="00FB551D">
      <w:pPr>
        <w:spacing w:after="0" w:line="276" w:lineRule="auto"/>
        <w:ind w:left="0" w:right="23" w:firstLine="709"/>
        <w:rPr>
          <w:szCs w:val="24"/>
        </w:rPr>
      </w:pPr>
      <w:r>
        <w:rPr>
          <w:szCs w:val="24"/>
        </w:rPr>
        <w:t xml:space="preserve">- </w:t>
      </w:r>
      <w:r w:rsidR="00696938" w:rsidRPr="006464C7">
        <w:rPr>
          <w:szCs w:val="24"/>
        </w:rPr>
        <w:t>Межличностные</w:t>
      </w:r>
    </w:p>
    <w:p w14:paraId="2607BC03" w14:textId="77777777" w:rsidR="00672690" w:rsidRDefault="00672690" w:rsidP="00FB551D">
      <w:pPr>
        <w:spacing w:after="0" w:line="276" w:lineRule="auto"/>
        <w:ind w:left="0" w:right="1085" w:firstLine="709"/>
        <w:rPr>
          <w:szCs w:val="24"/>
        </w:rPr>
      </w:pPr>
      <w:r>
        <w:rPr>
          <w:szCs w:val="24"/>
        </w:rPr>
        <w:t xml:space="preserve">- </w:t>
      </w:r>
      <w:r w:rsidR="00696938" w:rsidRPr="006464C7">
        <w:rPr>
          <w:szCs w:val="24"/>
        </w:rPr>
        <w:t xml:space="preserve">Внутриличностные (мечтаешь похудеть, но очень трудно отказаться от сладкого </w:t>
      </w:r>
      <w:proofErr w:type="gramStart"/>
      <w:r w:rsidR="00696938" w:rsidRPr="006464C7">
        <w:rPr>
          <w:szCs w:val="24"/>
        </w:rPr>
        <w:t>— ”душевные</w:t>
      </w:r>
      <w:proofErr w:type="gramEnd"/>
      <w:r w:rsidR="00696938" w:rsidRPr="006464C7">
        <w:rPr>
          <w:szCs w:val="24"/>
        </w:rPr>
        <w:t xml:space="preserve"> муки”)</w:t>
      </w:r>
    </w:p>
    <w:p w14:paraId="1C471E9B" w14:textId="3BA2115C" w:rsidR="00C00510" w:rsidRPr="006464C7" w:rsidRDefault="00672690" w:rsidP="00FB551D">
      <w:pPr>
        <w:spacing w:after="0" w:line="276" w:lineRule="auto"/>
        <w:ind w:left="0" w:right="1085" w:firstLine="709"/>
        <w:rPr>
          <w:szCs w:val="24"/>
        </w:rPr>
      </w:pPr>
      <w:r>
        <w:rPr>
          <w:szCs w:val="24"/>
        </w:rPr>
        <w:t xml:space="preserve">- </w:t>
      </w:r>
      <w:r w:rsidR="00696938" w:rsidRPr="006464C7">
        <w:rPr>
          <w:szCs w:val="24"/>
        </w:rPr>
        <w:t>Между личностью и группой.</w:t>
      </w:r>
    </w:p>
    <w:p w14:paraId="6F6DDE92" w14:textId="77777777" w:rsidR="00C00510" w:rsidRPr="006464C7" w:rsidRDefault="00696938" w:rsidP="00FB551D">
      <w:pPr>
        <w:numPr>
          <w:ilvl w:val="0"/>
          <w:numId w:val="5"/>
        </w:num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>Работа по группам.</w:t>
      </w:r>
    </w:p>
    <w:p w14:paraId="65008511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У конфликтов бывают как плюсы, так и минусы. Разбейтесь на 2 команды. Первая команда записывает как можно больше позитивных следствий конфликтных ситуаций, вторая команда описывает негативные последствия конфликтов. На работу группам даётся по 10 минут. Далее каждая группа оглашает свой список, а ведущий фиксирует его на листе ватмана или доске. Если у команды соперников возникают вопросы и замечания, то они могут их озвучить, после того как команда полностью за</w:t>
      </w:r>
    </w:p>
    <w:p w14:paraId="5FFDCB18" w14:textId="77777777" w:rsidR="00C00510" w:rsidRPr="006464C7" w:rsidRDefault="00696938" w:rsidP="00FB551D">
      <w:pPr>
        <w:numPr>
          <w:ilvl w:val="0"/>
          <w:numId w:val="5"/>
        </w:num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>Причины возникновения конфликтов.</w:t>
      </w:r>
    </w:p>
    <w:p w14:paraId="26654378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proofErr w:type="spellStart"/>
      <w:r w:rsidRPr="006464C7">
        <w:rPr>
          <w:szCs w:val="24"/>
          <w:u w:val="single" w:color="000000"/>
        </w:rPr>
        <w:t>Конфликтогены</w:t>
      </w:r>
      <w:proofErr w:type="spellEnd"/>
      <w:r w:rsidRPr="006464C7">
        <w:rPr>
          <w:szCs w:val="24"/>
        </w:rPr>
        <w:t xml:space="preserve"> - слова, действия, поступки, могущие привести к конфликту (например </w:t>
      </w:r>
      <w:r w:rsidRPr="006464C7">
        <w:rPr>
          <w:noProof/>
          <w:szCs w:val="24"/>
        </w:rPr>
        <w:drawing>
          <wp:inline distT="0" distB="0" distL="0" distR="0" wp14:anchorId="4445722D" wp14:editId="373A07A8">
            <wp:extent cx="30480" cy="42672"/>
            <wp:effectExtent l="0" t="0" r="0" b="0"/>
            <wp:docPr id="9564" name="Picture 9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4" name="Picture 95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4C7">
        <w:rPr>
          <w:szCs w:val="24"/>
        </w:rPr>
        <w:t xml:space="preserve"> неучтивое обращение не всегда приводит к конфликту, думаем </w:t>
      </w:r>
      <w:proofErr w:type="gramStart"/>
      <w:r w:rsidRPr="006464C7">
        <w:rPr>
          <w:szCs w:val="24"/>
        </w:rPr>
        <w:t>что ”сойдет</w:t>
      </w:r>
      <w:proofErr w:type="gramEnd"/>
      <w:r w:rsidRPr="006464C7">
        <w:rPr>
          <w:szCs w:val="24"/>
        </w:rPr>
        <w:t>”)т.к. на слова в наш адрес мы отвечаем более сильным словом.</w:t>
      </w:r>
    </w:p>
    <w:p w14:paraId="15DA0DB7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 xml:space="preserve">Формула конфликта• конфликтная ситуация </w:t>
      </w:r>
      <w:proofErr w:type="gramStart"/>
      <w:r w:rsidRPr="006464C7">
        <w:rPr>
          <w:szCs w:val="24"/>
        </w:rPr>
        <w:t>( накопившиеся</w:t>
      </w:r>
      <w:proofErr w:type="gramEnd"/>
      <w:r w:rsidRPr="006464C7">
        <w:rPr>
          <w:szCs w:val="24"/>
        </w:rPr>
        <w:t xml:space="preserve"> противоречия )+ повод (инцидент) - ”последняя капля”=конфликт.</w:t>
      </w:r>
    </w:p>
    <w:p w14:paraId="694CE504" w14:textId="3099CD72" w:rsidR="00C00510" w:rsidRPr="006464C7" w:rsidRDefault="00696938" w:rsidP="00FB551D">
      <w:pPr>
        <w:spacing w:after="0" w:line="276" w:lineRule="auto"/>
        <w:ind w:left="0" w:right="298" w:firstLine="709"/>
        <w:rPr>
          <w:szCs w:val="24"/>
        </w:rPr>
      </w:pPr>
      <w:r w:rsidRPr="006464C7">
        <w:rPr>
          <w:szCs w:val="24"/>
        </w:rPr>
        <w:t xml:space="preserve">Причины возникновения МЕЖЛИЧНОСТНЫХ КОНФЛИКТОВ: </w:t>
      </w:r>
      <w:r w:rsidRPr="006464C7">
        <w:rPr>
          <w:szCs w:val="24"/>
          <w:u w:val="single" w:color="000000"/>
        </w:rPr>
        <w:t>Конкуренция</w:t>
      </w:r>
      <w:r w:rsidRPr="006464C7">
        <w:rPr>
          <w:szCs w:val="24"/>
        </w:rPr>
        <w:t xml:space="preserve"> люди стремятся к одной цели, но </w:t>
      </w:r>
      <w:r w:rsidR="00672690">
        <w:rPr>
          <w:szCs w:val="24"/>
        </w:rPr>
        <w:t>н</w:t>
      </w:r>
      <w:r w:rsidRPr="006464C7">
        <w:rPr>
          <w:szCs w:val="24"/>
        </w:rPr>
        <w:t>аходя</w:t>
      </w:r>
      <w:r w:rsidR="00672690">
        <w:rPr>
          <w:szCs w:val="24"/>
        </w:rPr>
        <w:t>тся</w:t>
      </w:r>
      <w:r w:rsidRPr="006464C7">
        <w:rPr>
          <w:szCs w:val="24"/>
        </w:rPr>
        <w:t xml:space="preserve"> в ситуации конкуренции (борьба за первенство)</w:t>
      </w:r>
    </w:p>
    <w:p w14:paraId="45FACBDB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  <w:u w:val="single" w:color="000000"/>
        </w:rPr>
        <w:t>Столкновение разных жизненных принципов</w:t>
      </w:r>
      <w:r w:rsidRPr="006464C7">
        <w:rPr>
          <w:szCs w:val="24"/>
        </w:rPr>
        <w:t xml:space="preserve"> (Кот Леопольд - гуманист, и мелкие пакостники - мыши)</w:t>
      </w:r>
    </w:p>
    <w:p w14:paraId="416B5EA2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  <w:u w:val="single" w:color="000000"/>
        </w:rPr>
        <w:t>Психологическая несовместимость</w:t>
      </w:r>
      <w:r w:rsidRPr="006464C7">
        <w:rPr>
          <w:szCs w:val="24"/>
        </w:rPr>
        <w:t xml:space="preserve"> (неуживчивость темперамента и характера).</w:t>
      </w:r>
    </w:p>
    <w:p w14:paraId="4F1A5108" w14:textId="2ABBC91F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  <w:u w:val="single" w:color="000000"/>
        </w:rPr>
        <w:t>Из-за взаимного непонимания</w:t>
      </w:r>
      <w:r w:rsidRPr="006464C7">
        <w:rPr>
          <w:szCs w:val="24"/>
        </w:rPr>
        <w:t xml:space="preserve"> (смысла высказываний, просьб, приказов, объяснений). (Том и Джерри</w:t>
      </w:r>
      <w:proofErr w:type="gramStart"/>
      <w:r w:rsidRPr="006464C7">
        <w:rPr>
          <w:szCs w:val="24"/>
        </w:rPr>
        <w:t>, Ну</w:t>
      </w:r>
      <w:proofErr w:type="gramEnd"/>
      <w:r w:rsidRPr="006464C7">
        <w:rPr>
          <w:szCs w:val="24"/>
        </w:rPr>
        <w:t>, погоди).</w:t>
      </w:r>
    </w:p>
    <w:p w14:paraId="3FA37420" w14:textId="229515A8" w:rsidR="00C00510" w:rsidRPr="006464C7" w:rsidRDefault="00696938" w:rsidP="00FB551D">
      <w:pPr>
        <w:numPr>
          <w:ilvl w:val="0"/>
          <w:numId w:val="6"/>
        </w:numPr>
        <w:spacing w:after="0" w:line="276" w:lineRule="auto"/>
        <w:ind w:left="0" w:right="374" w:firstLine="709"/>
        <w:rPr>
          <w:szCs w:val="24"/>
        </w:rPr>
      </w:pPr>
      <w:r w:rsidRPr="006464C7">
        <w:rPr>
          <w:szCs w:val="24"/>
        </w:rPr>
        <w:t>Упражнение “На мостике“. Сейчас мы с вами сыграем в одну игру: представьте себе, что вы стоите на краю пропасти, а вам очень нужно перейти на другой берег по это</w:t>
      </w:r>
      <w:r w:rsidR="003769D4">
        <w:rPr>
          <w:szCs w:val="24"/>
        </w:rPr>
        <w:t>м</w:t>
      </w:r>
      <w:r w:rsidRPr="006464C7">
        <w:rPr>
          <w:szCs w:val="24"/>
        </w:rPr>
        <w:t>у мостику, но на другом берегу стоит тоже человек, которому так же, как и вам, необходимо перебраться на другой берег.</w:t>
      </w:r>
    </w:p>
    <w:p w14:paraId="7CAACFC1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lastRenderedPageBreak/>
        <w:t>Группа делится на две команды. С каждой команды выходят по 2 участника, которые расходятся в разные концы комнаты, между ними рисуется узкая дорожка, либо стелется лента.</w:t>
      </w:r>
    </w:p>
    <w:p w14:paraId="3FF1210A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Задача игроков — пройти сак можно быстрее на другую сторону. Тот, кто заступился за дорожку, считается упавшим в пропасть. Выполнение упражнения начинается по команде ведущего. Обсуждение:</w:t>
      </w:r>
    </w:p>
    <w:p w14:paraId="208D5546" w14:textId="788D9A96" w:rsidR="00C00510" w:rsidRPr="006464C7" w:rsidRDefault="003769D4" w:rsidP="00FB551D">
      <w:pPr>
        <w:spacing w:after="0" w:line="276" w:lineRule="auto"/>
        <w:ind w:left="0" w:right="23" w:firstLine="709"/>
        <w:rPr>
          <w:szCs w:val="24"/>
        </w:rPr>
      </w:pPr>
      <w:r>
        <w:rPr>
          <w:szCs w:val="24"/>
        </w:rPr>
        <w:t xml:space="preserve">- </w:t>
      </w:r>
      <w:r w:rsidR="00696938" w:rsidRPr="006464C7">
        <w:rPr>
          <w:szCs w:val="24"/>
        </w:rPr>
        <w:t>Как вы себя чувствовали?</w:t>
      </w:r>
    </w:p>
    <w:p w14:paraId="690D33B2" w14:textId="06288CF8" w:rsidR="00C00510" w:rsidRPr="006464C7" w:rsidRDefault="003769D4" w:rsidP="00FB551D">
      <w:pPr>
        <w:spacing w:after="0" w:line="276" w:lineRule="auto"/>
        <w:ind w:left="0" w:right="23" w:firstLine="709"/>
        <w:rPr>
          <w:szCs w:val="24"/>
        </w:rPr>
      </w:pPr>
      <w:r>
        <w:rPr>
          <w:szCs w:val="24"/>
        </w:rPr>
        <w:t xml:space="preserve">- </w:t>
      </w:r>
      <w:r w:rsidR="00696938" w:rsidRPr="006464C7">
        <w:rPr>
          <w:szCs w:val="24"/>
        </w:rPr>
        <w:t>Что вы чувствовали при выполнении этого упражнения?</w:t>
      </w:r>
    </w:p>
    <w:p w14:paraId="3A8528A1" w14:textId="5B9E9D18" w:rsidR="00C00510" w:rsidRPr="006464C7" w:rsidRDefault="003769D4" w:rsidP="00FB551D">
      <w:pPr>
        <w:spacing w:after="0" w:line="276" w:lineRule="auto"/>
        <w:ind w:left="0" w:right="23" w:firstLine="709"/>
        <w:rPr>
          <w:szCs w:val="24"/>
        </w:rPr>
      </w:pPr>
      <w:r>
        <w:rPr>
          <w:szCs w:val="24"/>
        </w:rPr>
        <w:t xml:space="preserve">- </w:t>
      </w:r>
      <w:r w:rsidR="00696938" w:rsidRPr="006464C7">
        <w:rPr>
          <w:szCs w:val="24"/>
        </w:rPr>
        <w:t xml:space="preserve">В реальных ситуациях, вы предпочитаете уступить или добиться определённой цели? </w:t>
      </w:r>
      <w:r w:rsidR="00696938" w:rsidRPr="006464C7">
        <w:rPr>
          <w:noProof/>
          <w:szCs w:val="24"/>
        </w:rPr>
        <w:drawing>
          <wp:inline distT="0" distB="0" distL="0" distR="0" wp14:anchorId="3A57A557" wp14:editId="4F6ED1D2">
            <wp:extent cx="30480" cy="18288"/>
            <wp:effectExtent l="0" t="0" r="0" b="0"/>
            <wp:docPr id="11929" name="Picture 11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9" name="Picture 119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470B9" w14:textId="00F6C175" w:rsidR="00C00510" w:rsidRPr="006464C7" w:rsidRDefault="003769D4" w:rsidP="00FB551D">
      <w:pPr>
        <w:spacing w:after="0" w:line="276" w:lineRule="auto"/>
        <w:ind w:left="0" w:right="23" w:firstLine="709"/>
        <w:rPr>
          <w:szCs w:val="24"/>
        </w:rPr>
      </w:pPr>
      <w:r>
        <w:rPr>
          <w:szCs w:val="24"/>
        </w:rPr>
        <w:t xml:space="preserve">- </w:t>
      </w:r>
      <w:r w:rsidR="00696938" w:rsidRPr="006464C7">
        <w:rPr>
          <w:szCs w:val="24"/>
        </w:rPr>
        <w:t>Какого стиля общения придерживался каждый из участников?</w:t>
      </w:r>
    </w:p>
    <w:p w14:paraId="0B152095" w14:textId="5AB0CBD2" w:rsidR="00C00510" w:rsidRPr="006464C7" w:rsidRDefault="00696938" w:rsidP="00FB551D">
      <w:pPr>
        <w:numPr>
          <w:ilvl w:val="0"/>
          <w:numId w:val="6"/>
        </w:numPr>
        <w:spacing w:after="0" w:line="276" w:lineRule="auto"/>
        <w:ind w:left="0" w:right="374" w:firstLine="709"/>
        <w:rPr>
          <w:szCs w:val="24"/>
        </w:rPr>
      </w:pPr>
      <w:r w:rsidRPr="006464C7">
        <w:rPr>
          <w:szCs w:val="24"/>
        </w:rPr>
        <w:t>Упражнение “</w:t>
      </w:r>
      <w:proofErr w:type="spellStart"/>
      <w:r w:rsidRPr="006464C7">
        <w:rPr>
          <w:szCs w:val="24"/>
        </w:rPr>
        <w:t>Толкалки</w:t>
      </w:r>
      <w:proofErr w:type="spellEnd"/>
      <w:r w:rsidRPr="006464C7">
        <w:rPr>
          <w:szCs w:val="24"/>
        </w:rPr>
        <w:t>“. Эта игра всем нам знакома с детства. Суть её очень проста. Разбейтесь на пары. Встаньте друг напротив друга, вытя</w:t>
      </w:r>
      <w:r w:rsidR="003769D4">
        <w:rPr>
          <w:szCs w:val="24"/>
        </w:rPr>
        <w:t>н</w:t>
      </w:r>
      <w:r w:rsidRPr="006464C7">
        <w:rPr>
          <w:szCs w:val="24"/>
        </w:rPr>
        <w:t>у</w:t>
      </w:r>
      <w:r w:rsidR="003769D4">
        <w:rPr>
          <w:szCs w:val="24"/>
        </w:rPr>
        <w:t>в</w:t>
      </w:r>
      <w:r w:rsidRPr="006464C7">
        <w:rPr>
          <w:szCs w:val="24"/>
        </w:rPr>
        <w:t xml:space="preserve"> вперед руки, обопритесь ладонями на ладони партнёра. Далее по моей команде сдвиньте своего противника с места. Проигрывает тот игрок, который сойдет с места или хотя бы незначительно изменит положение своих ступней. После нескольких раундов игроки меняются партнёрами. Обсуждение:</w:t>
      </w:r>
    </w:p>
    <w:p w14:paraId="448FB085" w14:textId="0FF6EB60" w:rsidR="00C00510" w:rsidRPr="006464C7" w:rsidRDefault="003769D4" w:rsidP="00FB551D">
      <w:pPr>
        <w:spacing w:after="0" w:line="276" w:lineRule="auto"/>
        <w:ind w:left="0" w:right="23" w:firstLine="709"/>
        <w:rPr>
          <w:szCs w:val="24"/>
        </w:rPr>
      </w:pPr>
      <w:r>
        <w:rPr>
          <w:szCs w:val="24"/>
        </w:rPr>
        <w:t xml:space="preserve">- </w:t>
      </w:r>
      <w:r w:rsidR="00696938" w:rsidRPr="006464C7">
        <w:rPr>
          <w:szCs w:val="24"/>
        </w:rPr>
        <w:t>Как вы себя чувствовали?</w:t>
      </w:r>
    </w:p>
    <w:p w14:paraId="5773C797" w14:textId="53BBFAAC" w:rsidR="00C00510" w:rsidRPr="006464C7" w:rsidRDefault="003769D4" w:rsidP="00FB551D">
      <w:pPr>
        <w:spacing w:after="0" w:line="276" w:lineRule="auto"/>
        <w:ind w:left="0" w:right="23" w:firstLine="709"/>
        <w:rPr>
          <w:szCs w:val="24"/>
        </w:rPr>
      </w:pPr>
      <w:r>
        <w:rPr>
          <w:szCs w:val="24"/>
        </w:rPr>
        <w:t xml:space="preserve">- </w:t>
      </w:r>
      <w:r w:rsidR="00696938" w:rsidRPr="006464C7">
        <w:rPr>
          <w:szCs w:val="24"/>
        </w:rPr>
        <w:t>Что вы чувствовали при выполнении этого упражнения?</w:t>
      </w:r>
    </w:p>
    <w:p w14:paraId="0FBCCD91" w14:textId="0B71D179" w:rsidR="00C00510" w:rsidRPr="006464C7" w:rsidRDefault="003769D4" w:rsidP="00FB551D">
      <w:pPr>
        <w:spacing w:after="0" w:line="276" w:lineRule="auto"/>
        <w:ind w:left="0" w:right="23" w:firstLine="709"/>
        <w:rPr>
          <w:szCs w:val="24"/>
        </w:rPr>
      </w:pPr>
      <w:r>
        <w:rPr>
          <w:szCs w:val="24"/>
        </w:rPr>
        <w:t xml:space="preserve">- </w:t>
      </w:r>
      <w:r w:rsidR="00696938" w:rsidRPr="006464C7">
        <w:rPr>
          <w:szCs w:val="24"/>
        </w:rPr>
        <w:t>В реальных ситуациях вы предпочитаете уступить или добиться определённой цели?</w:t>
      </w:r>
    </w:p>
    <w:p w14:paraId="5926E1C1" w14:textId="4CE2807E" w:rsidR="00C00510" w:rsidRPr="006464C7" w:rsidRDefault="003769D4" w:rsidP="00FB551D">
      <w:pPr>
        <w:spacing w:after="0" w:line="276" w:lineRule="auto"/>
        <w:ind w:left="0" w:right="23" w:firstLine="709"/>
        <w:rPr>
          <w:szCs w:val="24"/>
        </w:rPr>
      </w:pPr>
      <w:r>
        <w:rPr>
          <w:szCs w:val="24"/>
        </w:rPr>
        <w:t xml:space="preserve">- </w:t>
      </w:r>
      <w:r w:rsidR="00696938" w:rsidRPr="006464C7">
        <w:rPr>
          <w:szCs w:val="24"/>
        </w:rPr>
        <w:t>Какого стиля общения придерживался каждый из участников?</w:t>
      </w:r>
    </w:p>
    <w:p w14:paraId="43AF9E27" w14:textId="77777777" w:rsidR="00C00510" w:rsidRPr="006464C7" w:rsidRDefault="00696938" w:rsidP="00FB551D">
      <w:pPr>
        <w:numPr>
          <w:ilvl w:val="0"/>
          <w:numId w:val="6"/>
        </w:numPr>
        <w:spacing w:after="0" w:line="276" w:lineRule="auto"/>
        <w:ind w:left="0" w:right="374" w:firstLine="709"/>
        <w:rPr>
          <w:szCs w:val="24"/>
        </w:rPr>
      </w:pPr>
      <w:r w:rsidRPr="006464C7">
        <w:rPr>
          <w:szCs w:val="24"/>
        </w:rPr>
        <w:t>Способы разрешения конфликтов.</w:t>
      </w:r>
    </w:p>
    <w:p w14:paraId="43530D5E" w14:textId="77777777" w:rsidR="00C00510" w:rsidRPr="006464C7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>ЧЕТЫРЕ способа разрешения КОНФЛИКТА:</w:t>
      </w:r>
    </w:p>
    <w:p w14:paraId="6434A8C3" w14:textId="77777777" w:rsidR="00C00510" w:rsidRPr="006464C7" w:rsidRDefault="00696938" w:rsidP="00FB551D">
      <w:pPr>
        <w:numPr>
          <w:ilvl w:val="0"/>
          <w:numId w:val="7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Соперничество - высокая активность при нежелании сотрудничать (добиться цели любой ценой).</w:t>
      </w:r>
    </w:p>
    <w:p w14:paraId="533B23F8" w14:textId="77777777" w:rsidR="00C00510" w:rsidRPr="006464C7" w:rsidRDefault="00696938" w:rsidP="00FB551D">
      <w:pPr>
        <w:numPr>
          <w:ilvl w:val="0"/>
          <w:numId w:val="7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Избегание - нет ни активности, ни желания сотрудничать (уводит разговор в сторону).</w:t>
      </w:r>
      <w:r w:rsidRPr="006464C7">
        <w:rPr>
          <w:noProof/>
          <w:szCs w:val="24"/>
        </w:rPr>
        <w:drawing>
          <wp:inline distT="0" distB="0" distL="0" distR="0" wp14:anchorId="69744F9C" wp14:editId="2E1F0A36">
            <wp:extent cx="353568" cy="115823"/>
            <wp:effectExtent l="0" t="0" r="0" b="0"/>
            <wp:docPr id="33730" name="Picture 33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30" name="Picture 337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FC6D9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З. Приспособление - отсутствие активности при явном желании сотрудничать (плывет по течению).</w:t>
      </w:r>
    </w:p>
    <w:p w14:paraId="09DC3FF0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4. Сотрудничество - высокая активность и выраженное желание сотрудничать.</w:t>
      </w:r>
    </w:p>
    <w:p w14:paraId="618D8A24" w14:textId="77777777" w:rsidR="00C00510" w:rsidRPr="006464C7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>Способы поведения в конфликте при СОТРУДНИЧЕСТВЕ (Мы делили апельсин):</w:t>
      </w:r>
    </w:p>
    <w:p w14:paraId="0DF96A83" w14:textId="77777777" w:rsidR="00C00510" w:rsidRPr="006464C7" w:rsidRDefault="00696938" w:rsidP="00FB551D">
      <w:pPr>
        <w:numPr>
          <w:ilvl w:val="0"/>
          <w:numId w:val="8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Дипломатия - вы стараетесь рассудить, кому апельсин нужнее.</w:t>
      </w:r>
    </w:p>
    <w:p w14:paraId="3477D87E" w14:textId="540EF2BB" w:rsidR="00C00510" w:rsidRPr="006464C7" w:rsidRDefault="00696938" w:rsidP="00FB551D">
      <w:pPr>
        <w:numPr>
          <w:ilvl w:val="0"/>
          <w:numId w:val="8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Компромисс - чистите апельс</w:t>
      </w:r>
      <w:r w:rsidR="003769D4">
        <w:rPr>
          <w:szCs w:val="24"/>
        </w:rPr>
        <w:t>ин</w:t>
      </w:r>
      <w:r w:rsidRPr="006464C7">
        <w:rPr>
          <w:szCs w:val="24"/>
        </w:rPr>
        <w:t xml:space="preserve"> и делите поровну.</w:t>
      </w:r>
    </w:p>
    <w:p w14:paraId="74B91663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З, Воля судьбы. Тянете жребий.</w:t>
      </w:r>
    </w:p>
    <w:p w14:paraId="7B9CD224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4.. Конструктивный поиск - узнать, кому и зачем нужен апельсин (кого-то мучает жажда-сок, кто-то хочет есть - мякоть, кому — то кожура для цукатов, а третьему косточки для дерева).</w:t>
      </w:r>
    </w:p>
    <w:p w14:paraId="4A36AAC9" w14:textId="5C82CB32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9. Упражнение “Другими словами“. В этом упражнении вам предлагается поработать над неконструктивными установками в общении с другими людьми, которые зачастую приводят к возникновению или еще большему усугублению конфликта. Обычно нас раздражает, а порой и просто выводит из себя, когда другой человек говорит нам фразы типа</w:t>
      </w:r>
      <w:proofErr w:type="gramStart"/>
      <w:r w:rsidRPr="006464C7">
        <w:rPr>
          <w:szCs w:val="24"/>
        </w:rPr>
        <w:t>: ”Ты</w:t>
      </w:r>
      <w:proofErr w:type="gramEnd"/>
      <w:r w:rsidRPr="006464C7">
        <w:rPr>
          <w:szCs w:val="24"/>
        </w:rPr>
        <w:t xml:space="preserve"> должен... ”, ”Это твоя обязанность...”, ”С тобой невозможно разговаривать... , ”Ты безответственный человек” и т.п. Эти и подобные высказывания приводят к возникновению барьеров общения, увеличению напряжения. Поэтому очень важно, особенно в конфликтной ситуации, отслеживать неконструктивные установки в общении. Сейчас я вам раздам</w:t>
      </w:r>
      <w:r w:rsidR="003769D4">
        <w:rPr>
          <w:szCs w:val="24"/>
        </w:rPr>
        <w:t xml:space="preserve"> </w:t>
      </w:r>
      <w:proofErr w:type="gramStart"/>
      <w:r w:rsidRPr="006464C7">
        <w:rPr>
          <w:szCs w:val="24"/>
        </w:rPr>
        <w:t>листочки</w:t>
      </w:r>
      <w:proofErr w:type="gramEnd"/>
      <w:r w:rsidRPr="006464C7">
        <w:rPr>
          <w:szCs w:val="24"/>
        </w:rPr>
        <w:t xml:space="preserve"> С высказываниями, ваша задача перефразировать ряд неконструктивных утверждений в конструктивные. Например</w:t>
      </w:r>
      <w:proofErr w:type="gramStart"/>
      <w:r w:rsidRPr="006464C7">
        <w:rPr>
          <w:szCs w:val="24"/>
        </w:rPr>
        <w:t>, ”Ты</w:t>
      </w:r>
      <w:proofErr w:type="gramEnd"/>
      <w:r w:rsidRPr="006464C7">
        <w:rPr>
          <w:szCs w:val="24"/>
        </w:rPr>
        <w:t xml:space="preserve"> должен принести мне книгу“. (Я была бы рада, если бы ты принёс мне книгу).</w:t>
      </w:r>
    </w:p>
    <w:p w14:paraId="6419A1CE" w14:textId="77777777" w:rsidR="003769D4" w:rsidRDefault="00696938" w:rsidP="003769D4">
      <w:pPr>
        <w:pStyle w:val="a3"/>
        <w:numPr>
          <w:ilvl w:val="0"/>
          <w:numId w:val="16"/>
        </w:numPr>
        <w:spacing w:after="0" w:line="276" w:lineRule="auto"/>
        <w:ind w:right="23"/>
        <w:rPr>
          <w:szCs w:val="24"/>
        </w:rPr>
      </w:pPr>
      <w:proofErr w:type="gramStart"/>
      <w:r w:rsidRPr="003769D4">
        <w:rPr>
          <w:szCs w:val="24"/>
        </w:rPr>
        <w:t>”Он</w:t>
      </w:r>
      <w:proofErr w:type="gramEnd"/>
      <w:r w:rsidRPr="003769D4">
        <w:rPr>
          <w:szCs w:val="24"/>
        </w:rPr>
        <w:t xml:space="preserve"> должен заботиться обо мне”. </w:t>
      </w:r>
      <w:proofErr w:type="gramStart"/>
      <w:r w:rsidRPr="003769D4">
        <w:rPr>
          <w:szCs w:val="24"/>
        </w:rPr>
        <w:t>(”Мне</w:t>
      </w:r>
      <w:proofErr w:type="gramEnd"/>
      <w:r w:rsidRPr="003769D4">
        <w:rPr>
          <w:szCs w:val="24"/>
        </w:rPr>
        <w:t xml:space="preserve"> хочется, чтобы он заботился обо мне“);</w:t>
      </w:r>
    </w:p>
    <w:p w14:paraId="7F6AFBDE" w14:textId="77777777" w:rsidR="003769D4" w:rsidRDefault="00696938" w:rsidP="003769D4">
      <w:pPr>
        <w:pStyle w:val="a3"/>
        <w:numPr>
          <w:ilvl w:val="0"/>
          <w:numId w:val="16"/>
        </w:numPr>
        <w:spacing w:after="0" w:line="276" w:lineRule="auto"/>
        <w:ind w:right="23"/>
        <w:rPr>
          <w:szCs w:val="24"/>
        </w:rPr>
      </w:pPr>
      <w:proofErr w:type="gramStart"/>
      <w:r w:rsidRPr="003769D4">
        <w:rPr>
          <w:szCs w:val="24"/>
        </w:rPr>
        <w:t>”Ты</w:t>
      </w:r>
      <w:proofErr w:type="gramEnd"/>
      <w:r w:rsidRPr="003769D4">
        <w:rPr>
          <w:szCs w:val="24"/>
        </w:rPr>
        <w:t xml:space="preserve"> не должна была ходить на ту вечеринку”. </w:t>
      </w:r>
      <w:proofErr w:type="gramStart"/>
      <w:r w:rsidRPr="003769D4">
        <w:rPr>
          <w:szCs w:val="24"/>
        </w:rPr>
        <w:t>(”Я</w:t>
      </w:r>
      <w:proofErr w:type="gramEnd"/>
      <w:r w:rsidRPr="003769D4">
        <w:rPr>
          <w:szCs w:val="24"/>
        </w:rPr>
        <w:t xml:space="preserve"> бы предпочел, чтобы ты не </w:t>
      </w:r>
      <w:r w:rsidRPr="006464C7">
        <w:rPr>
          <w:noProof/>
        </w:rPr>
        <w:drawing>
          <wp:inline distT="0" distB="0" distL="0" distR="0" wp14:anchorId="3C7B34D2" wp14:editId="5DA621F9">
            <wp:extent cx="12192" cy="18288"/>
            <wp:effectExtent l="0" t="0" r="0" b="0"/>
            <wp:docPr id="14572" name="Picture 14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2" name="Picture 145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9D4">
        <w:rPr>
          <w:szCs w:val="24"/>
        </w:rPr>
        <w:t>ходила на вечеринку?');</w:t>
      </w:r>
    </w:p>
    <w:p w14:paraId="2FE465CF" w14:textId="77777777" w:rsidR="003769D4" w:rsidRDefault="00696938" w:rsidP="003769D4">
      <w:pPr>
        <w:pStyle w:val="a3"/>
        <w:numPr>
          <w:ilvl w:val="0"/>
          <w:numId w:val="16"/>
        </w:numPr>
        <w:spacing w:after="0" w:line="276" w:lineRule="auto"/>
        <w:ind w:right="23"/>
        <w:rPr>
          <w:szCs w:val="24"/>
        </w:rPr>
      </w:pPr>
      <w:r w:rsidRPr="003769D4">
        <w:rPr>
          <w:szCs w:val="24"/>
        </w:rPr>
        <w:lastRenderedPageBreak/>
        <w:t xml:space="preserve"> </w:t>
      </w:r>
      <w:proofErr w:type="gramStart"/>
      <w:r w:rsidRPr="003769D4">
        <w:rPr>
          <w:szCs w:val="24"/>
        </w:rPr>
        <w:t>”Ты</w:t>
      </w:r>
      <w:proofErr w:type="gramEnd"/>
      <w:r w:rsidRPr="003769D4">
        <w:rPr>
          <w:szCs w:val="24"/>
        </w:rPr>
        <w:t xml:space="preserve"> ни разу</w:t>
      </w:r>
      <w:r w:rsidR="003769D4" w:rsidRPr="003769D4">
        <w:rPr>
          <w:szCs w:val="24"/>
        </w:rPr>
        <w:t xml:space="preserve"> </w:t>
      </w:r>
      <w:r w:rsidRPr="003769D4">
        <w:rPr>
          <w:szCs w:val="24"/>
        </w:rPr>
        <w:t xml:space="preserve">в жизни для меня ничего не сделала!” </w:t>
      </w:r>
      <w:proofErr w:type="gramStart"/>
      <w:r w:rsidRPr="003769D4">
        <w:rPr>
          <w:szCs w:val="24"/>
        </w:rPr>
        <w:t>(”Мне</w:t>
      </w:r>
      <w:proofErr w:type="gramEnd"/>
      <w:r w:rsidRPr="003769D4">
        <w:rPr>
          <w:szCs w:val="24"/>
        </w:rPr>
        <w:t xml:space="preserve"> не хватает внимания и </w:t>
      </w:r>
      <w:r w:rsidRPr="006464C7">
        <w:rPr>
          <w:noProof/>
        </w:rPr>
        <w:drawing>
          <wp:inline distT="0" distB="0" distL="0" distR="0" wp14:anchorId="36B8CBB4" wp14:editId="6A6B7861">
            <wp:extent cx="12192" cy="12192"/>
            <wp:effectExtent l="0" t="0" r="0" b="0"/>
            <wp:docPr id="14574" name="Picture 14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4" name="Picture 145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9D4">
        <w:rPr>
          <w:szCs w:val="24"/>
        </w:rPr>
        <w:t xml:space="preserve"> заботы с твоей стороны”);</w:t>
      </w:r>
      <w:r w:rsidR="003769D4">
        <w:rPr>
          <w:szCs w:val="24"/>
        </w:rPr>
        <w:t xml:space="preserve"> </w:t>
      </w:r>
    </w:p>
    <w:p w14:paraId="0CD7F108" w14:textId="77777777" w:rsidR="003769D4" w:rsidRDefault="003769D4" w:rsidP="003769D4">
      <w:pPr>
        <w:pStyle w:val="a3"/>
        <w:numPr>
          <w:ilvl w:val="0"/>
          <w:numId w:val="16"/>
        </w:numPr>
        <w:spacing w:after="0" w:line="276" w:lineRule="auto"/>
        <w:ind w:right="23"/>
        <w:rPr>
          <w:szCs w:val="24"/>
        </w:rPr>
      </w:pPr>
      <w:r>
        <w:rPr>
          <w:szCs w:val="24"/>
        </w:rPr>
        <w:t>«</w:t>
      </w:r>
      <w:r w:rsidR="00696938" w:rsidRPr="003769D4">
        <w:rPr>
          <w:szCs w:val="24"/>
        </w:rPr>
        <w:t xml:space="preserve">Ты должна была предвидеть возможные трудности”. ("Мне хотелось, чтоб ты предвидела возможные трудности”); </w:t>
      </w:r>
    </w:p>
    <w:p w14:paraId="131A48EA" w14:textId="77777777" w:rsidR="003769D4" w:rsidRDefault="00696938" w:rsidP="003769D4">
      <w:pPr>
        <w:pStyle w:val="a3"/>
        <w:numPr>
          <w:ilvl w:val="0"/>
          <w:numId w:val="16"/>
        </w:numPr>
        <w:spacing w:after="0" w:line="276" w:lineRule="auto"/>
        <w:ind w:right="23"/>
        <w:rPr>
          <w:szCs w:val="24"/>
        </w:rPr>
      </w:pPr>
      <w:proofErr w:type="gramStart"/>
      <w:r w:rsidRPr="003769D4">
        <w:rPr>
          <w:szCs w:val="24"/>
        </w:rPr>
        <w:t>”Меня</w:t>
      </w:r>
      <w:proofErr w:type="gramEnd"/>
      <w:r w:rsidRPr="003769D4">
        <w:rPr>
          <w:szCs w:val="24"/>
        </w:rPr>
        <w:t xml:space="preserve"> обидели!” ' ("Я предпочла обидеться”);</w:t>
      </w:r>
    </w:p>
    <w:p w14:paraId="296C6046" w14:textId="77777777" w:rsidR="003769D4" w:rsidRDefault="00696938" w:rsidP="003769D4">
      <w:pPr>
        <w:pStyle w:val="a3"/>
        <w:numPr>
          <w:ilvl w:val="0"/>
          <w:numId w:val="16"/>
        </w:numPr>
        <w:spacing w:after="0" w:line="276" w:lineRule="auto"/>
        <w:ind w:right="23"/>
        <w:rPr>
          <w:szCs w:val="24"/>
        </w:rPr>
      </w:pPr>
      <w:proofErr w:type="gramStart"/>
      <w:r w:rsidRPr="003769D4">
        <w:rPr>
          <w:szCs w:val="24"/>
        </w:rPr>
        <w:t>”Меня</w:t>
      </w:r>
      <w:proofErr w:type="gramEnd"/>
      <w:r w:rsidRPr="003769D4">
        <w:rPr>
          <w:szCs w:val="24"/>
        </w:rPr>
        <w:t xml:space="preserve"> заставили”. </w:t>
      </w:r>
      <w:proofErr w:type="gramStart"/>
      <w:r w:rsidRPr="003769D4">
        <w:rPr>
          <w:szCs w:val="24"/>
        </w:rPr>
        <w:t>(”Я</w:t>
      </w:r>
      <w:proofErr w:type="gramEnd"/>
      <w:r w:rsidRPr="003769D4">
        <w:rPr>
          <w:szCs w:val="24"/>
        </w:rPr>
        <w:t xml:space="preserve"> не сумела отказаться”);</w:t>
      </w:r>
    </w:p>
    <w:p w14:paraId="73E358C1" w14:textId="77777777" w:rsidR="003769D4" w:rsidRDefault="00696938" w:rsidP="003769D4">
      <w:pPr>
        <w:pStyle w:val="a3"/>
        <w:numPr>
          <w:ilvl w:val="0"/>
          <w:numId w:val="16"/>
        </w:numPr>
        <w:spacing w:after="0" w:line="276" w:lineRule="auto"/>
        <w:ind w:right="23"/>
        <w:rPr>
          <w:szCs w:val="24"/>
        </w:rPr>
      </w:pPr>
      <w:proofErr w:type="gramStart"/>
      <w:r w:rsidRPr="003769D4">
        <w:rPr>
          <w:szCs w:val="24"/>
        </w:rPr>
        <w:t>”Он</w:t>
      </w:r>
      <w:proofErr w:type="gramEnd"/>
      <w:r w:rsidRPr="003769D4">
        <w:rPr>
          <w:szCs w:val="24"/>
        </w:rPr>
        <w:t xml:space="preserve"> упрямый осёл”. </w:t>
      </w:r>
      <w:proofErr w:type="gramStart"/>
      <w:r w:rsidRPr="003769D4">
        <w:rPr>
          <w:szCs w:val="24"/>
        </w:rPr>
        <w:t>(”Я</w:t>
      </w:r>
      <w:proofErr w:type="gramEnd"/>
      <w:r w:rsidRPr="003769D4">
        <w:rPr>
          <w:szCs w:val="24"/>
        </w:rPr>
        <w:t xml:space="preserve"> не смог убедить его”); б ”Он меня унизил”, (”Мне было неприятно");</w:t>
      </w:r>
    </w:p>
    <w:p w14:paraId="2BD60EFA" w14:textId="77777777" w:rsidR="00804C63" w:rsidRDefault="00696938" w:rsidP="00804C63">
      <w:pPr>
        <w:pStyle w:val="a3"/>
        <w:numPr>
          <w:ilvl w:val="0"/>
          <w:numId w:val="16"/>
        </w:numPr>
        <w:spacing w:after="0" w:line="276" w:lineRule="auto"/>
        <w:ind w:right="23"/>
        <w:rPr>
          <w:szCs w:val="24"/>
        </w:rPr>
      </w:pPr>
      <w:proofErr w:type="gramStart"/>
      <w:r w:rsidRPr="003769D4">
        <w:rPr>
          <w:szCs w:val="24"/>
        </w:rPr>
        <w:t>”Прекрати</w:t>
      </w:r>
      <w:proofErr w:type="gramEnd"/>
      <w:r w:rsidRPr="003769D4">
        <w:rPr>
          <w:szCs w:val="24"/>
        </w:rPr>
        <w:t xml:space="preserve"> меня злить”' (”Я начинаю злиться”);</w:t>
      </w:r>
    </w:p>
    <w:p w14:paraId="3A168E31" w14:textId="17F84E07" w:rsidR="00C00510" w:rsidRPr="00804C63" w:rsidRDefault="00696938" w:rsidP="00804C63">
      <w:pPr>
        <w:pStyle w:val="a3"/>
        <w:numPr>
          <w:ilvl w:val="0"/>
          <w:numId w:val="16"/>
        </w:numPr>
        <w:spacing w:after="0" w:line="276" w:lineRule="auto"/>
        <w:ind w:right="23"/>
        <w:rPr>
          <w:szCs w:val="24"/>
        </w:rPr>
      </w:pPr>
      <w:proofErr w:type="gramStart"/>
      <w:r w:rsidRPr="00804C63">
        <w:rPr>
          <w:szCs w:val="24"/>
        </w:rPr>
        <w:t>”Т</w:t>
      </w:r>
      <w:r w:rsidR="00804C63" w:rsidRPr="00804C63">
        <w:rPr>
          <w:szCs w:val="24"/>
        </w:rPr>
        <w:t>ы</w:t>
      </w:r>
      <w:proofErr w:type="gramEnd"/>
      <w:r w:rsidRPr="00804C63">
        <w:rPr>
          <w:szCs w:val="24"/>
        </w:rPr>
        <w:t>! должна мне дать программу, книгу” (”Мне хотелось бы, чтоб ты дала мне программу, книгу”).</w:t>
      </w:r>
    </w:p>
    <w:p w14:paraId="0E59D25C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Обсуждение: просто — сложно перефразировать?</w:t>
      </w:r>
    </w:p>
    <w:p w14:paraId="26E7BDC2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Вывод: успешное решение любой конфликтной ситуации неизбежно связано со способностью прощать. Вы можете принять решение извинить вашего обидчика независимо от того, примет он ваше прощение или нет.</w:t>
      </w:r>
    </w:p>
    <w:p w14:paraId="23678702" w14:textId="77777777" w:rsidR="00C00510" w:rsidRPr="006464C7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>10. Как избежать конфликта:</w:t>
      </w:r>
    </w:p>
    <w:p w14:paraId="55B30ECC" w14:textId="77777777" w:rsidR="00C00510" w:rsidRPr="006464C7" w:rsidRDefault="00696938" w:rsidP="00FB551D">
      <w:pPr>
        <w:numPr>
          <w:ilvl w:val="0"/>
          <w:numId w:val="9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Ответить улыбкой (но не с сарказмом и иронией).</w:t>
      </w:r>
    </w:p>
    <w:p w14:paraId="514B955B" w14:textId="4E095BA5" w:rsidR="00C00510" w:rsidRPr="006464C7" w:rsidRDefault="00696938" w:rsidP="00FB551D">
      <w:pPr>
        <w:numPr>
          <w:ilvl w:val="0"/>
          <w:numId w:val="9"/>
        </w:numPr>
        <w:spacing w:after="0" w:line="276" w:lineRule="auto"/>
        <w:ind w:left="0" w:right="23" w:firstLine="709"/>
        <w:rPr>
          <w:szCs w:val="24"/>
        </w:rPr>
      </w:pPr>
      <w:proofErr w:type="gramStart"/>
      <w:r w:rsidRPr="006464C7">
        <w:rPr>
          <w:szCs w:val="24"/>
        </w:rPr>
        <w:t>Использовать ”Я</w:t>
      </w:r>
      <w:proofErr w:type="gramEnd"/>
      <w:r w:rsidRPr="006464C7">
        <w:rPr>
          <w:szCs w:val="24"/>
        </w:rPr>
        <w:t xml:space="preserve"> утверждение ” - концентрируем свое внимание на том, что мы чувствуем,</w:t>
      </w:r>
      <w:r w:rsidR="00804C63">
        <w:rPr>
          <w:szCs w:val="24"/>
        </w:rPr>
        <w:t xml:space="preserve"> </w:t>
      </w:r>
      <w:r w:rsidRPr="006464C7">
        <w:rPr>
          <w:szCs w:val="24"/>
        </w:rPr>
        <w:t>и способны об этом сказать своему сопернику вместо ”Ты</w:t>
      </w:r>
    </w:p>
    <w:p w14:paraId="5BAD9774" w14:textId="77777777" w:rsidR="00C00510" w:rsidRPr="006464C7" w:rsidRDefault="00696938" w:rsidP="00FB551D">
      <w:pPr>
        <w:numPr>
          <w:ilvl w:val="0"/>
          <w:numId w:val="9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утверждения”, которое подрывает и ведет к углублению конфликта (</w:t>
      </w:r>
      <w:proofErr w:type="gramStart"/>
      <w:r w:rsidRPr="006464C7">
        <w:rPr>
          <w:szCs w:val="24"/>
        </w:rPr>
        <w:t>вместо ”</w:t>
      </w:r>
      <w:proofErr w:type="gramEnd"/>
      <w:r w:rsidRPr="006464C7">
        <w:rPr>
          <w:szCs w:val="24"/>
        </w:rPr>
        <w:t xml:space="preserve"> Вы должны принести мне книгу - Я была бы рада, если бы Вы принесли мне книгу”) - Способность и умение прощать!!! - значит, ”отпустить” свой гнев и не собираться мстить.</w:t>
      </w:r>
    </w:p>
    <w:p w14:paraId="2D981D5A" w14:textId="77777777" w:rsidR="00C00510" w:rsidRPr="006464C7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>Занятие З.</w:t>
      </w:r>
    </w:p>
    <w:p w14:paraId="78B15442" w14:textId="77777777" w:rsidR="00804C63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 xml:space="preserve">Конфликты родителей и детей. Причины конфликтов родителей с подростками. </w:t>
      </w:r>
    </w:p>
    <w:p w14:paraId="3FAAC1DD" w14:textId="0665566D" w:rsidR="00C00510" w:rsidRPr="006464C7" w:rsidRDefault="00804C63" w:rsidP="00FB551D">
      <w:pPr>
        <w:spacing w:after="0" w:line="276" w:lineRule="auto"/>
        <w:ind w:left="0" w:right="662" w:firstLine="709"/>
        <w:rPr>
          <w:szCs w:val="24"/>
        </w:rPr>
      </w:pPr>
      <w:r>
        <w:rPr>
          <w:szCs w:val="24"/>
        </w:rPr>
        <w:t xml:space="preserve">1. </w:t>
      </w:r>
      <w:r w:rsidR="00696938" w:rsidRPr="006464C7">
        <w:rPr>
          <w:szCs w:val="24"/>
        </w:rPr>
        <w:t>Тактика поведения родителей в конфликте</w:t>
      </w:r>
    </w:p>
    <w:p w14:paraId="14DC0FA8" w14:textId="5D8FD47C" w:rsidR="00C00510" w:rsidRPr="00804C63" w:rsidRDefault="00696938" w:rsidP="00804C63">
      <w:pPr>
        <w:pStyle w:val="a3"/>
        <w:numPr>
          <w:ilvl w:val="0"/>
          <w:numId w:val="10"/>
        </w:numPr>
        <w:spacing w:after="0" w:line="276" w:lineRule="auto"/>
        <w:ind w:right="343"/>
        <w:rPr>
          <w:szCs w:val="24"/>
        </w:rPr>
      </w:pPr>
      <w:r w:rsidRPr="00804C63">
        <w:rPr>
          <w:szCs w:val="24"/>
        </w:rPr>
        <w:t>Каковы причины конфликтов родителей с подростками?</w:t>
      </w:r>
    </w:p>
    <w:p w14:paraId="169F3BBB" w14:textId="77777777" w:rsidR="00804C63" w:rsidRDefault="00696938" w:rsidP="00804C63">
      <w:pPr>
        <w:pStyle w:val="a3"/>
        <w:numPr>
          <w:ilvl w:val="0"/>
          <w:numId w:val="10"/>
        </w:numPr>
        <w:spacing w:after="0" w:line="276" w:lineRule="auto"/>
        <w:ind w:right="23"/>
        <w:rPr>
          <w:szCs w:val="24"/>
        </w:rPr>
      </w:pPr>
      <w:r w:rsidRPr="00804C63">
        <w:rPr>
          <w:szCs w:val="24"/>
        </w:rPr>
        <w:t>Кризис переходного возраста.</w:t>
      </w:r>
    </w:p>
    <w:p w14:paraId="38E91A43" w14:textId="77777777" w:rsidR="00804C63" w:rsidRDefault="00696938" w:rsidP="00804C63">
      <w:pPr>
        <w:pStyle w:val="a3"/>
        <w:numPr>
          <w:ilvl w:val="0"/>
          <w:numId w:val="10"/>
        </w:numPr>
        <w:spacing w:after="0" w:line="276" w:lineRule="auto"/>
        <w:ind w:right="23"/>
        <w:rPr>
          <w:szCs w:val="24"/>
        </w:rPr>
      </w:pPr>
      <w:r w:rsidRPr="00804C63">
        <w:rPr>
          <w:szCs w:val="24"/>
        </w:rPr>
        <w:t>Стремление к самостоятельности и самоопределению.</w:t>
      </w:r>
    </w:p>
    <w:p w14:paraId="229AE757" w14:textId="77777777" w:rsidR="00804C63" w:rsidRDefault="00696938" w:rsidP="00804C63">
      <w:pPr>
        <w:pStyle w:val="a3"/>
        <w:numPr>
          <w:ilvl w:val="0"/>
          <w:numId w:val="10"/>
        </w:numPr>
        <w:spacing w:after="0" w:line="276" w:lineRule="auto"/>
        <w:ind w:right="23"/>
        <w:rPr>
          <w:szCs w:val="24"/>
        </w:rPr>
      </w:pPr>
      <w:r w:rsidRPr="00804C63">
        <w:rPr>
          <w:szCs w:val="24"/>
        </w:rPr>
        <w:t>Требование большей автономии во всем: от одежды до помещения.</w:t>
      </w:r>
    </w:p>
    <w:p w14:paraId="4DA7D455" w14:textId="77777777" w:rsidR="00804C63" w:rsidRDefault="00696938" w:rsidP="00804C63">
      <w:pPr>
        <w:pStyle w:val="a3"/>
        <w:numPr>
          <w:ilvl w:val="0"/>
          <w:numId w:val="10"/>
        </w:numPr>
        <w:spacing w:after="0" w:line="276" w:lineRule="auto"/>
        <w:ind w:right="23"/>
        <w:rPr>
          <w:szCs w:val="24"/>
        </w:rPr>
      </w:pPr>
      <w:r w:rsidRPr="00804C63">
        <w:rPr>
          <w:szCs w:val="24"/>
        </w:rPr>
        <w:t>Привычка к конфликту, воспитанная поведением взрослых в семье.</w:t>
      </w:r>
    </w:p>
    <w:p w14:paraId="08092DA2" w14:textId="77777777" w:rsidR="00804C63" w:rsidRDefault="00696938" w:rsidP="00804C63">
      <w:pPr>
        <w:pStyle w:val="a3"/>
        <w:numPr>
          <w:ilvl w:val="0"/>
          <w:numId w:val="10"/>
        </w:numPr>
        <w:spacing w:after="0" w:line="276" w:lineRule="auto"/>
        <w:ind w:right="23"/>
        <w:rPr>
          <w:szCs w:val="24"/>
        </w:rPr>
      </w:pPr>
      <w:r w:rsidRPr="00804C63">
        <w:rPr>
          <w:szCs w:val="24"/>
        </w:rPr>
        <w:t>Бравирование подростка своими правами перед сверстниками.</w:t>
      </w:r>
    </w:p>
    <w:p w14:paraId="7DAD0B9B" w14:textId="77777777" w:rsidR="00804C63" w:rsidRDefault="00696938" w:rsidP="00804C63">
      <w:pPr>
        <w:pStyle w:val="a3"/>
        <w:numPr>
          <w:ilvl w:val="0"/>
          <w:numId w:val="10"/>
        </w:numPr>
        <w:spacing w:after="0" w:line="276" w:lineRule="auto"/>
        <w:ind w:right="23"/>
        <w:rPr>
          <w:szCs w:val="24"/>
        </w:rPr>
      </w:pPr>
      <w:r w:rsidRPr="00804C63">
        <w:rPr>
          <w:szCs w:val="24"/>
        </w:rPr>
        <w:t>Нежелание родителей признавать, что ребёнок стал взрослым.</w:t>
      </w:r>
    </w:p>
    <w:p w14:paraId="72CBF7DA" w14:textId="77777777" w:rsidR="00804C63" w:rsidRDefault="00696938" w:rsidP="00804C63">
      <w:pPr>
        <w:pStyle w:val="a3"/>
        <w:numPr>
          <w:ilvl w:val="0"/>
          <w:numId w:val="10"/>
        </w:numPr>
        <w:spacing w:after="0" w:line="276" w:lineRule="auto"/>
        <w:ind w:right="23"/>
        <w:rPr>
          <w:szCs w:val="24"/>
        </w:rPr>
      </w:pPr>
      <w:r w:rsidRPr="00804C63">
        <w:rPr>
          <w:szCs w:val="24"/>
        </w:rPr>
        <w:t>Боязнь выпустить ребёнка из гнезда, неверие в его силы.</w:t>
      </w:r>
    </w:p>
    <w:p w14:paraId="3E15DA28" w14:textId="77777777" w:rsidR="00804C63" w:rsidRDefault="00696938" w:rsidP="00804C63">
      <w:pPr>
        <w:pStyle w:val="a3"/>
        <w:numPr>
          <w:ilvl w:val="0"/>
          <w:numId w:val="10"/>
        </w:numPr>
        <w:spacing w:after="0" w:line="276" w:lineRule="auto"/>
        <w:ind w:right="23"/>
        <w:rPr>
          <w:szCs w:val="24"/>
        </w:rPr>
      </w:pPr>
      <w:r w:rsidRPr="00804C63">
        <w:rPr>
          <w:szCs w:val="24"/>
        </w:rPr>
        <w:t>Проецирование поведения ребёнка на себя в его возрасте.</w:t>
      </w:r>
    </w:p>
    <w:p w14:paraId="30D25699" w14:textId="7FD8DFFD" w:rsidR="00C00510" w:rsidRPr="00804C63" w:rsidRDefault="00696938" w:rsidP="00804C63">
      <w:pPr>
        <w:pStyle w:val="a3"/>
        <w:numPr>
          <w:ilvl w:val="0"/>
          <w:numId w:val="10"/>
        </w:numPr>
        <w:spacing w:after="0" w:line="276" w:lineRule="auto"/>
        <w:ind w:right="23"/>
        <w:rPr>
          <w:szCs w:val="24"/>
        </w:rPr>
      </w:pPr>
      <w:r w:rsidRPr="00804C63">
        <w:rPr>
          <w:szCs w:val="24"/>
        </w:rPr>
        <w:t>Борьба за собственную власть и автономию.</w:t>
      </w:r>
    </w:p>
    <w:p w14:paraId="1050F384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 xml:space="preserve">Итак, возник конфликт между ребёнком и родителем и, к сожалению, не решён, а углубляется. Как разрешать противоречия так, чтобы выигрывали все? Самое главное нужно научиться находить альтернативы. Не случайно мы живём в мире постоянных компромиссов и переговоров. Нахождение альтернативы означает возможность разрешить конфликт </w:t>
      </w:r>
      <w:proofErr w:type="gramStart"/>
      <w:r w:rsidRPr="006464C7">
        <w:rPr>
          <w:szCs w:val="24"/>
        </w:rPr>
        <w:t>ме-жду</w:t>
      </w:r>
      <w:proofErr w:type="gramEnd"/>
      <w:r w:rsidRPr="006464C7">
        <w:rPr>
          <w:szCs w:val="24"/>
        </w:rPr>
        <w:t xml:space="preserve"> родителями с ребенком таким образом, чтобы каждый почувствовал себя лучше и понял суть противоречия. Оно включает в себя достижение взаимного согласия. Родители, прежде всего, должны помнить, что поиск альтернатив отличается от «дачи» советов и указаний типа «Сделай это», «Я думаю, что ты должен</w:t>
      </w:r>
      <w:proofErr w:type="gramStart"/>
      <w:r w:rsidRPr="006464C7">
        <w:rPr>
          <w:szCs w:val="24"/>
        </w:rPr>
        <w:t>... »</w:t>
      </w:r>
      <w:proofErr w:type="gramEnd"/>
    </w:p>
    <w:p w14:paraId="31142EB3" w14:textId="77777777" w:rsidR="00804C63" w:rsidRDefault="00804C63" w:rsidP="00FB551D">
      <w:pPr>
        <w:spacing w:after="0" w:line="276" w:lineRule="auto"/>
        <w:ind w:left="0" w:right="662" w:firstLine="709"/>
        <w:rPr>
          <w:szCs w:val="24"/>
        </w:rPr>
      </w:pPr>
    </w:p>
    <w:p w14:paraId="1BA8DEF0" w14:textId="77777777" w:rsidR="00804C63" w:rsidRDefault="00804C63" w:rsidP="00FB551D">
      <w:pPr>
        <w:spacing w:after="0" w:line="276" w:lineRule="auto"/>
        <w:ind w:left="0" w:right="662" w:firstLine="709"/>
        <w:rPr>
          <w:szCs w:val="24"/>
        </w:rPr>
      </w:pPr>
    </w:p>
    <w:p w14:paraId="0C9AD0D2" w14:textId="6E505A66" w:rsidR="00C00510" w:rsidRPr="006464C7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lastRenderedPageBreak/>
        <w:t>2. Тактика поведения родителей в конфликте.</w:t>
      </w:r>
    </w:p>
    <w:p w14:paraId="2A49AECE" w14:textId="3B4A12E5" w:rsidR="00C00510" w:rsidRPr="006464C7" w:rsidRDefault="00696938" w:rsidP="00FB551D">
      <w:pPr>
        <w:numPr>
          <w:ilvl w:val="0"/>
          <w:numId w:val="12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Прежде чем вступите в конфликтную ситуацию, подумайте над тем, какой результат от этого вы хотите получить.</w:t>
      </w:r>
    </w:p>
    <w:p w14:paraId="0B110ECE" w14:textId="77777777" w:rsidR="00804C63" w:rsidRDefault="00696938" w:rsidP="00804C63">
      <w:pPr>
        <w:numPr>
          <w:ilvl w:val="0"/>
          <w:numId w:val="12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Убедитесь в том, что этот результат для вас действительно важен.</w:t>
      </w:r>
    </w:p>
    <w:p w14:paraId="5EFF1EAE" w14:textId="6AEB1C1F" w:rsidR="00C00510" w:rsidRPr="00804C63" w:rsidRDefault="00696938" w:rsidP="00804C63">
      <w:pPr>
        <w:numPr>
          <w:ilvl w:val="0"/>
          <w:numId w:val="12"/>
        </w:numPr>
        <w:spacing w:after="0" w:line="276" w:lineRule="auto"/>
        <w:ind w:left="0" w:right="23" w:firstLine="709"/>
        <w:rPr>
          <w:szCs w:val="24"/>
        </w:rPr>
      </w:pPr>
      <w:r w:rsidRPr="00804C63">
        <w:rPr>
          <w:szCs w:val="24"/>
        </w:rPr>
        <w:t>В конфлик</w:t>
      </w:r>
      <w:r w:rsidR="00804C63">
        <w:rPr>
          <w:szCs w:val="24"/>
        </w:rPr>
        <w:t>т</w:t>
      </w:r>
      <w:r w:rsidRPr="00804C63">
        <w:rPr>
          <w:szCs w:val="24"/>
        </w:rPr>
        <w:t>е признавайте не только свои интересы, но и интересы ребенка.</w:t>
      </w:r>
    </w:p>
    <w:p w14:paraId="7C48D359" w14:textId="77777777" w:rsidR="00C00510" w:rsidRPr="006464C7" w:rsidRDefault="00696938" w:rsidP="00FB551D">
      <w:pPr>
        <w:numPr>
          <w:ilvl w:val="0"/>
          <w:numId w:val="13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Будьте тверды и открыты, если убеждены в своей правоте.</w:t>
      </w:r>
    </w:p>
    <w:p w14:paraId="10E0EAE1" w14:textId="77777777" w:rsidR="00C00510" w:rsidRPr="006464C7" w:rsidRDefault="00696938" w:rsidP="00FB551D">
      <w:pPr>
        <w:numPr>
          <w:ilvl w:val="0"/>
          <w:numId w:val="13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Будьте справедливы и честны.</w:t>
      </w:r>
    </w:p>
    <w:p w14:paraId="1F9F82CC" w14:textId="77777777" w:rsidR="00C00510" w:rsidRPr="006464C7" w:rsidRDefault="00696938" w:rsidP="00FB551D">
      <w:pPr>
        <w:numPr>
          <w:ilvl w:val="0"/>
          <w:numId w:val="13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Дорожите собственным уважением к самому себе, решаясь идти на конфликт с тем, кто слабее вас.</w:t>
      </w:r>
    </w:p>
    <w:p w14:paraId="45698368" w14:textId="77777777" w:rsidR="00C00510" w:rsidRPr="006464C7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>И родитель, и ребёнок должны:</w:t>
      </w:r>
    </w:p>
    <w:p w14:paraId="7BE30891" w14:textId="77777777" w:rsidR="00C00510" w:rsidRPr="006464C7" w:rsidRDefault="00696938" w:rsidP="00FB551D">
      <w:pPr>
        <w:numPr>
          <w:ilvl w:val="0"/>
          <w:numId w:val="14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хотеть услышать партнёра;</w:t>
      </w:r>
    </w:p>
    <w:p w14:paraId="4FCC9012" w14:textId="77777777" w:rsidR="00C00510" w:rsidRPr="006464C7" w:rsidRDefault="00696938" w:rsidP="00FB551D">
      <w:pPr>
        <w:numPr>
          <w:ilvl w:val="0"/>
          <w:numId w:val="14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хочет разрешить конфликт.</w:t>
      </w:r>
    </w:p>
    <w:p w14:paraId="75BFE3DE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-понимать и, по возможности, принимать чувства партнёра;</w:t>
      </w:r>
    </w:p>
    <w:p w14:paraId="5D95B9FA" w14:textId="77538A88" w:rsidR="00C00510" w:rsidRPr="006464C7" w:rsidRDefault="00696938" w:rsidP="00FB551D">
      <w:pPr>
        <w:numPr>
          <w:ilvl w:val="0"/>
          <w:numId w:val="14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 xml:space="preserve">верить, что </w:t>
      </w:r>
      <w:proofErr w:type="spellStart"/>
      <w:r w:rsidR="00804C63">
        <w:rPr>
          <w:szCs w:val="24"/>
        </w:rPr>
        <w:t>д</w:t>
      </w:r>
      <w:r w:rsidRPr="006464C7">
        <w:rPr>
          <w:szCs w:val="24"/>
        </w:rPr>
        <w:t>рутой</w:t>
      </w:r>
      <w:proofErr w:type="spellEnd"/>
      <w:r w:rsidRPr="006464C7">
        <w:rPr>
          <w:szCs w:val="24"/>
        </w:rPr>
        <w:t xml:space="preserve"> человек тоже может найти хорошее решение;</w:t>
      </w:r>
    </w:p>
    <w:p w14:paraId="540C8F40" w14:textId="77777777" w:rsidR="00C00510" w:rsidRPr="006464C7" w:rsidRDefault="00696938" w:rsidP="00FB551D">
      <w:pPr>
        <w:numPr>
          <w:ilvl w:val="0"/>
          <w:numId w:val="14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смотреть на другого человека как на самостоятельную личность, с его особыми чувствами.</w:t>
      </w:r>
    </w:p>
    <w:p w14:paraId="3C20D7CC" w14:textId="77777777" w:rsidR="00804C63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Без конфликтов жизнь невозможна, нужно научиться их конструктивно разрешать. Для того, чтобы научиться разрешать конфликтную сит</w:t>
      </w:r>
      <w:r w:rsidR="00804C63">
        <w:rPr>
          <w:szCs w:val="24"/>
        </w:rPr>
        <w:t>уацию</w:t>
      </w:r>
      <w:r w:rsidRPr="006464C7">
        <w:rPr>
          <w:szCs w:val="24"/>
        </w:rPr>
        <w:t xml:space="preserve">, нужно научиться осознавать масштабы и детали разногласий и открыто обсуждать их. Заглаживание конфликтной ситуации, уход от её решения может привести к проблемам куда более серьёзным. </w:t>
      </w:r>
    </w:p>
    <w:p w14:paraId="00E06584" w14:textId="77315F45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Занятие 4.</w:t>
      </w:r>
    </w:p>
    <w:p w14:paraId="3BA33592" w14:textId="77777777" w:rsidR="00C00510" w:rsidRPr="006464C7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>Советы родителям (законным представителям). Притча «Солнце и ветер». Рефлексия. Подведение итогов.</w:t>
      </w:r>
    </w:p>
    <w:p w14:paraId="7F4AF9DA" w14:textId="77777777" w:rsidR="00C00510" w:rsidRPr="006464C7" w:rsidRDefault="00696938" w:rsidP="00FB551D">
      <w:pPr>
        <w:spacing w:after="0" w:line="276" w:lineRule="auto"/>
        <w:ind w:left="0" w:right="1315" w:firstLine="709"/>
        <w:rPr>
          <w:szCs w:val="24"/>
        </w:rPr>
      </w:pPr>
      <w:r w:rsidRPr="006464C7">
        <w:rPr>
          <w:szCs w:val="24"/>
        </w:rPr>
        <w:t>1. Памятка Х! 1 для родителей (законных представителей) Агрессивность ребёнка проявляется, если:</w:t>
      </w:r>
    </w:p>
    <w:p w14:paraId="7A60275D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б ребенка бьют;</w:t>
      </w:r>
    </w:p>
    <w:p w14:paraId="515929C6" w14:textId="77777777" w:rsidR="00804C63" w:rsidRDefault="00696938" w:rsidP="00FB551D">
      <w:pPr>
        <w:spacing w:after="0" w:line="276" w:lineRule="auto"/>
        <w:ind w:left="0" w:right="2534" w:firstLine="709"/>
        <w:rPr>
          <w:szCs w:val="24"/>
        </w:rPr>
      </w:pPr>
      <w:r w:rsidRPr="006464C7">
        <w:rPr>
          <w:szCs w:val="24"/>
        </w:rPr>
        <w:t xml:space="preserve">над ребёнком издеваются; </w:t>
      </w:r>
    </w:p>
    <w:p w14:paraId="730067C5" w14:textId="77777777" w:rsidR="00804C63" w:rsidRDefault="00696938" w:rsidP="00FB551D">
      <w:pPr>
        <w:spacing w:after="0" w:line="276" w:lineRule="auto"/>
        <w:ind w:left="0" w:right="2534" w:firstLine="709"/>
        <w:rPr>
          <w:szCs w:val="24"/>
        </w:rPr>
      </w:pPr>
      <w:r w:rsidRPr="006464C7">
        <w:rPr>
          <w:szCs w:val="24"/>
        </w:rPr>
        <w:t xml:space="preserve">над ребёнком зло шутят; </w:t>
      </w:r>
    </w:p>
    <w:p w14:paraId="55D30EB3" w14:textId="61FE4741" w:rsidR="00C00510" w:rsidRPr="006464C7" w:rsidRDefault="00696938" w:rsidP="00FB551D">
      <w:pPr>
        <w:spacing w:after="0" w:line="276" w:lineRule="auto"/>
        <w:ind w:left="0" w:right="2534" w:firstLine="709"/>
        <w:rPr>
          <w:szCs w:val="24"/>
        </w:rPr>
      </w:pPr>
      <w:r w:rsidRPr="006464C7">
        <w:rPr>
          <w:szCs w:val="24"/>
        </w:rPr>
        <w:t>ребенка заставляют испытывать чувство незаслуженного стыда;</w:t>
      </w:r>
    </w:p>
    <w:p w14:paraId="79CD581C" w14:textId="77777777" w:rsidR="00804C63" w:rsidRDefault="00696938" w:rsidP="00FB551D">
      <w:pPr>
        <w:spacing w:after="0" w:line="276" w:lineRule="auto"/>
        <w:ind w:left="0" w:right="3936" w:firstLine="709"/>
        <w:rPr>
          <w:szCs w:val="24"/>
        </w:rPr>
      </w:pPr>
      <w:r w:rsidRPr="006464C7">
        <w:rPr>
          <w:szCs w:val="24"/>
        </w:rPr>
        <w:t xml:space="preserve">родители заведомо лгут, </w:t>
      </w:r>
    </w:p>
    <w:p w14:paraId="473B0701" w14:textId="77777777" w:rsidR="00804C63" w:rsidRDefault="00696938" w:rsidP="00FB551D">
      <w:pPr>
        <w:spacing w:after="0" w:line="276" w:lineRule="auto"/>
        <w:ind w:left="0" w:right="3936" w:firstLine="709"/>
        <w:rPr>
          <w:szCs w:val="24"/>
        </w:rPr>
      </w:pPr>
      <w:r w:rsidRPr="006464C7">
        <w:rPr>
          <w:szCs w:val="24"/>
        </w:rPr>
        <w:t xml:space="preserve">родители пьют и устраивают дебоши; </w:t>
      </w:r>
    </w:p>
    <w:p w14:paraId="1CE7C2DE" w14:textId="314BE272" w:rsidR="00C00510" w:rsidRPr="006464C7" w:rsidRDefault="00696938" w:rsidP="00FB551D">
      <w:pPr>
        <w:spacing w:after="0" w:line="276" w:lineRule="auto"/>
        <w:ind w:left="0" w:right="3936" w:firstLine="709"/>
        <w:rPr>
          <w:szCs w:val="24"/>
        </w:rPr>
      </w:pPr>
      <w:r w:rsidRPr="006464C7">
        <w:rPr>
          <w:szCs w:val="24"/>
        </w:rPr>
        <w:t>родители воспитывают ребенка двойной моралью;</w:t>
      </w:r>
    </w:p>
    <w:p w14:paraId="4C49FCC8" w14:textId="77777777" w:rsidR="00804C63" w:rsidRDefault="00696938" w:rsidP="00FB551D">
      <w:pPr>
        <w:spacing w:after="0" w:line="276" w:lineRule="auto"/>
        <w:ind w:left="0" w:right="2390" w:firstLine="709"/>
        <w:rPr>
          <w:szCs w:val="24"/>
        </w:rPr>
      </w:pPr>
      <w:r w:rsidRPr="006464C7">
        <w:rPr>
          <w:szCs w:val="24"/>
        </w:rPr>
        <w:t>родители нетребовательны и неавторитетны для своего ребёнка»;</w:t>
      </w:r>
    </w:p>
    <w:p w14:paraId="66586534" w14:textId="77777777" w:rsidR="00804C63" w:rsidRDefault="00696938" w:rsidP="00FB551D">
      <w:pPr>
        <w:spacing w:after="0" w:line="276" w:lineRule="auto"/>
        <w:ind w:left="0" w:right="2390" w:firstLine="709"/>
        <w:rPr>
          <w:szCs w:val="24"/>
        </w:rPr>
      </w:pPr>
      <w:r w:rsidRPr="006464C7">
        <w:rPr>
          <w:szCs w:val="24"/>
        </w:rPr>
        <w:t xml:space="preserve">родители не умеют любить одинаково своих детей; </w:t>
      </w:r>
    </w:p>
    <w:p w14:paraId="022B9053" w14:textId="304F1EAB" w:rsidR="00C00510" w:rsidRPr="006464C7" w:rsidRDefault="00696938" w:rsidP="00FB551D">
      <w:pPr>
        <w:spacing w:after="0" w:line="276" w:lineRule="auto"/>
        <w:ind w:left="0" w:right="2390" w:firstLine="709"/>
        <w:rPr>
          <w:szCs w:val="24"/>
        </w:rPr>
      </w:pPr>
      <w:r w:rsidRPr="006464C7">
        <w:rPr>
          <w:szCs w:val="24"/>
        </w:rPr>
        <w:t>родители ребёнку не доверяют;</w:t>
      </w:r>
    </w:p>
    <w:p w14:paraId="25DE0A27" w14:textId="77777777" w:rsidR="007E16D1" w:rsidRDefault="00696938" w:rsidP="00FB551D">
      <w:pPr>
        <w:spacing w:after="0" w:line="276" w:lineRule="auto"/>
        <w:ind w:left="0" w:right="874" w:firstLine="709"/>
        <w:rPr>
          <w:szCs w:val="24"/>
        </w:rPr>
      </w:pPr>
      <w:r w:rsidRPr="006464C7">
        <w:rPr>
          <w:szCs w:val="24"/>
        </w:rPr>
        <w:t xml:space="preserve">родители настраивают своего ребенка друг против друга;  </w:t>
      </w:r>
    </w:p>
    <w:p w14:paraId="52D106DE" w14:textId="77777777" w:rsidR="007E16D1" w:rsidRDefault="00696938" w:rsidP="00FB551D">
      <w:pPr>
        <w:spacing w:after="0" w:line="276" w:lineRule="auto"/>
        <w:ind w:left="0" w:right="874" w:firstLine="709"/>
        <w:rPr>
          <w:szCs w:val="24"/>
        </w:rPr>
      </w:pPr>
      <w:r w:rsidRPr="006464C7">
        <w:rPr>
          <w:szCs w:val="24"/>
        </w:rPr>
        <w:t xml:space="preserve">родители не общаются со своим ребенком;  </w:t>
      </w:r>
    </w:p>
    <w:p w14:paraId="5C4C732D" w14:textId="52383EE0" w:rsidR="00C00510" w:rsidRPr="006464C7" w:rsidRDefault="00696938" w:rsidP="00FB551D">
      <w:pPr>
        <w:spacing w:after="0" w:line="276" w:lineRule="auto"/>
        <w:ind w:left="0" w:right="874" w:firstLine="709"/>
        <w:rPr>
          <w:szCs w:val="24"/>
        </w:rPr>
      </w:pPr>
      <w:r w:rsidRPr="006464C7">
        <w:rPr>
          <w:szCs w:val="24"/>
        </w:rPr>
        <w:t>родители проявляют по отношению к своему ребенку мелочную опеку и заботу;</w:t>
      </w:r>
    </w:p>
    <w:p w14:paraId="46B626B2" w14:textId="77777777" w:rsidR="007E16D1" w:rsidRDefault="00696938" w:rsidP="00FB551D">
      <w:pPr>
        <w:spacing w:after="0" w:line="276" w:lineRule="auto"/>
        <w:ind w:left="0" w:right="2054" w:firstLine="709"/>
        <w:rPr>
          <w:szCs w:val="24"/>
        </w:rPr>
      </w:pPr>
      <w:r w:rsidRPr="006464C7">
        <w:rPr>
          <w:szCs w:val="24"/>
        </w:rPr>
        <w:t>родители живут своей жизнью, и в этой жизни нет места их ребёнку;</w:t>
      </w:r>
    </w:p>
    <w:p w14:paraId="62E061FD" w14:textId="77777777" w:rsidR="007E16D1" w:rsidRDefault="00696938" w:rsidP="00FB551D">
      <w:pPr>
        <w:spacing w:after="0" w:line="276" w:lineRule="auto"/>
        <w:ind w:left="0" w:right="2054" w:firstLine="709"/>
        <w:rPr>
          <w:szCs w:val="24"/>
        </w:rPr>
      </w:pPr>
      <w:r w:rsidRPr="006464C7">
        <w:rPr>
          <w:szCs w:val="24"/>
        </w:rPr>
        <w:t xml:space="preserve">вход в дом закрыт для друзей ребёнка; </w:t>
      </w:r>
    </w:p>
    <w:p w14:paraId="7BEB79EF" w14:textId="73ECEA2B" w:rsidR="00C00510" w:rsidRPr="006464C7" w:rsidRDefault="00696938" w:rsidP="00FB551D">
      <w:pPr>
        <w:spacing w:after="0" w:line="276" w:lineRule="auto"/>
        <w:ind w:left="0" w:right="2054" w:firstLine="709"/>
        <w:rPr>
          <w:szCs w:val="24"/>
        </w:rPr>
      </w:pPr>
      <w:r w:rsidRPr="006464C7">
        <w:rPr>
          <w:szCs w:val="24"/>
        </w:rPr>
        <w:t>ребёнок чувствует, что его не любят.</w:t>
      </w:r>
    </w:p>
    <w:p w14:paraId="13B1CEF2" w14:textId="77777777" w:rsidR="00C00510" w:rsidRPr="006464C7" w:rsidRDefault="00696938" w:rsidP="00FB551D">
      <w:pPr>
        <w:spacing w:after="0" w:line="276" w:lineRule="auto"/>
        <w:ind w:left="0" w:right="250" w:firstLine="709"/>
        <w:rPr>
          <w:szCs w:val="24"/>
        </w:rPr>
      </w:pPr>
      <w:r w:rsidRPr="006464C7">
        <w:rPr>
          <w:szCs w:val="24"/>
        </w:rPr>
        <w:t>Родители должны иметь: доброту, ласку, заботу, честность, откровенность, открытость, доверие, внимание, сочувствие, сопереживание, сердечность, терпение, понимание, требовательность, ответственность, чувство юмора, дружелюбие, умение удивляться, талант, надежду и любовь.</w:t>
      </w:r>
    </w:p>
    <w:p w14:paraId="275CDCFA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lastRenderedPageBreak/>
        <w:t>4.Рефлексия. Родители (законные представители) заполняют специальные анкеты по рефлексии:</w:t>
      </w:r>
    </w:p>
    <w:p w14:paraId="30962C1A" w14:textId="77777777" w:rsidR="00C00510" w:rsidRPr="006464C7" w:rsidRDefault="00696938" w:rsidP="00FB551D">
      <w:pPr>
        <w:numPr>
          <w:ilvl w:val="0"/>
          <w:numId w:val="15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Что было полезно, интересно для вас?</w:t>
      </w:r>
    </w:p>
    <w:p w14:paraId="0C26ADA7" w14:textId="77777777" w:rsidR="00C00510" w:rsidRPr="006464C7" w:rsidRDefault="00696938" w:rsidP="00FB551D">
      <w:pPr>
        <w:numPr>
          <w:ilvl w:val="0"/>
          <w:numId w:val="15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Что вы узнали о работе службы медиации техникума?</w:t>
      </w:r>
    </w:p>
    <w:p w14:paraId="42E088BB" w14:textId="77777777" w:rsidR="00C00510" w:rsidRPr="006464C7" w:rsidRDefault="00696938" w:rsidP="00FB551D">
      <w:pPr>
        <w:numPr>
          <w:ilvl w:val="0"/>
          <w:numId w:val="15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Что вы узнали нового о себе или о своем ребенке? - О чем бы вы еще хотели узнать по данной теме?</w:t>
      </w:r>
    </w:p>
    <w:p w14:paraId="3AEA3617" w14:textId="77777777" w:rsidR="00C00510" w:rsidRPr="006464C7" w:rsidRDefault="00696938" w:rsidP="00FB551D">
      <w:pPr>
        <w:numPr>
          <w:ilvl w:val="0"/>
          <w:numId w:val="15"/>
        </w:num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С каким настроением Вы покидаете наше занятие?</w:t>
      </w:r>
    </w:p>
    <w:p w14:paraId="4629E71F" w14:textId="77777777" w:rsidR="00C00510" w:rsidRPr="006464C7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>5.Подведение итогов.</w:t>
      </w:r>
    </w:p>
    <w:p w14:paraId="50947723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Вы познакомились с работой службы медиации в техникуме, узнали, что такое конфликты, их виды, причины и способы разрешения, особенности</w:t>
      </w:r>
    </w:p>
    <w:p w14:paraId="6AAB629D" w14:textId="77777777" w:rsidR="00C00510" w:rsidRPr="006464C7" w:rsidRDefault="00696938" w:rsidP="00FB551D">
      <w:pPr>
        <w:spacing w:after="0" w:line="276" w:lineRule="auto"/>
        <w:ind w:left="0" w:right="269" w:firstLine="709"/>
        <w:rPr>
          <w:szCs w:val="24"/>
        </w:rPr>
      </w:pPr>
      <w:r w:rsidRPr="006464C7">
        <w:rPr>
          <w:szCs w:val="24"/>
        </w:rPr>
        <w:t>конфликтов родителей и подростков, получили памятки по бесконфликтному общению с детьми - подростками.</w:t>
      </w:r>
    </w:p>
    <w:p w14:paraId="4BF30643" w14:textId="5D9465FF" w:rsidR="00C00510" w:rsidRPr="006464C7" w:rsidRDefault="00696938" w:rsidP="00FB551D">
      <w:pPr>
        <w:spacing w:after="0" w:line="276" w:lineRule="auto"/>
        <w:ind w:left="0" w:right="576" w:firstLine="709"/>
        <w:rPr>
          <w:szCs w:val="24"/>
        </w:rPr>
      </w:pPr>
      <w:r w:rsidRPr="006464C7">
        <w:rPr>
          <w:szCs w:val="24"/>
        </w:rPr>
        <w:t>Желаем Вам побеждать в любых конфликтных ситуациях, как с вашими детьми, так и с окружающими, действуя по-доброму и с любов</w:t>
      </w:r>
      <w:r w:rsidR="007E16D1">
        <w:rPr>
          <w:szCs w:val="24"/>
        </w:rPr>
        <w:t>ью</w:t>
      </w:r>
      <w:r w:rsidRPr="006464C7">
        <w:rPr>
          <w:szCs w:val="24"/>
        </w:rPr>
        <w:t>, и у Вас обязательно все получится!</w:t>
      </w:r>
    </w:p>
    <w:p w14:paraId="45442164" w14:textId="77777777" w:rsidR="00C00510" w:rsidRPr="006464C7" w:rsidRDefault="00696938" w:rsidP="00FB551D">
      <w:pPr>
        <w:spacing w:after="0" w:line="276" w:lineRule="auto"/>
        <w:ind w:left="0" w:right="23" w:firstLine="709"/>
        <w:rPr>
          <w:szCs w:val="24"/>
        </w:rPr>
      </w:pPr>
      <w:r w:rsidRPr="006464C7">
        <w:rPr>
          <w:szCs w:val="24"/>
        </w:rPr>
        <w:t>Спасибо за сотрудничество, всего хорошего!</w:t>
      </w:r>
    </w:p>
    <w:p w14:paraId="61C1C621" w14:textId="77777777" w:rsidR="00C00510" w:rsidRPr="006464C7" w:rsidRDefault="00696938" w:rsidP="00FB551D">
      <w:pPr>
        <w:spacing w:after="0" w:line="276" w:lineRule="auto"/>
        <w:ind w:left="0" w:right="662" w:firstLine="709"/>
        <w:rPr>
          <w:szCs w:val="24"/>
        </w:rPr>
      </w:pPr>
      <w:r w:rsidRPr="006464C7">
        <w:rPr>
          <w:szCs w:val="24"/>
        </w:rPr>
        <w:t>Оценка эффективности программы.</w:t>
      </w:r>
    </w:p>
    <w:p w14:paraId="61DAC0CB" w14:textId="318BB270" w:rsidR="00C00510" w:rsidRPr="006464C7" w:rsidRDefault="00696938" w:rsidP="00FB551D">
      <w:pPr>
        <w:spacing w:after="0" w:line="276" w:lineRule="auto"/>
        <w:ind w:left="0" w:right="288" w:firstLine="709"/>
        <w:rPr>
          <w:szCs w:val="24"/>
        </w:rPr>
      </w:pPr>
      <w:r w:rsidRPr="006464C7">
        <w:rPr>
          <w:szCs w:val="24"/>
        </w:rPr>
        <w:t>Кр</w:t>
      </w:r>
      <w:r w:rsidR="007E16D1">
        <w:rPr>
          <w:szCs w:val="24"/>
        </w:rPr>
        <w:t>и</w:t>
      </w:r>
      <w:r w:rsidRPr="006464C7">
        <w:rPr>
          <w:szCs w:val="24"/>
        </w:rPr>
        <w:t>терием эффективности программы является достижение поставленных целей и задач, которые проявляются в наличии у родителей (законных представителей) знаний о работе службы медиации, мотивации для участия в работе службы медиации, создание условий для повышения навыков бесконфликтного общения как со своими детьми, так и с окружающими.</w:t>
      </w:r>
    </w:p>
    <w:p w14:paraId="7A9996FB" w14:textId="77777777" w:rsidR="006464C7" w:rsidRPr="006464C7" w:rsidRDefault="006464C7" w:rsidP="00FB551D">
      <w:pPr>
        <w:spacing w:after="0" w:line="276" w:lineRule="auto"/>
        <w:ind w:left="0" w:right="1315" w:firstLine="709"/>
        <w:rPr>
          <w:szCs w:val="24"/>
        </w:rPr>
      </w:pPr>
    </w:p>
    <w:p w14:paraId="20231FAA" w14:textId="186F22DF" w:rsidR="00C00510" w:rsidRPr="006464C7" w:rsidRDefault="00696938" w:rsidP="006464C7">
      <w:pPr>
        <w:spacing w:after="0" w:line="276" w:lineRule="auto"/>
        <w:ind w:left="0" w:right="1315" w:firstLine="709"/>
        <w:jc w:val="center"/>
        <w:rPr>
          <w:szCs w:val="24"/>
        </w:rPr>
      </w:pPr>
      <w:r w:rsidRPr="006464C7">
        <w:rPr>
          <w:szCs w:val="24"/>
        </w:rPr>
        <w:t>Список литературы</w:t>
      </w:r>
    </w:p>
    <w:p w14:paraId="7E827028" w14:textId="6EAA0BF8" w:rsidR="00C00510" w:rsidRPr="00385403" w:rsidRDefault="00696938" w:rsidP="00385403">
      <w:pPr>
        <w:pStyle w:val="a3"/>
        <w:numPr>
          <w:ilvl w:val="0"/>
          <w:numId w:val="17"/>
        </w:numPr>
        <w:spacing w:after="0" w:line="276" w:lineRule="auto"/>
        <w:ind w:right="23"/>
        <w:rPr>
          <w:szCs w:val="24"/>
        </w:rPr>
      </w:pPr>
      <w:r w:rsidRPr="00385403">
        <w:rPr>
          <w:szCs w:val="24"/>
        </w:rPr>
        <w:t>Коновалов А.Ю. Школьная служба примирения и восстановительная культура взаимоотношений: практическое руководство. — М, 2012.</w:t>
      </w:r>
    </w:p>
    <w:p w14:paraId="6D159F98" w14:textId="2F3A2470" w:rsidR="00C00510" w:rsidRPr="00385403" w:rsidRDefault="00696938" w:rsidP="00385403">
      <w:pPr>
        <w:pStyle w:val="a3"/>
        <w:numPr>
          <w:ilvl w:val="0"/>
          <w:numId w:val="17"/>
        </w:numPr>
        <w:tabs>
          <w:tab w:val="center" w:pos="1037"/>
          <w:tab w:val="center" w:pos="3576"/>
          <w:tab w:val="center" w:pos="7330"/>
          <w:tab w:val="right" w:pos="9802"/>
        </w:tabs>
        <w:spacing w:after="0" w:line="276" w:lineRule="auto"/>
        <w:rPr>
          <w:szCs w:val="24"/>
        </w:rPr>
      </w:pPr>
      <w:r w:rsidRPr="00385403">
        <w:rPr>
          <w:szCs w:val="24"/>
        </w:rPr>
        <w:t xml:space="preserve">Мурашева </w:t>
      </w:r>
      <w:r w:rsidRPr="00385403">
        <w:rPr>
          <w:szCs w:val="24"/>
        </w:rPr>
        <w:tab/>
        <w:t>С.В. Восстановительный</w:t>
      </w:r>
      <w:r w:rsidRPr="00385403">
        <w:rPr>
          <w:szCs w:val="24"/>
        </w:rPr>
        <w:tab/>
        <w:t>подход к предупреждению</w:t>
      </w:r>
      <w:r w:rsidRPr="00385403">
        <w:rPr>
          <w:szCs w:val="24"/>
        </w:rPr>
        <w:tab/>
        <w:t>и</w:t>
      </w:r>
    </w:p>
    <w:p w14:paraId="3C89A3F5" w14:textId="77777777" w:rsidR="00C00510" w:rsidRPr="00385403" w:rsidRDefault="00696938" w:rsidP="00385403">
      <w:pPr>
        <w:pStyle w:val="a3"/>
        <w:numPr>
          <w:ilvl w:val="0"/>
          <w:numId w:val="17"/>
        </w:numPr>
        <w:spacing w:after="0" w:line="276" w:lineRule="auto"/>
        <w:ind w:right="298"/>
        <w:rPr>
          <w:szCs w:val="24"/>
        </w:rPr>
      </w:pPr>
      <w:r w:rsidRPr="00385403">
        <w:rPr>
          <w:szCs w:val="24"/>
        </w:rPr>
        <w:t>разрешению конфликтов у несовершеннолетних // Социально-антропологические проблемы информационного общества. Выпуск 1. - Концепт. - 2013. - ART 64051. URL: - ISSN 2304-120Х.</w:t>
      </w:r>
    </w:p>
    <w:p w14:paraId="0763CEAA" w14:textId="1EB5BD75" w:rsidR="00C00510" w:rsidRPr="00385403" w:rsidRDefault="00696938" w:rsidP="00385403">
      <w:pPr>
        <w:pStyle w:val="a3"/>
        <w:numPr>
          <w:ilvl w:val="0"/>
          <w:numId w:val="17"/>
        </w:numPr>
        <w:spacing w:after="0" w:line="276" w:lineRule="auto"/>
        <w:rPr>
          <w:szCs w:val="24"/>
        </w:rPr>
      </w:pPr>
      <w:r w:rsidRPr="00385403">
        <w:rPr>
          <w:szCs w:val="24"/>
        </w:rPr>
        <w:t>Максудов Р.Р. Восстановительная медиация. Практическое руководство для специалистов, реализующих восстановительный подход в работе с конфликтами и уголовно наказуемыми деяниями с участием несовершеннолетних. — М., 2011.</w:t>
      </w:r>
    </w:p>
    <w:p w14:paraId="1AFC0F60" w14:textId="4088C791" w:rsidR="00C00510" w:rsidRPr="00385403" w:rsidRDefault="00696938" w:rsidP="00385403">
      <w:pPr>
        <w:pStyle w:val="a3"/>
        <w:numPr>
          <w:ilvl w:val="0"/>
          <w:numId w:val="17"/>
        </w:numPr>
        <w:spacing w:after="0" w:line="276" w:lineRule="auto"/>
        <w:ind w:right="23"/>
        <w:rPr>
          <w:szCs w:val="24"/>
        </w:rPr>
      </w:pPr>
      <w:r w:rsidRPr="00385403">
        <w:rPr>
          <w:szCs w:val="24"/>
        </w:rPr>
        <w:t xml:space="preserve">Солдатова Г.В. Служба медиации в образовательной организации: </w:t>
      </w:r>
      <w:proofErr w:type="spellStart"/>
      <w:r w:rsidRPr="00385403">
        <w:rPr>
          <w:szCs w:val="24"/>
        </w:rPr>
        <w:t>Учебнометодическое</w:t>
      </w:r>
      <w:proofErr w:type="spellEnd"/>
      <w:r w:rsidRPr="00385403">
        <w:rPr>
          <w:szCs w:val="24"/>
        </w:rPr>
        <w:t xml:space="preserve"> пособие. - СПб.: АППО, 2015.</w:t>
      </w:r>
    </w:p>
    <w:p w14:paraId="38A6D8D6" w14:textId="442A8205" w:rsidR="00385403" w:rsidRPr="00385403" w:rsidRDefault="00696938" w:rsidP="00385403">
      <w:pPr>
        <w:pStyle w:val="a3"/>
        <w:numPr>
          <w:ilvl w:val="0"/>
          <w:numId w:val="17"/>
        </w:numPr>
        <w:spacing w:after="0" w:line="276" w:lineRule="auto"/>
        <w:ind w:right="23"/>
        <w:rPr>
          <w:szCs w:val="24"/>
        </w:rPr>
      </w:pPr>
      <w:proofErr w:type="spellStart"/>
      <w:r w:rsidRPr="00385403">
        <w:rPr>
          <w:szCs w:val="24"/>
        </w:rPr>
        <w:t>Шамликашвили</w:t>
      </w:r>
      <w:proofErr w:type="spellEnd"/>
      <w:r w:rsidRPr="00385403">
        <w:rPr>
          <w:szCs w:val="24"/>
        </w:rPr>
        <w:t xml:space="preserve"> Ц.А. Школьная медиация как действенный инструмент в</w:t>
      </w:r>
      <w:r w:rsidR="00385403">
        <w:rPr>
          <w:szCs w:val="24"/>
        </w:rPr>
        <w:t xml:space="preserve"> </w:t>
      </w:r>
      <w:r w:rsidRPr="00385403">
        <w:rPr>
          <w:szCs w:val="24"/>
        </w:rPr>
        <w:t>защите</w:t>
      </w:r>
      <w:r w:rsidR="00385403">
        <w:rPr>
          <w:szCs w:val="24"/>
        </w:rPr>
        <w:t xml:space="preserve"> </w:t>
      </w:r>
      <w:r w:rsidRPr="00385403">
        <w:rPr>
          <w:szCs w:val="24"/>
        </w:rPr>
        <w:t>прав</w:t>
      </w:r>
      <w:r w:rsidRPr="00385403">
        <w:rPr>
          <w:szCs w:val="24"/>
        </w:rPr>
        <w:tab/>
        <w:t>детей</w:t>
      </w:r>
      <w:r w:rsidR="00385403">
        <w:rPr>
          <w:szCs w:val="24"/>
        </w:rPr>
        <w:t>.</w:t>
      </w:r>
      <w:r w:rsidRPr="00385403">
        <w:rPr>
          <w:szCs w:val="24"/>
        </w:rPr>
        <w:t xml:space="preserve"> </w:t>
      </w:r>
      <w:r w:rsidRPr="00385403">
        <w:rPr>
          <w:szCs w:val="24"/>
          <w:u w:val="single" w:color="000000"/>
        </w:rPr>
        <w:t>http:</w:t>
      </w:r>
      <w:r w:rsidRPr="00385403">
        <w:rPr>
          <w:szCs w:val="24"/>
        </w:rPr>
        <w:t>//www.garant.ru/ia/opinion/shamIikashvili</w:t>
      </w:r>
    </w:p>
    <w:p w14:paraId="64A8609C" w14:textId="7A7D6C0B" w:rsidR="00C00510" w:rsidRPr="00385403" w:rsidRDefault="00696938" w:rsidP="00385403">
      <w:pPr>
        <w:pStyle w:val="2"/>
        <w:numPr>
          <w:ilvl w:val="0"/>
          <w:numId w:val="17"/>
        </w:numPr>
        <w:spacing w:after="0" w:line="276" w:lineRule="auto"/>
        <w:jc w:val="both"/>
        <w:rPr>
          <w:szCs w:val="24"/>
        </w:rPr>
      </w:pPr>
      <w:r w:rsidRPr="00385403">
        <w:rPr>
          <w:szCs w:val="24"/>
        </w:rPr>
        <w:t xml:space="preserve">Беглова Т.В., </w:t>
      </w:r>
      <w:proofErr w:type="spellStart"/>
      <w:r w:rsidRPr="00385403">
        <w:rPr>
          <w:szCs w:val="24"/>
        </w:rPr>
        <w:t>Битянова</w:t>
      </w:r>
      <w:proofErr w:type="spellEnd"/>
      <w:r w:rsidRPr="00385403">
        <w:rPr>
          <w:szCs w:val="24"/>
        </w:rPr>
        <w:t xml:space="preserve"> М.Р., </w:t>
      </w:r>
      <w:proofErr w:type="spellStart"/>
      <w:r w:rsidRPr="00385403">
        <w:rPr>
          <w:szCs w:val="24"/>
        </w:rPr>
        <w:t>Шадура</w:t>
      </w:r>
      <w:proofErr w:type="spellEnd"/>
      <w:r w:rsidRPr="00385403">
        <w:rPr>
          <w:szCs w:val="24"/>
        </w:rPr>
        <w:t xml:space="preserve"> А.Ф. Программа первичной профилактики ВИЧ/СПИДа и рискованного поведения для детей старшего подросткового возраста «Ладья». Методические рекомендации для ведущих программы. — М., 2014.</w:t>
      </w:r>
    </w:p>
    <w:p w14:paraId="4EEA85E8" w14:textId="73FC71C0" w:rsidR="00C00510" w:rsidRPr="00385403" w:rsidRDefault="00696938" w:rsidP="00385403">
      <w:pPr>
        <w:pStyle w:val="a3"/>
        <w:numPr>
          <w:ilvl w:val="0"/>
          <w:numId w:val="17"/>
        </w:numPr>
        <w:spacing w:after="0" w:line="276" w:lineRule="auto"/>
        <w:ind w:right="23"/>
        <w:rPr>
          <w:szCs w:val="24"/>
        </w:rPr>
      </w:pPr>
      <w:proofErr w:type="spellStart"/>
      <w:r w:rsidRPr="00385403">
        <w:rPr>
          <w:szCs w:val="24"/>
        </w:rPr>
        <w:t>Вачков</w:t>
      </w:r>
      <w:proofErr w:type="spellEnd"/>
      <w:r w:rsidRPr="00385403">
        <w:rPr>
          <w:szCs w:val="24"/>
        </w:rPr>
        <w:t xml:space="preserve"> И.В. Психологическая азбука. Сказки о самой душевной науке. Королевство Внутреннего Мира. Королевство Разорванных Связей. — М,2012.</w:t>
      </w:r>
    </w:p>
    <w:p w14:paraId="16200347" w14:textId="32F9059A" w:rsidR="00C00510" w:rsidRPr="00385403" w:rsidRDefault="00696938" w:rsidP="00385403">
      <w:pPr>
        <w:pStyle w:val="a3"/>
        <w:numPr>
          <w:ilvl w:val="0"/>
          <w:numId w:val="17"/>
        </w:numPr>
        <w:spacing w:after="0" w:line="276" w:lineRule="auto"/>
        <w:ind w:right="23"/>
        <w:rPr>
          <w:szCs w:val="24"/>
        </w:rPr>
      </w:pPr>
      <w:r w:rsidRPr="00385403">
        <w:rPr>
          <w:szCs w:val="24"/>
        </w:rPr>
        <w:t>Гребенкин Е.В., Школьная конфликтология. — М., 2013.</w:t>
      </w:r>
    </w:p>
    <w:sectPr w:rsidR="00C00510" w:rsidRPr="00385403">
      <w:pgSz w:w="11904" w:h="16838"/>
      <w:pgMar w:top="778" w:right="557" w:bottom="1108" w:left="15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C28"/>
    <w:multiLevelType w:val="hybridMultilevel"/>
    <w:tmpl w:val="FFFFFFFF"/>
    <w:lvl w:ilvl="0" w:tplc="CAAE05DA">
      <w:start w:val="1"/>
      <w:numFmt w:val="bullet"/>
      <w:lvlText w:val="-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76F03C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C0E050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7A25C8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D82730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D2B660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0E4AE4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16E884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609636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D0B58"/>
    <w:multiLevelType w:val="hybridMultilevel"/>
    <w:tmpl w:val="FFFFFFFF"/>
    <w:lvl w:ilvl="0" w:tplc="A40A9346">
      <w:start w:val="1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279F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8083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C8D3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64E0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02CE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8C46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C3A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B35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5F67CA"/>
    <w:multiLevelType w:val="hybridMultilevel"/>
    <w:tmpl w:val="FFFFFFFF"/>
    <w:lvl w:ilvl="0" w:tplc="07EC4164">
      <w:start w:val="1"/>
      <w:numFmt w:val="bullet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DE59C2">
      <w:start w:val="1"/>
      <w:numFmt w:val="bullet"/>
      <w:lvlText w:val="o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4364982">
      <w:start w:val="1"/>
      <w:numFmt w:val="bullet"/>
      <w:lvlText w:val="▪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8283BA">
      <w:start w:val="1"/>
      <w:numFmt w:val="bullet"/>
      <w:lvlText w:val="•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268D14">
      <w:start w:val="1"/>
      <w:numFmt w:val="bullet"/>
      <w:lvlText w:val="o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1CB602">
      <w:start w:val="1"/>
      <w:numFmt w:val="bullet"/>
      <w:lvlText w:val="▪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FE2134">
      <w:start w:val="1"/>
      <w:numFmt w:val="bullet"/>
      <w:lvlText w:val="•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1A0002">
      <w:start w:val="1"/>
      <w:numFmt w:val="bullet"/>
      <w:lvlText w:val="o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D8E19C">
      <w:start w:val="1"/>
      <w:numFmt w:val="bullet"/>
      <w:lvlText w:val="▪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C25F43"/>
    <w:multiLevelType w:val="hybridMultilevel"/>
    <w:tmpl w:val="FFFFFFFF"/>
    <w:lvl w:ilvl="0" w:tplc="A6CC503A">
      <w:start w:val="1"/>
      <w:numFmt w:val="bullet"/>
      <w:lvlText w:val="-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8D6D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8A4F3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E625DD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D2AFC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4D640E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8546E1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6AA342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9EAF9F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545597"/>
    <w:multiLevelType w:val="hybridMultilevel"/>
    <w:tmpl w:val="8FAAF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7F1CA2"/>
    <w:multiLevelType w:val="hybridMultilevel"/>
    <w:tmpl w:val="82C2E6EC"/>
    <w:lvl w:ilvl="0" w:tplc="A6C451AC">
      <w:start w:val="1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CEB85A">
      <w:start w:val="1"/>
      <w:numFmt w:val="bullet"/>
      <w:lvlText w:val="o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D2E1EA">
      <w:start w:val="1"/>
      <w:numFmt w:val="bullet"/>
      <w:lvlText w:val="▪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C8988A">
      <w:start w:val="1"/>
      <w:numFmt w:val="bullet"/>
      <w:lvlText w:val="•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227434">
      <w:start w:val="1"/>
      <w:numFmt w:val="bullet"/>
      <w:lvlText w:val="o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38D650">
      <w:start w:val="1"/>
      <w:numFmt w:val="bullet"/>
      <w:lvlText w:val="▪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E465B42">
      <w:start w:val="1"/>
      <w:numFmt w:val="bullet"/>
      <w:lvlText w:val="•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B47F5C">
      <w:start w:val="1"/>
      <w:numFmt w:val="bullet"/>
      <w:lvlText w:val="o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C64D936">
      <w:start w:val="1"/>
      <w:numFmt w:val="bullet"/>
      <w:lvlText w:val="▪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23736F"/>
    <w:multiLevelType w:val="hybridMultilevel"/>
    <w:tmpl w:val="FFFFFFFF"/>
    <w:lvl w:ilvl="0" w:tplc="7A826D58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3A00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3E894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54EA6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30A62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5892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8E4B7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3EFBB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3C442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557A11"/>
    <w:multiLevelType w:val="hybridMultilevel"/>
    <w:tmpl w:val="FFFFFFFF"/>
    <w:lvl w:ilvl="0" w:tplc="86225584">
      <w:start w:val="4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C1D90">
      <w:start w:val="1"/>
      <w:numFmt w:val="lowerLetter"/>
      <w:lvlText w:val="%2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2B41E">
      <w:start w:val="1"/>
      <w:numFmt w:val="lowerRoman"/>
      <w:lvlText w:val="%3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67674">
      <w:start w:val="1"/>
      <w:numFmt w:val="decimal"/>
      <w:lvlText w:val="%4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2E014">
      <w:start w:val="1"/>
      <w:numFmt w:val="lowerLetter"/>
      <w:lvlText w:val="%5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E985C">
      <w:start w:val="1"/>
      <w:numFmt w:val="lowerRoman"/>
      <w:lvlText w:val="%6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E5704">
      <w:start w:val="1"/>
      <w:numFmt w:val="decimal"/>
      <w:lvlText w:val="%7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45B38">
      <w:start w:val="1"/>
      <w:numFmt w:val="lowerLetter"/>
      <w:lvlText w:val="%8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A8B02">
      <w:start w:val="1"/>
      <w:numFmt w:val="lowerRoman"/>
      <w:lvlText w:val="%9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3921CA"/>
    <w:multiLevelType w:val="hybridMultilevel"/>
    <w:tmpl w:val="FFFFFFFF"/>
    <w:lvl w:ilvl="0" w:tplc="F3CA53FE">
      <w:start w:val="1"/>
      <w:numFmt w:val="bullet"/>
      <w:lvlText w:val="-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932CBB0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78C27C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B4DEC0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7702BAE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BE9CD6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6C6D96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5263626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A6B43A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0A78FA"/>
    <w:multiLevelType w:val="hybridMultilevel"/>
    <w:tmpl w:val="FFFFFFFF"/>
    <w:lvl w:ilvl="0" w:tplc="C6761A62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A74F2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26C7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C630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A3BB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C9F26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A8E1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23D1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4735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B20E6A"/>
    <w:multiLevelType w:val="hybridMultilevel"/>
    <w:tmpl w:val="FFFFFFFF"/>
    <w:lvl w:ilvl="0" w:tplc="79A8918C">
      <w:start w:val="4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49F5C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62884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4DABC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E9468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C0BC0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419D0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F10C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69524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430A26"/>
    <w:multiLevelType w:val="hybridMultilevel"/>
    <w:tmpl w:val="E3ACEA24"/>
    <w:lvl w:ilvl="0" w:tplc="29E0ED36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608AEC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FA29B00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4E015A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9405B6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8F485F4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7E2AA9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A29DE0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0C5BF0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106B13"/>
    <w:multiLevelType w:val="hybridMultilevel"/>
    <w:tmpl w:val="FFFFFFFF"/>
    <w:lvl w:ilvl="0" w:tplc="0456CB30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30D024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5C2D42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A83DDC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ECAA9E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E847DC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7C22FE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D63CC8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DE0BBC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231368"/>
    <w:multiLevelType w:val="hybridMultilevel"/>
    <w:tmpl w:val="FFFFFFFF"/>
    <w:lvl w:ilvl="0" w:tplc="4A203BF0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A382CD8">
      <w:start w:val="1"/>
      <w:numFmt w:val="bullet"/>
      <w:lvlText w:val="o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ABC2B018">
      <w:start w:val="1"/>
      <w:numFmt w:val="bullet"/>
      <w:lvlText w:val="▪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0CE86CD6">
      <w:start w:val="1"/>
      <w:numFmt w:val="bullet"/>
      <w:lvlText w:val="•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3340370">
      <w:start w:val="1"/>
      <w:numFmt w:val="bullet"/>
      <w:lvlText w:val="o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5A782A18">
      <w:start w:val="1"/>
      <w:numFmt w:val="bullet"/>
      <w:lvlText w:val="▪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3B582F62">
      <w:start w:val="1"/>
      <w:numFmt w:val="bullet"/>
      <w:lvlText w:val="•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4E24128E">
      <w:start w:val="1"/>
      <w:numFmt w:val="bullet"/>
      <w:lvlText w:val="o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1B0ABC62">
      <w:start w:val="1"/>
      <w:numFmt w:val="bullet"/>
      <w:lvlText w:val="▪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E3217A"/>
    <w:multiLevelType w:val="hybridMultilevel"/>
    <w:tmpl w:val="FFFFFFFF"/>
    <w:lvl w:ilvl="0" w:tplc="0368021E">
      <w:start w:val="4"/>
      <w:numFmt w:val="decimal"/>
      <w:lvlText w:val="%1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FC8B72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8E8028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AA3580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00F00C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361ABC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085FAC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2ED914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58DD00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F67682"/>
    <w:multiLevelType w:val="hybridMultilevel"/>
    <w:tmpl w:val="FFFFFFFF"/>
    <w:lvl w:ilvl="0" w:tplc="3696A2C8">
      <w:start w:val="6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C2078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4878F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D4DB06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68332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A4CA6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B4A6C0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0A6E2E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748F0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C160BD"/>
    <w:multiLevelType w:val="hybridMultilevel"/>
    <w:tmpl w:val="1A00CD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0"/>
  </w:num>
  <w:num w:numId="15">
    <w:abstractNumId w:val="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10"/>
    <w:rsid w:val="00027D4C"/>
    <w:rsid w:val="003769D4"/>
    <w:rsid w:val="00385403"/>
    <w:rsid w:val="003C776D"/>
    <w:rsid w:val="00576A98"/>
    <w:rsid w:val="006464C7"/>
    <w:rsid w:val="00672690"/>
    <w:rsid w:val="00696938"/>
    <w:rsid w:val="007E16D1"/>
    <w:rsid w:val="00804C63"/>
    <w:rsid w:val="00845754"/>
    <w:rsid w:val="00C00510"/>
    <w:rsid w:val="00EA4813"/>
    <w:rsid w:val="00F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A893"/>
  <w15:docId w15:val="{2113DEE9-19DD-7D4C-9D05-AB32AE58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48" w:lineRule="auto"/>
      <w:ind w:left="442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07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24"/>
      <w:ind w:left="403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4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Грибанова</dc:creator>
  <cp:keywords/>
  <cp:lastModifiedBy>User</cp:lastModifiedBy>
  <cp:revision>4</cp:revision>
  <dcterms:created xsi:type="dcterms:W3CDTF">2022-03-09T13:02:00Z</dcterms:created>
  <dcterms:modified xsi:type="dcterms:W3CDTF">2022-03-14T05:31:00Z</dcterms:modified>
</cp:coreProperties>
</file>