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145"/>
        <w:gridCol w:w="225"/>
        <w:gridCol w:w="425"/>
        <w:gridCol w:w="201"/>
        <w:gridCol w:w="272"/>
        <w:gridCol w:w="142"/>
        <w:gridCol w:w="1418"/>
        <w:gridCol w:w="142"/>
        <w:gridCol w:w="235"/>
        <w:gridCol w:w="340"/>
        <w:gridCol w:w="340"/>
        <w:gridCol w:w="1643"/>
      </w:tblGrid>
      <w:tr w:rsidR="00B73988" w:rsidRPr="007F486A" w:rsidTr="00FE28EF">
        <w:trPr>
          <w:trHeight w:val="280"/>
          <w:jc w:val="right"/>
        </w:trPr>
        <w:tc>
          <w:tcPr>
            <w:tcW w:w="652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УТВЕРЖДАЮ</w:t>
            </w:r>
          </w:p>
        </w:tc>
      </w:tr>
      <w:tr w:rsidR="00B73988" w:rsidRPr="007F486A" w:rsidTr="00FE28EF">
        <w:trPr>
          <w:trHeight w:val="280"/>
          <w:jc w:val="right"/>
        </w:trPr>
        <w:tc>
          <w:tcPr>
            <w:tcW w:w="65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988" w:rsidRPr="007F486A" w:rsidRDefault="00B73988" w:rsidP="00FE2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Руководитель департамента образования мэрии города Магадана</w:t>
            </w:r>
          </w:p>
        </w:tc>
      </w:tr>
      <w:tr w:rsidR="00B73988" w:rsidRPr="007F486A" w:rsidTr="00FE28EF">
        <w:trPr>
          <w:jc w:val="right"/>
        </w:trPr>
        <w:tc>
          <w:tcPr>
            <w:tcW w:w="65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3D22">
              <w:rPr>
                <w:rFonts w:ascii="Arial" w:hAnsi="Arial" w:cs="Arial"/>
                <w:sz w:val="15"/>
                <w:szCs w:val="16"/>
              </w:rPr>
              <w:t>(должность уполномоченного лица с указанием наименование органа,</w:t>
            </w:r>
            <w:proofErr w:type="gramEnd"/>
          </w:p>
        </w:tc>
      </w:tr>
      <w:tr w:rsidR="00B73988" w:rsidRPr="007F486A" w:rsidTr="00FE28EF">
        <w:trPr>
          <w:trHeight w:val="280"/>
          <w:jc w:val="right"/>
        </w:trPr>
        <w:tc>
          <w:tcPr>
            <w:tcW w:w="652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988" w:rsidRPr="007F486A" w:rsidTr="00FE28EF">
        <w:trPr>
          <w:trHeight w:val="280"/>
          <w:jc w:val="right"/>
        </w:trPr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D22">
              <w:rPr>
                <w:rFonts w:ascii="Arial" w:hAnsi="Arial" w:cs="Arial"/>
                <w:sz w:val="15"/>
                <w:szCs w:val="16"/>
              </w:rPr>
              <w:t>осуществляющего функции и полномочия учредителя, главного распорядителя средств бюджета)</w:t>
            </w:r>
          </w:p>
        </w:tc>
      </w:tr>
      <w:tr w:rsidR="00B73988" w:rsidRPr="007F486A" w:rsidTr="00FE28EF">
        <w:trPr>
          <w:trHeight w:val="280"/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С.Л. Колмогорова</w:t>
            </w:r>
          </w:p>
        </w:tc>
      </w:tr>
      <w:tr w:rsidR="00B73988" w:rsidRPr="007F486A" w:rsidTr="00FE28EF">
        <w:trPr>
          <w:trHeight w:val="280"/>
          <w:jc w:val="right"/>
        </w:trPr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D22">
              <w:rPr>
                <w:rFonts w:ascii="Arial" w:hAnsi="Arial" w:cs="Arial"/>
                <w:sz w:val="15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D22">
              <w:rPr>
                <w:rFonts w:ascii="Arial" w:hAnsi="Arial" w:cs="Arial"/>
                <w:sz w:val="15"/>
                <w:szCs w:val="16"/>
              </w:rPr>
              <w:t>(расшифровка подписи)</w:t>
            </w:r>
          </w:p>
        </w:tc>
      </w:tr>
      <w:tr w:rsidR="00B73988" w:rsidRPr="007F486A" w:rsidTr="00FE28EF">
        <w:trPr>
          <w:trHeight w:val="280"/>
          <w:jc w:val="righ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»</w:t>
            </w:r>
          </w:p>
        </w:tc>
        <w:tc>
          <w:tcPr>
            <w:tcW w:w="22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FE28EF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BE3D22">
              <w:rPr>
                <w:rFonts w:ascii="Arial" w:hAnsi="Arial" w:cs="Arial"/>
                <w:sz w:val="20"/>
                <w:szCs w:val="22"/>
              </w:rPr>
              <w:t>г</w:t>
            </w:r>
            <w:proofErr w:type="gramEnd"/>
            <w:r w:rsidRPr="00BE3D2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:rsidR="00B73988" w:rsidRDefault="00B73988" w:rsidP="00B73988"/>
    <w:p w:rsidR="00B73988" w:rsidRDefault="00B73988" w:rsidP="00B7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988" w:rsidRPr="00BE3D22" w:rsidRDefault="00B73988" w:rsidP="00B73988">
      <w:pPr>
        <w:pStyle w:val="a4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0"/>
        <w:gridCol w:w="1517"/>
      </w:tblGrid>
      <w:tr w:rsidR="00B73988" w:rsidRPr="007F486A" w:rsidTr="00FE28EF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E3D22">
              <w:rPr>
                <w:rFonts w:ascii="Arial" w:hAnsi="Arial" w:cs="Arial"/>
                <w:b/>
                <w:sz w:val="20"/>
                <w:szCs w:val="22"/>
              </w:rPr>
              <w:t>МУНИЦИПАЛЬНОЕ ЗАДАНИЕ №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73988" w:rsidRPr="00BE3D22" w:rsidRDefault="00B73988" w:rsidP="00B73988">
      <w:pPr>
        <w:pStyle w:val="a4"/>
        <w:jc w:val="center"/>
        <w:rPr>
          <w:rFonts w:ascii="Arial" w:hAnsi="Arial" w:cs="Arial"/>
          <w:sz w:val="20"/>
          <w:szCs w:val="22"/>
        </w:rPr>
      </w:pPr>
      <w:r w:rsidRPr="00BE3D22">
        <w:rPr>
          <w:rFonts w:ascii="Arial" w:hAnsi="Arial" w:cs="Arial"/>
          <w:sz w:val="20"/>
          <w:szCs w:val="22"/>
        </w:rPr>
        <w:t>на 20</w:t>
      </w:r>
      <w:r w:rsidR="00FE28EF">
        <w:rPr>
          <w:rFonts w:ascii="Arial" w:hAnsi="Arial" w:cs="Arial"/>
          <w:sz w:val="20"/>
          <w:szCs w:val="22"/>
          <w:u w:val="single"/>
        </w:rPr>
        <w:t>20</w:t>
      </w:r>
      <w:r w:rsidRPr="00BE3D22">
        <w:rPr>
          <w:rFonts w:ascii="Arial" w:hAnsi="Arial" w:cs="Arial"/>
          <w:sz w:val="20"/>
          <w:szCs w:val="22"/>
        </w:rPr>
        <w:t xml:space="preserve"> год и на плановый период 20</w:t>
      </w:r>
      <w:r w:rsidR="00FE28EF" w:rsidRPr="00FE28EF">
        <w:rPr>
          <w:rFonts w:ascii="Arial" w:hAnsi="Arial" w:cs="Arial"/>
          <w:sz w:val="20"/>
          <w:szCs w:val="22"/>
          <w:u w:val="single"/>
        </w:rPr>
        <w:t>21</w:t>
      </w:r>
      <w:r w:rsidRPr="00BE3D22">
        <w:rPr>
          <w:rFonts w:ascii="Arial" w:hAnsi="Arial" w:cs="Arial"/>
          <w:sz w:val="20"/>
          <w:szCs w:val="22"/>
        </w:rPr>
        <w:t xml:space="preserve"> и 20</w:t>
      </w:r>
      <w:r w:rsidR="00FE28EF">
        <w:rPr>
          <w:rFonts w:ascii="Arial" w:hAnsi="Arial" w:cs="Arial"/>
          <w:sz w:val="20"/>
          <w:szCs w:val="22"/>
          <w:u w:val="single"/>
        </w:rPr>
        <w:t>22</w:t>
      </w:r>
      <w:r w:rsidRPr="00BE3D22">
        <w:rPr>
          <w:rFonts w:ascii="Arial" w:hAnsi="Arial" w:cs="Arial"/>
          <w:sz w:val="20"/>
          <w:szCs w:val="22"/>
        </w:rPr>
        <w:t xml:space="preserve"> годов</w:t>
      </w:r>
    </w:p>
    <w:p w:rsidR="00B73988" w:rsidRPr="00BE3D22" w:rsidRDefault="00B73988" w:rsidP="00B73988">
      <w:pPr>
        <w:pStyle w:val="a4"/>
        <w:rPr>
          <w:rFonts w:ascii="Arial" w:hAnsi="Arial" w:cs="Arial"/>
          <w:sz w:val="20"/>
        </w:rPr>
      </w:pPr>
    </w:p>
    <w:tbl>
      <w:tblPr>
        <w:tblW w:w="1445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6946"/>
        <w:gridCol w:w="1559"/>
        <w:gridCol w:w="1701"/>
      </w:tblGrid>
      <w:tr w:rsidR="00B73988" w:rsidRPr="007F486A" w:rsidTr="00FE28EF">
        <w:trPr>
          <w:trHeight w:val="2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2"/>
              </w:rPr>
              <w:t xml:space="preserve">муниципального </w:t>
            </w:r>
            <w:r w:rsidRPr="00BE3D22">
              <w:rPr>
                <w:rFonts w:ascii="Arial" w:hAnsi="Arial" w:cs="Arial"/>
                <w:sz w:val="20"/>
                <w:szCs w:val="22"/>
              </w:rPr>
              <w:t>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Коды</w:t>
            </w:r>
          </w:p>
        </w:tc>
      </w:tr>
      <w:tr w:rsidR="00B73988" w:rsidRPr="007F486A" w:rsidTr="00FE28EF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(обособленного подразделения)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7F486A" w:rsidRDefault="00FE28EF" w:rsidP="00FE28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988" w:rsidRPr="00BE3D22" w:rsidRDefault="009E7574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574">
              <w:rPr>
                <w:rFonts w:ascii="Arial" w:hAnsi="Arial" w:cs="Arial"/>
                <w:sz w:val="22"/>
                <w:szCs w:val="22"/>
              </w:rPr>
              <w:t>0506001</w:t>
            </w:r>
          </w:p>
        </w:tc>
      </w:tr>
      <w:tr w:rsidR="00B73988" w:rsidRPr="007F486A" w:rsidTr="00FE28EF">
        <w:trPr>
          <w:trHeight w:val="151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106CCA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FE28EF">
              <w:rPr>
                <w:rFonts w:ascii="Arial" w:hAnsi="Arial" w:cs="Arial"/>
                <w:sz w:val="22"/>
                <w:szCs w:val="22"/>
              </w:rPr>
              <w:t>чреждение города Магадана «Детский сад комбинированного вида №15»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988" w:rsidRPr="007F486A" w:rsidTr="00FE28EF">
        <w:trPr>
          <w:trHeight w:val="2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 xml:space="preserve">Виды деятельности </w:t>
            </w:r>
            <w:r>
              <w:rPr>
                <w:rFonts w:ascii="Arial" w:hAnsi="Arial" w:cs="Arial"/>
                <w:sz w:val="20"/>
                <w:szCs w:val="22"/>
              </w:rPr>
              <w:t xml:space="preserve">муниципального </w:t>
            </w:r>
            <w:r w:rsidRPr="00BE3D22">
              <w:rPr>
                <w:rFonts w:ascii="Arial" w:hAnsi="Arial" w:cs="Arial"/>
                <w:sz w:val="20"/>
                <w:szCs w:val="22"/>
              </w:rPr>
              <w:t>учреждения (обособленного подразделения)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по сводному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988" w:rsidRPr="007F486A" w:rsidTr="00FE28EF">
        <w:trPr>
          <w:trHeight w:val="2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160ED7" w:rsidRDefault="00875B4B" w:rsidP="00FE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реестру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988" w:rsidRPr="007F486A" w:rsidTr="00262975">
        <w:trPr>
          <w:trHeight w:val="390"/>
        </w:trPr>
        <w:tc>
          <w:tcPr>
            <w:tcW w:w="11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362833" w:rsidRDefault="00B73988" w:rsidP="00FE28EF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В</w:t>
            </w:r>
            <w:r w:rsidRPr="005C69AB">
              <w:rPr>
                <w:rFonts w:ascii="Arial" w:hAnsi="Arial" w:cs="Arial"/>
                <w:sz w:val="20"/>
                <w:szCs w:val="22"/>
              </w:rPr>
              <w:t>ид муниципального учреждения (указывается вид муниципального учреждения из базового (отраслевого перечня))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988" w:rsidRPr="00BE3D22" w:rsidRDefault="009E7574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574">
              <w:rPr>
                <w:rFonts w:ascii="Arial" w:hAnsi="Arial" w:cs="Arial"/>
                <w:sz w:val="22"/>
                <w:szCs w:val="22"/>
              </w:rPr>
              <w:t>85.11</w:t>
            </w:r>
          </w:p>
        </w:tc>
      </w:tr>
      <w:tr w:rsidR="00B73988" w:rsidRPr="007F486A" w:rsidTr="00FE28EF">
        <w:trPr>
          <w:trHeight w:val="280"/>
        </w:trPr>
        <w:tc>
          <w:tcPr>
            <w:tcW w:w="11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106CCA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Детский сад комбинированного вида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988" w:rsidRPr="007F486A" w:rsidTr="00FE28EF">
        <w:trPr>
          <w:trHeight w:val="280"/>
        </w:trPr>
        <w:tc>
          <w:tcPr>
            <w:tcW w:w="1119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FE28EF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988" w:rsidRPr="00BE3D22" w:rsidRDefault="00B73988" w:rsidP="00FE28E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988" w:rsidRDefault="00B73988" w:rsidP="00B7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C070D3" w:rsidRDefault="00C070D3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C070D3" w:rsidRDefault="00C070D3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C070D3" w:rsidRDefault="00C070D3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C070D3" w:rsidRDefault="00C070D3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401327" w:rsidRDefault="00401327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401327" w:rsidRDefault="00401327" w:rsidP="00106CCA">
      <w:pPr>
        <w:pStyle w:val="a4"/>
        <w:rPr>
          <w:rFonts w:ascii="Arial" w:hAnsi="Arial" w:cs="Arial"/>
          <w:bCs/>
          <w:sz w:val="20"/>
          <w:szCs w:val="22"/>
        </w:rPr>
      </w:pPr>
    </w:p>
    <w:p w:rsidR="00106CCA" w:rsidRDefault="00106CCA" w:rsidP="00106CCA">
      <w:pPr>
        <w:pStyle w:val="a4"/>
        <w:rPr>
          <w:rFonts w:ascii="Arial" w:hAnsi="Arial" w:cs="Arial"/>
          <w:bCs/>
          <w:sz w:val="20"/>
          <w:szCs w:val="22"/>
        </w:rPr>
      </w:pPr>
    </w:p>
    <w:p w:rsidR="00B73988" w:rsidRPr="00662B93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  <w:r w:rsidRPr="00BE3D22">
        <w:rPr>
          <w:rFonts w:ascii="Arial" w:hAnsi="Arial" w:cs="Arial"/>
          <w:bCs/>
          <w:sz w:val="20"/>
          <w:szCs w:val="22"/>
        </w:rPr>
        <w:lastRenderedPageBreak/>
        <w:t>Часть 1. Сведения об оказываемых муниципальных услугах</w:t>
      </w:r>
    </w:p>
    <w:p w:rsidR="00B73988" w:rsidRPr="00662B93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Pr="004D73D8" w:rsidRDefault="00B73988" w:rsidP="00B73988">
      <w:pPr>
        <w:pStyle w:val="a4"/>
        <w:jc w:val="center"/>
        <w:rPr>
          <w:rFonts w:ascii="Arial" w:hAnsi="Arial" w:cs="Arial"/>
          <w:b/>
          <w:bCs/>
          <w:sz w:val="20"/>
          <w:szCs w:val="22"/>
          <w:u w:val="single"/>
          <w:lang w:val="en-US"/>
        </w:rPr>
      </w:pPr>
      <w:r w:rsidRPr="004D73D8">
        <w:rPr>
          <w:rFonts w:ascii="Arial" w:hAnsi="Arial" w:cs="Arial"/>
          <w:b/>
          <w:bCs/>
          <w:sz w:val="20"/>
          <w:szCs w:val="22"/>
        </w:rPr>
        <w:t xml:space="preserve">Раздел </w:t>
      </w:r>
      <w:r w:rsidRPr="004D73D8">
        <w:rPr>
          <w:rFonts w:ascii="Arial" w:hAnsi="Arial" w:cs="Arial"/>
          <w:b/>
          <w:bCs/>
          <w:sz w:val="20"/>
          <w:szCs w:val="22"/>
          <w:u w:val="single"/>
        </w:rPr>
        <w:t>  1  </w:t>
      </w:r>
    </w:p>
    <w:p w:rsidR="00B73988" w:rsidRPr="00BE3D22" w:rsidRDefault="00B73988" w:rsidP="00B73988">
      <w:pPr>
        <w:pStyle w:val="a4"/>
        <w:rPr>
          <w:rFonts w:ascii="Arial" w:hAnsi="Arial" w:cs="Arial"/>
          <w:sz w:val="20"/>
          <w:szCs w:val="22"/>
        </w:rPr>
      </w:pP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1000"/>
        <w:gridCol w:w="4948"/>
        <w:gridCol w:w="2126"/>
        <w:gridCol w:w="1985"/>
      </w:tblGrid>
      <w:tr w:rsidR="00B73988" w:rsidRPr="00DA78C8" w:rsidTr="00FE28E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DA78C8" w:rsidRDefault="00B73988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1. Наименование муниципальной услуги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DA78C8" w:rsidRDefault="00B73988" w:rsidP="00FE28EF">
            <w:pPr>
              <w:pStyle w:val="a4"/>
              <w:rPr>
                <w:b/>
                <w:sz w:val="22"/>
                <w:szCs w:val="22"/>
              </w:rPr>
            </w:pPr>
            <w:r w:rsidRPr="00DA78C8">
              <w:rPr>
                <w:b/>
                <w:sz w:val="20"/>
                <w:szCs w:val="22"/>
              </w:rPr>
              <w:t xml:space="preserve">реализация основных общеобразовательных программ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988" w:rsidRPr="00DA78C8" w:rsidRDefault="00B73988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Уникальный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97" w:rsidRPr="00DA78C8" w:rsidRDefault="001B3597" w:rsidP="001B3597">
            <w:pPr>
              <w:jc w:val="center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801011О.99.0.БВ24ДМ62000</w:t>
            </w:r>
          </w:p>
          <w:p w:rsidR="00B73988" w:rsidRPr="00DA78C8" w:rsidRDefault="00B73988" w:rsidP="00FE28EF">
            <w:pPr>
              <w:pStyle w:val="a4"/>
              <w:rPr>
                <w:sz w:val="22"/>
                <w:szCs w:val="22"/>
              </w:rPr>
            </w:pPr>
          </w:p>
        </w:tc>
      </w:tr>
      <w:tr w:rsidR="00B73988" w:rsidRPr="00DA78C8" w:rsidTr="00FE28EF">
        <w:tc>
          <w:tcPr>
            <w:tcW w:w="103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DA78C8" w:rsidRDefault="00B73988" w:rsidP="00FE28EF">
            <w:pPr>
              <w:pStyle w:val="a4"/>
              <w:rPr>
                <w:b/>
                <w:sz w:val="22"/>
                <w:szCs w:val="22"/>
              </w:rPr>
            </w:pPr>
            <w:r w:rsidRPr="00DA78C8">
              <w:rPr>
                <w:b/>
                <w:sz w:val="20"/>
                <w:szCs w:val="22"/>
              </w:rPr>
              <w:t>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988" w:rsidRPr="00DA78C8" w:rsidRDefault="00B73988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по базовому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88" w:rsidRPr="00DA78C8" w:rsidRDefault="00B73988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73988" w:rsidRPr="00DA78C8" w:rsidTr="00FE28EF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DA78C8" w:rsidRDefault="00B73988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DA78C8" w:rsidRDefault="00B73988" w:rsidP="00764B5E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 xml:space="preserve">физические лица от 1 года до </w:t>
            </w:r>
            <w:r w:rsidR="00764B5E" w:rsidRPr="00DA78C8">
              <w:rPr>
                <w:sz w:val="20"/>
                <w:szCs w:val="22"/>
              </w:rPr>
              <w:t>3</w:t>
            </w:r>
            <w:r w:rsidRPr="00DA78C8">
              <w:rPr>
                <w:sz w:val="20"/>
                <w:szCs w:val="22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988" w:rsidRPr="00DA78C8" w:rsidRDefault="00B73988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(отраслевому) перечню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88" w:rsidRPr="00DA78C8" w:rsidRDefault="00B73988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B73988" w:rsidRPr="00DA78C8" w:rsidRDefault="00B73988" w:rsidP="00B73988">
      <w:pPr>
        <w:pStyle w:val="a4"/>
        <w:rPr>
          <w:sz w:val="20"/>
          <w:szCs w:val="22"/>
        </w:rPr>
      </w:pPr>
    </w:p>
    <w:p w:rsidR="00B73988" w:rsidRPr="00DA78C8" w:rsidRDefault="00B73988" w:rsidP="00B73988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 Показатели, характеризующие объем и (или) качество муниципальной услуги:</w:t>
      </w:r>
    </w:p>
    <w:p w:rsidR="00B73988" w:rsidRPr="00DA78C8" w:rsidRDefault="00B73988" w:rsidP="00B73988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3.1. Показатели, характеризующие качество муниципальной услуги:</w:t>
      </w:r>
    </w:p>
    <w:tbl>
      <w:tblPr>
        <w:tblStyle w:val="a3"/>
        <w:tblW w:w="15417" w:type="dxa"/>
        <w:tblLayout w:type="fixed"/>
        <w:tblLook w:val="04A0"/>
      </w:tblPr>
      <w:tblGrid>
        <w:gridCol w:w="1081"/>
        <w:gridCol w:w="1012"/>
        <w:gridCol w:w="1134"/>
        <w:gridCol w:w="850"/>
        <w:gridCol w:w="1701"/>
        <w:gridCol w:w="851"/>
        <w:gridCol w:w="3544"/>
        <w:gridCol w:w="992"/>
        <w:gridCol w:w="709"/>
        <w:gridCol w:w="1275"/>
        <w:gridCol w:w="1134"/>
        <w:gridCol w:w="1134"/>
      </w:tblGrid>
      <w:tr w:rsidR="00B73988" w:rsidRPr="00DA78C8" w:rsidTr="00401327">
        <w:tc>
          <w:tcPr>
            <w:tcW w:w="1081" w:type="dxa"/>
            <w:vMerge w:val="restart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96" w:type="dxa"/>
            <w:gridSpan w:val="3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B73988" w:rsidRPr="00DA78C8" w:rsidTr="00401327">
        <w:trPr>
          <w:trHeight w:val="664"/>
        </w:trPr>
        <w:tc>
          <w:tcPr>
            <w:tcW w:w="1081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5" w:type="dxa"/>
          </w:tcPr>
          <w:p w:rsidR="000E039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72C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B73988" w:rsidRPr="00DA78C8" w:rsidRDefault="008F772C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B73988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</w:tcPr>
          <w:p w:rsidR="00B73988" w:rsidRPr="00DA78C8" w:rsidRDefault="008F772C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B73988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B73988" w:rsidRPr="00DA78C8" w:rsidTr="00401327">
        <w:tc>
          <w:tcPr>
            <w:tcW w:w="1081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4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415A0" w:rsidRPr="00DA78C8" w:rsidTr="00401327">
        <w:tc>
          <w:tcPr>
            <w:tcW w:w="1081" w:type="dxa"/>
            <w:vMerge w:val="restart"/>
          </w:tcPr>
          <w:p w:rsidR="00F415A0" w:rsidRPr="00DA78C8" w:rsidRDefault="00F415A0" w:rsidP="000A3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701" w:type="dxa"/>
            <w:vMerge w:val="restart"/>
          </w:tcPr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</w:tcPr>
          <w:p w:rsidR="00F415A0" w:rsidRPr="00DA78C8" w:rsidRDefault="00F415A0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F415A0" w:rsidRPr="00DA78C8" w:rsidRDefault="00F415A0" w:rsidP="001B3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человека-дней</w:t>
            </w:r>
            <w:proofErr w:type="gramEnd"/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992" w:type="dxa"/>
          </w:tcPr>
          <w:p w:rsidR="00F415A0" w:rsidRPr="00DA78C8" w:rsidRDefault="00401327" w:rsidP="001B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78C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F415A0" w:rsidRPr="00DA78C8">
              <w:rPr>
                <w:rFonts w:ascii="Times New Roman" w:hAnsi="Times New Roman" w:cs="Times New Roman"/>
                <w:sz w:val="18"/>
                <w:szCs w:val="18"/>
              </w:rPr>
              <w:t>еловеко-день</w:t>
            </w:r>
          </w:p>
        </w:tc>
        <w:tc>
          <w:tcPr>
            <w:tcW w:w="709" w:type="dxa"/>
          </w:tcPr>
          <w:p w:rsidR="00F415A0" w:rsidRPr="00DA78C8" w:rsidRDefault="00F415A0" w:rsidP="001B3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F415A0" w:rsidRPr="00DA78C8" w:rsidRDefault="00F415A0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139,2</w:t>
            </w:r>
          </w:p>
        </w:tc>
        <w:tc>
          <w:tcPr>
            <w:tcW w:w="1134" w:type="dxa"/>
          </w:tcPr>
          <w:p w:rsidR="00F415A0" w:rsidRPr="00DA78C8" w:rsidRDefault="00F415A0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139,2</w:t>
            </w:r>
          </w:p>
        </w:tc>
        <w:tc>
          <w:tcPr>
            <w:tcW w:w="1134" w:type="dxa"/>
          </w:tcPr>
          <w:p w:rsidR="00F415A0" w:rsidRPr="00DA78C8" w:rsidRDefault="00F415A0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139,2</w:t>
            </w:r>
          </w:p>
        </w:tc>
      </w:tr>
      <w:tr w:rsidR="00F415A0" w:rsidRPr="00DA78C8" w:rsidTr="00401327">
        <w:trPr>
          <w:trHeight w:val="191"/>
        </w:trPr>
        <w:tc>
          <w:tcPr>
            <w:tcW w:w="1081" w:type="dxa"/>
            <w:vMerge/>
          </w:tcPr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vMerge/>
          </w:tcPr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415A0" w:rsidRPr="00DA78C8" w:rsidRDefault="00F415A0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F415A0" w:rsidRPr="00DA78C8" w:rsidRDefault="00F415A0" w:rsidP="007012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работы МДОУ </w:t>
            </w:r>
          </w:p>
        </w:tc>
        <w:tc>
          <w:tcPr>
            <w:tcW w:w="992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1134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1134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</w:tr>
      <w:tr w:rsidR="00F415A0" w:rsidRPr="00DA78C8" w:rsidTr="00401327">
        <w:tc>
          <w:tcPr>
            <w:tcW w:w="1081" w:type="dxa"/>
            <w:vMerge/>
          </w:tcPr>
          <w:p w:rsidR="00F415A0" w:rsidRPr="00DA78C8" w:rsidRDefault="00F415A0" w:rsidP="004C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F415A0" w:rsidRPr="00DA78C8" w:rsidRDefault="00F415A0" w:rsidP="00FE2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Общая укомплектованность</w:t>
            </w:r>
          </w:p>
          <w:p w:rsidR="00F415A0" w:rsidRPr="00DA78C8" w:rsidRDefault="00F415A0" w:rsidP="00FE2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 штатов по состоянию на отчетный период</w:t>
            </w:r>
          </w:p>
        </w:tc>
        <w:tc>
          <w:tcPr>
            <w:tcW w:w="992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134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134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F415A0" w:rsidRPr="00DA78C8" w:rsidTr="00401327">
        <w:trPr>
          <w:trHeight w:val="662"/>
        </w:trPr>
        <w:tc>
          <w:tcPr>
            <w:tcW w:w="1081" w:type="dxa"/>
            <w:vMerge/>
          </w:tcPr>
          <w:p w:rsidR="00F415A0" w:rsidRPr="00DA78C8" w:rsidRDefault="00F415A0" w:rsidP="004C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F415A0" w:rsidRPr="00DA78C8" w:rsidRDefault="00F415A0" w:rsidP="00FE2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штатными педагогическими работниками по состоянию на отчетный период</w:t>
            </w:r>
          </w:p>
        </w:tc>
        <w:tc>
          <w:tcPr>
            <w:tcW w:w="992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1134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1134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</w:tr>
      <w:tr w:rsidR="00F415A0" w:rsidRPr="00DA78C8" w:rsidTr="00401327">
        <w:tc>
          <w:tcPr>
            <w:tcW w:w="1081" w:type="dxa"/>
            <w:vMerge/>
          </w:tcPr>
          <w:p w:rsidR="00F415A0" w:rsidRPr="00DA78C8" w:rsidRDefault="00F415A0" w:rsidP="004C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F415A0" w:rsidRPr="00DA78C8" w:rsidRDefault="00F415A0" w:rsidP="00FE2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F415A0" w:rsidRPr="00DA78C8" w:rsidRDefault="00F415A0" w:rsidP="00FE2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(педагоги, младшие воспитатели) процент от количества  работников, которые должны пройти повышение квалификации в отчетном году</w:t>
            </w:r>
          </w:p>
        </w:tc>
        <w:tc>
          <w:tcPr>
            <w:tcW w:w="992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F415A0" w:rsidRPr="00DA78C8" w:rsidTr="00401327">
        <w:tc>
          <w:tcPr>
            <w:tcW w:w="1081" w:type="dxa"/>
            <w:vMerge/>
          </w:tcPr>
          <w:p w:rsidR="00F415A0" w:rsidRPr="00DA78C8" w:rsidRDefault="00F415A0" w:rsidP="004C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F415A0" w:rsidRPr="00DA78C8" w:rsidRDefault="00F415A0" w:rsidP="00FE2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Уровень заболеваемости (пропущено по болезни одним ребенком в отчетный период)</w:t>
            </w:r>
          </w:p>
        </w:tc>
        <w:tc>
          <w:tcPr>
            <w:tcW w:w="992" w:type="dxa"/>
          </w:tcPr>
          <w:p w:rsidR="00F415A0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F415A0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275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134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134" w:type="dxa"/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F415A0" w:rsidRPr="00DA78C8" w:rsidTr="00401327"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F415A0" w:rsidRPr="00DA78C8" w:rsidRDefault="00F415A0" w:rsidP="004C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415A0" w:rsidRPr="00DA78C8" w:rsidRDefault="00F415A0" w:rsidP="00FE2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Оценка деятельности ДОУ родителями воспитанников (уровень удовлетворенности) (мониторинг </w:t>
            </w:r>
            <w:proofErr w:type="gramStart"/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мэрии города Магадана родительской общественности</w:t>
            </w:r>
            <w:proofErr w:type="gramEnd"/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 ДОУ, декабрь, ежегодно)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5A0" w:rsidRPr="00DA78C8" w:rsidRDefault="00F415A0" w:rsidP="008F77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B73988" w:rsidRPr="00DA78C8" w:rsidTr="008F772C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988" w:rsidRPr="00DA78C8" w:rsidRDefault="00B73988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B73988" w:rsidRPr="00DA78C8" w:rsidTr="00FE28EF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DA78C8" w:rsidRDefault="00B73988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988" w:rsidRPr="00DA78C8" w:rsidRDefault="00B73988" w:rsidP="00FE28EF">
            <w:pPr>
              <w:pStyle w:val="a4"/>
              <w:jc w:val="center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DA78C8" w:rsidRDefault="00B73988" w:rsidP="00FE28EF">
            <w:pPr>
              <w:pStyle w:val="a4"/>
              <w:rPr>
                <w:sz w:val="20"/>
                <w:szCs w:val="22"/>
              </w:rPr>
            </w:pPr>
          </w:p>
        </w:tc>
      </w:tr>
    </w:tbl>
    <w:p w:rsidR="008F772C" w:rsidRDefault="008F772C" w:rsidP="00B73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327" w:rsidRDefault="00401327" w:rsidP="00B73988">
      <w:pPr>
        <w:pStyle w:val="a4"/>
        <w:rPr>
          <w:rFonts w:ascii="Arial" w:hAnsi="Arial" w:cs="Arial"/>
          <w:sz w:val="20"/>
          <w:szCs w:val="22"/>
        </w:rPr>
      </w:pPr>
    </w:p>
    <w:p w:rsidR="00B73988" w:rsidRPr="00DA78C8" w:rsidRDefault="00B73988" w:rsidP="00B73988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3.2. Показатели, характеризующие объем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239"/>
        <w:gridCol w:w="1239"/>
        <w:gridCol w:w="1239"/>
        <w:gridCol w:w="1239"/>
        <w:gridCol w:w="1239"/>
        <w:gridCol w:w="1185"/>
        <w:gridCol w:w="719"/>
        <w:gridCol w:w="567"/>
        <w:gridCol w:w="756"/>
        <w:gridCol w:w="756"/>
        <w:gridCol w:w="756"/>
        <w:gridCol w:w="850"/>
        <w:gridCol w:w="850"/>
        <w:gridCol w:w="850"/>
      </w:tblGrid>
      <w:tr w:rsidR="00B73988" w:rsidRPr="00DA78C8" w:rsidTr="00FE28EF">
        <w:tc>
          <w:tcPr>
            <w:tcW w:w="1081" w:type="dxa"/>
            <w:vMerge w:val="restart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1" w:type="dxa"/>
            <w:gridSpan w:val="3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2268" w:type="dxa"/>
            <w:gridSpan w:val="3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550" w:type="dxa"/>
            <w:gridSpan w:val="3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B73988" w:rsidRPr="00DA78C8" w:rsidTr="00FE28EF">
        <w:tc>
          <w:tcPr>
            <w:tcW w:w="1081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 w:val="restart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85" w:type="dxa"/>
            <w:vMerge w:val="restart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86" w:type="dxa"/>
            <w:gridSpan w:val="2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756" w:type="dxa"/>
            <w:vMerge w:val="restart"/>
          </w:tcPr>
          <w:p w:rsidR="00B73988" w:rsidRPr="00DA78C8" w:rsidRDefault="008F772C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B73988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56" w:type="dxa"/>
            <w:vMerge w:val="restart"/>
          </w:tcPr>
          <w:p w:rsidR="00B73988" w:rsidRPr="00DA78C8" w:rsidRDefault="008F772C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B73988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</w:tcPr>
          <w:p w:rsidR="00B73988" w:rsidRPr="00DA78C8" w:rsidRDefault="008F772C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B73988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  <w:tc>
          <w:tcPr>
            <w:tcW w:w="850" w:type="dxa"/>
            <w:vMerge w:val="restart"/>
          </w:tcPr>
          <w:p w:rsidR="00B73988" w:rsidRPr="00DA78C8" w:rsidRDefault="008F772C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B73988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B73988" w:rsidRPr="00DA78C8" w:rsidRDefault="008F772C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B73988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B73988" w:rsidRPr="00DA78C8" w:rsidRDefault="008F772C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B73988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B73988" w:rsidRPr="00DA78C8" w:rsidTr="00FE28EF">
        <w:tc>
          <w:tcPr>
            <w:tcW w:w="1081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9" w:type="dxa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56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73988" w:rsidRPr="00DA78C8" w:rsidRDefault="00B73988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73988" w:rsidRPr="00DA78C8" w:rsidTr="00FE28EF">
        <w:tc>
          <w:tcPr>
            <w:tcW w:w="1081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39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39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239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85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19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756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756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73988" w:rsidRPr="00DA78C8" w:rsidRDefault="00B7398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6F144F" w:rsidRPr="00DA78C8" w:rsidTr="00FE28EF">
        <w:tc>
          <w:tcPr>
            <w:tcW w:w="1081" w:type="dxa"/>
          </w:tcPr>
          <w:p w:rsidR="006F144F" w:rsidRPr="00DA78C8" w:rsidRDefault="006F144F" w:rsidP="00F4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</w:tc>
        <w:tc>
          <w:tcPr>
            <w:tcW w:w="1239" w:type="dxa"/>
          </w:tcPr>
          <w:p w:rsidR="006F144F" w:rsidRPr="00DA78C8" w:rsidRDefault="006F144F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6F144F" w:rsidRPr="00DA78C8" w:rsidRDefault="006F144F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6F144F" w:rsidRPr="00DA78C8" w:rsidRDefault="006F144F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239" w:type="dxa"/>
          </w:tcPr>
          <w:p w:rsidR="006F144F" w:rsidRPr="00DA78C8" w:rsidRDefault="006F144F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39" w:type="dxa"/>
          </w:tcPr>
          <w:p w:rsidR="006F144F" w:rsidRPr="00DA78C8" w:rsidRDefault="006F144F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6F144F" w:rsidRPr="00DA78C8" w:rsidRDefault="006F144F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Число </w:t>
            </w:r>
            <w:proofErr w:type="gramStart"/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19" w:type="dxa"/>
          </w:tcPr>
          <w:p w:rsidR="006F144F" w:rsidRPr="00DA78C8" w:rsidRDefault="006F144F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6F144F" w:rsidRPr="00DA78C8" w:rsidRDefault="006F144F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6F144F" w:rsidRPr="00DA78C8" w:rsidRDefault="008F772C" w:rsidP="004624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756" w:type="dxa"/>
          </w:tcPr>
          <w:p w:rsidR="006F144F" w:rsidRPr="00DA78C8" w:rsidRDefault="008F772C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756" w:type="dxa"/>
          </w:tcPr>
          <w:p w:rsidR="006F144F" w:rsidRPr="00DA78C8" w:rsidRDefault="008F772C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850" w:type="dxa"/>
          </w:tcPr>
          <w:p w:rsidR="006F144F" w:rsidRPr="00DA78C8" w:rsidRDefault="008F772C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F144F" w:rsidRPr="00DA78C8" w:rsidRDefault="008F772C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F144F" w:rsidRPr="00DA78C8" w:rsidRDefault="008F772C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</w:tbl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B73988" w:rsidRPr="00DA78C8" w:rsidTr="00FE28EF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988" w:rsidRPr="00DA78C8" w:rsidRDefault="00B73988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B73988" w:rsidRPr="00DA78C8" w:rsidTr="00FE28EF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DA78C8" w:rsidRDefault="00B73988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988" w:rsidRPr="00DA78C8" w:rsidRDefault="00B73988" w:rsidP="00FE28EF">
            <w:pPr>
              <w:pStyle w:val="a4"/>
              <w:jc w:val="center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DA78C8" w:rsidRDefault="00B73988" w:rsidP="00FE28EF">
            <w:pPr>
              <w:pStyle w:val="a4"/>
              <w:rPr>
                <w:sz w:val="20"/>
                <w:szCs w:val="22"/>
              </w:rPr>
            </w:pPr>
          </w:p>
        </w:tc>
      </w:tr>
    </w:tbl>
    <w:p w:rsidR="00F415A0" w:rsidRPr="00DA78C8" w:rsidRDefault="00F415A0" w:rsidP="00EC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C3267" w:rsidRPr="00DA78C8" w:rsidRDefault="00EC3267" w:rsidP="00EC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A78C8">
        <w:rPr>
          <w:rFonts w:ascii="Times New Roman" w:eastAsia="Times New Roman" w:hAnsi="Times New Roman" w:cs="Times New Roman"/>
          <w:sz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1276"/>
        <w:gridCol w:w="850"/>
        <w:gridCol w:w="8789"/>
      </w:tblGrid>
      <w:tr w:rsidR="00EC3267" w:rsidRPr="00DA78C8" w:rsidTr="00D732D9">
        <w:tc>
          <w:tcPr>
            <w:tcW w:w="14567" w:type="dxa"/>
            <w:gridSpan w:val="5"/>
            <w:vAlign w:val="center"/>
          </w:tcPr>
          <w:p w:rsidR="00EC3267" w:rsidRPr="00DA78C8" w:rsidRDefault="00EC3267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Нормативный правовой акт</w:t>
            </w:r>
          </w:p>
        </w:tc>
      </w:tr>
      <w:tr w:rsidR="00EC3267" w:rsidRPr="00DA78C8" w:rsidTr="00D732D9">
        <w:tc>
          <w:tcPr>
            <w:tcW w:w="1668" w:type="dxa"/>
            <w:vAlign w:val="center"/>
          </w:tcPr>
          <w:p w:rsidR="00EC3267" w:rsidRPr="00DA78C8" w:rsidRDefault="00EC3267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</w:t>
            </w:r>
          </w:p>
        </w:tc>
        <w:tc>
          <w:tcPr>
            <w:tcW w:w="1984" w:type="dxa"/>
            <w:vAlign w:val="center"/>
          </w:tcPr>
          <w:p w:rsidR="00EC3267" w:rsidRPr="00DA78C8" w:rsidRDefault="00EC3267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  <w:vAlign w:val="center"/>
          </w:tcPr>
          <w:p w:rsidR="00EC3267" w:rsidRPr="00DA78C8" w:rsidRDefault="00EC3267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</w:t>
            </w:r>
          </w:p>
        </w:tc>
        <w:tc>
          <w:tcPr>
            <w:tcW w:w="850" w:type="dxa"/>
            <w:vAlign w:val="center"/>
          </w:tcPr>
          <w:p w:rsidR="00EC3267" w:rsidRPr="00DA78C8" w:rsidRDefault="00EC3267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8789" w:type="dxa"/>
            <w:vAlign w:val="center"/>
          </w:tcPr>
          <w:p w:rsidR="00EC3267" w:rsidRPr="00DA78C8" w:rsidRDefault="00EC3267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</w:tr>
      <w:tr w:rsidR="00EC3267" w:rsidRPr="00DA78C8" w:rsidTr="00D732D9">
        <w:tc>
          <w:tcPr>
            <w:tcW w:w="1668" w:type="dxa"/>
          </w:tcPr>
          <w:p w:rsidR="00EC3267" w:rsidRPr="00DA78C8" w:rsidRDefault="00EC3267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1984" w:type="dxa"/>
          </w:tcPr>
          <w:p w:rsidR="00EC3267" w:rsidRPr="00DA78C8" w:rsidRDefault="00EC3267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1276" w:type="dxa"/>
          </w:tcPr>
          <w:p w:rsidR="00EC3267" w:rsidRPr="00DA78C8" w:rsidRDefault="00EC3267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850" w:type="dxa"/>
            <w:vAlign w:val="center"/>
          </w:tcPr>
          <w:p w:rsidR="00EC3267" w:rsidRPr="00DA78C8" w:rsidRDefault="00EC3267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8789" w:type="dxa"/>
          </w:tcPr>
          <w:p w:rsidR="00EC3267" w:rsidRPr="00DA78C8" w:rsidRDefault="00EC3267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 </w:t>
            </w:r>
          </w:p>
        </w:tc>
      </w:tr>
      <w:tr w:rsidR="00F415A0" w:rsidRPr="00DA78C8" w:rsidTr="00D732D9">
        <w:tc>
          <w:tcPr>
            <w:tcW w:w="1668" w:type="dxa"/>
          </w:tcPr>
          <w:p w:rsidR="00F415A0" w:rsidRPr="00DA78C8" w:rsidRDefault="00F415A0" w:rsidP="00F415A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</w:tc>
        <w:tc>
          <w:tcPr>
            <w:tcW w:w="1984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мэрия города Магадана</w:t>
            </w:r>
          </w:p>
        </w:tc>
        <w:tc>
          <w:tcPr>
            <w:tcW w:w="1276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14.12.2015</w:t>
            </w:r>
          </w:p>
        </w:tc>
        <w:tc>
          <w:tcPr>
            <w:tcW w:w="850" w:type="dxa"/>
          </w:tcPr>
          <w:p w:rsidR="00F415A0" w:rsidRPr="00DA78C8" w:rsidRDefault="00F415A0" w:rsidP="00F415A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№ 4389</w:t>
            </w:r>
          </w:p>
        </w:tc>
        <w:tc>
          <w:tcPr>
            <w:tcW w:w="8789" w:type="dxa"/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«Об утверждении Положения о порядке установления родительской платы  за присмотр и уход за детьми в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образования», и предоставления льгот отдельным категориям родителей (законных представителей)»;</w:t>
            </w:r>
          </w:p>
        </w:tc>
      </w:tr>
      <w:tr w:rsidR="00F415A0" w:rsidRPr="00DA78C8" w:rsidTr="00D732D9">
        <w:tc>
          <w:tcPr>
            <w:tcW w:w="1668" w:type="dxa"/>
          </w:tcPr>
          <w:p w:rsidR="00F415A0" w:rsidRPr="00DA78C8" w:rsidRDefault="00F415A0" w:rsidP="00F415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  <w:p w:rsidR="00F415A0" w:rsidRPr="00DA78C8" w:rsidRDefault="00F415A0" w:rsidP="00F415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F415A0" w:rsidRPr="00DA78C8" w:rsidRDefault="00F415A0" w:rsidP="00FE28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мэрии города Магадана</w:t>
            </w:r>
          </w:p>
        </w:tc>
        <w:tc>
          <w:tcPr>
            <w:tcW w:w="1276" w:type="dxa"/>
          </w:tcPr>
          <w:p w:rsidR="00F415A0" w:rsidRPr="00DA78C8" w:rsidRDefault="00F415A0" w:rsidP="00FE28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15.01.2016</w:t>
            </w:r>
          </w:p>
        </w:tc>
        <w:tc>
          <w:tcPr>
            <w:tcW w:w="850" w:type="dxa"/>
          </w:tcPr>
          <w:p w:rsidR="00F415A0" w:rsidRPr="00DA78C8" w:rsidRDefault="00F415A0" w:rsidP="00F415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№ 46</w:t>
            </w:r>
          </w:p>
        </w:tc>
        <w:tc>
          <w:tcPr>
            <w:tcW w:w="8789" w:type="dxa"/>
          </w:tcPr>
          <w:p w:rsidR="00F415A0" w:rsidRPr="00DA78C8" w:rsidRDefault="00F415A0" w:rsidP="00FE28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«Об установлении размера родительской платы  за присмотр и уход за детьми в 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образования»;</w:t>
            </w:r>
          </w:p>
        </w:tc>
      </w:tr>
    </w:tbl>
    <w:p w:rsidR="00EC3267" w:rsidRPr="00DA78C8" w:rsidRDefault="00EC3267" w:rsidP="00EC3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7"/>
      </w:tblGrid>
      <w:tr w:rsidR="00EC3267" w:rsidRPr="00DA78C8" w:rsidTr="00D732D9">
        <w:tc>
          <w:tcPr>
            <w:tcW w:w="14567" w:type="dxa"/>
            <w:tcBorders>
              <w:bottom w:val="single" w:sz="4" w:space="0" w:color="auto"/>
            </w:tcBorders>
          </w:tcPr>
          <w:p w:rsidR="00EC3267" w:rsidRPr="00DA78C8" w:rsidRDefault="00EC3267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Порядок оказания муниципальной услуги:</w:t>
            </w:r>
          </w:p>
          <w:p w:rsidR="00EC3267" w:rsidRPr="00DA78C8" w:rsidRDefault="00EC3267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  <w:lang w:eastAsia="ru-RU"/>
              </w:rPr>
              <w:t>5.1. Нормативные правовые акты, регулирующие порядок оказания муниципальной услуги (вид, принявший орган, дата, номер, наименование нормативного правового акта):</w:t>
            </w:r>
          </w:p>
        </w:tc>
      </w:tr>
      <w:tr w:rsidR="00EC3267" w:rsidRPr="00DA78C8" w:rsidTr="00D732D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7" w:rsidRPr="00DA78C8" w:rsidRDefault="00F415A0" w:rsidP="00F41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санитарно-эпидемиологические правила и нормативы </w:t>
            </w:r>
            <w:r w:rsidRPr="00DA78C8">
              <w:rPr>
                <w:rFonts w:ascii="Times New Roman" w:eastAsia="Batang" w:hAnsi="Times New Roman" w:cs="Times New Roman"/>
                <w:bCs/>
                <w:szCs w:val="24"/>
                <w:lang w:eastAsia="ko-KR"/>
              </w:rPr>
              <w:t xml:space="preserve">САНПИН 2.4.1.3049-13  </w:t>
            </w: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"Санитарно-эпидемиологические требования к устройству, содержанию и организации режима работы дошкольных образовательных учреждений";</w:t>
            </w:r>
          </w:p>
        </w:tc>
      </w:tr>
      <w:tr w:rsidR="00EC3267" w:rsidRPr="00DA78C8" w:rsidTr="00D732D9">
        <w:trPr>
          <w:trHeight w:val="421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7" w:rsidRPr="00DA78C8" w:rsidRDefault="00F415A0" w:rsidP="00F415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министерства образования и науки РФ от 08.04.2014 № 293 "Об утверждении порядка приема на </w:t>
            </w:r>
            <w:proofErr w:type="gramStart"/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обучение по программам</w:t>
            </w:r>
            <w:proofErr w:type="gramEnd"/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 дошкольного образования»;</w:t>
            </w:r>
          </w:p>
        </w:tc>
      </w:tr>
      <w:tr w:rsidR="00F415A0" w:rsidRPr="00DA78C8" w:rsidTr="00D732D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0" w:rsidRPr="00DA78C8" w:rsidRDefault="00F415A0" w:rsidP="00F415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приказ министерства образования и науки  РФ</w:t>
            </w:r>
            <w:r w:rsidRPr="00DA78C8">
              <w:rPr>
                <w:rFonts w:ascii="Times New Roman" w:hAnsi="Times New Roman" w:cs="Times New Roman"/>
                <w:szCs w:val="24"/>
              </w:rPr>
              <w:t xml:space="preserve">  от 17.10.2013 № 1155 «Об утверждении федерального государственного образовательного стандарта дошкольного образования»;</w:t>
            </w:r>
          </w:p>
        </w:tc>
      </w:tr>
      <w:tr w:rsidR="00F415A0" w:rsidRPr="00E56F9A" w:rsidTr="00D732D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0" w:rsidRPr="00DA78C8" w:rsidRDefault="00F415A0" w:rsidP="00F415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постановление мэрии города Магадана от 27.03.2012 № 1099 «О Реестре  муниципальных услуг (функций) муниципального образования «Город Магадан»;</w:t>
            </w:r>
          </w:p>
        </w:tc>
      </w:tr>
      <w:tr w:rsidR="00F415A0" w:rsidRPr="00DA78C8" w:rsidTr="00D732D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0" w:rsidRPr="00DA78C8" w:rsidRDefault="00F415A0" w:rsidP="00F415A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lastRenderedPageBreak/>
              <w:t>постановление мэрии города Магадана от 21.03.2011 года № 943 «Об утверждении административного регламента оказания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F415A0" w:rsidRPr="00DA78C8" w:rsidTr="00D732D9">
        <w:tc>
          <w:tcPr>
            <w:tcW w:w="14567" w:type="dxa"/>
            <w:tcBorders>
              <w:top w:val="single" w:sz="4" w:space="0" w:color="auto"/>
            </w:tcBorders>
          </w:tcPr>
          <w:p w:rsidR="00F415A0" w:rsidRPr="00DA78C8" w:rsidRDefault="00F415A0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EC3267" w:rsidRPr="00DA78C8" w:rsidRDefault="00EC3267" w:rsidP="00EC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A78C8">
        <w:rPr>
          <w:rFonts w:ascii="Times New Roman" w:eastAsia="Times New Roman" w:hAnsi="Times New Roman" w:cs="Times New Roman"/>
          <w:sz w:val="20"/>
          <w:lang w:eastAsia="ru-RU"/>
        </w:rPr>
        <w:t>5.2. Порядок информирования потенциальных потребителей муниципальной услуги:</w:t>
      </w:r>
    </w:p>
    <w:p w:rsidR="00F415A0" w:rsidRPr="00DA78C8" w:rsidRDefault="00F415A0" w:rsidP="00EC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  <w:gridCol w:w="4929"/>
        <w:gridCol w:w="4710"/>
      </w:tblGrid>
      <w:tr w:rsidR="00EC3267" w:rsidRPr="00DA78C8" w:rsidTr="00D732D9">
        <w:tc>
          <w:tcPr>
            <w:tcW w:w="4928" w:type="dxa"/>
          </w:tcPr>
          <w:p w:rsidR="00EC3267" w:rsidRPr="00DA78C8" w:rsidRDefault="00EC3267" w:rsidP="00F415A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EC3267" w:rsidRPr="00DA78C8" w:rsidRDefault="00EC3267" w:rsidP="00F415A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 размещаемой информации</w:t>
            </w:r>
          </w:p>
        </w:tc>
        <w:tc>
          <w:tcPr>
            <w:tcW w:w="4710" w:type="dxa"/>
          </w:tcPr>
          <w:p w:rsidR="00EC3267" w:rsidRPr="00DA78C8" w:rsidRDefault="00EC3267" w:rsidP="00F415A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Частота обновления информации</w:t>
            </w:r>
          </w:p>
        </w:tc>
      </w:tr>
      <w:tr w:rsidR="00EC3267" w:rsidRPr="00DA78C8" w:rsidTr="00D732D9">
        <w:tc>
          <w:tcPr>
            <w:tcW w:w="4928" w:type="dxa"/>
          </w:tcPr>
          <w:p w:rsidR="00EC3267" w:rsidRPr="00DA78C8" w:rsidRDefault="00EC3267" w:rsidP="00F415A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929" w:type="dxa"/>
          </w:tcPr>
          <w:p w:rsidR="00EC3267" w:rsidRPr="00DA78C8" w:rsidRDefault="00EC3267" w:rsidP="00F415A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710" w:type="dxa"/>
          </w:tcPr>
          <w:p w:rsidR="00EC3267" w:rsidRPr="00DA78C8" w:rsidRDefault="00EC3267" w:rsidP="00F415A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F415A0" w:rsidRPr="00DA78C8" w:rsidTr="00D732D9">
        <w:tc>
          <w:tcPr>
            <w:tcW w:w="4928" w:type="dxa"/>
          </w:tcPr>
          <w:p w:rsidR="00F415A0" w:rsidRPr="00DA78C8" w:rsidRDefault="00F415A0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Информационный стенд дошкольного образовательного учреждения</w:t>
            </w:r>
          </w:p>
        </w:tc>
        <w:tc>
          <w:tcPr>
            <w:tcW w:w="4929" w:type="dxa"/>
          </w:tcPr>
          <w:p w:rsidR="00F415A0" w:rsidRPr="00DA78C8" w:rsidRDefault="00F415A0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Федеральный закон от 29.12.2012 № 273 – ФЗ «Об образовании в Российской Федерации», постановление мэрии города Магадана от 21.03.2011 № 943 «Об утверждении административного регламента оказания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      </w:r>
          </w:p>
        </w:tc>
        <w:tc>
          <w:tcPr>
            <w:tcW w:w="4710" w:type="dxa"/>
          </w:tcPr>
          <w:p w:rsidR="00F415A0" w:rsidRPr="00DA78C8" w:rsidRDefault="00F415A0" w:rsidP="00D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  <w:color w:val="000000"/>
              </w:rPr>
              <w:t>В течение тридцати дней со дня внесения соответствующих изменений</w:t>
            </w:r>
          </w:p>
        </w:tc>
      </w:tr>
      <w:tr w:rsidR="00F415A0" w:rsidRPr="00DA78C8" w:rsidTr="00D732D9">
        <w:tc>
          <w:tcPr>
            <w:tcW w:w="4928" w:type="dxa"/>
          </w:tcPr>
          <w:p w:rsidR="00F415A0" w:rsidRPr="00DA78C8" w:rsidRDefault="00F415A0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Официальный сайт дошкольного образовательного учреждения в сети Интернет</w:t>
            </w:r>
          </w:p>
        </w:tc>
        <w:tc>
          <w:tcPr>
            <w:tcW w:w="4929" w:type="dxa"/>
          </w:tcPr>
          <w:p w:rsidR="00F415A0" w:rsidRPr="00DA78C8" w:rsidRDefault="00F415A0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В соответствии со статьей 29 Федерального закона от 29.12.2012 № 273 – ФЗ «Об образовании в Российской Федерации»,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4710" w:type="dxa"/>
          </w:tcPr>
          <w:p w:rsidR="00F415A0" w:rsidRPr="00DA78C8" w:rsidRDefault="00F415A0" w:rsidP="00D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В течение десяти рабочих дней со дня создания, получения или внесения изменений в сведения.</w:t>
            </w:r>
          </w:p>
        </w:tc>
      </w:tr>
      <w:tr w:rsidR="00F415A0" w:rsidRPr="00DA78C8" w:rsidTr="00D732D9">
        <w:tc>
          <w:tcPr>
            <w:tcW w:w="4928" w:type="dxa"/>
          </w:tcPr>
          <w:p w:rsidR="00F415A0" w:rsidRPr="00DA78C8" w:rsidRDefault="00F415A0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4929" w:type="dxa"/>
          </w:tcPr>
          <w:p w:rsidR="00F415A0" w:rsidRPr="00DA78C8" w:rsidRDefault="00F415A0" w:rsidP="00DA78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78C8">
              <w:rPr>
                <w:rFonts w:ascii="Times New Roman" w:hAnsi="Times New Roman" w:cs="Times New Roman"/>
                <w:szCs w:val="22"/>
              </w:rPr>
              <w:t>Информация о результатах выполнения муниципального задания</w:t>
            </w:r>
          </w:p>
        </w:tc>
        <w:tc>
          <w:tcPr>
            <w:tcW w:w="4710" w:type="dxa"/>
          </w:tcPr>
          <w:p w:rsidR="00F415A0" w:rsidRPr="00DA78C8" w:rsidRDefault="00F415A0" w:rsidP="00DA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FA738C" w:rsidRPr="00DA78C8" w:rsidRDefault="00FA738C" w:rsidP="00F415A0">
      <w:pPr>
        <w:pStyle w:val="a4"/>
        <w:rPr>
          <w:b/>
          <w:bCs/>
          <w:sz w:val="20"/>
          <w:szCs w:val="22"/>
        </w:rPr>
      </w:pPr>
    </w:p>
    <w:p w:rsidR="00F415A0" w:rsidRDefault="00F415A0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F415A0" w:rsidRDefault="00F415A0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F415A0" w:rsidRDefault="00F415A0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F415A0" w:rsidRDefault="00F415A0" w:rsidP="00401327">
      <w:pPr>
        <w:pStyle w:val="a4"/>
        <w:rPr>
          <w:rFonts w:ascii="Arial" w:hAnsi="Arial" w:cs="Arial"/>
          <w:b/>
          <w:bCs/>
          <w:sz w:val="20"/>
          <w:szCs w:val="22"/>
        </w:rPr>
      </w:pPr>
    </w:p>
    <w:p w:rsidR="00401327" w:rsidRDefault="00401327" w:rsidP="00401327">
      <w:pPr>
        <w:pStyle w:val="a4"/>
        <w:rPr>
          <w:rFonts w:ascii="Arial" w:hAnsi="Arial" w:cs="Arial"/>
          <w:b/>
          <w:bCs/>
          <w:sz w:val="20"/>
          <w:szCs w:val="22"/>
        </w:rPr>
      </w:pPr>
    </w:p>
    <w:p w:rsidR="00D732D9" w:rsidRDefault="00D732D9" w:rsidP="00401327">
      <w:pPr>
        <w:pStyle w:val="a4"/>
        <w:rPr>
          <w:rFonts w:ascii="Arial" w:hAnsi="Arial" w:cs="Arial"/>
          <w:b/>
          <w:bCs/>
          <w:sz w:val="20"/>
          <w:szCs w:val="22"/>
        </w:rPr>
      </w:pPr>
    </w:p>
    <w:p w:rsidR="00DA78C8" w:rsidRDefault="00DA78C8" w:rsidP="00401327">
      <w:pPr>
        <w:pStyle w:val="a4"/>
        <w:rPr>
          <w:rFonts w:ascii="Arial" w:hAnsi="Arial" w:cs="Arial"/>
          <w:b/>
          <w:bCs/>
          <w:sz w:val="20"/>
          <w:szCs w:val="22"/>
        </w:rPr>
      </w:pPr>
    </w:p>
    <w:p w:rsidR="00DA78C8" w:rsidRDefault="00DA78C8" w:rsidP="00401327">
      <w:pPr>
        <w:pStyle w:val="a4"/>
        <w:rPr>
          <w:rFonts w:ascii="Arial" w:hAnsi="Arial" w:cs="Arial"/>
          <w:b/>
          <w:bCs/>
          <w:sz w:val="20"/>
          <w:szCs w:val="22"/>
        </w:rPr>
      </w:pPr>
    </w:p>
    <w:p w:rsidR="00DA78C8" w:rsidRDefault="00DA78C8" w:rsidP="00401327">
      <w:pPr>
        <w:pStyle w:val="a4"/>
        <w:rPr>
          <w:rFonts w:ascii="Arial" w:hAnsi="Arial" w:cs="Arial"/>
          <w:b/>
          <w:bCs/>
          <w:sz w:val="20"/>
          <w:szCs w:val="22"/>
        </w:rPr>
      </w:pPr>
    </w:p>
    <w:p w:rsidR="00DA78C8" w:rsidRDefault="00DA78C8" w:rsidP="00401327">
      <w:pPr>
        <w:pStyle w:val="a4"/>
        <w:rPr>
          <w:rFonts w:ascii="Arial" w:hAnsi="Arial" w:cs="Arial"/>
          <w:b/>
          <w:bCs/>
          <w:sz w:val="20"/>
          <w:szCs w:val="22"/>
        </w:rPr>
      </w:pPr>
    </w:p>
    <w:p w:rsidR="00F415A0" w:rsidRDefault="00F415A0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8D796B" w:rsidRPr="00DA78C8" w:rsidRDefault="008D796B" w:rsidP="008D796B">
      <w:pPr>
        <w:pStyle w:val="a4"/>
        <w:jc w:val="center"/>
        <w:rPr>
          <w:b/>
          <w:bCs/>
          <w:sz w:val="20"/>
          <w:szCs w:val="22"/>
          <w:u w:val="single"/>
          <w:lang w:val="en-US"/>
        </w:rPr>
      </w:pPr>
      <w:r w:rsidRPr="00DA78C8">
        <w:rPr>
          <w:b/>
          <w:bCs/>
          <w:sz w:val="20"/>
          <w:szCs w:val="22"/>
        </w:rPr>
        <w:lastRenderedPageBreak/>
        <w:t xml:space="preserve">Раздел </w:t>
      </w:r>
      <w:r w:rsidRPr="00DA78C8">
        <w:rPr>
          <w:b/>
          <w:bCs/>
          <w:sz w:val="20"/>
          <w:szCs w:val="22"/>
          <w:u w:val="single"/>
        </w:rPr>
        <w:t>  2  </w:t>
      </w:r>
    </w:p>
    <w:p w:rsidR="008D796B" w:rsidRPr="00DA78C8" w:rsidRDefault="008D796B" w:rsidP="008D796B">
      <w:pPr>
        <w:pStyle w:val="a4"/>
        <w:rPr>
          <w:sz w:val="20"/>
          <w:szCs w:val="22"/>
        </w:rPr>
      </w:pP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1000"/>
        <w:gridCol w:w="4948"/>
        <w:gridCol w:w="2126"/>
        <w:gridCol w:w="1985"/>
      </w:tblGrid>
      <w:tr w:rsidR="008D796B" w:rsidRPr="00DA78C8" w:rsidTr="00FE28E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B" w:rsidRPr="00DA78C8" w:rsidRDefault="008D796B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1. Наименование муниципальной услуги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796B" w:rsidRPr="00DA78C8" w:rsidRDefault="008D796B" w:rsidP="00FE28EF">
            <w:pPr>
              <w:pStyle w:val="a4"/>
              <w:rPr>
                <w:b/>
                <w:sz w:val="22"/>
                <w:szCs w:val="22"/>
              </w:rPr>
            </w:pPr>
            <w:r w:rsidRPr="00DA78C8">
              <w:rPr>
                <w:b/>
                <w:sz w:val="20"/>
                <w:szCs w:val="22"/>
              </w:rPr>
              <w:t xml:space="preserve">реализация основных общеобразовательных программ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96B" w:rsidRPr="00DA78C8" w:rsidRDefault="008D796B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Уникальный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B" w:rsidRPr="00DA78C8" w:rsidRDefault="007F352E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16"/>
                <w:szCs w:val="16"/>
              </w:rPr>
              <w:t>801011О.99.0.БВ24ДН82000</w:t>
            </w:r>
          </w:p>
        </w:tc>
      </w:tr>
      <w:tr w:rsidR="008D796B" w:rsidRPr="00DA78C8" w:rsidTr="00FE28EF">
        <w:tc>
          <w:tcPr>
            <w:tcW w:w="103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796B" w:rsidRPr="00DA78C8" w:rsidRDefault="008D796B" w:rsidP="00FE28EF">
            <w:pPr>
              <w:pStyle w:val="a4"/>
              <w:rPr>
                <w:b/>
                <w:sz w:val="22"/>
                <w:szCs w:val="22"/>
              </w:rPr>
            </w:pPr>
            <w:r w:rsidRPr="00DA78C8">
              <w:rPr>
                <w:b/>
                <w:sz w:val="20"/>
                <w:szCs w:val="22"/>
              </w:rPr>
              <w:t>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96B" w:rsidRPr="00DA78C8" w:rsidRDefault="008D796B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по базовому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96B" w:rsidRPr="00DA78C8" w:rsidRDefault="008D796B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D796B" w:rsidRPr="00DA78C8" w:rsidTr="00FE28EF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B" w:rsidRPr="00DA78C8" w:rsidRDefault="008D796B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796B" w:rsidRPr="00DA78C8" w:rsidRDefault="008D796B" w:rsidP="008D796B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физические лица от 3 года до 8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96B" w:rsidRPr="00DA78C8" w:rsidRDefault="008D796B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(отраслевому) перечню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96B" w:rsidRPr="00DA78C8" w:rsidRDefault="008D796B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D796B" w:rsidRPr="00DA78C8" w:rsidTr="00FE28EF"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B" w:rsidRPr="00DA78C8" w:rsidRDefault="008D796B" w:rsidP="00FE28E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8D796B" w:rsidRPr="00DA78C8" w:rsidRDefault="008D796B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8D796B" w:rsidRPr="00DA78C8" w:rsidRDefault="008D796B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D796B" w:rsidRPr="00DA78C8" w:rsidTr="00FE28EF">
        <w:tc>
          <w:tcPr>
            <w:tcW w:w="10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796B" w:rsidRPr="00DA78C8" w:rsidRDefault="008D796B" w:rsidP="00FE28E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B" w:rsidRPr="00DA78C8" w:rsidRDefault="008D796B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:rsidR="008D796B" w:rsidRPr="00DA78C8" w:rsidRDefault="008D796B" w:rsidP="00FE28EF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</w:tbl>
    <w:p w:rsidR="008D796B" w:rsidRPr="00DA78C8" w:rsidRDefault="008D796B" w:rsidP="008D796B">
      <w:pPr>
        <w:pStyle w:val="a4"/>
        <w:rPr>
          <w:sz w:val="20"/>
          <w:szCs w:val="22"/>
        </w:rPr>
      </w:pPr>
    </w:p>
    <w:p w:rsidR="008D796B" w:rsidRPr="00DA78C8" w:rsidRDefault="008D796B" w:rsidP="008D796B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 Показатели, характеризующие объем и (или) качество муниципальной услуги:</w:t>
      </w:r>
    </w:p>
    <w:p w:rsidR="008D796B" w:rsidRPr="00DA78C8" w:rsidRDefault="008D796B" w:rsidP="008D796B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3.1. Показатели, характеризующие качество муниципальной услуги:</w:t>
      </w:r>
    </w:p>
    <w:tbl>
      <w:tblPr>
        <w:tblStyle w:val="a3"/>
        <w:tblW w:w="15417" w:type="dxa"/>
        <w:tblLayout w:type="fixed"/>
        <w:tblLook w:val="04A0"/>
      </w:tblPr>
      <w:tblGrid>
        <w:gridCol w:w="1081"/>
        <w:gridCol w:w="1012"/>
        <w:gridCol w:w="1134"/>
        <w:gridCol w:w="850"/>
        <w:gridCol w:w="1701"/>
        <w:gridCol w:w="851"/>
        <w:gridCol w:w="3544"/>
        <w:gridCol w:w="992"/>
        <w:gridCol w:w="709"/>
        <w:gridCol w:w="1275"/>
        <w:gridCol w:w="1134"/>
        <w:gridCol w:w="1134"/>
      </w:tblGrid>
      <w:tr w:rsidR="00401327" w:rsidRPr="00DA78C8" w:rsidTr="00DA78C8">
        <w:tc>
          <w:tcPr>
            <w:tcW w:w="1081" w:type="dxa"/>
            <w:vMerge w:val="restart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96" w:type="dxa"/>
            <w:gridSpan w:val="3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01327" w:rsidRPr="00DA78C8" w:rsidTr="00DA78C8">
        <w:trPr>
          <w:trHeight w:val="664"/>
        </w:trPr>
        <w:tc>
          <w:tcPr>
            <w:tcW w:w="108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5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 год </w:t>
            </w:r>
          </w:p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401327" w:rsidRPr="00DA78C8" w:rsidTr="00DA78C8">
        <w:tc>
          <w:tcPr>
            <w:tcW w:w="1081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01327" w:rsidRPr="00DA78C8" w:rsidTr="00DA78C8">
        <w:tc>
          <w:tcPr>
            <w:tcW w:w="1081" w:type="dxa"/>
            <w:vMerge w:val="restart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801011О.99.0.БВ24ДН82000</w:t>
            </w:r>
          </w:p>
        </w:tc>
        <w:tc>
          <w:tcPr>
            <w:tcW w:w="1012" w:type="dxa"/>
            <w:vMerge w:val="restart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лент</w:t>
            </w:r>
          </w:p>
        </w:tc>
        <w:tc>
          <w:tcPr>
            <w:tcW w:w="1701" w:type="dxa"/>
            <w:vMerge w:val="restart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человека-дней</w:t>
            </w:r>
            <w:proofErr w:type="spellEnd"/>
            <w:proofErr w:type="gramEnd"/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992" w:type="dxa"/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78C8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709" w:type="dxa"/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149,8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149,8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149,8</w:t>
            </w:r>
          </w:p>
        </w:tc>
      </w:tr>
      <w:tr w:rsidR="00401327" w:rsidRPr="00DA78C8" w:rsidTr="00DA78C8">
        <w:trPr>
          <w:trHeight w:val="191"/>
        </w:trPr>
        <w:tc>
          <w:tcPr>
            <w:tcW w:w="1081" w:type="dxa"/>
            <w:vMerge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vMerge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работы МДОУ </w:t>
            </w:r>
          </w:p>
        </w:tc>
        <w:tc>
          <w:tcPr>
            <w:tcW w:w="992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</w:tr>
      <w:tr w:rsidR="00401327" w:rsidRPr="00DA78C8" w:rsidTr="00DA78C8">
        <w:tc>
          <w:tcPr>
            <w:tcW w:w="108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Общая укомплектованность</w:t>
            </w:r>
          </w:p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 штатов по состоянию на отчетный период</w:t>
            </w:r>
          </w:p>
        </w:tc>
        <w:tc>
          <w:tcPr>
            <w:tcW w:w="992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401327" w:rsidRPr="00DA78C8" w:rsidTr="00DA78C8">
        <w:trPr>
          <w:trHeight w:val="662"/>
        </w:trPr>
        <w:tc>
          <w:tcPr>
            <w:tcW w:w="108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штатными педагогическими работниками по состоянию на отчетный период</w:t>
            </w:r>
          </w:p>
        </w:tc>
        <w:tc>
          <w:tcPr>
            <w:tcW w:w="992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</w:tr>
      <w:tr w:rsidR="00401327" w:rsidRPr="00DA78C8" w:rsidTr="00DA78C8">
        <w:tc>
          <w:tcPr>
            <w:tcW w:w="108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401327" w:rsidRPr="00DA78C8" w:rsidRDefault="00401327" w:rsidP="00DA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(педагоги, младшие воспитатели) процент от количества  работников, которые должны пройти повышение квалификации в отчетном году</w:t>
            </w:r>
          </w:p>
        </w:tc>
        <w:tc>
          <w:tcPr>
            <w:tcW w:w="992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401327" w:rsidRPr="00DA78C8" w:rsidTr="00DA78C8">
        <w:tc>
          <w:tcPr>
            <w:tcW w:w="108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Уровень заболеваемости (пропущено по болезни одним ребенком в отчетный период)</w:t>
            </w:r>
          </w:p>
        </w:tc>
        <w:tc>
          <w:tcPr>
            <w:tcW w:w="992" w:type="dxa"/>
          </w:tcPr>
          <w:p w:rsidR="00401327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401327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275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34" w:type="dxa"/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401327" w:rsidRPr="00DA78C8" w:rsidTr="00DA78C8"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Оценка деятельности ДОУ родителями воспитанников (уровень удовлетворенности) (мониторинг </w:t>
            </w:r>
            <w:proofErr w:type="gramStart"/>
            <w:r w:rsidRPr="00DA78C8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мэрии города Магадана родительской общественности</w:t>
            </w:r>
            <w:proofErr w:type="gramEnd"/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 ДОУ, декабрь, ежегодно)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327" w:rsidRPr="00DA78C8" w:rsidRDefault="00401327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401327" w:rsidRPr="00DA78C8" w:rsidTr="00DA78C8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327" w:rsidRPr="00DA78C8" w:rsidRDefault="00401327" w:rsidP="00DA78C8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401327" w:rsidRPr="00DA78C8" w:rsidTr="00DA78C8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401327" w:rsidRPr="00DA78C8" w:rsidRDefault="00401327" w:rsidP="00DA78C8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27" w:rsidRPr="00DA78C8" w:rsidRDefault="00401327" w:rsidP="00DA78C8">
            <w:pPr>
              <w:pStyle w:val="a4"/>
              <w:jc w:val="center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01327" w:rsidRPr="00DA78C8" w:rsidRDefault="00401327" w:rsidP="00DA78C8">
            <w:pPr>
              <w:pStyle w:val="a4"/>
              <w:rPr>
                <w:sz w:val="20"/>
                <w:szCs w:val="22"/>
              </w:rPr>
            </w:pPr>
          </w:p>
        </w:tc>
      </w:tr>
    </w:tbl>
    <w:p w:rsidR="00801FB3" w:rsidRPr="00DA78C8" w:rsidRDefault="00801FB3" w:rsidP="008D796B">
      <w:pPr>
        <w:pStyle w:val="a4"/>
        <w:rPr>
          <w:sz w:val="20"/>
          <w:szCs w:val="22"/>
        </w:rPr>
      </w:pPr>
    </w:p>
    <w:p w:rsidR="008D796B" w:rsidRPr="00DA78C8" w:rsidRDefault="008D796B" w:rsidP="008D796B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3.2. Показатели, характеризующие объем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239"/>
        <w:gridCol w:w="1239"/>
        <w:gridCol w:w="1239"/>
        <w:gridCol w:w="1239"/>
        <w:gridCol w:w="1239"/>
        <w:gridCol w:w="1185"/>
        <w:gridCol w:w="719"/>
        <w:gridCol w:w="567"/>
        <w:gridCol w:w="756"/>
        <w:gridCol w:w="756"/>
        <w:gridCol w:w="756"/>
        <w:gridCol w:w="850"/>
        <w:gridCol w:w="850"/>
        <w:gridCol w:w="850"/>
      </w:tblGrid>
      <w:tr w:rsidR="008D796B" w:rsidRPr="00DA78C8" w:rsidTr="00FE28EF">
        <w:tc>
          <w:tcPr>
            <w:tcW w:w="1081" w:type="dxa"/>
            <w:vMerge w:val="restart"/>
          </w:tcPr>
          <w:p w:rsidR="008D796B" w:rsidRPr="00DA78C8" w:rsidRDefault="008D796B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</w:tcPr>
          <w:p w:rsidR="008D796B" w:rsidRPr="00DA78C8" w:rsidRDefault="008D796B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</w:tcPr>
          <w:p w:rsidR="008D796B" w:rsidRPr="00DA78C8" w:rsidRDefault="008D796B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1" w:type="dxa"/>
            <w:gridSpan w:val="3"/>
          </w:tcPr>
          <w:p w:rsidR="008D796B" w:rsidRPr="00DA78C8" w:rsidRDefault="008D796B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2268" w:type="dxa"/>
            <w:gridSpan w:val="3"/>
          </w:tcPr>
          <w:p w:rsidR="008D796B" w:rsidRPr="00DA78C8" w:rsidRDefault="008D796B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550" w:type="dxa"/>
            <w:gridSpan w:val="3"/>
          </w:tcPr>
          <w:p w:rsidR="008D796B" w:rsidRPr="00DA78C8" w:rsidRDefault="008D796B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603975" w:rsidRPr="00DA78C8" w:rsidTr="00FE28EF">
        <w:tc>
          <w:tcPr>
            <w:tcW w:w="1081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 w:val="restart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85" w:type="dxa"/>
            <w:vMerge w:val="restart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86" w:type="dxa"/>
            <w:gridSpan w:val="2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756" w:type="dxa"/>
            <w:vMerge w:val="restart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 (очередной финансовый год)</w:t>
            </w:r>
          </w:p>
        </w:tc>
        <w:tc>
          <w:tcPr>
            <w:tcW w:w="756" w:type="dxa"/>
            <w:vMerge w:val="restart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 год </w:t>
            </w:r>
          </w:p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  <w:tc>
          <w:tcPr>
            <w:tcW w:w="850" w:type="dxa"/>
            <w:vMerge w:val="restart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 год </w:t>
            </w:r>
          </w:p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603975" w:rsidRPr="00DA78C8" w:rsidTr="00FE28EF">
        <w:tc>
          <w:tcPr>
            <w:tcW w:w="1081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9" w:type="dxa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56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03975" w:rsidRPr="00DA78C8" w:rsidTr="00FE28EF">
        <w:tc>
          <w:tcPr>
            <w:tcW w:w="1081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39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39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239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85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19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756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756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603975" w:rsidRPr="00DA78C8" w:rsidTr="00FE28EF">
        <w:tc>
          <w:tcPr>
            <w:tcW w:w="1081" w:type="dxa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239" w:type="dxa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 лет до 8 лент</w:t>
            </w:r>
          </w:p>
        </w:tc>
        <w:tc>
          <w:tcPr>
            <w:tcW w:w="1239" w:type="dxa"/>
          </w:tcPr>
          <w:p w:rsidR="00603975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39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Число </w:t>
            </w:r>
            <w:proofErr w:type="gramStart"/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19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204</w:t>
            </w:r>
          </w:p>
        </w:tc>
        <w:tc>
          <w:tcPr>
            <w:tcW w:w="756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204</w:t>
            </w:r>
          </w:p>
        </w:tc>
        <w:tc>
          <w:tcPr>
            <w:tcW w:w="756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204</w:t>
            </w:r>
          </w:p>
        </w:tc>
        <w:tc>
          <w:tcPr>
            <w:tcW w:w="850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03975" w:rsidRPr="00DA78C8" w:rsidRDefault="00603975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</w:tbl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8D796B" w:rsidRPr="00DA78C8" w:rsidTr="00FE28EF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96B" w:rsidRPr="00DA78C8" w:rsidRDefault="008D796B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8D796B" w:rsidRPr="00DA78C8" w:rsidTr="00FE28EF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8D796B" w:rsidRPr="00DA78C8" w:rsidRDefault="008D796B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6B" w:rsidRPr="00DA78C8" w:rsidRDefault="008D796B" w:rsidP="00FE28EF">
            <w:pPr>
              <w:pStyle w:val="a4"/>
              <w:jc w:val="center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796B" w:rsidRPr="00DA78C8" w:rsidRDefault="008D796B" w:rsidP="00FE28EF">
            <w:pPr>
              <w:pStyle w:val="a4"/>
              <w:rPr>
                <w:sz w:val="20"/>
                <w:szCs w:val="22"/>
              </w:rPr>
            </w:pPr>
          </w:p>
        </w:tc>
      </w:tr>
    </w:tbl>
    <w:p w:rsidR="008D796B" w:rsidRPr="00DA78C8" w:rsidRDefault="008D796B" w:rsidP="008D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F36" w:rsidRPr="00DA78C8" w:rsidRDefault="00B30F36" w:rsidP="00B3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A78C8">
        <w:rPr>
          <w:rFonts w:ascii="Times New Roman" w:eastAsia="Times New Roman" w:hAnsi="Times New Roman" w:cs="Times New Roman"/>
          <w:sz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1276"/>
        <w:gridCol w:w="850"/>
        <w:gridCol w:w="8789"/>
      </w:tblGrid>
      <w:tr w:rsidR="00603975" w:rsidRPr="00DA78C8" w:rsidTr="00106CCA">
        <w:tc>
          <w:tcPr>
            <w:tcW w:w="14567" w:type="dxa"/>
            <w:gridSpan w:val="5"/>
            <w:vAlign w:val="center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Нормативный правовой акт</w:t>
            </w:r>
          </w:p>
        </w:tc>
      </w:tr>
      <w:tr w:rsidR="00603975" w:rsidRPr="00DA78C8" w:rsidTr="00106CCA">
        <w:tc>
          <w:tcPr>
            <w:tcW w:w="1668" w:type="dxa"/>
            <w:vAlign w:val="center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</w:t>
            </w:r>
          </w:p>
        </w:tc>
        <w:tc>
          <w:tcPr>
            <w:tcW w:w="1984" w:type="dxa"/>
            <w:vAlign w:val="center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  <w:vAlign w:val="center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</w:t>
            </w:r>
          </w:p>
        </w:tc>
        <w:tc>
          <w:tcPr>
            <w:tcW w:w="850" w:type="dxa"/>
            <w:vAlign w:val="center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8789" w:type="dxa"/>
            <w:vAlign w:val="center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</w:tr>
      <w:tr w:rsidR="00603975" w:rsidRPr="00DA78C8" w:rsidTr="00106CCA">
        <w:tc>
          <w:tcPr>
            <w:tcW w:w="1668" w:type="dxa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1984" w:type="dxa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1276" w:type="dxa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850" w:type="dxa"/>
            <w:vAlign w:val="center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8789" w:type="dxa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 </w:t>
            </w:r>
          </w:p>
        </w:tc>
      </w:tr>
      <w:tr w:rsidR="00603975" w:rsidRPr="00DA78C8" w:rsidTr="00106CCA">
        <w:tc>
          <w:tcPr>
            <w:tcW w:w="1668" w:type="dxa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</w:tc>
        <w:tc>
          <w:tcPr>
            <w:tcW w:w="1984" w:type="dxa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мэрия города Магадана</w:t>
            </w:r>
          </w:p>
        </w:tc>
        <w:tc>
          <w:tcPr>
            <w:tcW w:w="1276" w:type="dxa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14.12.2015</w:t>
            </w:r>
          </w:p>
        </w:tc>
        <w:tc>
          <w:tcPr>
            <w:tcW w:w="850" w:type="dxa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№ 4389</w:t>
            </w:r>
          </w:p>
        </w:tc>
        <w:tc>
          <w:tcPr>
            <w:tcW w:w="8789" w:type="dxa"/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«Об утверждении Положения о порядке установления родительской платы  за присмотр и уход за детьми в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образования», и предоставления льгот отдельным категориям родителей (законных представителей)»;</w:t>
            </w:r>
          </w:p>
        </w:tc>
      </w:tr>
      <w:tr w:rsidR="00603975" w:rsidRPr="00DA78C8" w:rsidTr="00106CCA">
        <w:tc>
          <w:tcPr>
            <w:tcW w:w="1668" w:type="dxa"/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мэрии города Магадана</w:t>
            </w:r>
          </w:p>
        </w:tc>
        <w:tc>
          <w:tcPr>
            <w:tcW w:w="1276" w:type="dxa"/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15.01.2016</w:t>
            </w:r>
          </w:p>
        </w:tc>
        <w:tc>
          <w:tcPr>
            <w:tcW w:w="850" w:type="dxa"/>
          </w:tcPr>
          <w:p w:rsidR="00603975" w:rsidRPr="00DA78C8" w:rsidRDefault="00603975" w:rsidP="00DA78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№ 46</w:t>
            </w:r>
          </w:p>
        </w:tc>
        <w:tc>
          <w:tcPr>
            <w:tcW w:w="8789" w:type="dxa"/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«Об установлении размера родительской платы  за присмотр и уход за детьми в 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образования»;</w:t>
            </w:r>
          </w:p>
        </w:tc>
      </w:tr>
    </w:tbl>
    <w:p w:rsidR="00603975" w:rsidRPr="00DA78C8" w:rsidRDefault="00603975" w:rsidP="006039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7"/>
      </w:tblGrid>
      <w:tr w:rsidR="00603975" w:rsidRPr="00DA78C8" w:rsidTr="00106CCA">
        <w:tc>
          <w:tcPr>
            <w:tcW w:w="14567" w:type="dxa"/>
            <w:tcBorders>
              <w:bottom w:val="single" w:sz="4" w:space="0" w:color="auto"/>
            </w:tcBorders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Порядок оказания муниципальной услуги:</w:t>
            </w:r>
          </w:p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  <w:lang w:eastAsia="ru-RU"/>
              </w:rPr>
              <w:t>5.1. Нормативные правовые акты, регулирующие порядок оказания муниципальной услуги (вид, принявший орган, дата, номер, наименование нормативного правового акта):</w:t>
            </w:r>
          </w:p>
        </w:tc>
      </w:tr>
      <w:tr w:rsidR="00603975" w:rsidRPr="00DA78C8" w:rsidTr="00106CCA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5" w:rsidRPr="00DA78C8" w:rsidRDefault="00603975" w:rsidP="00DA7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санитарно-эпидемиологические правила и нормативы </w:t>
            </w:r>
            <w:r w:rsidRPr="00DA78C8">
              <w:rPr>
                <w:rFonts w:ascii="Times New Roman" w:eastAsia="Batang" w:hAnsi="Times New Roman" w:cs="Times New Roman"/>
                <w:bCs/>
                <w:szCs w:val="24"/>
                <w:lang w:eastAsia="ko-KR"/>
              </w:rPr>
              <w:t xml:space="preserve">САНПИН 2.4.1.3049-13  </w:t>
            </w: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"Санитарно-эпидемиологические требования к устройству, содержанию и организации режима работы дошкольных образовательных учреждений";</w:t>
            </w:r>
          </w:p>
        </w:tc>
      </w:tr>
      <w:tr w:rsidR="00603975" w:rsidRPr="00DA78C8" w:rsidTr="00106CCA">
        <w:trPr>
          <w:trHeight w:val="421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министерства образования и науки РФ от 08.04.2014 № 293 "Об утверждении порядка приема на </w:t>
            </w:r>
            <w:proofErr w:type="gramStart"/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обучение по программам</w:t>
            </w:r>
            <w:proofErr w:type="gramEnd"/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 дошкольного образования»;</w:t>
            </w:r>
          </w:p>
        </w:tc>
      </w:tr>
      <w:tr w:rsidR="00603975" w:rsidRPr="00DA78C8" w:rsidTr="00106CCA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приказ министерства образования и науки  РФ</w:t>
            </w:r>
            <w:r w:rsidRPr="00DA78C8">
              <w:rPr>
                <w:rFonts w:ascii="Times New Roman" w:hAnsi="Times New Roman" w:cs="Times New Roman"/>
                <w:szCs w:val="24"/>
              </w:rPr>
              <w:t xml:space="preserve">  от 17.10.2013 № 1155 «Об утверждении федерального государственного образовательного стандарта дошкольного образования»;</w:t>
            </w:r>
          </w:p>
        </w:tc>
      </w:tr>
      <w:tr w:rsidR="00603975" w:rsidRPr="00DA78C8" w:rsidTr="00106CCA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постановление мэрии города Магадана от 27.03.2012 № 1099 «О Реестре  муниципальных услуг (функций) муниципального образования «Город Магадан»;</w:t>
            </w:r>
          </w:p>
        </w:tc>
      </w:tr>
      <w:tr w:rsidR="00603975" w:rsidRPr="00DA78C8" w:rsidTr="00106CCA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мэрии города Магадана от 21.03.2011 года № 943 «Об утверждении административного регламента оказания муниципальной услуги </w:t>
            </w:r>
            <w:r w:rsidRPr="00DA78C8">
              <w:rPr>
                <w:rFonts w:ascii="Times New Roman" w:hAnsi="Times New Roman" w:cs="Times New Roman"/>
                <w:szCs w:val="24"/>
              </w:rPr>
              <w:lastRenderedPageBreak/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603975" w:rsidRPr="00DA78C8" w:rsidTr="00106CCA">
        <w:tc>
          <w:tcPr>
            <w:tcW w:w="14567" w:type="dxa"/>
            <w:tcBorders>
              <w:top w:val="single" w:sz="4" w:space="0" w:color="auto"/>
            </w:tcBorders>
          </w:tcPr>
          <w:p w:rsidR="00603975" w:rsidRPr="00DA78C8" w:rsidRDefault="00603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603975" w:rsidRPr="00DA78C8" w:rsidRDefault="00603975" w:rsidP="0060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A78C8">
        <w:rPr>
          <w:rFonts w:ascii="Times New Roman" w:eastAsia="Times New Roman" w:hAnsi="Times New Roman" w:cs="Times New Roman"/>
          <w:sz w:val="20"/>
          <w:lang w:eastAsia="ru-RU"/>
        </w:rPr>
        <w:t>5.2. Порядок информирования потенциальных потребителей муниципальной услуги:</w:t>
      </w:r>
    </w:p>
    <w:p w:rsidR="00603975" w:rsidRPr="00DA78C8" w:rsidRDefault="00603975" w:rsidP="0060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  <w:gridCol w:w="4929"/>
        <w:gridCol w:w="4710"/>
      </w:tblGrid>
      <w:tr w:rsidR="00603975" w:rsidRPr="00DA78C8" w:rsidTr="00106CCA">
        <w:tc>
          <w:tcPr>
            <w:tcW w:w="4928" w:type="dxa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 размещаемой информации</w:t>
            </w:r>
          </w:p>
        </w:tc>
        <w:tc>
          <w:tcPr>
            <w:tcW w:w="4710" w:type="dxa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Частота обновления информации</w:t>
            </w:r>
          </w:p>
        </w:tc>
      </w:tr>
      <w:tr w:rsidR="00603975" w:rsidRPr="00DA78C8" w:rsidTr="00106CCA">
        <w:tc>
          <w:tcPr>
            <w:tcW w:w="4928" w:type="dxa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929" w:type="dxa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710" w:type="dxa"/>
          </w:tcPr>
          <w:p w:rsidR="00603975" w:rsidRPr="00DA78C8" w:rsidRDefault="00603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603975" w:rsidRPr="00DA78C8" w:rsidTr="00106CCA">
        <w:tc>
          <w:tcPr>
            <w:tcW w:w="4928" w:type="dxa"/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Информационный стенд дошкольного образовательного учреждения</w:t>
            </w:r>
          </w:p>
        </w:tc>
        <w:tc>
          <w:tcPr>
            <w:tcW w:w="4929" w:type="dxa"/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Федеральный закон от 29.12.2012 № 273 – ФЗ «Об образовании в Российской Федерации», постановление мэрии города Магадана от 21.03.2011 № 943 «Об утверждении административного регламента оказания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      </w:r>
          </w:p>
        </w:tc>
        <w:tc>
          <w:tcPr>
            <w:tcW w:w="4710" w:type="dxa"/>
          </w:tcPr>
          <w:p w:rsidR="00603975" w:rsidRPr="00DA78C8" w:rsidRDefault="00603975" w:rsidP="00D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  <w:color w:val="000000"/>
              </w:rPr>
              <w:t>В течение тридцати дней со дня внесения соответствующих изменений</w:t>
            </w:r>
          </w:p>
        </w:tc>
      </w:tr>
      <w:tr w:rsidR="00603975" w:rsidRPr="00DA78C8" w:rsidTr="00106CCA">
        <w:tc>
          <w:tcPr>
            <w:tcW w:w="4928" w:type="dxa"/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Официальный сайт дошкольного образовательного учреждения в сети Интернет</w:t>
            </w:r>
          </w:p>
        </w:tc>
        <w:tc>
          <w:tcPr>
            <w:tcW w:w="4929" w:type="dxa"/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В соответствии со статьей 29 Федерального закона от 29.12.2012 № 273 – ФЗ «Об образовании в Российской Федерации»,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4710" w:type="dxa"/>
          </w:tcPr>
          <w:p w:rsidR="00603975" w:rsidRPr="00DA78C8" w:rsidRDefault="00603975" w:rsidP="00D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В течение десяти рабочих дней со дня создания, получения или внесения изменений в сведения.</w:t>
            </w:r>
          </w:p>
        </w:tc>
      </w:tr>
      <w:tr w:rsidR="00603975" w:rsidRPr="00DA78C8" w:rsidTr="00106CCA">
        <w:tc>
          <w:tcPr>
            <w:tcW w:w="4928" w:type="dxa"/>
          </w:tcPr>
          <w:p w:rsidR="00603975" w:rsidRPr="00DA78C8" w:rsidRDefault="00603975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4929" w:type="dxa"/>
          </w:tcPr>
          <w:p w:rsidR="00603975" w:rsidRPr="00DA78C8" w:rsidRDefault="00603975" w:rsidP="00DA78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78C8">
              <w:rPr>
                <w:rFonts w:ascii="Times New Roman" w:hAnsi="Times New Roman" w:cs="Times New Roman"/>
                <w:szCs w:val="22"/>
              </w:rPr>
              <w:t>Информация о результатах выполнения муниципального задания</w:t>
            </w:r>
          </w:p>
        </w:tc>
        <w:tc>
          <w:tcPr>
            <w:tcW w:w="4710" w:type="dxa"/>
          </w:tcPr>
          <w:p w:rsidR="00603975" w:rsidRPr="00DA78C8" w:rsidRDefault="00603975" w:rsidP="00DA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B30F36" w:rsidRPr="00DA78C8" w:rsidRDefault="00B30F36" w:rsidP="00B30F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796B" w:rsidRPr="00DA78C8" w:rsidRDefault="008D796B" w:rsidP="008D796B">
      <w:pPr>
        <w:pStyle w:val="a4"/>
        <w:jc w:val="center"/>
        <w:rPr>
          <w:b/>
          <w:bCs/>
          <w:sz w:val="20"/>
          <w:szCs w:val="22"/>
        </w:rPr>
      </w:pPr>
    </w:p>
    <w:p w:rsidR="00603975" w:rsidRPr="00DA78C8" w:rsidRDefault="00603975" w:rsidP="008D796B">
      <w:pPr>
        <w:pStyle w:val="a4"/>
        <w:jc w:val="center"/>
        <w:rPr>
          <w:b/>
          <w:bCs/>
          <w:sz w:val="20"/>
          <w:szCs w:val="22"/>
        </w:rPr>
      </w:pPr>
    </w:p>
    <w:p w:rsidR="00603975" w:rsidRPr="00DA78C8" w:rsidRDefault="00603975" w:rsidP="008D796B">
      <w:pPr>
        <w:pStyle w:val="a4"/>
        <w:jc w:val="center"/>
        <w:rPr>
          <w:b/>
          <w:bCs/>
          <w:sz w:val="20"/>
          <w:szCs w:val="22"/>
        </w:rPr>
      </w:pPr>
    </w:p>
    <w:p w:rsidR="00603975" w:rsidRDefault="00603975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8D796B" w:rsidRDefault="008D796B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8D796B" w:rsidRDefault="008D796B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DA78C8" w:rsidRDefault="00DA78C8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DA78C8" w:rsidRDefault="00DA78C8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DA78C8" w:rsidRDefault="00DA78C8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8D796B" w:rsidRDefault="008D796B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106CCA" w:rsidRDefault="00106CCA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8D796B" w:rsidRDefault="008D796B" w:rsidP="008D796B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216C95" w:rsidRPr="00DA78C8" w:rsidRDefault="00216C95" w:rsidP="00216C95">
      <w:pPr>
        <w:pStyle w:val="a4"/>
        <w:jc w:val="center"/>
        <w:rPr>
          <w:b/>
          <w:bCs/>
          <w:sz w:val="20"/>
          <w:szCs w:val="22"/>
          <w:u w:val="single"/>
          <w:lang w:val="en-US"/>
        </w:rPr>
      </w:pPr>
      <w:r w:rsidRPr="00DA78C8">
        <w:rPr>
          <w:b/>
          <w:bCs/>
          <w:sz w:val="20"/>
          <w:szCs w:val="22"/>
        </w:rPr>
        <w:lastRenderedPageBreak/>
        <w:t xml:space="preserve">Раздел </w:t>
      </w:r>
      <w:r w:rsidRPr="00DA78C8">
        <w:rPr>
          <w:b/>
          <w:bCs/>
          <w:sz w:val="20"/>
          <w:szCs w:val="22"/>
          <w:u w:val="single"/>
        </w:rPr>
        <w:t>  </w:t>
      </w:r>
      <w:r w:rsidR="00E53ECB" w:rsidRPr="00DA78C8">
        <w:rPr>
          <w:b/>
          <w:bCs/>
          <w:sz w:val="20"/>
          <w:szCs w:val="22"/>
          <w:u w:val="single"/>
        </w:rPr>
        <w:t>3</w:t>
      </w:r>
      <w:r w:rsidRPr="00DA78C8">
        <w:rPr>
          <w:b/>
          <w:bCs/>
          <w:sz w:val="20"/>
          <w:szCs w:val="22"/>
          <w:u w:val="single"/>
        </w:rPr>
        <w:t>  </w:t>
      </w:r>
    </w:p>
    <w:p w:rsidR="00216C95" w:rsidRPr="00DA78C8" w:rsidRDefault="00216C95" w:rsidP="00216C95">
      <w:pPr>
        <w:pStyle w:val="a4"/>
        <w:rPr>
          <w:sz w:val="20"/>
          <w:szCs w:val="22"/>
        </w:rPr>
      </w:pP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79"/>
        <w:gridCol w:w="2121"/>
        <w:gridCol w:w="5159"/>
        <w:gridCol w:w="1772"/>
        <w:gridCol w:w="1656"/>
      </w:tblGrid>
      <w:tr w:rsidR="002777D2" w:rsidRPr="00DA78C8" w:rsidTr="00E53ECB"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D2" w:rsidRPr="00DA78C8" w:rsidRDefault="002777D2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1. Наименование муниципальной услуги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777D2" w:rsidRPr="00DA78C8" w:rsidRDefault="002777D2" w:rsidP="00FE28EF">
            <w:pPr>
              <w:pStyle w:val="a4"/>
              <w:rPr>
                <w:b/>
                <w:sz w:val="22"/>
                <w:szCs w:val="22"/>
              </w:rPr>
            </w:pPr>
            <w:r w:rsidRPr="00DA78C8">
              <w:rPr>
                <w:b/>
                <w:sz w:val="20"/>
                <w:szCs w:val="22"/>
              </w:rPr>
              <w:t>Присмотр и уход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7D2" w:rsidRPr="00DA78C8" w:rsidRDefault="002777D2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Уникальный номер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D2" w:rsidRPr="00DA78C8" w:rsidRDefault="00A93B2B" w:rsidP="00FE28EF">
            <w:pPr>
              <w:pStyle w:val="a4"/>
              <w:rPr>
                <w:sz w:val="22"/>
                <w:szCs w:val="22"/>
              </w:rPr>
            </w:pPr>
            <w:r w:rsidRPr="00DA78C8">
              <w:t>853211О.99.0.БВ19АА53000</w:t>
            </w:r>
          </w:p>
        </w:tc>
      </w:tr>
      <w:tr w:rsidR="002777D2" w:rsidRPr="00DA78C8" w:rsidTr="00E53ECB">
        <w:tc>
          <w:tcPr>
            <w:tcW w:w="110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777D2" w:rsidRPr="00DA78C8" w:rsidRDefault="002777D2" w:rsidP="00FE28EF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7D2" w:rsidRPr="00DA78C8" w:rsidRDefault="002777D2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по базовому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D2" w:rsidRPr="00DA78C8" w:rsidRDefault="002777D2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777D2" w:rsidRPr="00DA78C8" w:rsidTr="00E53ECB"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D2" w:rsidRPr="00DA78C8" w:rsidRDefault="002777D2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777D2" w:rsidRPr="00DA78C8" w:rsidRDefault="002777D2" w:rsidP="00956568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 xml:space="preserve">физические лица от 1 года до </w:t>
            </w:r>
            <w:r w:rsidR="00956568" w:rsidRPr="00DA78C8">
              <w:rPr>
                <w:sz w:val="20"/>
                <w:szCs w:val="22"/>
              </w:rPr>
              <w:t>3</w:t>
            </w:r>
            <w:r w:rsidRPr="00DA78C8">
              <w:rPr>
                <w:sz w:val="20"/>
                <w:szCs w:val="22"/>
              </w:rPr>
              <w:t xml:space="preserve"> лет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7D2" w:rsidRPr="00DA78C8" w:rsidRDefault="002777D2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(отраслевому) перечню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D2" w:rsidRPr="00DA78C8" w:rsidRDefault="002777D2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777D2" w:rsidRPr="00DA78C8" w:rsidTr="00E53ECB">
        <w:tc>
          <w:tcPr>
            <w:tcW w:w="1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D2" w:rsidRPr="00DA78C8" w:rsidRDefault="002777D2" w:rsidP="00FE28E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bottom"/>
          </w:tcPr>
          <w:p w:rsidR="002777D2" w:rsidRPr="00DA78C8" w:rsidRDefault="002777D2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2777D2" w:rsidRPr="00DA78C8" w:rsidRDefault="002777D2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777D2" w:rsidRPr="00DA78C8" w:rsidTr="00E53ECB">
        <w:tc>
          <w:tcPr>
            <w:tcW w:w="110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777D2" w:rsidRPr="00DA78C8" w:rsidRDefault="002777D2" w:rsidP="00FE28E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D2" w:rsidRPr="00DA78C8" w:rsidRDefault="002777D2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bottom"/>
          </w:tcPr>
          <w:p w:rsidR="002777D2" w:rsidRPr="00DA78C8" w:rsidRDefault="002777D2" w:rsidP="00FE28EF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</w:tbl>
    <w:p w:rsidR="002777D2" w:rsidRPr="00DA78C8" w:rsidRDefault="002777D2" w:rsidP="002777D2">
      <w:pPr>
        <w:pStyle w:val="a4"/>
        <w:rPr>
          <w:sz w:val="20"/>
          <w:szCs w:val="22"/>
        </w:rPr>
      </w:pPr>
    </w:p>
    <w:p w:rsidR="002777D2" w:rsidRPr="00DA78C8" w:rsidRDefault="002777D2" w:rsidP="002777D2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 Показатели, характеризующие объем и (или) качество муниципальной услуги:</w:t>
      </w:r>
    </w:p>
    <w:p w:rsidR="002777D2" w:rsidRPr="00DA78C8" w:rsidRDefault="002777D2" w:rsidP="002777D2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3.1. Показатели, характеризующие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579"/>
        <w:gridCol w:w="1134"/>
        <w:gridCol w:w="1276"/>
        <w:gridCol w:w="1134"/>
        <w:gridCol w:w="1072"/>
        <w:gridCol w:w="1054"/>
        <w:gridCol w:w="1064"/>
        <w:gridCol w:w="637"/>
        <w:gridCol w:w="1370"/>
        <w:gridCol w:w="1370"/>
        <w:gridCol w:w="1796"/>
      </w:tblGrid>
      <w:tr w:rsidR="002777D2" w:rsidRPr="00DA78C8" w:rsidTr="00875B4B">
        <w:tc>
          <w:tcPr>
            <w:tcW w:w="1081" w:type="dxa"/>
            <w:vMerge w:val="restart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989" w:type="dxa"/>
            <w:gridSpan w:val="3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06" w:type="dxa"/>
            <w:gridSpan w:val="2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5" w:type="dxa"/>
            <w:gridSpan w:val="3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2777D2" w:rsidRPr="00DA78C8" w:rsidTr="00875B4B">
        <w:tc>
          <w:tcPr>
            <w:tcW w:w="1081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072" w:type="dxa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054" w:type="dxa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64" w:type="dxa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637" w:type="dxa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70" w:type="dxa"/>
          </w:tcPr>
          <w:p w:rsidR="002777D2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777D2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370" w:type="dxa"/>
          </w:tcPr>
          <w:p w:rsidR="002777D2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777D2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796" w:type="dxa"/>
          </w:tcPr>
          <w:p w:rsidR="002777D2" w:rsidRPr="00DA78C8" w:rsidRDefault="00603975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777D2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2777D2" w:rsidRPr="00DA78C8" w:rsidTr="00875B4B">
        <w:tc>
          <w:tcPr>
            <w:tcW w:w="1081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9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2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4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7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0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0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96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76DF4" w:rsidRPr="00DA78C8" w:rsidTr="00875B4B">
        <w:tc>
          <w:tcPr>
            <w:tcW w:w="1081" w:type="dxa"/>
          </w:tcPr>
          <w:p w:rsidR="00076DF4" w:rsidRPr="00DA78C8" w:rsidRDefault="00076DF4" w:rsidP="00A93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lang w:eastAsia="ru-RU"/>
              </w:rPr>
              <w:t>853211О.99.0.БВ19АА53000</w:t>
            </w:r>
          </w:p>
        </w:tc>
        <w:tc>
          <w:tcPr>
            <w:tcW w:w="1579" w:type="dxa"/>
          </w:tcPr>
          <w:p w:rsidR="00076DF4" w:rsidRPr="00DA78C8" w:rsidRDefault="00076DF4" w:rsidP="00A9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"Физические лица льготных категорий, определяемых учредителем"</w:t>
            </w:r>
          </w:p>
        </w:tc>
        <w:tc>
          <w:tcPr>
            <w:tcW w:w="1134" w:type="dxa"/>
          </w:tcPr>
          <w:p w:rsidR="00076DF4" w:rsidRPr="00DA78C8" w:rsidRDefault="00076DF4" w:rsidP="00A9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76DF4" w:rsidRPr="00DA78C8" w:rsidRDefault="00076DF4" w:rsidP="00A9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134" w:type="dxa"/>
          </w:tcPr>
          <w:p w:rsidR="00076DF4" w:rsidRPr="00DA78C8" w:rsidRDefault="00076DF4" w:rsidP="00A93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72" w:type="dxa"/>
          </w:tcPr>
          <w:p w:rsidR="00076DF4" w:rsidRPr="00DA78C8" w:rsidRDefault="00076DF4" w:rsidP="00A93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</w:tc>
        <w:tc>
          <w:tcPr>
            <w:tcW w:w="1064" w:type="dxa"/>
          </w:tcPr>
          <w:p w:rsidR="00076DF4" w:rsidRPr="00DA78C8" w:rsidRDefault="00076DF4" w:rsidP="00A93B2B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637" w:type="dxa"/>
          </w:tcPr>
          <w:p w:rsidR="00076DF4" w:rsidRPr="00DA78C8" w:rsidRDefault="00076DF4" w:rsidP="00A93B2B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742</w:t>
            </w:r>
          </w:p>
        </w:tc>
        <w:tc>
          <w:tcPr>
            <w:tcW w:w="1370" w:type="dxa"/>
          </w:tcPr>
          <w:p w:rsidR="00076DF4" w:rsidRPr="00DA78C8" w:rsidRDefault="00076DF4" w:rsidP="006039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1370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1796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2777D2" w:rsidRPr="00DA78C8" w:rsidTr="00FE28EF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7D2" w:rsidRPr="00DA78C8" w:rsidRDefault="002777D2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2777D2" w:rsidRPr="00DA78C8" w:rsidTr="00FE28EF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2777D2" w:rsidRPr="00DA78C8" w:rsidRDefault="002777D2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D2" w:rsidRPr="00DA78C8" w:rsidRDefault="002777D2" w:rsidP="00FE28EF">
            <w:pPr>
              <w:pStyle w:val="a4"/>
              <w:jc w:val="center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777D2" w:rsidRPr="00DA78C8" w:rsidRDefault="002777D2" w:rsidP="00FE28EF">
            <w:pPr>
              <w:pStyle w:val="a4"/>
              <w:rPr>
                <w:sz w:val="20"/>
                <w:szCs w:val="22"/>
              </w:rPr>
            </w:pPr>
          </w:p>
        </w:tc>
      </w:tr>
    </w:tbl>
    <w:p w:rsidR="002777D2" w:rsidRDefault="002777D2" w:rsidP="002777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78C8" w:rsidRPr="00DA78C8" w:rsidRDefault="00DA78C8" w:rsidP="002777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7D2" w:rsidRPr="00DA78C8" w:rsidRDefault="002777D2" w:rsidP="002777D2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3.2. Показатели, характеризующие объем муниципальной услуги:</w:t>
      </w:r>
    </w:p>
    <w:tbl>
      <w:tblPr>
        <w:tblStyle w:val="a3"/>
        <w:tblW w:w="15417" w:type="dxa"/>
        <w:tblLayout w:type="fixed"/>
        <w:tblLook w:val="04A0"/>
      </w:tblPr>
      <w:tblGrid>
        <w:gridCol w:w="1081"/>
        <w:gridCol w:w="1579"/>
        <w:gridCol w:w="709"/>
        <w:gridCol w:w="850"/>
        <w:gridCol w:w="992"/>
        <w:gridCol w:w="1134"/>
        <w:gridCol w:w="2268"/>
        <w:gridCol w:w="709"/>
        <w:gridCol w:w="567"/>
        <w:gridCol w:w="851"/>
        <w:gridCol w:w="850"/>
        <w:gridCol w:w="851"/>
        <w:gridCol w:w="992"/>
        <w:gridCol w:w="992"/>
        <w:gridCol w:w="992"/>
      </w:tblGrid>
      <w:tr w:rsidR="002777D2" w:rsidRPr="00DA78C8" w:rsidTr="002F7D4F">
        <w:tc>
          <w:tcPr>
            <w:tcW w:w="1081" w:type="dxa"/>
            <w:vMerge w:val="restart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138" w:type="dxa"/>
            <w:gridSpan w:val="3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2552" w:type="dxa"/>
            <w:gridSpan w:val="3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976" w:type="dxa"/>
            <w:gridSpan w:val="3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875B4B" w:rsidRPr="00DA78C8" w:rsidTr="002F7D4F">
        <w:tc>
          <w:tcPr>
            <w:tcW w:w="1081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 w:val="restart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2777D2" w:rsidRPr="00DA78C8" w:rsidRDefault="002F7D4F" w:rsidP="00FE28E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  <w:r w:rsidR="002777D2"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2777D2" w:rsidRPr="00DA78C8" w:rsidRDefault="002F7D4F" w:rsidP="00FE28E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2021 </w:t>
            </w:r>
            <w:r w:rsidR="002777D2"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</w:t>
            </w:r>
          </w:p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2777D2" w:rsidRPr="00DA78C8" w:rsidRDefault="002F7D4F" w:rsidP="00FE28E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  <w:r w:rsidR="002777D2"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</w:t>
            </w:r>
          </w:p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(2-й год финансового периода)</w:t>
            </w:r>
          </w:p>
        </w:tc>
        <w:tc>
          <w:tcPr>
            <w:tcW w:w="992" w:type="dxa"/>
            <w:vMerge w:val="restart"/>
          </w:tcPr>
          <w:p w:rsidR="002777D2" w:rsidRPr="00DA78C8" w:rsidRDefault="002F7D4F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777D2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2777D2" w:rsidRPr="00DA78C8" w:rsidRDefault="002F7D4F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777D2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2777D2" w:rsidRPr="00DA78C8" w:rsidRDefault="002F7D4F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777D2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875B4B" w:rsidRPr="00DA78C8" w:rsidTr="002F7D4F">
        <w:tc>
          <w:tcPr>
            <w:tcW w:w="1081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79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51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777D2" w:rsidRPr="00DA78C8" w:rsidRDefault="002777D2" w:rsidP="00FE28E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75B4B" w:rsidRPr="00DA78C8" w:rsidTr="002F7D4F">
        <w:tc>
          <w:tcPr>
            <w:tcW w:w="1081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579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2777D2" w:rsidRPr="00DA78C8" w:rsidRDefault="002777D2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875B4B" w:rsidRPr="00DA78C8" w:rsidTr="002F7D4F">
        <w:tc>
          <w:tcPr>
            <w:tcW w:w="1081" w:type="dxa"/>
            <w:vMerge w:val="restart"/>
          </w:tcPr>
          <w:p w:rsidR="00A10F6E" w:rsidRPr="00DA78C8" w:rsidRDefault="00A10F6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lang w:eastAsia="ru-RU"/>
              </w:rPr>
              <w:t>853211О.99.0.БВ19АА53000</w:t>
            </w:r>
          </w:p>
        </w:tc>
        <w:tc>
          <w:tcPr>
            <w:tcW w:w="1579" w:type="dxa"/>
            <w:vMerge w:val="restart"/>
          </w:tcPr>
          <w:p w:rsidR="00A10F6E" w:rsidRPr="00DA78C8" w:rsidRDefault="00A10F6E" w:rsidP="00A10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"Физические лица льготных категорий, определяемых учредителем"</w:t>
            </w:r>
          </w:p>
        </w:tc>
        <w:tc>
          <w:tcPr>
            <w:tcW w:w="709" w:type="dxa"/>
            <w:vMerge w:val="restart"/>
          </w:tcPr>
          <w:p w:rsidR="00A10F6E" w:rsidRPr="00DA78C8" w:rsidRDefault="00A10F6E" w:rsidP="00223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A10F6E" w:rsidRPr="00DA78C8" w:rsidRDefault="00A10F6E" w:rsidP="00223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992" w:type="dxa"/>
            <w:vMerge w:val="restart"/>
          </w:tcPr>
          <w:p w:rsidR="00A10F6E" w:rsidRPr="00DA78C8" w:rsidRDefault="00A10F6E" w:rsidP="00223C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A10F6E" w:rsidRPr="00DA78C8" w:rsidRDefault="00A10F6E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A10F6E" w:rsidRPr="00DA78C8" w:rsidRDefault="00A10F6E" w:rsidP="002F7D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возрасте от 1 года до з лет, за исключением льготных категорий при длительности пребывания 12 часов</w:t>
            </w:r>
          </w:p>
        </w:tc>
        <w:tc>
          <w:tcPr>
            <w:tcW w:w="709" w:type="dxa"/>
          </w:tcPr>
          <w:p w:rsidR="00A10F6E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A10F6E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10F6E" w:rsidRPr="00DA78C8" w:rsidRDefault="002F7D4F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850" w:type="dxa"/>
          </w:tcPr>
          <w:p w:rsidR="00A10F6E" w:rsidRPr="00DA78C8" w:rsidRDefault="002F7D4F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851" w:type="dxa"/>
          </w:tcPr>
          <w:p w:rsidR="00A10F6E" w:rsidRPr="00DA78C8" w:rsidRDefault="002F7D4F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992" w:type="dxa"/>
          </w:tcPr>
          <w:p w:rsidR="00A10F6E" w:rsidRPr="00DA78C8" w:rsidRDefault="00A10F6E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  <w:tc>
          <w:tcPr>
            <w:tcW w:w="992" w:type="dxa"/>
          </w:tcPr>
          <w:p w:rsidR="00A10F6E" w:rsidRPr="00DA78C8" w:rsidRDefault="00A10F6E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  <w:tc>
          <w:tcPr>
            <w:tcW w:w="992" w:type="dxa"/>
          </w:tcPr>
          <w:p w:rsidR="00A10F6E" w:rsidRPr="00DA78C8" w:rsidRDefault="00A10F6E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</w:tr>
      <w:tr w:rsidR="00DA78C8" w:rsidRPr="00DA78C8" w:rsidTr="002F7D4F">
        <w:tc>
          <w:tcPr>
            <w:tcW w:w="1081" w:type="dxa"/>
            <w:vMerge/>
          </w:tcPr>
          <w:p w:rsidR="00DA78C8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 возрасте от 1 года до 3 лет при длительности пребывания 24 часа 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</w:tr>
      <w:tr w:rsidR="00DA78C8" w:rsidRPr="00DA78C8" w:rsidTr="002F7D4F">
        <w:tc>
          <w:tcPr>
            <w:tcW w:w="1081" w:type="dxa"/>
            <w:vMerge/>
          </w:tcPr>
          <w:p w:rsidR="00DA78C8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для детей часто болеющих от 1 года до 3 лет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365,88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365,88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365,88</w:t>
            </w:r>
          </w:p>
        </w:tc>
      </w:tr>
      <w:tr w:rsidR="00DA78C8" w:rsidRPr="00DA78C8" w:rsidTr="002F7D4F">
        <w:tc>
          <w:tcPr>
            <w:tcW w:w="1081" w:type="dxa"/>
            <w:vMerge/>
          </w:tcPr>
          <w:p w:rsidR="00DA78C8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78C8" w:rsidRPr="00DA78C8" w:rsidTr="002F7D4F">
        <w:tc>
          <w:tcPr>
            <w:tcW w:w="1081" w:type="dxa"/>
            <w:vMerge/>
          </w:tcPr>
          <w:p w:rsidR="00DA78C8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туберкулезной интоксикацией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78C8" w:rsidRPr="00DA78C8" w:rsidTr="002F7D4F">
        <w:tc>
          <w:tcPr>
            <w:tcW w:w="1081" w:type="dxa"/>
            <w:vMerge/>
          </w:tcPr>
          <w:p w:rsidR="00DA78C8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2777D2" w:rsidRPr="00DA78C8" w:rsidTr="00FE28EF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7D2" w:rsidRPr="00DA78C8" w:rsidRDefault="002777D2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2777D2" w:rsidRPr="00DA78C8" w:rsidTr="00FE28EF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2777D2" w:rsidRPr="00DA78C8" w:rsidRDefault="002777D2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D2" w:rsidRPr="00DA78C8" w:rsidRDefault="002777D2" w:rsidP="00FE28EF">
            <w:pPr>
              <w:pStyle w:val="a4"/>
              <w:jc w:val="center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777D2" w:rsidRPr="00DA78C8" w:rsidRDefault="002777D2" w:rsidP="00FE28EF">
            <w:pPr>
              <w:pStyle w:val="a4"/>
              <w:rPr>
                <w:sz w:val="20"/>
                <w:szCs w:val="22"/>
              </w:rPr>
            </w:pPr>
          </w:p>
        </w:tc>
      </w:tr>
    </w:tbl>
    <w:p w:rsidR="002777D2" w:rsidRPr="00DA78C8" w:rsidRDefault="002777D2" w:rsidP="00B7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D4F" w:rsidRPr="00DA78C8" w:rsidRDefault="002F7D4F" w:rsidP="002F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A78C8">
        <w:rPr>
          <w:rFonts w:ascii="Times New Roman" w:eastAsia="Times New Roman" w:hAnsi="Times New Roman" w:cs="Times New Roman"/>
          <w:sz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50" w:type="dxa"/>
        <w:tblLook w:val="04A0"/>
      </w:tblPr>
      <w:tblGrid>
        <w:gridCol w:w="1668"/>
        <w:gridCol w:w="1984"/>
        <w:gridCol w:w="1276"/>
        <w:gridCol w:w="850"/>
        <w:gridCol w:w="9072"/>
      </w:tblGrid>
      <w:tr w:rsidR="002F7D4F" w:rsidRPr="00DA78C8" w:rsidTr="00106CCA">
        <w:tc>
          <w:tcPr>
            <w:tcW w:w="14850" w:type="dxa"/>
            <w:gridSpan w:val="5"/>
            <w:vAlign w:val="center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Нормативный правовой акт</w:t>
            </w:r>
          </w:p>
        </w:tc>
      </w:tr>
      <w:tr w:rsidR="002F7D4F" w:rsidRPr="00DA78C8" w:rsidTr="00106CCA">
        <w:tc>
          <w:tcPr>
            <w:tcW w:w="1668" w:type="dxa"/>
            <w:vAlign w:val="center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</w:t>
            </w:r>
          </w:p>
        </w:tc>
        <w:tc>
          <w:tcPr>
            <w:tcW w:w="1984" w:type="dxa"/>
            <w:vAlign w:val="center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  <w:vAlign w:val="center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</w:t>
            </w:r>
          </w:p>
        </w:tc>
        <w:tc>
          <w:tcPr>
            <w:tcW w:w="850" w:type="dxa"/>
            <w:vAlign w:val="center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9072" w:type="dxa"/>
            <w:vAlign w:val="center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</w:tr>
      <w:tr w:rsidR="002F7D4F" w:rsidRPr="00DA78C8" w:rsidTr="00106CCA">
        <w:tc>
          <w:tcPr>
            <w:tcW w:w="1668" w:type="dxa"/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1984" w:type="dxa"/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1276" w:type="dxa"/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850" w:type="dxa"/>
            <w:vAlign w:val="center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072" w:type="dxa"/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 </w:t>
            </w:r>
          </w:p>
        </w:tc>
      </w:tr>
      <w:tr w:rsidR="002F7D4F" w:rsidRPr="00DA78C8" w:rsidTr="00106CCA">
        <w:tc>
          <w:tcPr>
            <w:tcW w:w="1668" w:type="dxa"/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</w:tc>
        <w:tc>
          <w:tcPr>
            <w:tcW w:w="1984" w:type="dxa"/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мэрия города Магадана</w:t>
            </w:r>
          </w:p>
        </w:tc>
        <w:tc>
          <w:tcPr>
            <w:tcW w:w="1276" w:type="dxa"/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14.12.2015</w:t>
            </w:r>
          </w:p>
        </w:tc>
        <w:tc>
          <w:tcPr>
            <w:tcW w:w="850" w:type="dxa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№ 4389</w:t>
            </w:r>
          </w:p>
        </w:tc>
        <w:tc>
          <w:tcPr>
            <w:tcW w:w="9072" w:type="dxa"/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«Об утверждении Положения о порядке установления родительской платы  за присмотр и уход за детьми в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образования», и предоставления льгот отдельным категориям родителей (законных представителей)»;</w:t>
            </w:r>
          </w:p>
        </w:tc>
      </w:tr>
      <w:tr w:rsidR="002F7D4F" w:rsidRPr="00DA78C8" w:rsidTr="00106CCA">
        <w:tc>
          <w:tcPr>
            <w:tcW w:w="1668" w:type="dxa"/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мэрии города Магадана</w:t>
            </w:r>
          </w:p>
        </w:tc>
        <w:tc>
          <w:tcPr>
            <w:tcW w:w="1276" w:type="dxa"/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15.01.2016</w:t>
            </w:r>
          </w:p>
        </w:tc>
        <w:tc>
          <w:tcPr>
            <w:tcW w:w="850" w:type="dxa"/>
          </w:tcPr>
          <w:p w:rsidR="002F7D4F" w:rsidRPr="00DA78C8" w:rsidRDefault="002F7D4F" w:rsidP="00DA78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№ 46</w:t>
            </w:r>
          </w:p>
        </w:tc>
        <w:tc>
          <w:tcPr>
            <w:tcW w:w="9072" w:type="dxa"/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«Об установлении размера родительской платы  за присмотр и уход за детьми в 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образования»;</w:t>
            </w:r>
          </w:p>
        </w:tc>
      </w:tr>
    </w:tbl>
    <w:p w:rsidR="002F7D4F" w:rsidRPr="00DA78C8" w:rsidRDefault="002F7D4F" w:rsidP="002F7D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2F7D4F" w:rsidRPr="00DA78C8" w:rsidTr="00106CCA">
        <w:tc>
          <w:tcPr>
            <w:tcW w:w="14850" w:type="dxa"/>
            <w:tcBorders>
              <w:bottom w:val="single" w:sz="4" w:space="0" w:color="auto"/>
            </w:tcBorders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Порядок оказания муниципальной услуги:</w:t>
            </w:r>
          </w:p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  <w:lang w:eastAsia="ru-RU"/>
              </w:rPr>
              <w:t>5.1. Нормативные правовые акты, регулирующие порядок оказания муниципальной услуги (вид, принявший орган, дата, номер, наименование нормативного правового акта):</w:t>
            </w:r>
          </w:p>
        </w:tc>
      </w:tr>
      <w:tr w:rsidR="002F7D4F" w:rsidRPr="00DA78C8" w:rsidTr="00106CCA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F" w:rsidRPr="00DA78C8" w:rsidRDefault="002F7D4F" w:rsidP="00DA7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санитарно-эпидемиологические правила и нормативы </w:t>
            </w:r>
            <w:r w:rsidRPr="00DA78C8">
              <w:rPr>
                <w:rFonts w:ascii="Times New Roman" w:eastAsia="Batang" w:hAnsi="Times New Roman" w:cs="Times New Roman"/>
                <w:bCs/>
                <w:szCs w:val="24"/>
                <w:lang w:eastAsia="ko-KR"/>
              </w:rPr>
              <w:t xml:space="preserve">САНПИН 2.4.1.3049-13  </w:t>
            </w: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"Санитарно-эпидемиологические требования к устройству, содержанию и организации режима работы дошкольных образовательных учреждений";</w:t>
            </w:r>
          </w:p>
        </w:tc>
      </w:tr>
      <w:tr w:rsidR="002F7D4F" w:rsidRPr="00DA78C8" w:rsidTr="00106CCA">
        <w:trPr>
          <w:trHeight w:val="421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министерства образования и науки РФ от 08.04.2014 № 293 "Об утверждении порядка приема на </w:t>
            </w:r>
            <w:proofErr w:type="gramStart"/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обучение по программам</w:t>
            </w:r>
            <w:proofErr w:type="gramEnd"/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 дошкольного образования»;</w:t>
            </w:r>
          </w:p>
        </w:tc>
      </w:tr>
      <w:tr w:rsidR="002F7D4F" w:rsidRPr="00DA78C8" w:rsidTr="00106CCA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приказ министерства образования и науки  РФ</w:t>
            </w:r>
            <w:r w:rsidRPr="00DA78C8">
              <w:rPr>
                <w:rFonts w:ascii="Times New Roman" w:hAnsi="Times New Roman" w:cs="Times New Roman"/>
                <w:szCs w:val="24"/>
              </w:rPr>
              <w:t xml:space="preserve">  от 17.10.2013 № 1155 «Об утверждении федерального государственного образовательного стандарта дошкольного образования»;</w:t>
            </w:r>
          </w:p>
        </w:tc>
      </w:tr>
      <w:tr w:rsidR="002F7D4F" w:rsidRPr="00DA78C8" w:rsidTr="00106CCA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постановление мэрии города Магадана от 27.03.2012 № 1099 «О Реестре  муниципальных услуг (функций) муниципального образования «Город Магадан»;</w:t>
            </w:r>
          </w:p>
        </w:tc>
      </w:tr>
      <w:tr w:rsidR="002F7D4F" w:rsidRPr="00DA78C8" w:rsidTr="00106CCA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мэрии города Магадана от 21.03.2011 года № 943 «Об утверждении административного регламента оказания муниципальной услуги </w:t>
            </w:r>
            <w:r w:rsidRPr="00DA78C8">
              <w:rPr>
                <w:rFonts w:ascii="Times New Roman" w:hAnsi="Times New Roman" w:cs="Times New Roman"/>
                <w:szCs w:val="24"/>
              </w:rPr>
              <w:lastRenderedPageBreak/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2F7D4F" w:rsidRPr="00DA78C8" w:rsidTr="00106CCA">
        <w:tc>
          <w:tcPr>
            <w:tcW w:w="14850" w:type="dxa"/>
            <w:tcBorders>
              <w:top w:val="single" w:sz="4" w:space="0" w:color="auto"/>
            </w:tcBorders>
          </w:tcPr>
          <w:p w:rsidR="002F7D4F" w:rsidRPr="00DA78C8" w:rsidRDefault="002F7D4F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F7D4F" w:rsidRPr="00DA78C8" w:rsidRDefault="002F7D4F" w:rsidP="002F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A78C8">
        <w:rPr>
          <w:rFonts w:ascii="Times New Roman" w:eastAsia="Times New Roman" w:hAnsi="Times New Roman" w:cs="Times New Roman"/>
          <w:sz w:val="20"/>
          <w:lang w:eastAsia="ru-RU"/>
        </w:rPr>
        <w:t>5.2. Порядок информирования потенциальных потребителей муниципальной услуги:</w:t>
      </w:r>
    </w:p>
    <w:p w:rsidR="002F7D4F" w:rsidRPr="00DA78C8" w:rsidRDefault="002F7D4F" w:rsidP="002F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4928"/>
        <w:gridCol w:w="4929"/>
        <w:gridCol w:w="4993"/>
      </w:tblGrid>
      <w:tr w:rsidR="002F7D4F" w:rsidRPr="00DA78C8" w:rsidTr="00106CCA">
        <w:tc>
          <w:tcPr>
            <w:tcW w:w="4928" w:type="dxa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 размещаемой информации</w:t>
            </w:r>
          </w:p>
        </w:tc>
        <w:tc>
          <w:tcPr>
            <w:tcW w:w="4993" w:type="dxa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Частота обновления информации</w:t>
            </w:r>
          </w:p>
        </w:tc>
      </w:tr>
      <w:tr w:rsidR="002F7D4F" w:rsidRPr="00DA78C8" w:rsidTr="00106CCA">
        <w:tc>
          <w:tcPr>
            <w:tcW w:w="4928" w:type="dxa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929" w:type="dxa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993" w:type="dxa"/>
          </w:tcPr>
          <w:p w:rsidR="002F7D4F" w:rsidRPr="00DA78C8" w:rsidRDefault="002F7D4F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2F7D4F" w:rsidRPr="00DA78C8" w:rsidTr="00106CCA">
        <w:tc>
          <w:tcPr>
            <w:tcW w:w="4928" w:type="dxa"/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Информационный стенд дошкольного образовательного учреждения</w:t>
            </w:r>
          </w:p>
        </w:tc>
        <w:tc>
          <w:tcPr>
            <w:tcW w:w="4929" w:type="dxa"/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Федеральный закон от 29.12.2012 № 273 – ФЗ «Об образовании в Российской Федерации», постановление мэрии города Магадана от 21.03.2011 № 943 «Об утверждении административного регламента оказания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      </w:r>
          </w:p>
        </w:tc>
        <w:tc>
          <w:tcPr>
            <w:tcW w:w="4993" w:type="dxa"/>
          </w:tcPr>
          <w:p w:rsidR="002F7D4F" w:rsidRPr="00DA78C8" w:rsidRDefault="002F7D4F" w:rsidP="00D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  <w:color w:val="000000"/>
              </w:rPr>
              <w:t>В течение тридцати дней со дня внесения соответствующих изменений</w:t>
            </w:r>
          </w:p>
        </w:tc>
      </w:tr>
      <w:tr w:rsidR="002F7D4F" w:rsidRPr="00DA78C8" w:rsidTr="00106CCA">
        <w:tc>
          <w:tcPr>
            <w:tcW w:w="4928" w:type="dxa"/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Официальный сайт дошкольного образовательного учреждения в сети Интернет</w:t>
            </w:r>
          </w:p>
        </w:tc>
        <w:tc>
          <w:tcPr>
            <w:tcW w:w="4929" w:type="dxa"/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В соответствии со статьей 29 Федерального закона от 29.12.2012 № 273 – ФЗ «Об образовании в Российской Федерации»,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4993" w:type="dxa"/>
          </w:tcPr>
          <w:p w:rsidR="002F7D4F" w:rsidRPr="00DA78C8" w:rsidRDefault="002F7D4F" w:rsidP="00D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В течение десяти рабочих дней со дня создания, получения или внесения изменений в сведения.</w:t>
            </w:r>
          </w:p>
        </w:tc>
      </w:tr>
      <w:tr w:rsidR="002F7D4F" w:rsidRPr="00DA78C8" w:rsidTr="00106CCA">
        <w:tc>
          <w:tcPr>
            <w:tcW w:w="4928" w:type="dxa"/>
          </w:tcPr>
          <w:p w:rsidR="002F7D4F" w:rsidRPr="00DA78C8" w:rsidRDefault="002F7D4F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4929" w:type="dxa"/>
          </w:tcPr>
          <w:p w:rsidR="002F7D4F" w:rsidRPr="00DA78C8" w:rsidRDefault="002F7D4F" w:rsidP="00DA78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78C8">
              <w:rPr>
                <w:rFonts w:ascii="Times New Roman" w:hAnsi="Times New Roman" w:cs="Times New Roman"/>
                <w:szCs w:val="22"/>
              </w:rPr>
              <w:t>Информация о результатах выполнения муниципального задания</w:t>
            </w:r>
          </w:p>
        </w:tc>
        <w:tc>
          <w:tcPr>
            <w:tcW w:w="4993" w:type="dxa"/>
          </w:tcPr>
          <w:p w:rsidR="002F7D4F" w:rsidRPr="00DA78C8" w:rsidRDefault="002F7D4F" w:rsidP="00DA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2F7D4F" w:rsidRPr="00DA78C8" w:rsidRDefault="002F7D4F" w:rsidP="002F7D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7D4F" w:rsidRPr="00DA78C8" w:rsidRDefault="002F7D4F" w:rsidP="002F7D4F">
      <w:pPr>
        <w:pStyle w:val="a4"/>
        <w:jc w:val="center"/>
        <w:rPr>
          <w:b/>
          <w:bCs/>
          <w:sz w:val="20"/>
          <w:szCs w:val="22"/>
        </w:rPr>
      </w:pPr>
    </w:p>
    <w:p w:rsidR="008F053E" w:rsidRPr="00DA78C8" w:rsidRDefault="008F053E" w:rsidP="008F053E">
      <w:pPr>
        <w:pStyle w:val="a4"/>
        <w:jc w:val="center"/>
        <w:rPr>
          <w:b/>
          <w:bCs/>
          <w:sz w:val="20"/>
          <w:szCs w:val="22"/>
        </w:rPr>
      </w:pPr>
    </w:p>
    <w:p w:rsidR="00F5225B" w:rsidRPr="00DA78C8" w:rsidRDefault="00F5225B" w:rsidP="008F053E">
      <w:pPr>
        <w:pStyle w:val="a4"/>
        <w:jc w:val="center"/>
        <w:rPr>
          <w:b/>
          <w:bCs/>
          <w:sz w:val="20"/>
          <w:szCs w:val="22"/>
        </w:rPr>
      </w:pPr>
    </w:p>
    <w:p w:rsidR="00F5225B" w:rsidRPr="00DA78C8" w:rsidRDefault="00F5225B" w:rsidP="008F053E">
      <w:pPr>
        <w:pStyle w:val="a4"/>
        <w:jc w:val="center"/>
        <w:rPr>
          <w:b/>
          <w:bCs/>
          <w:sz w:val="20"/>
          <w:szCs w:val="22"/>
        </w:rPr>
      </w:pPr>
    </w:p>
    <w:p w:rsidR="00F5225B" w:rsidRDefault="00F5225B" w:rsidP="008F053E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DC7946" w:rsidRDefault="00DC7946" w:rsidP="002F7D4F">
      <w:pPr>
        <w:pStyle w:val="a4"/>
        <w:rPr>
          <w:rFonts w:ascii="Arial" w:hAnsi="Arial" w:cs="Arial"/>
          <w:b/>
          <w:bCs/>
          <w:sz w:val="20"/>
          <w:szCs w:val="22"/>
        </w:rPr>
      </w:pPr>
    </w:p>
    <w:p w:rsidR="002F7D4F" w:rsidRDefault="002F7D4F" w:rsidP="002F7D4F">
      <w:pPr>
        <w:pStyle w:val="a4"/>
        <w:rPr>
          <w:rFonts w:ascii="Arial" w:hAnsi="Arial" w:cs="Arial"/>
          <w:b/>
          <w:bCs/>
          <w:sz w:val="20"/>
          <w:szCs w:val="22"/>
        </w:rPr>
      </w:pPr>
    </w:p>
    <w:p w:rsidR="00DC7946" w:rsidRDefault="00DC7946" w:rsidP="008F053E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106CCA" w:rsidRDefault="00106CCA" w:rsidP="008F053E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106CCA" w:rsidRDefault="00106CCA" w:rsidP="008F053E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DA78C8" w:rsidRDefault="00DA78C8" w:rsidP="008F053E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8F053E" w:rsidRDefault="008F053E" w:rsidP="008F053E">
      <w:pPr>
        <w:pStyle w:val="a4"/>
        <w:jc w:val="center"/>
        <w:rPr>
          <w:rFonts w:ascii="Arial" w:hAnsi="Arial" w:cs="Arial"/>
          <w:b/>
          <w:bCs/>
          <w:sz w:val="20"/>
          <w:szCs w:val="22"/>
        </w:rPr>
      </w:pPr>
    </w:p>
    <w:p w:rsidR="008F053E" w:rsidRPr="00DA78C8" w:rsidRDefault="008F053E" w:rsidP="008F053E">
      <w:pPr>
        <w:pStyle w:val="a4"/>
        <w:jc w:val="center"/>
        <w:rPr>
          <w:b/>
          <w:bCs/>
          <w:sz w:val="20"/>
          <w:szCs w:val="22"/>
          <w:u w:val="single"/>
          <w:lang w:val="en-US"/>
        </w:rPr>
      </w:pPr>
      <w:r w:rsidRPr="00DA78C8">
        <w:rPr>
          <w:b/>
          <w:bCs/>
          <w:sz w:val="20"/>
          <w:szCs w:val="22"/>
        </w:rPr>
        <w:lastRenderedPageBreak/>
        <w:t xml:space="preserve">Раздел </w:t>
      </w:r>
      <w:r w:rsidRPr="00DA78C8">
        <w:rPr>
          <w:b/>
          <w:bCs/>
          <w:sz w:val="20"/>
          <w:szCs w:val="22"/>
          <w:u w:val="single"/>
        </w:rPr>
        <w:t>  4  </w:t>
      </w:r>
    </w:p>
    <w:p w:rsidR="008F053E" w:rsidRPr="00DA78C8" w:rsidRDefault="008F053E" w:rsidP="008F053E">
      <w:pPr>
        <w:pStyle w:val="a4"/>
        <w:rPr>
          <w:sz w:val="20"/>
          <w:szCs w:val="22"/>
        </w:rPr>
      </w:pP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79"/>
        <w:gridCol w:w="2121"/>
        <w:gridCol w:w="5159"/>
        <w:gridCol w:w="1772"/>
        <w:gridCol w:w="1656"/>
      </w:tblGrid>
      <w:tr w:rsidR="008F053E" w:rsidRPr="00DA78C8" w:rsidTr="00FE28EF"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53E" w:rsidRPr="00DA78C8" w:rsidRDefault="008F053E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1. Наименование муниципальной услуги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F053E" w:rsidRPr="00DA78C8" w:rsidRDefault="008F053E" w:rsidP="00FE28EF">
            <w:pPr>
              <w:pStyle w:val="a4"/>
              <w:rPr>
                <w:b/>
                <w:sz w:val="22"/>
                <w:szCs w:val="22"/>
              </w:rPr>
            </w:pPr>
            <w:r w:rsidRPr="00DA78C8">
              <w:rPr>
                <w:b/>
                <w:sz w:val="20"/>
                <w:szCs w:val="22"/>
              </w:rPr>
              <w:t>Присмотр и уход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53E" w:rsidRPr="00DA78C8" w:rsidRDefault="008F053E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Уникальный номер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72" w:rsidRPr="00DA78C8" w:rsidRDefault="00D66F72" w:rsidP="00D6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C8">
              <w:rPr>
                <w:rFonts w:ascii="Times New Roman" w:hAnsi="Times New Roman" w:cs="Times New Roman"/>
                <w:sz w:val="24"/>
                <w:szCs w:val="24"/>
              </w:rPr>
              <w:t>853212О.99.0.БВ23АГ08000</w:t>
            </w:r>
          </w:p>
          <w:p w:rsidR="008F053E" w:rsidRPr="00DA78C8" w:rsidRDefault="008F053E" w:rsidP="00FE28EF">
            <w:pPr>
              <w:pStyle w:val="a4"/>
              <w:rPr>
                <w:szCs w:val="24"/>
              </w:rPr>
            </w:pPr>
          </w:p>
        </w:tc>
      </w:tr>
      <w:tr w:rsidR="008F053E" w:rsidRPr="00DA78C8" w:rsidTr="00FE28EF">
        <w:tc>
          <w:tcPr>
            <w:tcW w:w="110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F053E" w:rsidRPr="00DA78C8" w:rsidRDefault="008F053E" w:rsidP="00FE28EF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53E" w:rsidRPr="00DA78C8" w:rsidRDefault="008F053E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по базовому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3E" w:rsidRPr="00DA78C8" w:rsidRDefault="008F053E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F053E" w:rsidRPr="00DA78C8" w:rsidTr="00FE28EF"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53E" w:rsidRPr="00DA78C8" w:rsidRDefault="008F053E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F053E" w:rsidRPr="00DA78C8" w:rsidRDefault="008F053E" w:rsidP="00956568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 xml:space="preserve">физические лица от </w:t>
            </w:r>
            <w:r w:rsidR="00956568" w:rsidRPr="00DA78C8">
              <w:rPr>
                <w:sz w:val="20"/>
                <w:szCs w:val="22"/>
              </w:rPr>
              <w:t>3</w:t>
            </w:r>
            <w:r w:rsidRPr="00DA78C8">
              <w:rPr>
                <w:sz w:val="20"/>
                <w:szCs w:val="22"/>
              </w:rPr>
              <w:t xml:space="preserve"> года до 8 лет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53E" w:rsidRPr="00DA78C8" w:rsidRDefault="008F053E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(отраслевому) перечню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3E" w:rsidRPr="00DA78C8" w:rsidRDefault="008F053E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F053E" w:rsidRPr="00DA78C8" w:rsidTr="00FE28EF">
        <w:tc>
          <w:tcPr>
            <w:tcW w:w="1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53E" w:rsidRPr="00DA78C8" w:rsidRDefault="008F053E" w:rsidP="00FE28E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bottom"/>
          </w:tcPr>
          <w:p w:rsidR="008F053E" w:rsidRPr="00DA78C8" w:rsidRDefault="008F053E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8F053E" w:rsidRPr="00DA78C8" w:rsidRDefault="008F053E" w:rsidP="00FE28E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F053E" w:rsidRPr="00DA78C8" w:rsidTr="00FE28EF">
        <w:tc>
          <w:tcPr>
            <w:tcW w:w="110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F053E" w:rsidRPr="00DA78C8" w:rsidRDefault="008F053E" w:rsidP="00FE28E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53E" w:rsidRPr="00DA78C8" w:rsidRDefault="008F053E" w:rsidP="00FE28EF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bottom"/>
          </w:tcPr>
          <w:p w:rsidR="008F053E" w:rsidRPr="00DA78C8" w:rsidRDefault="008F053E" w:rsidP="00FE28EF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</w:tbl>
    <w:p w:rsidR="008F053E" w:rsidRPr="00DA78C8" w:rsidRDefault="008F053E" w:rsidP="008F053E">
      <w:pPr>
        <w:pStyle w:val="a4"/>
        <w:rPr>
          <w:sz w:val="20"/>
          <w:szCs w:val="22"/>
        </w:rPr>
      </w:pPr>
    </w:p>
    <w:p w:rsidR="008F053E" w:rsidRPr="00DA78C8" w:rsidRDefault="008F053E" w:rsidP="008F053E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 Показатели, характеризующие объем и (или) качество муниципальной услуги:</w:t>
      </w:r>
    </w:p>
    <w:p w:rsidR="008F053E" w:rsidRPr="00DA78C8" w:rsidRDefault="008F053E" w:rsidP="008F053E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3.1. Показатели, характеризующие качество муниципальной услуги:</w:t>
      </w:r>
    </w:p>
    <w:tbl>
      <w:tblPr>
        <w:tblStyle w:val="a3"/>
        <w:tblW w:w="15417" w:type="dxa"/>
        <w:tblLayout w:type="fixed"/>
        <w:tblLook w:val="04A0"/>
      </w:tblPr>
      <w:tblGrid>
        <w:gridCol w:w="1081"/>
        <w:gridCol w:w="2146"/>
        <w:gridCol w:w="1134"/>
        <w:gridCol w:w="1276"/>
        <w:gridCol w:w="1134"/>
        <w:gridCol w:w="992"/>
        <w:gridCol w:w="1559"/>
        <w:gridCol w:w="1134"/>
        <w:gridCol w:w="851"/>
        <w:gridCol w:w="1275"/>
        <w:gridCol w:w="1418"/>
        <w:gridCol w:w="1417"/>
      </w:tblGrid>
      <w:tr w:rsidR="008F053E" w:rsidRPr="00DA78C8" w:rsidTr="00076DF4">
        <w:tc>
          <w:tcPr>
            <w:tcW w:w="1081" w:type="dxa"/>
            <w:vMerge w:val="restart"/>
          </w:tcPr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556" w:type="dxa"/>
            <w:gridSpan w:val="3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3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F053E" w:rsidRPr="00DA78C8" w:rsidTr="00076DF4">
        <w:tc>
          <w:tcPr>
            <w:tcW w:w="1081" w:type="dxa"/>
            <w:vMerge/>
          </w:tcPr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</w:tcPr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</w:tcPr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5" w:type="dxa"/>
          </w:tcPr>
          <w:p w:rsidR="008F053E" w:rsidRPr="00DA78C8" w:rsidRDefault="002F7D4F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8F053E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18" w:type="dxa"/>
          </w:tcPr>
          <w:p w:rsidR="008F053E" w:rsidRPr="00DA78C8" w:rsidRDefault="002F7D4F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8F053E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417" w:type="dxa"/>
          </w:tcPr>
          <w:p w:rsidR="008F053E" w:rsidRPr="00DA78C8" w:rsidRDefault="002F7D4F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 </w:t>
            </w:r>
            <w:r w:rsidR="008F053E"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</w:t>
            </w:r>
          </w:p>
          <w:p w:rsidR="008F053E" w:rsidRPr="00DA78C8" w:rsidRDefault="008F053E" w:rsidP="00FE28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8F053E" w:rsidRPr="00DA78C8" w:rsidTr="00076DF4">
        <w:tc>
          <w:tcPr>
            <w:tcW w:w="1081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6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</w:tcPr>
          <w:p w:rsidR="008F053E" w:rsidRPr="00DA78C8" w:rsidRDefault="008F053E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76DF4" w:rsidRPr="00DA78C8" w:rsidTr="00076DF4">
        <w:tc>
          <w:tcPr>
            <w:tcW w:w="1081" w:type="dxa"/>
          </w:tcPr>
          <w:p w:rsidR="00076DF4" w:rsidRPr="00DA78C8" w:rsidRDefault="00076DF4" w:rsidP="00FE2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8C8">
              <w:rPr>
                <w:rFonts w:ascii="Times New Roman" w:hAnsi="Times New Roman" w:cs="Times New Roman"/>
                <w:sz w:val="16"/>
                <w:szCs w:val="16"/>
              </w:rPr>
              <w:t>853212О.99.0.БВ23АГ08000</w:t>
            </w:r>
          </w:p>
          <w:p w:rsidR="00076DF4" w:rsidRPr="00DA78C8" w:rsidRDefault="00076DF4" w:rsidP="00FE28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</w:tcPr>
          <w:p w:rsidR="00076DF4" w:rsidRPr="00DA78C8" w:rsidRDefault="00076DF4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"Физические лица льготных категорий, определяемых учредителем"</w:t>
            </w:r>
          </w:p>
        </w:tc>
        <w:tc>
          <w:tcPr>
            <w:tcW w:w="1134" w:type="dxa"/>
          </w:tcPr>
          <w:p w:rsidR="00076DF4" w:rsidRPr="00DA78C8" w:rsidRDefault="00076DF4" w:rsidP="00DC7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76DF4" w:rsidRPr="00DA78C8" w:rsidRDefault="00076DF4" w:rsidP="00C378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1134" w:type="dxa"/>
          </w:tcPr>
          <w:p w:rsidR="00076DF4" w:rsidRPr="00DA78C8" w:rsidRDefault="00076DF4" w:rsidP="00DC79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76DF4" w:rsidRPr="00DA78C8" w:rsidRDefault="00076DF4" w:rsidP="00DC79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76DF4" w:rsidRPr="00DA78C8" w:rsidRDefault="00076DF4" w:rsidP="007B12B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</w:tc>
        <w:tc>
          <w:tcPr>
            <w:tcW w:w="1134" w:type="dxa"/>
          </w:tcPr>
          <w:p w:rsidR="00076DF4" w:rsidRPr="00DA78C8" w:rsidRDefault="00076DF4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076DF4" w:rsidRPr="00DA78C8" w:rsidRDefault="00076DF4" w:rsidP="00FE28E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742</w:t>
            </w:r>
          </w:p>
        </w:tc>
        <w:tc>
          <w:tcPr>
            <w:tcW w:w="1275" w:type="dxa"/>
          </w:tcPr>
          <w:p w:rsidR="00076DF4" w:rsidRPr="00DA78C8" w:rsidRDefault="00076DF4" w:rsidP="00076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1418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1417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8F053E" w:rsidRPr="00DA78C8" w:rsidTr="00FE28EF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53E" w:rsidRPr="00DA78C8" w:rsidRDefault="008F053E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8F053E" w:rsidRPr="00DA78C8" w:rsidTr="00FE28EF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8F053E" w:rsidRPr="00DA78C8" w:rsidRDefault="008F053E" w:rsidP="00FE28EF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53E" w:rsidRPr="00DA78C8" w:rsidRDefault="008F053E" w:rsidP="00FE28EF">
            <w:pPr>
              <w:pStyle w:val="a4"/>
              <w:jc w:val="center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F053E" w:rsidRPr="00DA78C8" w:rsidRDefault="008F053E" w:rsidP="00FE28EF">
            <w:pPr>
              <w:pStyle w:val="a4"/>
              <w:rPr>
                <w:sz w:val="20"/>
                <w:szCs w:val="22"/>
              </w:rPr>
            </w:pPr>
          </w:p>
        </w:tc>
      </w:tr>
    </w:tbl>
    <w:p w:rsidR="008F053E" w:rsidRDefault="008F053E" w:rsidP="008F0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78C8" w:rsidRDefault="00DA78C8" w:rsidP="008F0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78C8" w:rsidRPr="00DA78C8" w:rsidRDefault="00DA78C8" w:rsidP="008F0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53E" w:rsidRPr="00DA78C8" w:rsidRDefault="008F053E" w:rsidP="008F053E">
      <w:pPr>
        <w:pStyle w:val="a4"/>
        <w:rPr>
          <w:sz w:val="20"/>
          <w:szCs w:val="22"/>
        </w:rPr>
      </w:pPr>
      <w:r w:rsidRPr="00DA78C8">
        <w:rPr>
          <w:sz w:val="20"/>
          <w:szCs w:val="22"/>
        </w:rPr>
        <w:t>3.2. Показатели, характеризующие объем муниципальной услуги:</w:t>
      </w:r>
    </w:p>
    <w:tbl>
      <w:tblPr>
        <w:tblStyle w:val="a3"/>
        <w:tblW w:w="15417" w:type="dxa"/>
        <w:tblLayout w:type="fixed"/>
        <w:tblLook w:val="04A0"/>
      </w:tblPr>
      <w:tblGrid>
        <w:gridCol w:w="1081"/>
        <w:gridCol w:w="1579"/>
        <w:gridCol w:w="709"/>
        <w:gridCol w:w="850"/>
        <w:gridCol w:w="992"/>
        <w:gridCol w:w="1134"/>
        <w:gridCol w:w="2268"/>
        <w:gridCol w:w="709"/>
        <w:gridCol w:w="567"/>
        <w:gridCol w:w="851"/>
        <w:gridCol w:w="850"/>
        <w:gridCol w:w="851"/>
        <w:gridCol w:w="992"/>
        <w:gridCol w:w="992"/>
        <w:gridCol w:w="992"/>
      </w:tblGrid>
      <w:tr w:rsidR="00076DF4" w:rsidRPr="00DA78C8" w:rsidTr="00DA78C8">
        <w:tc>
          <w:tcPr>
            <w:tcW w:w="1081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138" w:type="dxa"/>
            <w:gridSpan w:val="3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2552" w:type="dxa"/>
            <w:gridSpan w:val="3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976" w:type="dxa"/>
            <w:gridSpan w:val="3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076DF4" w:rsidRPr="00DA78C8" w:rsidTr="00DA78C8">
        <w:tc>
          <w:tcPr>
            <w:tcW w:w="1081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2022 год </w:t>
            </w:r>
          </w:p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(2-й год финансового периода)</w:t>
            </w:r>
          </w:p>
        </w:tc>
        <w:tc>
          <w:tcPr>
            <w:tcW w:w="992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 год </w:t>
            </w:r>
          </w:p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076DF4" w:rsidRPr="00DA78C8" w:rsidTr="00DA78C8">
        <w:tc>
          <w:tcPr>
            <w:tcW w:w="1081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79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51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6DF4" w:rsidRPr="00DA78C8" w:rsidRDefault="00076DF4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076DF4" w:rsidRPr="00DA78C8" w:rsidTr="00DA78C8">
        <w:tc>
          <w:tcPr>
            <w:tcW w:w="1081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579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076DF4" w:rsidRPr="00DA78C8" w:rsidRDefault="00076DF4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DA78C8" w:rsidRPr="00DA78C8" w:rsidTr="00DA78C8">
        <w:tc>
          <w:tcPr>
            <w:tcW w:w="1081" w:type="dxa"/>
            <w:vMerge w:val="restart"/>
          </w:tcPr>
          <w:p w:rsidR="00DA78C8" w:rsidRPr="00DA78C8" w:rsidRDefault="00DA78C8" w:rsidP="00DA7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8C8">
              <w:rPr>
                <w:rFonts w:ascii="Times New Roman" w:hAnsi="Times New Roman" w:cs="Times New Roman"/>
                <w:sz w:val="16"/>
                <w:szCs w:val="16"/>
              </w:rPr>
              <w:t>6853212О.99.0.БВ23АГ08000</w:t>
            </w:r>
          </w:p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 w:val="restart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"Физические лица льготных категорий, определяемых учредителем"</w:t>
            </w:r>
          </w:p>
        </w:tc>
        <w:tc>
          <w:tcPr>
            <w:tcW w:w="709" w:type="dxa"/>
            <w:vMerge w:val="restart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992" w:type="dxa"/>
            <w:vMerge w:val="restart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возрасте от 3 до 8 лет, за исключением льготных категорий при длительности пребывания 12 часов</w:t>
            </w:r>
          </w:p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198</w:t>
            </w:r>
          </w:p>
        </w:tc>
        <w:tc>
          <w:tcPr>
            <w:tcW w:w="850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198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198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247,16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247,16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247,16</w:t>
            </w:r>
          </w:p>
        </w:tc>
      </w:tr>
      <w:tr w:rsidR="00DA78C8" w:rsidRPr="00DA78C8" w:rsidTr="00DA78C8">
        <w:tc>
          <w:tcPr>
            <w:tcW w:w="1081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 возрасте от 3 до 8 лет при длительности пребывания 24 часа 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274,90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274,90</w:t>
            </w:r>
          </w:p>
        </w:tc>
      </w:tr>
      <w:tr w:rsidR="00DA78C8" w:rsidRPr="00DA78C8" w:rsidTr="00DA78C8">
        <w:tc>
          <w:tcPr>
            <w:tcW w:w="1081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для детей часто болеющих от 3 до 8 лет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408,18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408,18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408,18</w:t>
            </w:r>
          </w:p>
        </w:tc>
      </w:tr>
      <w:tr w:rsidR="00DA78C8" w:rsidRPr="00DA78C8" w:rsidTr="00DA78C8">
        <w:tc>
          <w:tcPr>
            <w:tcW w:w="1081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задержкой психического развития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69,89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69,89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69,89</w:t>
            </w:r>
          </w:p>
        </w:tc>
      </w:tr>
      <w:tr w:rsidR="00DA78C8" w:rsidRPr="00DA78C8" w:rsidTr="00DA78C8">
        <w:tc>
          <w:tcPr>
            <w:tcW w:w="1081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78C8" w:rsidRPr="00DA78C8" w:rsidTr="00DA78C8">
        <w:tc>
          <w:tcPr>
            <w:tcW w:w="1081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туберкулезной интоксикацией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78C8" w:rsidRPr="00DA78C8" w:rsidTr="00DA78C8">
        <w:tc>
          <w:tcPr>
            <w:tcW w:w="1081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78C8" w:rsidRPr="00DA78C8" w:rsidRDefault="00DA78C8" w:rsidP="00DA78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709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78C8" w:rsidRPr="00DA78C8" w:rsidRDefault="00DA78C8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262975" w:rsidRPr="00DA78C8" w:rsidTr="00DA78C8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975" w:rsidRPr="00DA78C8" w:rsidRDefault="00262975" w:rsidP="00DA78C8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262975" w:rsidRPr="00DA78C8" w:rsidTr="00DA78C8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262975" w:rsidRPr="00DA78C8" w:rsidRDefault="00262975" w:rsidP="00DA78C8">
            <w:pPr>
              <w:pStyle w:val="a4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975" w:rsidRPr="00DA78C8" w:rsidRDefault="00262975" w:rsidP="00DA78C8">
            <w:pPr>
              <w:pStyle w:val="a4"/>
              <w:jc w:val="center"/>
              <w:rPr>
                <w:sz w:val="22"/>
                <w:szCs w:val="22"/>
              </w:rPr>
            </w:pPr>
            <w:r w:rsidRPr="00DA78C8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2975" w:rsidRPr="00DA78C8" w:rsidRDefault="00262975" w:rsidP="00DA78C8">
            <w:pPr>
              <w:pStyle w:val="a4"/>
              <w:rPr>
                <w:sz w:val="20"/>
                <w:szCs w:val="22"/>
              </w:rPr>
            </w:pPr>
          </w:p>
        </w:tc>
      </w:tr>
    </w:tbl>
    <w:p w:rsidR="008F053E" w:rsidRPr="00DA78C8" w:rsidRDefault="008F053E" w:rsidP="008F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975" w:rsidRPr="00DA78C8" w:rsidRDefault="00262975" w:rsidP="0026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A78C8">
        <w:rPr>
          <w:rFonts w:ascii="Times New Roman" w:eastAsia="Times New Roman" w:hAnsi="Times New Roman" w:cs="Times New Roman"/>
          <w:sz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50" w:type="dxa"/>
        <w:tblLook w:val="04A0"/>
      </w:tblPr>
      <w:tblGrid>
        <w:gridCol w:w="1668"/>
        <w:gridCol w:w="1984"/>
        <w:gridCol w:w="1276"/>
        <w:gridCol w:w="850"/>
        <w:gridCol w:w="9072"/>
      </w:tblGrid>
      <w:tr w:rsidR="00262975" w:rsidRPr="00DA78C8" w:rsidTr="00106CCA">
        <w:tc>
          <w:tcPr>
            <w:tcW w:w="14850" w:type="dxa"/>
            <w:gridSpan w:val="5"/>
            <w:vAlign w:val="center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Нормативный правовой акт</w:t>
            </w:r>
          </w:p>
        </w:tc>
      </w:tr>
      <w:tr w:rsidR="00262975" w:rsidRPr="00DA78C8" w:rsidTr="00106CCA">
        <w:tc>
          <w:tcPr>
            <w:tcW w:w="1668" w:type="dxa"/>
            <w:vAlign w:val="center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</w:t>
            </w:r>
          </w:p>
        </w:tc>
        <w:tc>
          <w:tcPr>
            <w:tcW w:w="1984" w:type="dxa"/>
            <w:vAlign w:val="center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  <w:vAlign w:val="center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</w:t>
            </w:r>
          </w:p>
        </w:tc>
        <w:tc>
          <w:tcPr>
            <w:tcW w:w="850" w:type="dxa"/>
            <w:vAlign w:val="center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9072" w:type="dxa"/>
            <w:vAlign w:val="center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</w:tr>
      <w:tr w:rsidR="00262975" w:rsidRPr="00DA78C8" w:rsidTr="00106CCA">
        <w:tc>
          <w:tcPr>
            <w:tcW w:w="1668" w:type="dxa"/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1984" w:type="dxa"/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1276" w:type="dxa"/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850" w:type="dxa"/>
            <w:vAlign w:val="center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072" w:type="dxa"/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 </w:t>
            </w:r>
          </w:p>
        </w:tc>
      </w:tr>
      <w:tr w:rsidR="00262975" w:rsidRPr="00DA78C8" w:rsidTr="00106CCA">
        <w:tc>
          <w:tcPr>
            <w:tcW w:w="1668" w:type="dxa"/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</w:tc>
        <w:tc>
          <w:tcPr>
            <w:tcW w:w="1984" w:type="dxa"/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мэрия города Магадана</w:t>
            </w:r>
          </w:p>
        </w:tc>
        <w:tc>
          <w:tcPr>
            <w:tcW w:w="1276" w:type="dxa"/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14.12.2015</w:t>
            </w:r>
          </w:p>
        </w:tc>
        <w:tc>
          <w:tcPr>
            <w:tcW w:w="850" w:type="dxa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№ 4389</w:t>
            </w:r>
          </w:p>
        </w:tc>
        <w:tc>
          <w:tcPr>
            <w:tcW w:w="9072" w:type="dxa"/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«Об утверждении Положения о порядке установления родительской платы  за присмотр и уход за детьми в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образования», и предоставления льгот отдельным категориям родителей (законных представителей)»;</w:t>
            </w:r>
          </w:p>
        </w:tc>
      </w:tr>
      <w:tr w:rsidR="00262975" w:rsidRPr="00DA78C8" w:rsidTr="00106CCA">
        <w:tc>
          <w:tcPr>
            <w:tcW w:w="1668" w:type="dxa"/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мэрии города Магадана</w:t>
            </w:r>
          </w:p>
        </w:tc>
        <w:tc>
          <w:tcPr>
            <w:tcW w:w="1276" w:type="dxa"/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15.01.2016</w:t>
            </w:r>
          </w:p>
        </w:tc>
        <w:tc>
          <w:tcPr>
            <w:tcW w:w="850" w:type="dxa"/>
          </w:tcPr>
          <w:p w:rsidR="00262975" w:rsidRPr="00DA78C8" w:rsidRDefault="00262975" w:rsidP="00DA78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№ 46</w:t>
            </w:r>
          </w:p>
        </w:tc>
        <w:tc>
          <w:tcPr>
            <w:tcW w:w="9072" w:type="dxa"/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«Об установлении размера родительской платы  за присмотр и уход за детьми в 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образования»;</w:t>
            </w:r>
          </w:p>
        </w:tc>
      </w:tr>
    </w:tbl>
    <w:p w:rsidR="00262975" w:rsidRPr="00DA78C8" w:rsidRDefault="00262975" w:rsidP="002629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262975" w:rsidRPr="00DA78C8" w:rsidTr="00106CCA">
        <w:tc>
          <w:tcPr>
            <w:tcW w:w="14850" w:type="dxa"/>
            <w:tcBorders>
              <w:bottom w:val="single" w:sz="4" w:space="0" w:color="auto"/>
            </w:tcBorders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Порядок оказания муниципальной услуги:</w:t>
            </w:r>
          </w:p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  <w:lang w:eastAsia="ru-RU"/>
              </w:rPr>
              <w:t>5.1. Нормативные правовые акты, регулирующие порядок оказания муниципальной услуги (вид, принявший орган, дата, номер, наименование нормативного правового акта):</w:t>
            </w:r>
          </w:p>
        </w:tc>
      </w:tr>
      <w:tr w:rsidR="00262975" w:rsidRPr="00DA78C8" w:rsidTr="00106CCA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5" w:rsidRPr="00DA78C8" w:rsidRDefault="00262975" w:rsidP="00DA7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санитарно-эпидемиологические правила и нормативы </w:t>
            </w:r>
            <w:r w:rsidRPr="00DA78C8">
              <w:rPr>
                <w:rFonts w:ascii="Times New Roman" w:eastAsia="Batang" w:hAnsi="Times New Roman" w:cs="Times New Roman"/>
                <w:bCs/>
                <w:szCs w:val="24"/>
                <w:lang w:eastAsia="ko-KR"/>
              </w:rPr>
              <w:t xml:space="preserve">САНПИН 2.4.1.3049-13  </w:t>
            </w: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"Санитарно-эпидемиологические требования к устройству, содержанию и организации режима работы дошкольных образовательных учреждений";</w:t>
            </w:r>
          </w:p>
        </w:tc>
      </w:tr>
      <w:tr w:rsidR="00262975" w:rsidRPr="00DA78C8" w:rsidTr="00106CCA">
        <w:trPr>
          <w:trHeight w:val="421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министерства образования и науки РФ от 08.04.2014 № 293 "Об утверждении порядка приема на </w:t>
            </w:r>
            <w:proofErr w:type="gramStart"/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обучение по программам</w:t>
            </w:r>
            <w:proofErr w:type="gramEnd"/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 xml:space="preserve"> дошкольного образования»;</w:t>
            </w:r>
          </w:p>
        </w:tc>
      </w:tr>
      <w:tr w:rsidR="00262975" w:rsidRPr="00DA78C8" w:rsidTr="00106CCA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color w:val="000000"/>
                <w:szCs w:val="24"/>
              </w:rPr>
              <w:t>приказ министерства образования и науки  РФ</w:t>
            </w:r>
            <w:r w:rsidRPr="00DA78C8">
              <w:rPr>
                <w:rFonts w:ascii="Times New Roman" w:hAnsi="Times New Roman" w:cs="Times New Roman"/>
                <w:szCs w:val="24"/>
              </w:rPr>
              <w:t xml:space="preserve">  от 17.10.2013 № 1155 «Об утверждении федерального государственного образовательного стандарта дошкольного образования»;</w:t>
            </w:r>
          </w:p>
        </w:tc>
      </w:tr>
      <w:tr w:rsidR="00262975" w:rsidRPr="00DA78C8" w:rsidTr="00106CCA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>постановление мэрии города Магадана от 27.03.2012 № 1099 «О Реестре  муниципальных услуг (функций) муниципального образования «Город Магадан»;</w:t>
            </w:r>
          </w:p>
        </w:tc>
      </w:tr>
      <w:tr w:rsidR="00262975" w:rsidRPr="00DA78C8" w:rsidTr="00106CCA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hAnsi="Times New Roman" w:cs="Times New Roman"/>
                <w:szCs w:val="24"/>
              </w:rPr>
              <w:t xml:space="preserve">постановление мэрии города Магадана от 21.03.2011 года № 943 «Об утверждении административного регламента оказания муниципальной услуги </w:t>
            </w:r>
            <w:r w:rsidRPr="00DA78C8">
              <w:rPr>
                <w:rFonts w:ascii="Times New Roman" w:hAnsi="Times New Roman" w:cs="Times New Roman"/>
                <w:szCs w:val="24"/>
              </w:rPr>
              <w:lastRenderedPageBreak/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262975" w:rsidRPr="00DA78C8" w:rsidTr="00106CCA">
        <w:tc>
          <w:tcPr>
            <w:tcW w:w="14850" w:type="dxa"/>
            <w:tcBorders>
              <w:top w:val="single" w:sz="4" w:space="0" w:color="auto"/>
            </w:tcBorders>
          </w:tcPr>
          <w:p w:rsidR="00262975" w:rsidRPr="00DA78C8" w:rsidRDefault="00262975" w:rsidP="00DA78C8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62975" w:rsidRPr="00DA78C8" w:rsidRDefault="00262975" w:rsidP="0026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8C8">
        <w:rPr>
          <w:rFonts w:ascii="Times New Roman" w:eastAsia="Times New Roman" w:hAnsi="Times New Roman" w:cs="Times New Roman"/>
          <w:sz w:val="20"/>
          <w:lang w:eastAsia="ru-RU"/>
        </w:rPr>
        <w:t xml:space="preserve">5.2. </w:t>
      </w:r>
      <w:r w:rsidRPr="00DA7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62975" w:rsidRPr="00DA78C8" w:rsidRDefault="00262975" w:rsidP="0026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4928"/>
        <w:gridCol w:w="4929"/>
        <w:gridCol w:w="4993"/>
      </w:tblGrid>
      <w:tr w:rsidR="00262975" w:rsidRPr="00DA78C8" w:rsidTr="00106CCA">
        <w:tc>
          <w:tcPr>
            <w:tcW w:w="4928" w:type="dxa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 размещаемой информации</w:t>
            </w:r>
          </w:p>
        </w:tc>
        <w:tc>
          <w:tcPr>
            <w:tcW w:w="4993" w:type="dxa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Частота обновления информации</w:t>
            </w:r>
          </w:p>
        </w:tc>
      </w:tr>
      <w:tr w:rsidR="00262975" w:rsidRPr="00DA78C8" w:rsidTr="00106CCA">
        <w:tc>
          <w:tcPr>
            <w:tcW w:w="4928" w:type="dxa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929" w:type="dxa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993" w:type="dxa"/>
          </w:tcPr>
          <w:p w:rsidR="00262975" w:rsidRPr="00DA78C8" w:rsidRDefault="00262975" w:rsidP="00DA78C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78C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262975" w:rsidRPr="00DA78C8" w:rsidTr="00106CCA">
        <w:tc>
          <w:tcPr>
            <w:tcW w:w="4928" w:type="dxa"/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Информационный стенд дошкольного образовательного учреждения</w:t>
            </w:r>
          </w:p>
        </w:tc>
        <w:tc>
          <w:tcPr>
            <w:tcW w:w="4929" w:type="dxa"/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Федеральный закон от 29.12.2012 № 273 – ФЗ «Об образовании в Российской Федерации», постановление мэрии города Магадана от 21.03.2011 № 943 «Об утверждении административного регламента оказания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      </w:r>
          </w:p>
        </w:tc>
        <w:tc>
          <w:tcPr>
            <w:tcW w:w="4993" w:type="dxa"/>
          </w:tcPr>
          <w:p w:rsidR="00262975" w:rsidRPr="00DA78C8" w:rsidRDefault="00262975" w:rsidP="00D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  <w:color w:val="000000"/>
              </w:rPr>
              <w:t>В течение тридцати дней со дня внесения соответствующих изменений</w:t>
            </w:r>
          </w:p>
        </w:tc>
      </w:tr>
      <w:tr w:rsidR="00262975" w:rsidRPr="00DA78C8" w:rsidTr="00106CCA">
        <w:tc>
          <w:tcPr>
            <w:tcW w:w="4928" w:type="dxa"/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Официальный сайт дошкольного образовательного учреждения в сети Интернет</w:t>
            </w:r>
          </w:p>
        </w:tc>
        <w:tc>
          <w:tcPr>
            <w:tcW w:w="4929" w:type="dxa"/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В соответствии со статьей 29 Федерального закона от 29.12.2012 № 273 – ФЗ «Об образовании в Российской Федерации»,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4993" w:type="dxa"/>
          </w:tcPr>
          <w:p w:rsidR="00262975" w:rsidRPr="00DA78C8" w:rsidRDefault="00262975" w:rsidP="00D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В течение десяти рабочих дней со дня создания, получения или внесения изменений в сведения.</w:t>
            </w:r>
          </w:p>
        </w:tc>
      </w:tr>
      <w:tr w:rsidR="00262975" w:rsidRPr="00DA78C8" w:rsidTr="00106CCA">
        <w:tc>
          <w:tcPr>
            <w:tcW w:w="4928" w:type="dxa"/>
          </w:tcPr>
          <w:p w:rsidR="00262975" w:rsidRPr="00DA78C8" w:rsidRDefault="00262975" w:rsidP="00DA78C8">
            <w:pPr>
              <w:jc w:val="both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4929" w:type="dxa"/>
          </w:tcPr>
          <w:p w:rsidR="00262975" w:rsidRPr="00DA78C8" w:rsidRDefault="00262975" w:rsidP="00DA78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78C8">
              <w:rPr>
                <w:rFonts w:ascii="Times New Roman" w:hAnsi="Times New Roman" w:cs="Times New Roman"/>
                <w:szCs w:val="22"/>
              </w:rPr>
              <w:t>Информация о результатах выполнения муниципального задания</w:t>
            </w:r>
          </w:p>
        </w:tc>
        <w:tc>
          <w:tcPr>
            <w:tcW w:w="4993" w:type="dxa"/>
          </w:tcPr>
          <w:p w:rsidR="00262975" w:rsidRPr="00DA78C8" w:rsidRDefault="00262975" w:rsidP="00DA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78C8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262975" w:rsidRPr="00DA78C8" w:rsidRDefault="00262975" w:rsidP="002629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975" w:rsidRPr="00DA78C8" w:rsidRDefault="00262975" w:rsidP="00262975">
      <w:pPr>
        <w:pStyle w:val="a4"/>
        <w:jc w:val="center"/>
        <w:rPr>
          <w:b/>
          <w:bCs/>
          <w:sz w:val="20"/>
          <w:szCs w:val="22"/>
        </w:rPr>
      </w:pPr>
    </w:p>
    <w:p w:rsidR="00262975" w:rsidRPr="00DA78C8" w:rsidRDefault="00262975" w:rsidP="00262975">
      <w:pPr>
        <w:pStyle w:val="a4"/>
        <w:jc w:val="center"/>
        <w:rPr>
          <w:b/>
          <w:bCs/>
          <w:sz w:val="20"/>
          <w:szCs w:val="22"/>
        </w:rPr>
      </w:pPr>
    </w:p>
    <w:p w:rsidR="008F053E" w:rsidRPr="00DA78C8" w:rsidRDefault="008F053E" w:rsidP="00B73988">
      <w:pPr>
        <w:spacing w:after="0" w:line="240" w:lineRule="auto"/>
        <w:rPr>
          <w:rFonts w:ascii="Times New Roman" w:hAnsi="Times New Roman" w:cs="Times New Roman"/>
        </w:rPr>
      </w:pPr>
    </w:p>
    <w:p w:rsidR="00262975" w:rsidRPr="00DA78C8" w:rsidRDefault="00262975" w:rsidP="00B73988">
      <w:pPr>
        <w:spacing w:after="0" w:line="240" w:lineRule="auto"/>
        <w:rPr>
          <w:rFonts w:ascii="Times New Roman" w:hAnsi="Times New Roman" w:cs="Times New Roman"/>
        </w:rPr>
      </w:pPr>
    </w:p>
    <w:p w:rsidR="00262975" w:rsidRPr="00DA78C8" w:rsidRDefault="00262975" w:rsidP="00B73988">
      <w:pPr>
        <w:spacing w:after="0" w:line="240" w:lineRule="auto"/>
        <w:rPr>
          <w:rFonts w:ascii="Times New Roman" w:hAnsi="Times New Roman" w:cs="Times New Roman"/>
        </w:rPr>
      </w:pPr>
    </w:p>
    <w:p w:rsidR="00262975" w:rsidRDefault="00262975" w:rsidP="00B73988">
      <w:pPr>
        <w:spacing w:after="0" w:line="240" w:lineRule="auto"/>
      </w:pPr>
    </w:p>
    <w:p w:rsidR="00DA1B74" w:rsidRDefault="00DA1B74" w:rsidP="003F4CAF">
      <w:pPr>
        <w:pStyle w:val="unformattext"/>
      </w:pPr>
    </w:p>
    <w:p w:rsidR="00106CCA" w:rsidRDefault="00106CCA" w:rsidP="003F4CAF">
      <w:pPr>
        <w:pStyle w:val="unformattext"/>
      </w:pPr>
    </w:p>
    <w:p w:rsidR="00262975" w:rsidRPr="00262975" w:rsidRDefault="00262975" w:rsidP="00262975">
      <w:pPr>
        <w:jc w:val="both"/>
        <w:rPr>
          <w:rFonts w:ascii="Times New Roman" w:hAnsi="Times New Roman" w:cs="Times New Roman"/>
          <w:b/>
          <w:szCs w:val="24"/>
        </w:rPr>
      </w:pPr>
      <w:r w:rsidRPr="00262975">
        <w:rPr>
          <w:rFonts w:ascii="Times New Roman" w:hAnsi="Times New Roman" w:cs="Times New Roman"/>
          <w:b/>
          <w:szCs w:val="24"/>
        </w:rPr>
        <w:lastRenderedPageBreak/>
        <w:t>Часть 3. Прочие сведения о муниципальном задании</w:t>
      </w:r>
    </w:p>
    <w:tbl>
      <w:tblPr>
        <w:tblStyle w:val="1"/>
        <w:tblW w:w="15276" w:type="dxa"/>
        <w:tblLook w:val="0000"/>
      </w:tblPr>
      <w:tblGrid>
        <w:gridCol w:w="15276"/>
      </w:tblGrid>
      <w:tr w:rsidR="00262975" w:rsidRPr="002754F9" w:rsidTr="00262975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262975" w:rsidRPr="002754F9" w:rsidRDefault="00262975" w:rsidP="00262975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DA27C1">
              <w:rPr>
                <w:szCs w:val="24"/>
              </w:rPr>
              <w:t>Основания для досрочного прекращения выполнения муниципального задания: реорганизация учреждения, ликвидация учреждения, окончание срока действия лицензии учреждения.</w:t>
            </w:r>
          </w:p>
        </w:tc>
      </w:tr>
      <w:tr w:rsidR="00262975" w:rsidRPr="00D2748A" w:rsidTr="00262975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262975" w:rsidRPr="00D2748A" w:rsidRDefault="00262975" w:rsidP="00262975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1217E">
              <w:rPr>
                <w:szCs w:val="24"/>
              </w:rPr>
              <w:t>Иная информация, необходимая для выполнения (</w:t>
            </w:r>
            <w:proofErr w:type="gramStart"/>
            <w:r w:rsidRPr="00C1217E">
              <w:rPr>
                <w:szCs w:val="24"/>
              </w:rPr>
              <w:t>контроля за</w:t>
            </w:r>
            <w:proofErr w:type="gramEnd"/>
            <w:r w:rsidRPr="00C1217E">
              <w:rPr>
                <w:szCs w:val="24"/>
              </w:rPr>
              <w:t xml:space="preserve"> выполнением) муниципального задания</w:t>
            </w:r>
            <w:r>
              <w:rPr>
                <w:szCs w:val="24"/>
              </w:rPr>
              <w:t>: контролю подлежат качественные характеристики услуги в соответствии с муниципальным паспортом услуги; результаты выполнения муниципального задания; объем услуги; предоставление отчётности о выполнении заданий по предоставлению услуги.</w:t>
            </w:r>
          </w:p>
        </w:tc>
      </w:tr>
      <w:tr w:rsidR="00262975" w:rsidRPr="00D2748A" w:rsidTr="00262975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262975" w:rsidRPr="00262975" w:rsidRDefault="00262975" w:rsidP="002629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1217E">
              <w:rPr>
                <w:szCs w:val="24"/>
              </w:rPr>
              <w:t xml:space="preserve">Порядок </w:t>
            </w:r>
            <w:proofErr w:type="gramStart"/>
            <w:r w:rsidRPr="00C1217E">
              <w:rPr>
                <w:szCs w:val="24"/>
              </w:rPr>
              <w:t>контроля за</w:t>
            </w:r>
            <w:proofErr w:type="gramEnd"/>
            <w:r w:rsidRPr="00C1217E">
              <w:rPr>
                <w:szCs w:val="24"/>
              </w:rPr>
              <w:t xml:space="preserve"> выполнением муниципального задания:</w:t>
            </w:r>
          </w:p>
        </w:tc>
      </w:tr>
    </w:tbl>
    <w:tbl>
      <w:tblPr>
        <w:tblStyle w:val="a3"/>
        <w:tblW w:w="15134" w:type="dxa"/>
        <w:tblLook w:val="0000"/>
      </w:tblPr>
      <w:tblGrid>
        <w:gridCol w:w="5211"/>
        <w:gridCol w:w="1985"/>
        <w:gridCol w:w="7938"/>
      </w:tblGrid>
      <w:tr w:rsidR="00262975" w:rsidRPr="007D5DAB" w:rsidTr="00262975">
        <w:tc>
          <w:tcPr>
            <w:tcW w:w="5211" w:type="dxa"/>
            <w:hideMark/>
          </w:tcPr>
          <w:p w:rsidR="00262975" w:rsidRPr="00262975" w:rsidRDefault="00262975" w:rsidP="0026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975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5" w:type="dxa"/>
            <w:hideMark/>
          </w:tcPr>
          <w:p w:rsidR="00262975" w:rsidRPr="00262975" w:rsidRDefault="00262975" w:rsidP="0026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97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38" w:type="dxa"/>
          </w:tcPr>
          <w:p w:rsidR="00262975" w:rsidRPr="00262975" w:rsidRDefault="00262975" w:rsidP="0026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975">
              <w:rPr>
                <w:rFonts w:ascii="Times New Roman" w:hAnsi="Times New Roman" w:cs="Times New Roman"/>
              </w:rPr>
              <w:t xml:space="preserve">Органы исполнительной власти, осуществляющие </w:t>
            </w:r>
            <w:proofErr w:type="gramStart"/>
            <w:r w:rsidRPr="0026297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62975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262975" w:rsidRPr="007D5DAB" w:rsidTr="00262975">
        <w:tc>
          <w:tcPr>
            <w:tcW w:w="5211" w:type="dxa"/>
            <w:shd w:val="clear" w:color="auto" w:fill="auto"/>
          </w:tcPr>
          <w:p w:rsidR="00262975" w:rsidRPr="00262975" w:rsidRDefault="00262975" w:rsidP="00DA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975">
              <w:rPr>
                <w:rFonts w:ascii="Times New Roman" w:hAnsi="Times New Roman" w:cs="Times New Roman"/>
              </w:rPr>
              <w:t>Плановые и внеплановые проверки: акты, предписания контролирующих органов.</w:t>
            </w:r>
          </w:p>
        </w:tc>
        <w:tc>
          <w:tcPr>
            <w:tcW w:w="1985" w:type="dxa"/>
            <w:shd w:val="clear" w:color="auto" w:fill="auto"/>
          </w:tcPr>
          <w:p w:rsidR="00262975" w:rsidRPr="00262975" w:rsidRDefault="00262975" w:rsidP="00DA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97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7938" w:type="dxa"/>
            <w:shd w:val="clear" w:color="auto" w:fill="auto"/>
          </w:tcPr>
          <w:p w:rsidR="00262975" w:rsidRPr="00262975" w:rsidRDefault="00262975" w:rsidP="00DA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975">
              <w:rPr>
                <w:rFonts w:ascii="Times New Roman" w:hAnsi="Times New Roman" w:cs="Times New Roman"/>
              </w:rPr>
              <w:t>Департамент образования мэрии города Магадана</w:t>
            </w:r>
          </w:p>
        </w:tc>
      </w:tr>
    </w:tbl>
    <w:tbl>
      <w:tblPr>
        <w:tblW w:w="150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026"/>
      </w:tblGrid>
      <w:tr w:rsidR="00262975" w:rsidRPr="007D5DAB" w:rsidTr="00106CCA">
        <w:trPr>
          <w:trHeight w:val="203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262975" w:rsidRPr="00262975" w:rsidRDefault="00262975" w:rsidP="00106CC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75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</w:tr>
      <w:tr w:rsidR="00262975" w:rsidRPr="007F486A" w:rsidTr="00106CCA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262975" w:rsidRDefault="00262975" w:rsidP="00106CCA">
            <w:pPr>
              <w:pStyle w:val="a4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014ADA">
              <w:rPr>
                <w:szCs w:val="24"/>
              </w:rPr>
              <w:t xml:space="preserve">Периодичность представления отчетов о выполнении муниципального задания: </w:t>
            </w:r>
            <w:r>
              <w:rPr>
                <w:szCs w:val="24"/>
              </w:rPr>
              <w:t>2 раза в год.</w:t>
            </w:r>
          </w:p>
          <w:p w:rsidR="00106CCA" w:rsidRDefault="00106CCA" w:rsidP="00106CCA">
            <w:pPr>
              <w:pStyle w:val="a4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6D17CA">
              <w:rPr>
                <w:szCs w:val="24"/>
              </w:rPr>
              <w:t>Сроки представления отчетов о выполнении муниципального задания: за полугодие в срок до 15 июля; до 15 января отчетного финансового года.</w:t>
            </w:r>
          </w:p>
          <w:p w:rsidR="00106CCA" w:rsidRPr="00106CCA" w:rsidRDefault="00106CCA" w:rsidP="00106CCA">
            <w:pPr>
              <w:pStyle w:val="a4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106CCA">
              <w:rPr>
                <w:szCs w:val="24"/>
              </w:rPr>
              <w:t>Иные требования к отчетности о выполнении муниципального задания:</w:t>
            </w:r>
          </w:p>
          <w:p w:rsidR="00106CCA" w:rsidRPr="00A51844" w:rsidRDefault="00106CCA" w:rsidP="00106CCA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A51844">
              <w:rPr>
                <w:szCs w:val="24"/>
              </w:rPr>
              <w:t>Одновременно с отчетом составляется пояснительная записка, содержащая:</w:t>
            </w:r>
          </w:p>
          <w:p w:rsidR="00106CCA" w:rsidRDefault="00106CCA" w:rsidP="00106CCA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A51844">
              <w:rPr>
                <w:szCs w:val="24"/>
              </w:rPr>
              <w:t xml:space="preserve">а) выводы о степени достижения плановых значений показателей качества (объема) муниципальных услуг, непосредственного и </w:t>
            </w:r>
            <w:r>
              <w:rPr>
                <w:szCs w:val="24"/>
              </w:rPr>
              <w:t xml:space="preserve">       </w:t>
            </w:r>
          </w:p>
          <w:p w:rsidR="00106CCA" w:rsidRPr="00A51844" w:rsidRDefault="00106CCA" w:rsidP="00106CCA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Pr="00A51844">
              <w:rPr>
                <w:szCs w:val="24"/>
              </w:rPr>
              <w:t>конечного результата оказания муниципальных услуг;</w:t>
            </w:r>
          </w:p>
          <w:p w:rsidR="00106CCA" w:rsidRDefault="00106CCA" w:rsidP="00106CCA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A51844">
              <w:rPr>
                <w:szCs w:val="24"/>
              </w:rPr>
              <w:t xml:space="preserve">б) предложения необходимых мер по обеспечению достижения плановых значений показателей качества (объема) муниципальных услуг, </w:t>
            </w:r>
          </w:p>
          <w:p w:rsidR="00106CCA" w:rsidRPr="00A51844" w:rsidRDefault="00106CCA" w:rsidP="00106CCA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Pr="00A51844">
              <w:rPr>
                <w:szCs w:val="24"/>
              </w:rPr>
              <w:t>непосредственного и конченого результата оказания муниципальн</w:t>
            </w:r>
            <w:r>
              <w:rPr>
                <w:szCs w:val="24"/>
              </w:rPr>
              <w:t>ых</w:t>
            </w:r>
            <w:r w:rsidRPr="00A51844">
              <w:rPr>
                <w:szCs w:val="24"/>
              </w:rPr>
              <w:t xml:space="preserve"> услуг в очередном году и плановом периоде;</w:t>
            </w:r>
          </w:p>
          <w:p w:rsidR="00106CCA" w:rsidRDefault="00106CCA" w:rsidP="00106CCA">
            <w:pPr>
              <w:pStyle w:val="a4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A51844">
              <w:rPr>
                <w:szCs w:val="24"/>
              </w:rPr>
              <w:t xml:space="preserve">в) предложения о возможных изменениях значений плановых показателей качества (объема) муниципальных услуг, непосредственного и </w:t>
            </w:r>
          </w:p>
          <w:p w:rsidR="00106CCA" w:rsidRPr="00014ADA" w:rsidRDefault="00106CCA" w:rsidP="00106CCA">
            <w:pPr>
              <w:pStyle w:val="a4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51844">
              <w:rPr>
                <w:szCs w:val="24"/>
              </w:rPr>
              <w:t>конченого результатов оказания муниципальных услуг с обоснованием каждого предложения</w:t>
            </w:r>
          </w:p>
        </w:tc>
      </w:tr>
      <w:tr w:rsidR="00262975" w:rsidRPr="007F486A" w:rsidTr="00106CCA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262975" w:rsidRPr="00106CCA" w:rsidRDefault="00262975" w:rsidP="00106CCA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CCA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задания: на основании данных отчета департамент образования мэрии города Магадана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 в муниципальных дошкольных образовательных учреждениях города Магадана.</w:t>
            </w:r>
            <w:proofErr w:type="gramEnd"/>
          </w:p>
        </w:tc>
      </w:tr>
    </w:tbl>
    <w:p w:rsidR="00262975" w:rsidRDefault="00262975" w:rsidP="00262975">
      <w:pPr>
        <w:autoSpaceDE w:val="0"/>
        <w:autoSpaceDN w:val="0"/>
        <w:adjustRightInd w:val="0"/>
        <w:jc w:val="both"/>
        <w:rPr>
          <w:sz w:val="20"/>
        </w:rPr>
      </w:pPr>
    </w:p>
    <w:p w:rsidR="008C115F" w:rsidRDefault="008C115F" w:rsidP="00262975">
      <w:pPr>
        <w:autoSpaceDE w:val="0"/>
        <w:autoSpaceDN w:val="0"/>
        <w:adjustRightInd w:val="0"/>
        <w:jc w:val="both"/>
        <w:rPr>
          <w:sz w:val="20"/>
        </w:rPr>
      </w:pPr>
    </w:p>
    <w:p w:rsidR="008C115F" w:rsidRPr="008C115F" w:rsidRDefault="008C115F" w:rsidP="008C11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C115F">
        <w:rPr>
          <w:rFonts w:ascii="Times New Roman" w:hAnsi="Times New Roman" w:cs="Times New Roman"/>
          <w:sz w:val="24"/>
          <w:szCs w:val="24"/>
        </w:rPr>
        <w:t>Заведующий МБДОУ №15_________О.П. Самойленко</w:t>
      </w:r>
    </w:p>
    <w:p w:rsidR="00262975" w:rsidRDefault="00262975" w:rsidP="003F4CAF">
      <w:pPr>
        <w:pStyle w:val="unformattext"/>
      </w:pPr>
    </w:p>
    <w:sectPr w:rsidR="00262975" w:rsidSect="004013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6B3"/>
    <w:multiLevelType w:val="multilevel"/>
    <w:tmpl w:val="9F748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837661"/>
    <w:multiLevelType w:val="hybridMultilevel"/>
    <w:tmpl w:val="5CA21E32"/>
    <w:lvl w:ilvl="0" w:tplc="CDAE2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063D"/>
    <w:multiLevelType w:val="multilevel"/>
    <w:tmpl w:val="9F748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D157D4"/>
    <w:multiLevelType w:val="hybridMultilevel"/>
    <w:tmpl w:val="46EC4028"/>
    <w:lvl w:ilvl="0" w:tplc="CDAE2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629B2"/>
    <w:multiLevelType w:val="multilevel"/>
    <w:tmpl w:val="9F748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2AAC"/>
    <w:rsid w:val="000522B7"/>
    <w:rsid w:val="00076DF4"/>
    <w:rsid w:val="00080066"/>
    <w:rsid w:val="00082DFB"/>
    <w:rsid w:val="000A3BE0"/>
    <w:rsid w:val="000D7D34"/>
    <w:rsid w:val="000E0398"/>
    <w:rsid w:val="000E694A"/>
    <w:rsid w:val="00106CCA"/>
    <w:rsid w:val="00160ED7"/>
    <w:rsid w:val="0018594A"/>
    <w:rsid w:val="001B3597"/>
    <w:rsid w:val="00216C95"/>
    <w:rsid w:val="00223C31"/>
    <w:rsid w:val="002279BC"/>
    <w:rsid w:val="00262975"/>
    <w:rsid w:val="002777D2"/>
    <w:rsid w:val="002836D8"/>
    <w:rsid w:val="002855FA"/>
    <w:rsid w:val="002F744C"/>
    <w:rsid w:val="002F7D4F"/>
    <w:rsid w:val="003028A7"/>
    <w:rsid w:val="00314FD2"/>
    <w:rsid w:val="00316211"/>
    <w:rsid w:val="00373802"/>
    <w:rsid w:val="003815EE"/>
    <w:rsid w:val="00391AF9"/>
    <w:rsid w:val="003926D8"/>
    <w:rsid w:val="003A5F13"/>
    <w:rsid w:val="003F4CAF"/>
    <w:rsid w:val="00401327"/>
    <w:rsid w:val="00425D38"/>
    <w:rsid w:val="004624C0"/>
    <w:rsid w:val="00464D14"/>
    <w:rsid w:val="004C2E28"/>
    <w:rsid w:val="004C30B5"/>
    <w:rsid w:val="004F044F"/>
    <w:rsid w:val="005A200B"/>
    <w:rsid w:val="005E0E25"/>
    <w:rsid w:val="00603975"/>
    <w:rsid w:val="006066AC"/>
    <w:rsid w:val="006163A2"/>
    <w:rsid w:val="00630406"/>
    <w:rsid w:val="0067488F"/>
    <w:rsid w:val="006E1DCD"/>
    <w:rsid w:val="006F144F"/>
    <w:rsid w:val="0070125F"/>
    <w:rsid w:val="007306B4"/>
    <w:rsid w:val="00764B5E"/>
    <w:rsid w:val="00782AAC"/>
    <w:rsid w:val="00786A9C"/>
    <w:rsid w:val="007B12B4"/>
    <w:rsid w:val="007D0F46"/>
    <w:rsid w:val="007F352E"/>
    <w:rsid w:val="00801FB3"/>
    <w:rsid w:val="00812F44"/>
    <w:rsid w:val="008537B3"/>
    <w:rsid w:val="0085523F"/>
    <w:rsid w:val="00875B4B"/>
    <w:rsid w:val="008C115F"/>
    <w:rsid w:val="008D42EE"/>
    <w:rsid w:val="008D724D"/>
    <w:rsid w:val="008D796B"/>
    <w:rsid w:val="008F053E"/>
    <w:rsid w:val="008F14F3"/>
    <w:rsid w:val="008F772C"/>
    <w:rsid w:val="0092412C"/>
    <w:rsid w:val="00955E8D"/>
    <w:rsid w:val="00956568"/>
    <w:rsid w:val="00995ABF"/>
    <w:rsid w:val="009E7574"/>
    <w:rsid w:val="00A028EC"/>
    <w:rsid w:val="00A10F6E"/>
    <w:rsid w:val="00A54D09"/>
    <w:rsid w:val="00A92D7D"/>
    <w:rsid w:val="00A93B2B"/>
    <w:rsid w:val="00AA3221"/>
    <w:rsid w:val="00B2121C"/>
    <w:rsid w:val="00B22442"/>
    <w:rsid w:val="00B30F36"/>
    <w:rsid w:val="00B73988"/>
    <w:rsid w:val="00B95987"/>
    <w:rsid w:val="00B96718"/>
    <w:rsid w:val="00C070D3"/>
    <w:rsid w:val="00C37898"/>
    <w:rsid w:val="00C569DE"/>
    <w:rsid w:val="00C80427"/>
    <w:rsid w:val="00C90348"/>
    <w:rsid w:val="00CB3767"/>
    <w:rsid w:val="00D0238B"/>
    <w:rsid w:val="00D10224"/>
    <w:rsid w:val="00D360A0"/>
    <w:rsid w:val="00D365E2"/>
    <w:rsid w:val="00D641D0"/>
    <w:rsid w:val="00D66F72"/>
    <w:rsid w:val="00D732D9"/>
    <w:rsid w:val="00DA1B74"/>
    <w:rsid w:val="00DA78C8"/>
    <w:rsid w:val="00DC7946"/>
    <w:rsid w:val="00DF70EE"/>
    <w:rsid w:val="00E53ECB"/>
    <w:rsid w:val="00EC3267"/>
    <w:rsid w:val="00F415A0"/>
    <w:rsid w:val="00F5225B"/>
    <w:rsid w:val="00F9718F"/>
    <w:rsid w:val="00FA328B"/>
    <w:rsid w:val="00FA738C"/>
    <w:rsid w:val="00FE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9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73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B7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7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7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 из договоров"/>
    <w:basedOn w:val="a"/>
    <w:rsid w:val="00B739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0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6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2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22</cp:revision>
  <cp:lastPrinted>2020-01-22T22:44:00Z</cp:lastPrinted>
  <dcterms:created xsi:type="dcterms:W3CDTF">2020-01-22T01:31:00Z</dcterms:created>
  <dcterms:modified xsi:type="dcterms:W3CDTF">2020-01-22T22:53:00Z</dcterms:modified>
</cp:coreProperties>
</file>