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D8" w:rsidRDefault="00E909D8" w:rsidP="00E90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Магадана</w:t>
      </w:r>
    </w:p>
    <w:p w:rsidR="00E909D8" w:rsidRDefault="00E909D8" w:rsidP="00E90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№15»</w:t>
      </w:r>
    </w:p>
    <w:p w:rsidR="00E909D8" w:rsidRDefault="00E909D8" w:rsidP="00E909D8">
      <w:pPr>
        <w:spacing w:after="0" w:line="240" w:lineRule="auto"/>
        <w:jc w:val="center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jc w:val="center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jc w:val="center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rPr>
          <w:rFonts w:ascii="Times New Roman" w:hAnsi="Times New Roman"/>
          <w:b/>
          <w:i/>
        </w:rPr>
      </w:pPr>
    </w:p>
    <w:p w:rsidR="00E909D8" w:rsidRDefault="00E909D8" w:rsidP="00E909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09D8" w:rsidRDefault="00E909D8" w:rsidP="00E909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09D8" w:rsidRDefault="00E909D8" w:rsidP="00E909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09D8" w:rsidRDefault="00E909D8" w:rsidP="00E909D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09D8" w:rsidRDefault="00E909D8" w:rsidP="00E909D8">
      <w:pPr>
        <w:tabs>
          <w:tab w:val="left" w:pos="900"/>
        </w:tabs>
        <w:spacing w:after="0" w:line="240" w:lineRule="auto"/>
        <w:jc w:val="center"/>
        <w:rPr>
          <w:rFonts w:ascii="Georgia" w:hAnsi="Georgia"/>
          <w:b/>
          <w:i/>
          <w:sz w:val="56"/>
          <w:szCs w:val="56"/>
        </w:rPr>
      </w:pPr>
    </w:p>
    <w:p w:rsidR="00E909D8" w:rsidRDefault="00E909D8" w:rsidP="00E909D8">
      <w:pPr>
        <w:tabs>
          <w:tab w:val="left" w:pos="900"/>
        </w:tabs>
        <w:spacing w:after="0" w:line="240" w:lineRule="auto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Консультация</w:t>
      </w:r>
    </w:p>
    <w:p w:rsidR="00E909D8" w:rsidRDefault="00E909D8" w:rsidP="00E909D8">
      <w:pPr>
        <w:tabs>
          <w:tab w:val="left" w:pos="900"/>
        </w:tabs>
        <w:spacing w:after="0" w:line="240" w:lineRule="auto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 xml:space="preserve">на тему: </w:t>
      </w:r>
    </w:p>
    <w:p w:rsidR="00E909D8" w:rsidRDefault="00E909D8" w:rsidP="00E909D8">
      <w:pPr>
        <w:tabs>
          <w:tab w:val="left" w:pos="900"/>
        </w:tabs>
        <w:spacing w:after="0" w:line="240" w:lineRule="auto"/>
        <w:jc w:val="center"/>
        <w:rPr>
          <w:rFonts w:ascii="Georgia" w:hAnsi="Georgia"/>
          <w:b/>
          <w:i/>
          <w:sz w:val="56"/>
          <w:szCs w:val="56"/>
        </w:rPr>
      </w:pPr>
      <w:r>
        <w:rPr>
          <w:rFonts w:ascii="Georgia" w:hAnsi="Georgia"/>
          <w:b/>
          <w:i/>
          <w:sz w:val="56"/>
          <w:szCs w:val="56"/>
        </w:rPr>
        <w:t>"Конфликты между родителем и родителем"</w:t>
      </w:r>
    </w:p>
    <w:p w:rsidR="00E909D8" w:rsidRDefault="00E909D8" w:rsidP="00E909D8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909D8" w:rsidRDefault="00E909D8" w:rsidP="00E909D8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E909D8" w:rsidRDefault="00E909D8" w:rsidP="00E909D8">
      <w:pPr>
        <w:spacing w:after="0" w:line="240" w:lineRule="auto"/>
        <w:jc w:val="right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jc w:val="right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jc w:val="right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jc w:val="right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right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right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right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right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Автор - составитель:</w:t>
      </w:r>
    </w:p>
    <w:p w:rsidR="00E909D8" w:rsidRDefault="00E909D8" w:rsidP="00E909D8">
      <w:pPr>
        <w:spacing w:after="0" w:line="240" w:lineRule="auto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воспитатель</w:t>
      </w:r>
    </w:p>
    <w:p w:rsidR="00E909D8" w:rsidRDefault="00E909D8" w:rsidP="00E909D8">
      <w:pPr>
        <w:spacing w:after="0" w:line="240" w:lineRule="auto"/>
        <w:jc w:val="right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Саломова</w:t>
      </w:r>
      <w:proofErr w:type="spellEnd"/>
      <w:r>
        <w:rPr>
          <w:rFonts w:ascii="Georgia" w:hAnsi="Georgia"/>
          <w:i/>
        </w:rPr>
        <w:t xml:space="preserve">  Анастасия Михайловна</w:t>
      </w:r>
    </w:p>
    <w:p w:rsidR="00E909D8" w:rsidRDefault="00E909D8" w:rsidP="00E909D8">
      <w:pPr>
        <w:spacing w:after="0" w:line="240" w:lineRule="auto"/>
        <w:rPr>
          <w:rFonts w:ascii="Times New Roman" w:hAnsi="Times New Roman"/>
          <w:i/>
        </w:rPr>
      </w:pPr>
    </w:p>
    <w:p w:rsidR="00E909D8" w:rsidRDefault="00E909D8" w:rsidP="00E909D8">
      <w:pPr>
        <w:spacing w:after="0" w:line="240" w:lineRule="auto"/>
        <w:rPr>
          <w:rFonts w:ascii="Times New Roman" w:hAnsi="Times New Roman"/>
          <w:i/>
        </w:rPr>
      </w:pPr>
    </w:p>
    <w:p w:rsidR="00E909D8" w:rsidRDefault="00E909D8" w:rsidP="00E909D8">
      <w:pPr>
        <w:spacing w:after="0" w:line="240" w:lineRule="auto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jc w:val="right"/>
        <w:rPr>
          <w:rFonts w:ascii="Times New Roman" w:hAnsi="Times New Roman"/>
        </w:rPr>
      </w:pPr>
    </w:p>
    <w:p w:rsidR="00E909D8" w:rsidRDefault="00E909D8" w:rsidP="00E909D8">
      <w:pPr>
        <w:spacing w:after="0" w:line="240" w:lineRule="auto"/>
        <w:jc w:val="center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center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center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center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center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center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center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center"/>
        <w:rPr>
          <w:rFonts w:ascii="Georgia" w:hAnsi="Georgia"/>
          <w:i/>
        </w:rPr>
      </w:pPr>
    </w:p>
    <w:p w:rsidR="00E909D8" w:rsidRDefault="00E909D8" w:rsidP="00E9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г.Магадан</w:t>
      </w:r>
    </w:p>
    <w:p w:rsidR="00E909D8" w:rsidRDefault="00E909D8" w:rsidP="00E9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2022</w:t>
      </w:r>
    </w:p>
    <w:p w:rsid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lastRenderedPageBreak/>
        <w:t>Другой камень преткновения – конфликт в детском саду между родителями. Это довольно неприятная ситуация, поскольку обе стороны конфликта, как правило, считают себя правыми и не хотят слушать оппонента. Как и в предыдущем случае, выход есть. Разговор лучше начать с воспитателем. Если педагог достаточно авторитетна, то обычно удается погасить конфликт в самом зародыше. Неправильным будет</w:t>
      </w:r>
      <w:hyperlink r:id="rId5" w:tgtFrame="_blank" w:history="1">
        <w:r w:rsidRPr="00905229">
          <w:rPr>
            <w:rStyle w:val="a4"/>
            <w:sz w:val="27"/>
            <w:szCs w:val="27"/>
          </w:rPr>
          <w:t> давить на чужого ребенка</w:t>
        </w:r>
      </w:hyperlink>
      <w:r w:rsidRPr="00905229">
        <w:rPr>
          <w:color w:val="181818"/>
          <w:sz w:val="27"/>
          <w:szCs w:val="27"/>
        </w:rPr>
        <w:t>, даже если он не прав, родители мер не принимают, и ситуация только усугубляется.</w:t>
      </w:r>
    </w:p>
    <w:p w:rsidR="001113AD" w:rsidRPr="00905229" w:rsidRDefault="001113AD" w:rsidP="00905229">
      <w:pPr>
        <w:pStyle w:val="a3"/>
        <w:spacing w:after="0"/>
        <w:ind w:left="-426"/>
        <w:rPr>
          <w:color w:val="181818"/>
          <w:sz w:val="27"/>
          <w:szCs w:val="27"/>
        </w:rPr>
      </w:pPr>
    </w:p>
    <w:p w:rsidR="00905229" w:rsidRPr="00905229" w:rsidRDefault="00905229" w:rsidP="00905229">
      <w:pPr>
        <w:pStyle w:val="a3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drawing>
          <wp:inline distT="0" distB="0" distL="0" distR="0">
            <wp:extent cx="6191250" cy="3095625"/>
            <wp:effectExtent l="19050" t="0" r="0" b="0"/>
            <wp:docPr id="11" name="Рисунок 11" descr="Конфликт между родителям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фликт между родителям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>Конфликт в детском саду с родителями нужно решать в спокойной беседе не на повышенных тонах</w:t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>Как решать конфликты в детском саду между родителями</w:t>
      </w:r>
      <w:r w:rsidR="001113AD">
        <w:rPr>
          <w:color w:val="181818"/>
          <w:sz w:val="27"/>
          <w:szCs w:val="27"/>
        </w:rPr>
        <w:t>?</w:t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>Разговаривать с чужими детьми, конечно, можно. Но с разрешения воспитателя и в его присутствии. Не стоит угрожать ребенку и запугивать его. Попробуй для начала обсудить с ним ситуацию – почему он так поступает, чего хочет добиться, понимает ли, что дети не захотят с ним играть, и так далее. Обязательно подскажи ребенку выход из ситуации, например: «Давай ты будешь защищать Машу, а то ее часто обижают» или «Вы можете играть этой игрушкой вместе, и вам будет веселее».</w:t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 xml:space="preserve">В любом случае, постоянный, каждодневный диалог с педагогом и родителями ребенка тебе обеспечен. Поскольку затяжные конфликтные ситуации требуют постоянного участия. Не рассматривай это как потерянное время. Ведь при постоянном контакте ты сможешь найти понимание с педагогом, больше сможешь рассказать об особенностях своего ребенка. Кроме того, ты волей или неволей будешь наблюдать ситуацию, как общается твой малыш, как это делают другие. Кстати, в детских учреждениях почти везде есть психологи. Настаивай на том, что с </w:t>
      </w:r>
      <w:r w:rsidRPr="00905229">
        <w:rPr>
          <w:color w:val="181818"/>
          <w:sz w:val="27"/>
          <w:szCs w:val="27"/>
        </w:rPr>
        <w:lastRenderedPageBreak/>
        <w:t>конфликтным ребенком надо работать. Но не давай подобных советов родителям ребенка. Это должен предложить воспитатель.</w:t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>Когда тебе встречаются неадекватные родители в детском саду, это очень неприятный момент. В любом случае твоя позиция должна быть твердая, спокойная и без агрессии. Всегда пытайся закончить свою основную мысль, даже если оппонент тебя перебивает, возвращайся к своей незаконченной фразе и продолжай. Люди чувствуют твердость, и если ты убедительна, то добьешься результата. В свою очередь, проговори ситуацию со своим крохой, подскажи, как лучше поступить, а чего не делать. Попробуй подружить малышей. Это тоже иногда срабатывает.</w:t>
      </w:r>
    </w:p>
    <w:p w:rsidR="00905229" w:rsidRPr="00905229" w:rsidRDefault="00905229" w:rsidP="00905229">
      <w:pPr>
        <w:pStyle w:val="a3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drawing>
          <wp:inline distT="0" distB="0" distL="0" distR="0">
            <wp:extent cx="6191250" cy="3095625"/>
            <wp:effectExtent l="19050" t="0" r="0" b="0"/>
            <wp:docPr id="12" name="Рисунок 12" descr="Конфликты в детском саду и способы их раз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фликты в детском саду и способы их разреш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>Случается, конфликт в детском саду между детьми перерастает в дружбу</w:t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>Важно! Все разговоры о конфликтных ситуациях с родителями или воспитателями веди без детей. Потому что диалог далеко не всегда проходит в конструктивном русле.</w:t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>Если дети постарше, то можно пригласить обоих и расспросить их, как было дело. Но! Каждому ребенку надо дать возможность высказаться. Даже если малыш запинается и не может связно объяснить, как все произошло. Надо набраться терпения. Если ситуация прояснилась достаточно, и родитель другого ребенка с этим согласен, то детям – обоим – надо объяснить, что было не так, и подсказать варианты выхода. Если другой родитель не согласен с объяснениями, то отпустите детей и продолжайте разговор, опять же, без них.</w:t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>В процессе разговора можно попробовать такой психологический прием – объединяющее местоимение «мы». Так на подсознательном уровне у тебя и оппонента появляется общая цель, это объединяет.</w:t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lastRenderedPageBreak/>
        <w:t>Если разговор происходит без детей, и ситуация до конца не ясна, закончи его, например, такой фразой: «Хорошо. Я вас услышала, я спрошу у своего ребенка, что произошло, и завтра мы обязательно продолжим разговор».</w:t>
      </w:r>
    </w:p>
    <w:p w:rsidR="00905229" w:rsidRPr="00905229" w:rsidRDefault="00905229" w:rsidP="00905229">
      <w:pPr>
        <w:pStyle w:val="a3"/>
        <w:spacing w:after="0"/>
        <w:ind w:left="-426"/>
        <w:rPr>
          <w:color w:val="181818"/>
          <w:sz w:val="27"/>
          <w:szCs w:val="27"/>
        </w:rPr>
      </w:pPr>
      <w:r w:rsidRPr="00905229">
        <w:rPr>
          <w:color w:val="181818"/>
          <w:sz w:val="27"/>
          <w:szCs w:val="27"/>
        </w:rPr>
        <w:t>Иногда бывает так, что ситуация происходила с точностью до наоборот, поэтому и необходимо выслушать все стороны конфликта, и своего ребенка, в том числе. Только после того, как все выяснилось, можно и нужно принимать меры. Причем если твой ребенок виноват, поговори с ним строго, но без унижений. Иначе он примет такую манеру разговора как должную и сам будет разговаривать грубо, в том числе и с тобой, когда подрастет.</w:t>
      </w:r>
      <w:r w:rsidRPr="00905229">
        <w:rPr>
          <w:color w:val="181818"/>
          <w:sz w:val="27"/>
          <w:szCs w:val="27"/>
        </w:rPr>
        <w:br/>
        <w:t>Не воспринимай любое происшествие как вселенскую катастрофу или тяжелое преступление против твоего малыша. Поверь, все детки, так или иначе, иногда ссорятся, и твой тоже.</w:t>
      </w:r>
    </w:p>
    <w:p w:rsidR="00630A25" w:rsidRDefault="00630A25" w:rsidP="00905229">
      <w:pPr>
        <w:pStyle w:val="a3"/>
        <w:shd w:val="clear" w:color="auto" w:fill="FFFFFF"/>
        <w:spacing w:before="0" w:beforeAutospacing="0" w:after="0" w:afterAutospacing="0"/>
        <w:ind w:left="-426"/>
      </w:pPr>
    </w:p>
    <w:sectPr w:rsidR="00630A25" w:rsidSect="00E909D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7CED"/>
    <w:multiLevelType w:val="multilevel"/>
    <w:tmpl w:val="C8F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A1F56"/>
    <w:multiLevelType w:val="multilevel"/>
    <w:tmpl w:val="44B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B1F83"/>
    <w:multiLevelType w:val="multilevel"/>
    <w:tmpl w:val="3D7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53479"/>
    <w:multiLevelType w:val="multilevel"/>
    <w:tmpl w:val="A08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9D8"/>
    <w:rsid w:val="001113AD"/>
    <w:rsid w:val="001D37E7"/>
    <w:rsid w:val="00280337"/>
    <w:rsid w:val="00630A25"/>
    <w:rsid w:val="00905229"/>
    <w:rsid w:val="00E909D8"/>
    <w:rsid w:val="00EC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D8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52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909">
          <w:marLeft w:val="1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3704">
          <w:marLeft w:val="1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1901">
          <w:marLeft w:val="1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223">
          <w:marLeft w:val="1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1036">
          <w:marLeft w:val="1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7597">
          <w:marLeft w:val="1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forum.mama.ua/index.php?/topic/256-%D0%B0-%D0%B2%D1%8B-%D0%BA%D0%B0%D0%BA-%D1%81%D0%B5%D0%B1%D1%8F-%D0%B2%D0%B5%D0%B4%D0%B5%D1%82%D0%B5-%D0%B5%D1%81%D0%BB%D0%B8-%D0%B2%D0%B0%D1%88%D0%B5%D0%B3%D0%BE-%D0%BC%D0%B0%D0%BB%D1%8B%D1%88%D0%B0-%D0%BE%D0%B1%D0%B8%D0%B4%D0%B5%D0%BB-%D1%87%D1%8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2022-03-03T07:38:00Z</dcterms:created>
  <dcterms:modified xsi:type="dcterms:W3CDTF">2022-03-08T22:59:00Z</dcterms:modified>
</cp:coreProperties>
</file>