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0BD3" w14:textId="77777777" w:rsidR="00035ED4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«Об образовании в Российской Федерации» п</w:t>
      </w:r>
      <w:r w:rsidRPr="00075BD4">
        <w:rPr>
          <w:rFonts w:ascii="Times New Roman" w:hAnsi="Times New Roman"/>
          <w:sz w:val="28"/>
          <w:szCs w:val="28"/>
        </w:rPr>
        <w:t xml:space="preserve">ри включении в </w:t>
      </w:r>
      <w:r>
        <w:rPr>
          <w:rFonts w:ascii="Times New Roman" w:hAnsi="Times New Roman"/>
          <w:sz w:val="28"/>
          <w:szCs w:val="28"/>
        </w:rPr>
        <w:t>состав воспитанников дошкольной</w:t>
      </w:r>
      <w:r w:rsidRPr="00075BD4">
        <w:rPr>
          <w:rFonts w:ascii="Times New Roman" w:hAnsi="Times New Roman"/>
          <w:sz w:val="28"/>
          <w:szCs w:val="28"/>
        </w:rPr>
        <w:t xml:space="preserve"> образовател</w:t>
      </w:r>
      <w:r>
        <w:rPr>
          <w:rFonts w:ascii="Times New Roman" w:hAnsi="Times New Roman"/>
          <w:sz w:val="28"/>
          <w:szCs w:val="28"/>
        </w:rPr>
        <w:t xml:space="preserve">ьной организации </w:t>
      </w:r>
      <w:r w:rsidRPr="00075BD4">
        <w:rPr>
          <w:rFonts w:ascii="Times New Roman" w:hAnsi="Times New Roman"/>
          <w:sz w:val="28"/>
          <w:szCs w:val="28"/>
        </w:rPr>
        <w:t>детей-инвалидов материал</w:t>
      </w:r>
      <w:r>
        <w:rPr>
          <w:rFonts w:ascii="Times New Roman" w:hAnsi="Times New Roman"/>
          <w:sz w:val="28"/>
          <w:szCs w:val="28"/>
        </w:rPr>
        <w:t>ьно-техническая база дошкольной образовательной организации</w:t>
      </w:r>
      <w:r w:rsidRPr="00075BD4">
        <w:rPr>
          <w:rFonts w:ascii="Times New Roman" w:hAnsi="Times New Roman"/>
          <w:sz w:val="28"/>
          <w:szCs w:val="28"/>
        </w:rPr>
        <w:t xml:space="preserve"> должна обеспечивать возможность беспрепятственного доступа их в помещения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075BD4">
        <w:rPr>
          <w:rFonts w:ascii="Times New Roman" w:hAnsi="Times New Roman"/>
          <w:sz w:val="28"/>
          <w:szCs w:val="28"/>
        </w:rPr>
        <w:t>, а также их пребывания в указанных помещениях</w:t>
      </w:r>
      <w:r>
        <w:rPr>
          <w:rFonts w:ascii="Times New Roman" w:hAnsi="Times New Roman"/>
          <w:sz w:val="28"/>
          <w:szCs w:val="28"/>
        </w:rPr>
        <w:t>.</w:t>
      </w:r>
    </w:p>
    <w:p w14:paraId="0BBF6F67" w14:textId="77777777" w:rsidR="00035ED4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 2014 году согласно муниципальной программе «Формирование доступной среды в муниципальном образовании «Город Магадан» на 2014 – 2018 годы» в нашей организации был установлен пандус с поручнями для беспрепятственного доступа в здание инвалидов колясочников. </w:t>
      </w:r>
    </w:p>
    <w:p w14:paraId="4A217C6A" w14:textId="24CD3A5C" w:rsidR="00035ED4" w:rsidRDefault="005F6F3F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35ED4">
        <w:rPr>
          <w:rFonts w:ascii="Times New Roman" w:hAnsi="Times New Roman"/>
          <w:sz w:val="28"/>
          <w:szCs w:val="28"/>
        </w:rPr>
        <w:t>становлены:</w:t>
      </w:r>
    </w:p>
    <w:p w14:paraId="01AEB89E" w14:textId="77777777" w:rsidR="00035ED4" w:rsidRDefault="00035ED4" w:rsidP="00035E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сенсорных крана; </w:t>
      </w:r>
    </w:p>
    <w:p w14:paraId="26ED2B2A" w14:textId="77777777" w:rsidR="00035ED4" w:rsidRDefault="00035ED4" w:rsidP="00035E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A341D5">
        <w:rPr>
          <w:rFonts w:ascii="Times New Roman" w:hAnsi="Times New Roman"/>
          <w:sz w:val="28"/>
          <w:szCs w:val="28"/>
        </w:rPr>
        <w:t>диспенсера сенсорных</w:t>
      </w:r>
      <w:r>
        <w:rPr>
          <w:rFonts w:ascii="Times New Roman" w:hAnsi="Times New Roman"/>
          <w:sz w:val="28"/>
          <w:szCs w:val="28"/>
        </w:rPr>
        <w:t xml:space="preserve"> для облегчения мытья рук детей с особыми нуждами;</w:t>
      </w:r>
    </w:p>
    <w:p w14:paraId="739DB2B7" w14:textId="77777777" w:rsidR="00035ED4" w:rsidRPr="00A341D5" w:rsidRDefault="00035ED4" w:rsidP="00035E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341D5">
        <w:rPr>
          <w:rFonts w:ascii="Times New Roman" w:hAnsi="Times New Roman"/>
          <w:sz w:val="28"/>
          <w:szCs w:val="28"/>
        </w:rPr>
        <w:t>атчики движения микроволновые</w:t>
      </w:r>
      <w:r>
        <w:rPr>
          <w:rFonts w:ascii="Times New Roman" w:hAnsi="Times New Roman"/>
          <w:sz w:val="28"/>
          <w:szCs w:val="28"/>
        </w:rPr>
        <w:t>;</w:t>
      </w:r>
    </w:p>
    <w:p w14:paraId="03DDF9C4" w14:textId="77777777" w:rsidR="00035ED4" w:rsidRPr="00A341D5" w:rsidRDefault="00035ED4" w:rsidP="00035E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41D5">
        <w:rPr>
          <w:rFonts w:ascii="Times New Roman" w:hAnsi="Times New Roman"/>
          <w:sz w:val="28"/>
          <w:szCs w:val="28"/>
        </w:rPr>
        <w:t>оручни для крепления на стенах</w:t>
      </w:r>
      <w:r>
        <w:rPr>
          <w:rFonts w:ascii="Times New Roman" w:hAnsi="Times New Roman"/>
          <w:sz w:val="28"/>
          <w:szCs w:val="28"/>
        </w:rPr>
        <w:t xml:space="preserve"> для облегчения передвижения детей-инвалидов внутри здания.</w:t>
      </w:r>
    </w:p>
    <w:p w14:paraId="75C37B3D" w14:textId="77777777" w:rsidR="00035ED4" w:rsidRDefault="00035ED4" w:rsidP="00035ED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CE73B9">
        <w:rPr>
          <w:rFonts w:ascii="Times New Roman" w:hAnsi="Times New Roman"/>
          <w:sz w:val="28"/>
          <w:szCs w:val="28"/>
        </w:rPr>
        <w:t>Приобретено: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5BC559" w14:textId="77777777" w:rsidR="00035ED4" w:rsidRDefault="00035ED4" w:rsidP="00035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E73B9">
        <w:rPr>
          <w:rFonts w:ascii="Times New Roman" w:hAnsi="Times New Roman"/>
          <w:sz w:val="28"/>
          <w:szCs w:val="28"/>
        </w:rPr>
        <w:t>обильный лестничный гусеничный подъемник</w:t>
      </w:r>
      <w:r>
        <w:rPr>
          <w:rFonts w:ascii="Times New Roman" w:hAnsi="Times New Roman"/>
          <w:sz w:val="28"/>
          <w:szCs w:val="28"/>
        </w:rPr>
        <w:t>, для подъема детей-инвалидов на 2-й этаж</w:t>
      </w:r>
      <w:r w:rsidRPr="00CE73B9">
        <w:rPr>
          <w:rFonts w:ascii="Times New Roman" w:hAnsi="Times New Roman"/>
          <w:sz w:val="28"/>
          <w:szCs w:val="28"/>
        </w:rPr>
        <w:t>;</w:t>
      </w:r>
    </w:p>
    <w:p w14:paraId="46AEE0A4" w14:textId="77777777" w:rsidR="00035ED4" w:rsidRDefault="00035ED4" w:rsidP="00035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инвалидных кресла для детей-инвалидов;</w:t>
      </w:r>
    </w:p>
    <w:p w14:paraId="3DECD057" w14:textId="77777777" w:rsidR="00035ED4" w:rsidRDefault="00035ED4" w:rsidP="00035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ходунки для передвижения;</w:t>
      </w:r>
    </w:p>
    <w:p w14:paraId="41016E80" w14:textId="77777777" w:rsidR="00035ED4" w:rsidRDefault="00035ED4" w:rsidP="00035E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кресло-тренажер для детей с ДЦП.</w:t>
      </w:r>
    </w:p>
    <w:p w14:paraId="6EF8F69E" w14:textId="11062AC7" w:rsidR="00035ED4" w:rsidRDefault="005F6F3F" w:rsidP="00035ED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5ED4">
        <w:rPr>
          <w:rFonts w:ascii="Times New Roman" w:hAnsi="Times New Roman"/>
          <w:sz w:val="28"/>
          <w:szCs w:val="28"/>
        </w:rPr>
        <w:t>роведены работы по адаптации помещений для организации доступа мобильным группам населения:</w:t>
      </w:r>
    </w:p>
    <w:p w14:paraId="601A0E99" w14:textId="77777777" w:rsidR="00035ED4" w:rsidRDefault="00035ED4" w:rsidP="00035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расширены 13 дверных проемов с установкой дверей;</w:t>
      </w:r>
    </w:p>
    <w:p w14:paraId="62AEDF84" w14:textId="77777777" w:rsidR="00035ED4" w:rsidRDefault="00035ED4" w:rsidP="00035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заменено напольное покрытие в бассейне и раздевалке на нескользящую керамическую плитку;</w:t>
      </w:r>
    </w:p>
    <w:p w14:paraId="69C1C648" w14:textId="77777777" w:rsidR="00035ED4" w:rsidRPr="002156A9" w:rsidRDefault="00035ED4" w:rsidP="00035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поручни в бассейне;</w:t>
      </w:r>
    </w:p>
    <w:p w14:paraId="49E0B79C" w14:textId="77777777" w:rsidR="00035ED4" w:rsidRDefault="00035ED4" w:rsidP="00035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подъемник инвалидный в бассейне;</w:t>
      </w:r>
    </w:p>
    <w:p w14:paraId="4CF0B463" w14:textId="77777777" w:rsidR="00035ED4" w:rsidRDefault="00035ED4" w:rsidP="00035E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постелен спортивный линолеум в спортивном и музыкальном залах.</w:t>
      </w:r>
    </w:p>
    <w:p w14:paraId="49451634" w14:textId="77777777" w:rsidR="00035ED4" w:rsidRDefault="00035ED4" w:rsidP="00035ED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Приобретено:</w:t>
      </w:r>
    </w:p>
    <w:p w14:paraId="7A71935E" w14:textId="77777777" w:rsidR="00035ED4" w:rsidRDefault="00035ED4" w:rsidP="00035E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программно-индикаторный тренажер комплекса БОС;</w:t>
      </w:r>
    </w:p>
    <w:p w14:paraId="722F6C1D" w14:textId="77777777" w:rsidR="00035ED4" w:rsidRDefault="00035ED4" w:rsidP="00035E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сенсорной комнаты для кабинета психологической разгрузки;</w:t>
      </w:r>
    </w:p>
    <w:p w14:paraId="20539530" w14:textId="77777777" w:rsidR="00035ED4" w:rsidRPr="000607B1" w:rsidRDefault="00035ED4" w:rsidP="00035E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комнаты Монтессори.</w:t>
      </w:r>
    </w:p>
    <w:p w14:paraId="418F27A2" w14:textId="77777777" w:rsidR="00035ED4" w:rsidRDefault="00035ED4" w:rsidP="00035ED4">
      <w:pPr>
        <w:spacing w:after="0" w:line="240" w:lineRule="auto"/>
        <w:ind w:right="-1" w:firstLine="1134"/>
        <w:jc w:val="both"/>
        <w:rPr>
          <w:rFonts w:ascii="Times New Roman" w:hAnsi="Times New Roman"/>
          <w:sz w:val="28"/>
          <w:szCs w:val="28"/>
        </w:rPr>
      </w:pPr>
      <w:r w:rsidRPr="004A7C2C">
        <w:rPr>
          <w:rFonts w:ascii="Times New Roman" w:hAnsi="Times New Roman"/>
          <w:sz w:val="28"/>
          <w:szCs w:val="28"/>
        </w:rPr>
        <w:t xml:space="preserve">В 2017 – 2018 учебном году МБДОУ №15 является городской </w:t>
      </w:r>
      <w:proofErr w:type="spellStart"/>
      <w:r w:rsidRPr="004A7C2C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4A7C2C">
        <w:rPr>
          <w:rFonts w:ascii="Times New Roman" w:hAnsi="Times New Roman"/>
          <w:sz w:val="28"/>
          <w:szCs w:val="28"/>
        </w:rPr>
        <w:t xml:space="preserve"> площадкой по направлению «Организации работы по </w:t>
      </w:r>
      <w:r w:rsidRPr="004A7C2C">
        <w:rPr>
          <w:rFonts w:ascii="Times New Roman" w:hAnsi="Times New Roman"/>
          <w:sz w:val="28"/>
          <w:szCs w:val="28"/>
        </w:rPr>
        <w:lastRenderedPageBreak/>
        <w:t>социализации и интеграции детей с ОВЗ в условиях дошкольной образовательной организации города Магадан</w:t>
      </w:r>
      <w:r>
        <w:rPr>
          <w:rFonts w:ascii="Times New Roman" w:hAnsi="Times New Roman"/>
          <w:sz w:val="28"/>
          <w:szCs w:val="28"/>
        </w:rPr>
        <w:t>а</w:t>
      </w:r>
      <w:r w:rsidRPr="004A7C2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п</w:t>
      </w:r>
      <w:r w:rsidRPr="004A7C2C">
        <w:rPr>
          <w:rFonts w:ascii="Times New Roman" w:hAnsi="Times New Roman"/>
          <w:sz w:val="28"/>
          <w:szCs w:val="28"/>
        </w:rPr>
        <w:t xml:space="preserve">роведено два заседания:  </w:t>
      </w:r>
    </w:p>
    <w:p w14:paraId="2BF0397C" w14:textId="77777777" w:rsidR="00035ED4" w:rsidRDefault="00035ED4" w:rsidP="00035ED4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A7C2C">
        <w:rPr>
          <w:rFonts w:ascii="Times New Roman" w:hAnsi="Times New Roman"/>
          <w:sz w:val="28"/>
          <w:szCs w:val="28"/>
        </w:rPr>
        <w:t>для педагогов психологов.  Тема: «Система обучения детей с ОВЗ с помощью методов Монтессори»</w:t>
      </w:r>
      <w:r>
        <w:rPr>
          <w:rFonts w:ascii="Times New Roman" w:hAnsi="Times New Roman"/>
          <w:sz w:val="28"/>
          <w:szCs w:val="28"/>
        </w:rPr>
        <w:t>;</w:t>
      </w:r>
    </w:p>
    <w:p w14:paraId="39DA1666" w14:textId="77777777" w:rsidR="00035ED4" w:rsidRPr="004A7C2C" w:rsidRDefault="00035ED4" w:rsidP="00035ED4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заместителей заведующего по ВМР. Тема: «</w:t>
      </w:r>
      <w:r w:rsidRPr="00041DD1">
        <w:rPr>
          <w:rFonts w:ascii="Times New Roman" w:hAnsi="Times New Roman"/>
          <w:sz w:val="28"/>
          <w:szCs w:val="28"/>
        </w:rPr>
        <w:t>Организация социально – адаптивной модели в дошкольной образовательной организации на примере группы кратковременного пребывания для детей-инвалидов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D1">
        <w:rPr>
          <w:rFonts w:ascii="Times New Roman" w:hAnsi="Times New Roman"/>
          <w:sz w:val="28"/>
          <w:szCs w:val="28"/>
        </w:rPr>
        <w:t>«Особый ребенок» в условиях города Магадана</w:t>
      </w:r>
      <w:r>
        <w:rPr>
          <w:rFonts w:ascii="Times New Roman" w:hAnsi="Times New Roman"/>
          <w:sz w:val="28"/>
          <w:szCs w:val="28"/>
        </w:rPr>
        <w:t>»</w:t>
      </w:r>
    </w:p>
    <w:p w14:paraId="7E9A2469" w14:textId="77777777" w:rsidR="00035ED4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 2017 года на городском методическом совете обобщен опыт коллектива МБДОУ №15 по теме: «</w:t>
      </w:r>
      <w:r w:rsidRPr="00041DD1">
        <w:rPr>
          <w:rFonts w:ascii="Times New Roman" w:hAnsi="Times New Roman"/>
          <w:sz w:val="28"/>
          <w:szCs w:val="28"/>
        </w:rPr>
        <w:t>Организация социально – адаптивной модели в дошкольной образовательной организации на примере группы кратковременного пребывания для детей-инвалидов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DD1">
        <w:rPr>
          <w:rFonts w:ascii="Times New Roman" w:hAnsi="Times New Roman"/>
          <w:sz w:val="28"/>
          <w:szCs w:val="28"/>
        </w:rPr>
        <w:t>«Особый ребенок» в условиях города Магадана</w:t>
      </w:r>
      <w:r>
        <w:rPr>
          <w:rFonts w:ascii="Times New Roman" w:hAnsi="Times New Roman"/>
          <w:sz w:val="28"/>
          <w:szCs w:val="28"/>
        </w:rPr>
        <w:t>».</w:t>
      </w:r>
      <w:r w:rsidRPr="004A7C2C">
        <w:rPr>
          <w:rFonts w:ascii="Times New Roman" w:hAnsi="Times New Roman"/>
          <w:sz w:val="28"/>
          <w:szCs w:val="28"/>
        </w:rPr>
        <w:t xml:space="preserve"> </w:t>
      </w:r>
    </w:p>
    <w:p w14:paraId="7A73DCC8" w14:textId="77777777" w:rsidR="00035ED4" w:rsidRPr="004A7C2C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ноября 2017 года на базе МБДОУ №15 организована деятельность службы практической помощи детям раннего возраста с ОВЗ и/или инвалидностью.</w:t>
      </w:r>
    </w:p>
    <w:p w14:paraId="49E9E29C" w14:textId="77777777" w:rsidR="00035ED4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организация условий для детей-инвалидов и компетентность педагогического состава дошкольной организации дает возможность создать специальные условия для обеспечения чувства защищенности у данной категории детей, атмосферы психологического комфорта, формирование навыков адаптивного поведения в новых социальных условиях, способствуют появлению возрастных психологических новообразований, коррекции отклонений в развитии малыша. </w:t>
      </w:r>
    </w:p>
    <w:p w14:paraId="2CA7618D" w14:textId="77777777" w:rsidR="00035ED4" w:rsidRDefault="00035ED4" w:rsidP="00035ED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2C5620C3" w14:textId="77777777" w:rsidR="00035ED4" w:rsidRDefault="00035ED4" w:rsidP="00035ED4">
      <w:pPr>
        <w:pStyle w:val="a3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</w:p>
    <w:p w14:paraId="7F3397B3" w14:textId="77777777" w:rsidR="00035ED4" w:rsidRDefault="00035ED4" w:rsidP="00035ED4"/>
    <w:p w14:paraId="794FBD70" w14:textId="77777777" w:rsidR="0091545A" w:rsidRDefault="0091545A"/>
    <w:sectPr w:rsidR="0091545A" w:rsidSect="0087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168"/>
    <w:multiLevelType w:val="hybridMultilevel"/>
    <w:tmpl w:val="7BA26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04841"/>
    <w:multiLevelType w:val="hybridMultilevel"/>
    <w:tmpl w:val="54B2A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F5CE9"/>
    <w:multiLevelType w:val="hybridMultilevel"/>
    <w:tmpl w:val="4006B5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D787EC0"/>
    <w:multiLevelType w:val="hybridMultilevel"/>
    <w:tmpl w:val="DA26A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05434"/>
    <w:multiLevelType w:val="hybridMultilevel"/>
    <w:tmpl w:val="1CF67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D4"/>
    <w:rsid w:val="00035ED4"/>
    <w:rsid w:val="005F6F3F"/>
    <w:rsid w:val="0091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9FD1"/>
  <w15:docId w15:val="{B1A7CBC7-3FEA-4A5D-905F-B6301576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5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2023-08-21T08:52:00Z</dcterms:created>
  <dcterms:modified xsi:type="dcterms:W3CDTF">2023-08-21T08:52:00Z</dcterms:modified>
</cp:coreProperties>
</file>